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5C" w:rsidRDefault="003F0F5C" w:rsidP="008B6403"/>
    <w:p w:rsidR="00250C62" w:rsidRDefault="003F0F5C" w:rsidP="003F0F5C">
      <w:pPr>
        <w:jc w:val="center"/>
      </w:pPr>
      <w:r>
        <w:rPr>
          <w:noProof/>
          <w:lang w:eastAsia="ru-RU"/>
        </w:rPr>
        <w:drawing>
          <wp:inline distT="0" distB="0" distL="0" distR="0" wp14:anchorId="72B55EB0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0F5C" w:rsidRPr="006F6A11" w:rsidRDefault="003F0F5C" w:rsidP="003F0F5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3F0F5C" w:rsidRPr="006F6A11" w:rsidRDefault="003F0F5C" w:rsidP="003F0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3F0F5C" w:rsidRPr="006F6A11" w:rsidRDefault="003F0F5C" w:rsidP="003F0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3F0F5C" w:rsidRPr="001A0AEE" w:rsidRDefault="003F0F5C" w:rsidP="003F0F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F5C" w:rsidRDefault="003F0F5C" w:rsidP="00794DF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4DFF" w:rsidRPr="00794DFF" w:rsidRDefault="00794DFF" w:rsidP="00794DF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0F5C" w:rsidRDefault="008B6403" w:rsidP="003F0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18.07.</w:t>
      </w:r>
      <w:r w:rsidR="003F0F5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2019г. № 195</w:t>
      </w: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03">
        <w:rPr>
          <w:rFonts w:ascii="Times New Roman" w:hAnsi="Times New Roman" w:cs="Times New Roman"/>
          <w:sz w:val="24"/>
          <w:szCs w:val="24"/>
        </w:rPr>
        <w:t xml:space="preserve">О выделении специальных мест для размещения </w:t>
      </w: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03">
        <w:rPr>
          <w:rFonts w:ascii="Times New Roman" w:hAnsi="Times New Roman" w:cs="Times New Roman"/>
          <w:sz w:val="24"/>
          <w:szCs w:val="24"/>
        </w:rPr>
        <w:t xml:space="preserve">печатных агитационных материалов по выборам </w:t>
      </w:r>
    </w:p>
    <w:p w:rsid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03">
        <w:rPr>
          <w:rFonts w:ascii="Times New Roman" w:hAnsi="Times New Roman" w:cs="Times New Roman"/>
          <w:sz w:val="24"/>
          <w:szCs w:val="24"/>
        </w:rPr>
        <w:t xml:space="preserve">депутатов Совета депутатов МО </w:t>
      </w:r>
      <w:r>
        <w:rPr>
          <w:rFonts w:ascii="Times New Roman" w:hAnsi="Times New Roman" w:cs="Times New Roman"/>
          <w:sz w:val="24"/>
          <w:szCs w:val="24"/>
        </w:rPr>
        <w:t xml:space="preserve">«Котельское </w:t>
      </w: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</w:p>
    <w:p w:rsid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Ленинградской области</w:t>
      </w: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03">
        <w:rPr>
          <w:rFonts w:ascii="Times New Roman" w:hAnsi="Times New Roman" w:cs="Times New Roman"/>
          <w:sz w:val="24"/>
          <w:szCs w:val="24"/>
        </w:rPr>
        <w:t>четвертого созыва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6403">
        <w:rPr>
          <w:rFonts w:ascii="Times New Roman" w:hAnsi="Times New Roman" w:cs="Times New Roman"/>
          <w:sz w:val="24"/>
          <w:szCs w:val="24"/>
        </w:rPr>
        <w:t>8 сентября 2019 года</w:t>
      </w: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03">
        <w:rPr>
          <w:rFonts w:ascii="Times New Roman" w:hAnsi="Times New Roman" w:cs="Times New Roman"/>
          <w:sz w:val="24"/>
          <w:szCs w:val="24"/>
        </w:rPr>
        <w:tab/>
      </w:r>
      <w:r w:rsidRPr="008B6403">
        <w:rPr>
          <w:rFonts w:ascii="Times New Roman" w:hAnsi="Times New Roman" w:cs="Times New Roman"/>
          <w:sz w:val="28"/>
          <w:szCs w:val="28"/>
        </w:rPr>
        <w:t xml:space="preserve">В соответствии с пунктом 7 статьи 54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частью 4 статьи 36 Областного закона Ленинградской области от 15.03.2012 № 20-оз «О муниципальных выборах в Ленинградской области», администрация </w:t>
      </w:r>
      <w:r>
        <w:rPr>
          <w:rFonts w:ascii="Times New Roman" w:hAnsi="Times New Roman" w:cs="Times New Roman"/>
          <w:sz w:val="28"/>
          <w:szCs w:val="28"/>
        </w:rPr>
        <w:t>МО «Котельское сельское поселение»</w:t>
      </w: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03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8B6403" w:rsidRPr="008B6403" w:rsidRDefault="008B6403" w:rsidP="008B6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03" w:rsidRPr="00286E0E" w:rsidRDefault="008B6403" w:rsidP="00794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403">
        <w:rPr>
          <w:rFonts w:ascii="Times New Roman" w:hAnsi="Times New Roman" w:cs="Times New Roman"/>
          <w:sz w:val="24"/>
          <w:szCs w:val="24"/>
        </w:rPr>
        <w:t>1.</w:t>
      </w:r>
      <w:r w:rsidRPr="008B6403">
        <w:rPr>
          <w:rFonts w:ascii="Times New Roman" w:hAnsi="Times New Roman" w:cs="Times New Roman"/>
          <w:sz w:val="24"/>
          <w:szCs w:val="24"/>
        </w:rPr>
        <w:tab/>
      </w:r>
      <w:r w:rsidR="00794DFF" w:rsidRPr="00794DFF">
        <w:rPr>
          <w:rFonts w:ascii="Times New Roman" w:hAnsi="Times New Roman" w:cs="Times New Roman"/>
          <w:sz w:val="28"/>
          <w:szCs w:val="28"/>
        </w:rPr>
        <w:t xml:space="preserve">Определить на территории муниципального образования «Котельское сельское поселение» </w:t>
      </w:r>
      <w:proofErr w:type="spellStart"/>
      <w:r w:rsidR="00794DFF" w:rsidRPr="00794DF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94DFF" w:rsidRPr="00794DFF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места для размещения печатных агитационных материалов</w:t>
      </w:r>
      <w:r w:rsidRPr="00286E0E">
        <w:rPr>
          <w:rFonts w:ascii="Times New Roman" w:hAnsi="Times New Roman" w:cs="Times New Roman"/>
          <w:sz w:val="28"/>
          <w:szCs w:val="28"/>
        </w:rPr>
        <w:t xml:space="preserve"> по выборам депутатов Совета депутатов МО </w:t>
      </w:r>
      <w:r w:rsidR="00794DFF" w:rsidRPr="00794DFF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</w:t>
      </w:r>
      <w:proofErr w:type="spellStart"/>
      <w:r w:rsidR="00794DFF" w:rsidRPr="00794DF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94DFF" w:rsidRPr="00794DFF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места</w:t>
      </w:r>
      <w:r w:rsidRPr="00286E0E">
        <w:rPr>
          <w:rFonts w:ascii="Times New Roman" w:hAnsi="Times New Roman" w:cs="Times New Roman"/>
          <w:sz w:val="28"/>
          <w:szCs w:val="28"/>
        </w:rPr>
        <w:t xml:space="preserve"> четвертого созыва 8 сентября 2019 года согласно приложению.</w:t>
      </w:r>
    </w:p>
    <w:p w:rsidR="008B6403" w:rsidRPr="00286E0E" w:rsidRDefault="008B6403" w:rsidP="00794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E0E">
        <w:rPr>
          <w:rFonts w:ascii="Times New Roman" w:hAnsi="Times New Roman" w:cs="Times New Roman"/>
          <w:sz w:val="28"/>
          <w:szCs w:val="28"/>
        </w:rPr>
        <w:t>2.</w:t>
      </w:r>
      <w:r w:rsidRPr="00286E0E">
        <w:rPr>
          <w:rFonts w:ascii="Times New Roman" w:hAnsi="Times New Roman" w:cs="Times New Roman"/>
          <w:sz w:val="28"/>
          <w:szCs w:val="28"/>
        </w:rPr>
        <w:tab/>
        <w:t xml:space="preserve">Опубликовать постановление в средствах массовой информации и разместить на официальном сайте администрации МО </w:t>
      </w:r>
      <w:r w:rsidR="00794DFF">
        <w:rPr>
          <w:rFonts w:ascii="Times New Roman" w:hAnsi="Times New Roman" w:cs="Times New Roman"/>
          <w:sz w:val="28"/>
          <w:szCs w:val="28"/>
        </w:rPr>
        <w:t xml:space="preserve">«Котельское </w:t>
      </w:r>
      <w:r w:rsidR="00794DFF" w:rsidRPr="00794DFF">
        <w:rPr>
          <w:rFonts w:ascii="Times New Roman" w:hAnsi="Times New Roman" w:cs="Times New Roman"/>
          <w:sz w:val="28"/>
          <w:szCs w:val="28"/>
        </w:rPr>
        <w:t>сел</w:t>
      </w:r>
      <w:r w:rsidR="00794DFF">
        <w:rPr>
          <w:rFonts w:ascii="Times New Roman" w:hAnsi="Times New Roman" w:cs="Times New Roman"/>
          <w:sz w:val="28"/>
          <w:szCs w:val="28"/>
        </w:rPr>
        <w:t xml:space="preserve">ьское поселение» </w:t>
      </w:r>
      <w:proofErr w:type="spellStart"/>
      <w:r w:rsidR="00794DF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94DFF">
        <w:rPr>
          <w:rFonts w:ascii="Times New Roman" w:hAnsi="Times New Roman" w:cs="Times New Roman"/>
          <w:sz w:val="28"/>
          <w:szCs w:val="28"/>
        </w:rPr>
        <w:t xml:space="preserve"> </w:t>
      </w:r>
      <w:r w:rsidR="00794DFF" w:rsidRPr="00794DFF">
        <w:rPr>
          <w:rFonts w:ascii="Times New Roman" w:hAnsi="Times New Roman" w:cs="Times New Roman"/>
          <w:sz w:val="28"/>
          <w:szCs w:val="28"/>
        </w:rPr>
        <w:t>муниципального района Ленинградской области</w:t>
      </w:r>
      <w:r w:rsidRPr="00286E0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</w:t>
      </w:r>
      <w:proofErr w:type="gramStart"/>
      <w:r w:rsidRPr="00286E0E">
        <w:rPr>
          <w:rFonts w:ascii="Times New Roman" w:hAnsi="Times New Roman" w:cs="Times New Roman"/>
          <w:sz w:val="28"/>
          <w:szCs w:val="28"/>
        </w:rPr>
        <w:t>сети  «</w:t>
      </w:r>
      <w:proofErr w:type="gramEnd"/>
      <w:r w:rsidRPr="00286E0E">
        <w:rPr>
          <w:rFonts w:ascii="Times New Roman" w:hAnsi="Times New Roman" w:cs="Times New Roman"/>
          <w:sz w:val="28"/>
          <w:szCs w:val="28"/>
        </w:rPr>
        <w:t>Интернет».</w:t>
      </w:r>
    </w:p>
    <w:p w:rsidR="003F0F5C" w:rsidRDefault="008B6403" w:rsidP="00794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E0E">
        <w:rPr>
          <w:rFonts w:ascii="Times New Roman" w:hAnsi="Times New Roman" w:cs="Times New Roman"/>
          <w:sz w:val="28"/>
          <w:szCs w:val="28"/>
        </w:rPr>
        <w:t>3.  Контроль за исполнением постановления оставляю за собой.</w:t>
      </w:r>
    </w:p>
    <w:p w:rsidR="00794DFF" w:rsidRDefault="00794DFF" w:rsidP="00794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DFF" w:rsidRDefault="00794DFF" w:rsidP="008B6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DFF" w:rsidRPr="00ED094F" w:rsidRDefault="00794DFF" w:rsidP="00794D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администрации</w:t>
      </w:r>
      <w:proofErr w:type="gramEnd"/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Ю.И. Кучерявенко</w:t>
      </w:r>
    </w:p>
    <w:p w:rsidR="00794DFF" w:rsidRPr="0097367D" w:rsidRDefault="00794DFF" w:rsidP="00794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DFF" w:rsidRPr="0097367D" w:rsidRDefault="00794DFF" w:rsidP="00794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Михайлова 63144</w:t>
      </w:r>
    </w:p>
    <w:p w:rsidR="00794DFF" w:rsidRPr="00794DFF" w:rsidRDefault="00794DFF" w:rsidP="00794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вс.2 экз. 18.07.19</w:t>
      </w:r>
      <w:r w:rsidRPr="0097367D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972672" w:rsidRDefault="00972672" w:rsidP="008B6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DFF" w:rsidRPr="00E56AE4" w:rsidRDefault="00794DFF" w:rsidP="00794D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постановление</w:t>
      </w:r>
      <w:proofErr w:type="gramEnd"/>
    </w:p>
    <w:p w:rsidR="00794DFF" w:rsidRPr="00E56AE4" w:rsidRDefault="00794DFF" w:rsidP="00794D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A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794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</w:p>
    <w:p w:rsidR="00794DFF" w:rsidRPr="00E56AE4" w:rsidRDefault="00794DFF" w:rsidP="00794D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</w:t>
      </w:r>
      <w:r w:rsidRPr="00E56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794DFF" w:rsidRPr="00E56AE4" w:rsidRDefault="00794DFF" w:rsidP="00794D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 № 195</w:t>
      </w:r>
    </w:p>
    <w:p w:rsidR="00794DFF" w:rsidRPr="00E56AE4" w:rsidRDefault="00794DFF" w:rsidP="00794D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DFF" w:rsidRPr="00E56AE4" w:rsidRDefault="00794DFF" w:rsidP="00794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DFF" w:rsidRPr="00E56AE4" w:rsidRDefault="00794DFF" w:rsidP="00794D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DFF" w:rsidRPr="00794DFF" w:rsidRDefault="00794DFF" w:rsidP="00794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794DFF" w:rsidRPr="00794DFF" w:rsidRDefault="00794DFF" w:rsidP="00794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специальных мест для размещения</w:t>
      </w:r>
    </w:p>
    <w:p w:rsidR="00794DFF" w:rsidRPr="00794DFF" w:rsidRDefault="00794DFF" w:rsidP="00794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печатных агитационных материалов</w:t>
      </w:r>
    </w:p>
    <w:p w:rsidR="00794DFF" w:rsidRPr="00B243C7" w:rsidRDefault="00794DFF" w:rsidP="00794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DFF" w:rsidRPr="00B243C7" w:rsidRDefault="00794DFF" w:rsidP="00794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DFF" w:rsidRPr="00B243C7" w:rsidRDefault="00794DFF" w:rsidP="00794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щиты в населенных пунктах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отельское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области: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центральная площадь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6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Тарайка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центральная площадь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Неппово</w:t>
      </w:r>
      <w:proofErr w:type="spellEnd"/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напротив автобусной остановки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Георгиевский, при въезде в поселок;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spellStart"/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Пиллово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Деревня  Большое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Руддилово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напротив 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№ 2;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Удосолово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около дома № 28-а;</w:t>
      </w:r>
    </w:p>
    <w:p w:rsidR="00794DFF" w:rsidRPr="00B24FFE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 почтового отделения;</w:t>
      </w:r>
      <w:r w:rsidRPr="00B24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Деревня Котлы, около магазина, напротив церкви;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Деревня  Котлы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городок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около  дома № 13;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</w:t>
      </w:r>
      <w:proofErr w:type="spellStart"/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Рассия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№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Маттия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магазина;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1 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Вердия</w:t>
      </w:r>
      <w:proofErr w:type="spellEnd"/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центральная площадь, около таксофона;</w:t>
      </w:r>
    </w:p>
    <w:p w:rsidR="00794DFF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Елизаветино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1</w:t>
      </w:r>
    </w:p>
    <w:p w:rsidR="00794DFF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Ундово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2а;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Пумалицы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детской площадки;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Караваево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9;</w:t>
      </w:r>
    </w:p>
    <w:p w:rsidR="00794DFF" w:rsidRPr="00B243C7" w:rsidRDefault="00794DFF" w:rsidP="00794D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Арболово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центральная площадь, около таксофона.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794DFF" w:rsidRDefault="00794DFF" w:rsidP="00794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672" w:rsidRDefault="00972672" w:rsidP="008B6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672" w:rsidRDefault="00972672" w:rsidP="008B6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2672" w:rsidRPr="00286E0E" w:rsidRDefault="00972672" w:rsidP="008B6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F5C" w:rsidRDefault="003F0F5C" w:rsidP="003F0F5C"/>
    <w:p w:rsidR="003F0F5C" w:rsidRDefault="003F0F5C" w:rsidP="003F0F5C"/>
    <w:sectPr w:rsidR="003F0F5C" w:rsidSect="003F0F5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E3919"/>
    <w:multiLevelType w:val="hybridMultilevel"/>
    <w:tmpl w:val="86E450F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AD"/>
    <w:rsid w:val="000A2515"/>
    <w:rsid w:val="00250C62"/>
    <w:rsid w:val="00286E0E"/>
    <w:rsid w:val="003F0F5C"/>
    <w:rsid w:val="00794DFF"/>
    <w:rsid w:val="008B6403"/>
    <w:rsid w:val="00972672"/>
    <w:rsid w:val="00AC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C0440-917A-4B65-B9ED-F69CA6D9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2019-07-19T11:10:00Z</dcterms:created>
  <dcterms:modified xsi:type="dcterms:W3CDTF">2019-07-19T14:18:00Z</dcterms:modified>
</cp:coreProperties>
</file>