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CC" w:rsidRPr="00E93EFE" w:rsidRDefault="00E93EFE" w:rsidP="00E93E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76BA2F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417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</w:p>
    <w:p w:rsidR="00E93EFE" w:rsidRPr="00E93EFE" w:rsidRDefault="00E93EFE" w:rsidP="00E93EF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EFE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E93EFE" w:rsidRPr="00E93EFE" w:rsidRDefault="00E93EFE" w:rsidP="00E93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3EFE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E93EFE" w:rsidRPr="00E93EFE" w:rsidRDefault="00E93EFE" w:rsidP="00E93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EFE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E93EFE" w:rsidRPr="00E93EFE" w:rsidRDefault="00E93EFE" w:rsidP="00E93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93EFE" w:rsidRDefault="00E93EFE" w:rsidP="00E93EF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3EFE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93EFE" w:rsidRPr="00E93EFE" w:rsidRDefault="00E93EFE" w:rsidP="00E93EF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6C98" w:rsidRPr="001410BE" w:rsidRDefault="00A06C98" w:rsidP="00A06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3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595"/>
      </w:tblGrid>
      <w:tr w:rsidR="005E1A85" w:rsidRPr="001410BE" w:rsidTr="005E1A85">
        <w:tc>
          <w:tcPr>
            <w:tcW w:w="4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A85" w:rsidRPr="00E93EFE" w:rsidRDefault="00E93EFE" w:rsidP="005E1A85">
            <w:pPr>
              <w:spacing w:after="0" w:line="240" w:lineRule="auto"/>
              <w:ind w:right="-32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EFE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="001A3F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11.03. 2019 года  № 69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A85" w:rsidRPr="001410BE" w:rsidRDefault="005E1A85" w:rsidP="00A06C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06C98" w:rsidRPr="00E93EFE" w:rsidRDefault="00A06C98" w:rsidP="00A0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3EFE">
        <w:rPr>
          <w:rFonts w:ascii="Times New Roman" w:eastAsia="Times New Roman" w:hAnsi="Times New Roman" w:cs="Times New Roman"/>
          <w:sz w:val="24"/>
          <w:szCs w:val="24"/>
        </w:rPr>
        <w:t>Об утверждении</w:t>
      </w:r>
      <w:r w:rsidR="005E1A85" w:rsidRPr="00E93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3EFE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</w:t>
      </w:r>
    </w:p>
    <w:p w:rsidR="00E93EFE" w:rsidRDefault="00A06C98" w:rsidP="00A0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3EFE">
        <w:rPr>
          <w:rFonts w:ascii="Times New Roman" w:eastAsia="Times New Roman" w:hAnsi="Times New Roman" w:cs="Times New Roman"/>
          <w:sz w:val="24"/>
          <w:szCs w:val="24"/>
        </w:rPr>
        <w:t xml:space="preserve">регламента </w:t>
      </w:r>
      <w:r w:rsidR="005E1A85" w:rsidRPr="00E93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3EFE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5E1A85" w:rsidRPr="00E93EFE">
        <w:rPr>
          <w:rFonts w:ascii="Times New Roman" w:eastAsia="Times New Roman" w:hAnsi="Times New Roman" w:cs="Times New Roman"/>
          <w:sz w:val="24"/>
          <w:szCs w:val="24"/>
        </w:rPr>
        <w:t>МО «Котельское                                                                                   сельское поселение»</w:t>
      </w:r>
      <w:r w:rsidRPr="00E93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EFE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</w:t>
      </w:r>
    </w:p>
    <w:p w:rsidR="00E93EFE" w:rsidRDefault="00E93EFE" w:rsidP="00A06C9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A06C98" w:rsidRPr="00E93EFE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 </w:t>
      </w:r>
      <w:r w:rsidR="00A06C98"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</w:t>
      </w:r>
      <w:r w:rsidR="005E1A85"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C95C60" w:rsidRPr="00E93EFE" w:rsidRDefault="00A06C98" w:rsidP="00A06C9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найма жилого </w:t>
      </w:r>
      <w:r w:rsidR="005E1A85"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помещения </w:t>
      </w:r>
      <w:r w:rsidR="00C95C60" w:rsidRPr="00E93EFE">
        <w:rPr>
          <w:rFonts w:ascii="Times New Roman" w:eastAsia="Calibri" w:hAnsi="Times New Roman" w:cs="Times New Roman"/>
          <w:bCs/>
          <w:sz w:val="24"/>
          <w:szCs w:val="24"/>
        </w:rPr>
        <w:t>специализированного</w:t>
      </w:r>
      <w:r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A06C98" w:rsidRPr="00E93EFE" w:rsidRDefault="00A06C98" w:rsidP="00A06C9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93EFE">
        <w:rPr>
          <w:rFonts w:ascii="Times New Roman" w:eastAsia="Calibri" w:hAnsi="Times New Roman" w:cs="Times New Roman"/>
          <w:bCs/>
          <w:sz w:val="24"/>
          <w:szCs w:val="24"/>
        </w:rPr>
        <w:t xml:space="preserve">жилищного </w:t>
      </w:r>
      <w:r w:rsidR="00E93EFE" w:rsidRPr="00E93EFE">
        <w:rPr>
          <w:rFonts w:ascii="Times New Roman" w:eastAsia="Calibri" w:hAnsi="Times New Roman" w:cs="Times New Roman"/>
          <w:bCs/>
          <w:sz w:val="24"/>
          <w:szCs w:val="24"/>
        </w:rPr>
        <w:t>фонда</w:t>
      </w:r>
      <w:r w:rsidR="008414B3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A06C98" w:rsidRPr="001410BE" w:rsidRDefault="00A06C98" w:rsidP="00A06C9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6C98" w:rsidRPr="001410BE" w:rsidRDefault="00A06C98" w:rsidP="00A06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17CC" w:rsidRDefault="00A06C98" w:rsidP="00A06C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ab/>
      </w:r>
      <w:r w:rsidR="00C95C60"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Федеральными законом от 27.07.2010 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Ленинградской области от 05.03.2011 № 42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 в Ленинградской области»</w:t>
      </w:r>
      <w:r w:rsidR="00C95C60"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E17F02"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решением Совета депутатов </w:t>
      </w:r>
      <w:r w:rsidR="005E1A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МО «Котельское сельское поселение» Кингисеппского муниципального района </w:t>
      </w:r>
      <w:r w:rsidR="00E17F02"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Ленинградской области от 25.12.2018 № 154 «Об утверждении Положения о порядке предоставления жилых помещений специализированного жилищного фонда </w:t>
      </w:r>
      <w:r w:rsidR="005E1A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МО «Котельское сельское поселение» Кингисеппского муниципального района </w:t>
      </w:r>
      <w:r w:rsidR="00E17F02"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Ленинградской области»</w:t>
      </w:r>
      <w:r w:rsidR="002417C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администрация</w:t>
      </w:r>
    </w:p>
    <w:p w:rsidR="002417CC" w:rsidRDefault="002417CC" w:rsidP="00A06C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06C98" w:rsidRPr="00B83BE5" w:rsidRDefault="00B83BE5" w:rsidP="00A06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 w:rsidR="00A06C98" w:rsidRPr="00B83BE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ПОСТАНОВЛЯ</w:t>
      </w:r>
      <w:r w:rsidR="002417C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ЕТ</w:t>
      </w:r>
      <w:r w:rsidR="00A06C98" w:rsidRPr="00B83BE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:</w:t>
      </w:r>
    </w:p>
    <w:p w:rsidR="00A06C98" w:rsidRPr="001410BE" w:rsidRDefault="00A06C98" w:rsidP="00A06C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A06C98" w:rsidRPr="001410BE" w:rsidRDefault="00A06C98" w:rsidP="00A06C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административный регламент администрации </w:t>
      </w:r>
      <w:r w:rsidR="005E1A85">
        <w:rPr>
          <w:rFonts w:ascii="Times New Roman" w:eastAsia="Times New Roman" w:hAnsi="Times New Roman" w:cs="Times New Roman"/>
          <w:sz w:val="28"/>
          <w:szCs w:val="28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Times New Roman" w:hAnsi="Times New Roman" w:cs="Times New Roman"/>
          <w:sz w:val="28"/>
          <w:szCs w:val="28"/>
        </w:rPr>
        <w:t xml:space="preserve">Ленинградской области 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«Заключение договора найма жилого помещения </w:t>
      </w:r>
      <w:r w:rsidR="00C95C60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</w:t>
      </w:r>
      <w:r w:rsidR="002417CC">
        <w:rPr>
          <w:rFonts w:ascii="Times New Roman" w:eastAsia="Calibri" w:hAnsi="Times New Roman" w:cs="Times New Roman"/>
          <w:bCs/>
          <w:sz w:val="28"/>
          <w:szCs w:val="28"/>
        </w:rPr>
        <w:t xml:space="preserve"> (Приложение)</w:t>
      </w:r>
      <w:r w:rsidRPr="001410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3EFE" w:rsidRPr="00E93EFE" w:rsidRDefault="00A06C98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napToGrid w:val="0"/>
          <w:sz w:val="28"/>
          <w:szCs w:val="28"/>
        </w:rPr>
        <w:tab/>
      </w:r>
      <w:r w:rsidRPr="001410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</w:t>
      </w:r>
      <w:r w:rsidR="00E93EFE" w:rsidRPr="00E93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Настоящее Постановление подлежит размещению на официальном сайте администрации муниципального образования «Котельское сельское поселение» Кингисеппского муниципального района Ленинградской области в информационно телекоммуникационной сети Интернет.</w:t>
      </w:r>
    </w:p>
    <w:p w:rsidR="00E93EFE" w:rsidRPr="00E93EFE" w:rsidRDefault="00E93EFE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           </w:t>
      </w:r>
      <w:r w:rsidRPr="00E93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3. Настоящее постановление вступает в силу со дня официального опубликования (обнародования). </w:t>
      </w:r>
    </w:p>
    <w:p w:rsidR="00E93EFE" w:rsidRPr="00E93EFE" w:rsidRDefault="00E93EFE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</w:t>
      </w:r>
      <w:r w:rsidRPr="00E93E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 Контроль за исполнением данного постановления оставляю за собой.</w:t>
      </w:r>
    </w:p>
    <w:p w:rsidR="00E17F02" w:rsidRDefault="00E17F02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Pr="001410BE" w:rsidRDefault="00E93EFE" w:rsidP="00E93E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6C98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A06C98" w:rsidRPr="0014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</w:t>
      </w:r>
      <w:r w:rsidR="00A06C98" w:rsidRPr="0014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417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A06C98" w:rsidRPr="0014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2417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Ю.И.</w:t>
      </w:r>
      <w:r w:rsidR="005E1A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Кучерявенко</w:t>
      </w: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Pr="00E93EFE" w:rsidRDefault="00E93EFE" w:rsidP="00E93EF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</w:t>
      </w:r>
      <w:r w:rsidRPr="00E93EFE">
        <w:rPr>
          <w:rFonts w:ascii="Times New Roman" w:eastAsia="Calibri" w:hAnsi="Times New Roman" w:cs="Times New Roman"/>
          <w:bCs/>
          <w:sz w:val="20"/>
          <w:szCs w:val="20"/>
        </w:rPr>
        <w:t>Михайлова  63144</w:t>
      </w:r>
    </w:p>
    <w:p w:rsidR="00E93EFE" w:rsidRDefault="00E93EFE" w:rsidP="00E93E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</w:t>
      </w:r>
      <w:r w:rsidRPr="00E93EFE">
        <w:rPr>
          <w:rFonts w:ascii="Times New Roman" w:eastAsia="Calibri" w:hAnsi="Times New Roman" w:cs="Times New Roman"/>
          <w:bCs/>
          <w:sz w:val="20"/>
          <w:szCs w:val="20"/>
        </w:rPr>
        <w:t>в</w:t>
      </w:r>
      <w:r w:rsidR="001A3F46">
        <w:rPr>
          <w:rFonts w:ascii="Times New Roman" w:eastAsia="Calibri" w:hAnsi="Times New Roman" w:cs="Times New Roman"/>
          <w:bCs/>
          <w:sz w:val="20"/>
          <w:szCs w:val="20"/>
        </w:rPr>
        <w:t>с.2 экз.  11.03.</w:t>
      </w:r>
      <w:r w:rsidRPr="00E93EFE">
        <w:rPr>
          <w:rFonts w:ascii="Times New Roman" w:eastAsia="Calibri" w:hAnsi="Times New Roman" w:cs="Times New Roman"/>
          <w:bCs/>
          <w:sz w:val="20"/>
          <w:szCs w:val="20"/>
        </w:rPr>
        <w:t>19г.</w:t>
      </w: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3EFE" w:rsidRPr="001410BE" w:rsidRDefault="00E93EFE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6C98" w:rsidRPr="001410BE" w:rsidRDefault="00A06C98" w:rsidP="00A06C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E93EFE">
      <w:pPr>
        <w:pStyle w:val="ConsPlusTitle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3EFE" w:rsidRDefault="00E93EFE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3EFE" w:rsidRPr="00E93EFE" w:rsidRDefault="00E93EFE" w:rsidP="00E93E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Постановлению</w:t>
      </w:r>
      <w:r w:rsidRPr="00E93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</w:t>
      </w:r>
      <w:r w:rsidRPr="00E93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МО «Котельское сельское </w:t>
      </w:r>
      <w:r w:rsidR="001A3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поселение»</w:t>
      </w:r>
      <w:r w:rsidR="001A3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11.03.2019г. №  69</w:t>
      </w:r>
    </w:p>
    <w:p w:rsidR="00E93EFE" w:rsidRDefault="00E93EFE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417CC" w:rsidRDefault="002417CC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</w:p>
    <w:p w:rsidR="00671884" w:rsidRPr="001410BE" w:rsidRDefault="00017F4A" w:rsidP="00D56F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D56F8E" w:rsidRPr="001410BE">
        <w:rPr>
          <w:rFonts w:ascii="Times New Roman" w:eastAsia="Calibri" w:hAnsi="Times New Roman" w:cs="Times New Roman"/>
          <w:bCs/>
          <w:sz w:val="28"/>
          <w:szCs w:val="28"/>
        </w:rPr>
        <w:t>дминистративн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="00D56F8E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 </w:t>
      </w:r>
      <w:r w:rsidR="002417CC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     </w:t>
      </w:r>
      <w:r w:rsidR="00D56F8E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по предоставлению муниципальной услуги 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«Заключение договора найма жилого помещения </w:t>
      </w:r>
      <w:r w:rsidR="00C95C60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</w:t>
      </w:r>
      <w:r w:rsidR="00D56F8E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671884" w:rsidRPr="001410BE" w:rsidRDefault="006718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6F8E" w:rsidRPr="001410BE" w:rsidRDefault="00DD0B03" w:rsidP="002C143F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410BE">
        <w:rPr>
          <w:rFonts w:ascii="Times New Roman" w:eastAsia="Calibri" w:hAnsi="Times New Roman" w:cs="Times New Roman"/>
          <w:b/>
          <w:bCs/>
          <w:sz w:val="28"/>
          <w:szCs w:val="28"/>
        </w:rPr>
        <w:t>Общие положения</w:t>
      </w:r>
      <w:r w:rsidR="00D56F8E" w:rsidRPr="001410BE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D56F8E" w:rsidRPr="001410BE" w:rsidRDefault="00D56F8E" w:rsidP="00D56F8E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6F8E" w:rsidRPr="001410BE" w:rsidRDefault="00D56F8E" w:rsidP="00D56F8E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1.1. Наименование муниципальной услуги.</w:t>
      </w:r>
    </w:p>
    <w:p w:rsidR="00D56F8E" w:rsidRPr="001410BE" w:rsidRDefault="00D56F8E" w:rsidP="00D56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«Заключение договора найма жилого помещения </w:t>
      </w:r>
      <w:r w:rsidR="00C95C60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</w:t>
      </w:r>
      <w:r w:rsidR="00095E8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административный регламент</w:t>
      </w:r>
      <w:r w:rsidR="002C143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муниципальная услуга соответственно) разработан в целях применения положений Жилищного Кодекса Российской Федерации администрацией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Ленинградской области (далее – администрация) при </w:t>
      </w:r>
      <w:r w:rsidR="002C143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</w:t>
      </w:r>
      <w:r w:rsidR="002C143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C143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жилых помещений по договорам </w:t>
      </w:r>
      <w:r w:rsidR="00C95C60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найма жилого помещения специализированного </w:t>
      </w:r>
      <w:r w:rsidR="002C143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95C60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жилищного фонда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7242D" w:rsidRPr="001410BE" w:rsidRDefault="00C7242D" w:rsidP="00C724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1.2. Наименование органа, предоставляющего муниципальную услугу.</w:t>
      </w:r>
    </w:p>
    <w:p w:rsidR="00C7242D" w:rsidRPr="001410BE" w:rsidRDefault="00C7242D" w:rsidP="00C724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муниципальной услуги 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«Заключение договора найма жилого помещения </w:t>
      </w:r>
      <w:r w:rsidR="00C95C60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="00095E8A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администрацией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 (далее – орган местного самоуправления, предоставляющий муниципальную услугу).</w:t>
      </w:r>
    </w:p>
    <w:p w:rsidR="002D5D06" w:rsidRPr="001410BE" w:rsidRDefault="002417CC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Специалистом</w:t>
      </w:r>
      <w:r w:rsidR="002D5D0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ответственным за предоставление муниципальной услуги, является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="00017F4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управлению муниципальным имуществом </w:t>
      </w:r>
      <w:r w:rsidR="002D5D0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="002D5D0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" w:name="sub_103"/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1.3. Информация о месте нахождения и графике работы Администрации, </w:t>
      </w:r>
      <w:bookmarkStart w:id="2" w:name="sub_20195"/>
      <w:bookmarkEnd w:id="1"/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указана в приложении № 1.</w:t>
      </w:r>
    </w:p>
    <w:bookmarkEnd w:id="2"/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1.5.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1410B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www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.mfc47.ru.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sub_105"/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1.6. Адрес ПГУ ЛО: </w:t>
      </w:r>
      <w:hyperlink r:id="rId10" w:history="1">
        <w:r w:rsidRPr="001410BE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www.gu.lenobl.ru</w:t>
        </w:r>
      </w:hyperlink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Адрес ЕПГУ:  www.gosuslugi.ru.</w:t>
      </w:r>
    </w:p>
    <w:p w:rsidR="00017F4A" w:rsidRPr="001410BE" w:rsidRDefault="00017F4A" w:rsidP="00017F4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администрации </w:t>
      </w:r>
      <w:r w:rsidR="005E1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Котельского сельского 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сети Интернет: </w:t>
      </w:r>
      <w:hyperlink r:id="rId11" w:history="1">
        <w:r w:rsidR="009F714D" w:rsidRPr="00F53940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http://kotelskoe-adm.ru/</w:t>
        </w:r>
      </w:hyperlink>
      <w:r w:rsidR="009F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ПГУ ЛО, ЕПГУ и официальный сайт Администрации в сети Интернет содержит информацию о предоставлении муниципальной услуги, а также об ОМСУ, предоставляющих муниципальную услугу.</w:t>
      </w:r>
    </w:p>
    <w:bookmarkEnd w:id="3"/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1.7. Порядок получения заявителями информации по вопросам предоставления муниципальной услуги, в том числе о ходе предоставления муниципальной услуги, в том числе с использованием портала государственных и муниципальных услуг (функций) Ленинградской области»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1.7.1. Основными требованиями к порядку информирования граждан об исполнении муниципальной услуги являются: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четкость в изложении информации;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полнота информирования.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1.7.2. 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почты, в том числе с приложением необходимых документов, заверенных усиленной квалифицированной ЭП (ответ на запрос, направленный по электронной почте, направляется в виде электронного документа на адрес электронной почты заявителя), размещается на ПГУ ЛО и ЕПГУ и на официальном сайте </w:t>
      </w:r>
      <w:r w:rsidR="00263D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2D5D06" w:rsidRPr="001410BE" w:rsidRDefault="002D5D06" w:rsidP="002D5D06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1.7.3.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2D5D06" w:rsidRPr="001410BE" w:rsidRDefault="002D5D06" w:rsidP="002D5D06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1.7.4.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превышать 10 минут.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1.7.5.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1.7.6. Индивидуальное письменное информирование осуществляется при обращении граждан путем почтовых отправлений. 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1.7.7. Консультирование при обращении заявителей в электронном виде осуществляется по электронной почте. </w:t>
      </w:r>
    </w:p>
    <w:p w:rsidR="002D5D06" w:rsidRPr="001410BE" w:rsidRDefault="002D5D06" w:rsidP="002D5D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1.7.8. Для получения услуги физические лица представляют в </w:t>
      </w:r>
      <w:r w:rsidR="002417C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заявление установленного образца и документ, удостоверяющий личность.</w:t>
      </w:r>
    </w:p>
    <w:p w:rsidR="002D5D06" w:rsidRPr="001410BE" w:rsidRDefault="002D5D06" w:rsidP="002D5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1.8. Текстовая информация, указанная в </w:t>
      </w:r>
      <w:hyperlink w:anchor="sub_103" w:history="1">
        <w:r w:rsidRPr="001410BE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пунктах 1.3 - 1.</w:t>
        </w:r>
      </w:hyperlink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7 настоящ</w:t>
      </w:r>
      <w:r w:rsidR="00AE0538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их методических рекомендаций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9D35E6" w:rsidRPr="001410BE" w:rsidRDefault="009D35E6" w:rsidP="009D3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</w:t>
      </w:r>
      <w:r w:rsidR="00EA18D3"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</w:t>
      </w: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Описание юридических лиц, с которыми осуществляется взаимодействие при предоставлении муниципальной услуги.</w:t>
      </w:r>
    </w:p>
    <w:p w:rsidR="009D35E6" w:rsidRPr="001410BE" w:rsidRDefault="009D35E6" w:rsidP="009D35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При предоставлении муниципальной услуги осуществляется взаимодействие с</w:t>
      </w:r>
      <w:r w:rsidR="00863F29" w:rsidRPr="001410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10BE">
        <w:rPr>
          <w:rFonts w:ascii="Times New Roman" w:eastAsia="Calibri" w:hAnsi="Times New Roman" w:cs="Times New Roman"/>
          <w:sz w:val="28"/>
          <w:szCs w:val="28"/>
        </w:rPr>
        <w:t>юридически</w:t>
      </w:r>
      <w:r w:rsidR="00863F29" w:rsidRPr="001410BE">
        <w:rPr>
          <w:rFonts w:ascii="Times New Roman" w:eastAsia="Calibri" w:hAnsi="Times New Roman" w:cs="Times New Roman"/>
          <w:sz w:val="28"/>
          <w:szCs w:val="28"/>
        </w:rPr>
        <w:t>ми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лица,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подведомственны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10BE">
        <w:rPr>
          <w:rFonts w:ascii="Times New Roman" w:eastAsia="Calibri" w:hAnsi="Times New Roman" w:cs="Times New Roman"/>
          <w:sz w:val="28"/>
          <w:szCs w:val="28"/>
        </w:rPr>
        <w:t>органам местного самоуправления, и участвующи</w:t>
      </w:r>
      <w:r w:rsidR="00863F29" w:rsidRPr="001410BE">
        <w:rPr>
          <w:rFonts w:ascii="Times New Roman" w:eastAsia="Calibri" w:hAnsi="Times New Roman" w:cs="Times New Roman"/>
          <w:sz w:val="28"/>
          <w:szCs w:val="28"/>
        </w:rPr>
        <w:t>ми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в предоставлении муниципальных услуг,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распоряжении которых находятся сведения, содержащие информацию о регистрации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заявителя и членов его семьи по месту жительства (справка 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регистрации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формы 9, выписка из домовой книги).</w:t>
      </w:r>
    </w:p>
    <w:p w:rsidR="005A4CD3" w:rsidRPr="001410BE" w:rsidRDefault="009D35E6" w:rsidP="005A4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9831B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Получателями муниципальной услуги </w:t>
      </w:r>
      <w:r w:rsidR="005A4CD3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являются:</w:t>
      </w:r>
    </w:p>
    <w:p w:rsidR="00C95C60" w:rsidRPr="001410BE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случае предоставления служебного жилого помещения: граждане Российской Федерации, не обеспеченные жильем на территории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Ленинградской области и имеющие трудовые отношения с органами местного самоуправления, муниципальными учреждениями, муниципальными унитарными предприятиями, а также избранные на выборные должности в органы местного самоуправления муниципального образования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области;</w:t>
      </w:r>
    </w:p>
    <w:p w:rsidR="00C95C60" w:rsidRPr="001410BE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случае предоставления жилых помещений маневренного жилищного фонда: </w:t>
      </w:r>
    </w:p>
    <w:p w:rsidR="00C95C60" w:rsidRPr="001410BE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граждане Российской Федерации в связи с капитальным ремонтом или реконструкцией дома, в котором находятся жилые помещения, занимаемые ими по договорам социального найма;    </w:t>
      </w:r>
    </w:p>
    <w:p w:rsidR="00C95C60" w:rsidRPr="001410BE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граждане, утратившие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C95C60" w:rsidRPr="001410BE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граждане, у которых единственные жилые помещения стали непригодными для проживания в результате чрезвычайных обстоятельств;</w:t>
      </w:r>
    </w:p>
    <w:p w:rsidR="00AE127F" w:rsidRDefault="00C95C60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иные граждане в случаях, предусмотренных федеральным законодательством.</w:t>
      </w:r>
    </w:p>
    <w:p w:rsidR="0040445C" w:rsidRPr="001410BE" w:rsidRDefault="0040445C" w:rsidP="00C95C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12ABD" w:rsidRPr="0040445C" w:rsidRDefault="00C12ABD" w:rsidP="0040445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044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</w:t>
      </w:r>
      <w:r w:rsidR="00DD0B03" w:rsidRPr="0040445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тандарт предоставления муниципальной услуги.</w:t>
      </w:r>
    </w:p>
    <w:p w:rsidR="0040445C" w:rsidRPr="0040445C" w:rsidRDefault="0040445C" w:rsidP="0040445C">
      <w:pPr>
        <w:pStyle w:val="a8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12ABD" w:rsidRPr="001410BE" w:rsidRDefault="00C12ABD" w:rsidP="00C12AB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2.1. Наименование муниципальной услуги.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Муниципальная услуга </w:t>
      </w:r>
      <w:r w:rsidR="004D291C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«Заключение договора найма </w:t>
      </w:r>
      <w:r w:rsidR="000D5DFD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жилого помещения </w:t>
      </w:r>
      <w:r w:rsidR="00FB28D7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="004D291C"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2.2. Наименование органа местного самоуправления, предоставляющего муниципальную услугу.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муниципальной услуги 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>«Заключение договора найма жил</w:t>
      </w:r>
      <w:r w:rsidR="00FB28D7" w:rsidRPr="001410BE"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помещения </w:t>
      </w:r>
      <w:r w:rsidR="00FB28D7" w:rsidRPr="001410BE">
        <w:rPr>
          <w:rFonts w:ascii="Times New Roman" w:eastAsia="Calibri" w:hAnsi="Times New Roman" w:cs="Times New Roman"/>
          <w:bCs/>
          <w:sz w:val="28"/>
          <w:szCs w:val="28"/>
        </w:rPr>
        <w:t>специализированного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 xml:space="preserve"> жилищного фонда»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администрацией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2.3.  Результат предоставления муниципальной услуги.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Результатом оказания муниципальной услуги является заключение договора найма</w:t>
      </w:r>
      <w:r w:rsidR="00BB39E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жилого помещения </w:t>
      </w:r>
      <w:r w:rsidR="00FB28D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специализированного</w:t>
      </w:r>
      <w:r w:rsidR="00BB39E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жилищного фонда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отказ в </w:t>
      </w:r>
      <w:r w:rsidR="00BB39E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договора найма жилого помещения </w:t>
      </w:r>
      <w:r w:rsidR="00FB28D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специализированного</w:t>
      </w:r>
      <w:r w:rsidR="00BB39E7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жилищного фонда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2.4. Срок предоставления муниципальной услуги.</w:t>
      </w:r>
    </w:p>
    <w:p w:rsidR="00C12ABD" w:rsidRPr="001410BE" w:rsidRDefault="00C12ABD" w:rsidP="00C12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о 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заключении договора найма жилого помещения 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об отказе в 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заключении договора найма жилого помещения 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должно быть принято администрацией по результатам рассмотрения заявления о 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заключении договора найма жилого помещения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и иных представленных документов не позднее чем через тридцать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дней со дня представления указанных документов в </w:t>
      </w:r>
      <w:r w:rsidR="002417C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12ABD" w:rsidRPr="001410BE" w:rsidRDefault="00C12ABD" w:rsidP="00C12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Должностное лицо </w:t>
      </w:r>
      <w:r w:rsidR="002417C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</w:t>
      </w:r>
      <w:r w:rsidR="008077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позднее чем через три рабочих дня со дня принятия решения о 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заключении договора найма жилого помещения 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об отказе в </w:t>
      </w:r>
      <w:r w:rsidR="00863F29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заключении договора найма жилого помещения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выдает или направляет гражданину, подавшему соответствующее заявление о </w:t>
      </w:r>
      <w:r w:rsidR="008077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заключении договора найма на жилое помещение</w:t>
      </w:r>
      <w:r w:rsidR="00281D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специализированного жилищного фонда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, документ, подтверждающий такое решение.</w:t>
      </w:r>
    </w:p>
    <w:p w:rsidR="00C12ABD" w:rsidRPr="001410BE" w:rsidRDefault="00C12ABD" w:rsidP="00C12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Выдача непосредственно заявителю документов (отправки электронных документов), являющихся результатом предоставления муниципальной услуги, осуществляется в пределах срока предоставления муниципальной услуги.</w:t>
      </w:r>
    </w:p>
    <w:p w:rsidR="00C12ABD" w:rsidRPr="001410BE" w:rsidRDefault="00C12ABD" w:rsidP="00C12A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2.5. Правовые основания для предоставления муниципальной услуги.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1410BE">
          <w:rPr>
            <w:rFonts w:ascii="Times New Roman" w:hAnsi="Times New Roman" w:cs="Times New Roman"/>
            <w:sz w:val="28"/>
            <w:szCs w:val="28"/>
          </w:rPr>
          <w:t>Конституци</w:t>
        </w:r>
      </w:hyperlink>
      <w:r w:rsidR="00DE2EAE" w:rsidRPr="001410BE">
        <w:rPr>
          <w:rFonts w:ascii="Times New Roman" w:hAnsi="Times New Roman" w:cs="Times New Roman"/>
          <w:sz w:val="28"/>
          <w:szCs w:val="28"/>
        </w:rPr>
        <w:t>я</w:t>
      </w:r>
      <w:r w:rsidRPr="001410B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Граждански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1410B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Жилищны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1410B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Федеральны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410B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C32953" w:rsidRPr="001410BE">
        <w:rPr>
          <w:rFonts w:ascii="Times New Roman" w:hAnsi="Times New Roman" w:cs="Times New Roman"/>
          <w:sz w:val="28"/>
          <w:szCs w:val="28"/>
        </w:rPr>
        <w:t>№</w:t>
      </w:r>
      <w:r w:rsidRPr="001410B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32953" w:rsidRPr="001410BE">
        <w:rPr>
          <w:rFonts w:ascii="Times New Roman" w:hAnsi="Times New Roman" w:cs="Times New Roman"/>
          <w:sz w:val="28"/>
          <w:szCs w:val="28"/>
        </w:rPr>
        <w:t>«</w:t>
      </w:r>
      <w:r w:rsidRPr="001410B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32953" w:rsidRPr="001410BE">
        <w:rPr>
          <w:rFonts w:ascii="Times New Roman" w:hAnsi="Times New Roman" w:cs="Times New Roman"/>
          <w:sz w:val="28"/>
          <w:szCs w:val="28"/>
        </w:rPr>
        <w:t>»</w:t>
      </w:r>
      <w:r w:rsidRPr="001410BE">
        <w:rPr>
          <w:rFonts w:ascii="Times New Roman" w:hAnsi="Times New Roman" w:cs="Times New Roman"/>
          <w:sz w:val="28"/>
          <w:szCs w:val="28"/>
        </w:rPr>
        <w:t>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Федеральны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1410B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C32953" w:rsidRPr="001410BE">
        <w:rPr>
          <w:rFonts w:ascii="Times New Roman" w:hAnsi="Times New Roman" w:cs="Times New Roman"/>
          <w:sz w:val="28"/>
          <w:szCs w:val="28"/>
        </w:rPr>
        <w:t>№</w:t>
      </w:r>
      <w:r w:rsidRPr="001410BE">
        <w:rPr>
          <w:rFonts w:ascii="Times New Roman" w:hAnsi="Times New Roman" w:cs="Times New Roman"/>
          <w:sz w:val="28"/>
          <w:szCs w:val="28"/>
        </w:rPr>
        <w:t xml:space="preserve"> 149-ФЗ </w:t>
      </w:r>
      <w:r w:rsidR="00C32953" w:rsidRPr="001410BE">
        <w:rPr>
          <w:rFonts w:ascii="Times New Roman" w:hAnsi="Times New Roman" w:cs="Times New Roman"/>
          <w:sz w:val="28"/>
          <w:szCs w:val="28"/>
        </w:rPr>
        <w:t>«</w:t>
      </w:r>
      <w:r w:rsidRPr="001410BE">
        <w:rPr>
          <w:rFonts w:ascii="Times New Roman" w:hAnsi="Times New Roman" w:cs="Times New Roman"/>
          <w:sz w:val="28"/>
          <w:szCs w:val="28"/>
        </w:rPr>
        <w:t>Об информации, информационных тех</w:t>
      </w:r>
      <w:r w:rsidR="00C32953" w:rsidRPr="001410BE">
        <w:rPr>
          <w:rFonts w:ascii="Times New Roman" w:hAnsi="Times New Roman" w:cs="Times New Roman"/>
          <w:sz w:val="28"/>
          <w:szCs w:val="28"/>
        </w:rPr>
        <w:t>нологиях и о защите информации»;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Федеральны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1410B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Федеральны</w:t>
      </w:r>
      <w:r w:rsidR="00DE2EAE" w:rsidRPr="001410BE">
        <w:rPr>
          <w:rFonts w:ascii="Times New Roman" w:hAnsi="Times New Roman" w:cs="Times New Roman"/>
          <w:sz w:val="28"/>
          <w:szCs w:val="28"/>
        </w:rPr>
        <w:t>й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1410B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услуг";</w:t>
      </w:r>
    </w:p>
    <w:p w:rsidR="00DE2EAE" w:rsidRPr="001410BE" w:rsidRDefault="00DE2EAE" w:rsidP="00DE2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06.12.2011 г. № 63-ФЗ "Об электронной подписи»;</w:t>
      </w:r>
    </w:p>
    <w:p w:rsidR="000A2259" w:rsidRPr="001410BE" w:rsidRDefault="000A2259" w:rsidP="000A2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1410B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21.05.2005 N 315 "Об утверждении типового договора социального найма".</w:t>
      </w:r>
    </w:p>
    <w:p w:rsidR="00DE2EAE" w:rsidRPr="001410BE" w:rsidRDefault="00DE2EAE" w:rsidP="00DE2E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Распоряжение Правительства Российской Федерации «Об утверждении сводного перечня первоочередных государственных и муниципальных услуг, предоставляемых в электронном виде» от 17.12.2009 № 1993-р</w:t>
      </w:r>
    </w:p>
    <w:p w:rsidR="00DE2EAE" w:rsidRPr="001410BE" w:rsidRDefault="00DE2EAE" w:rsidP="00DE2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DE2EAE" w:rsidRPr="001410BE" w:rsidRDefault="00DE2EAE" w:rsidP="00DE2E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Областной закон Ленинградской области «О порядке ведения органами местного самоуправления Ленинградской области учета граждан в качестве нуждающихся в жилых помещениях, предоставляемых   по     договорам социального найма» от 26.10.2005 № 89-ОЗ;       </w:t>
      </w:r>
    </w:p>
    <w:p w:rsidR="00DE2EAE" w:rsidRPr="001410BE" w:rsidRDefault="00DE2EAE" w:rsidP="00DE2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Ленинградской области от 30.09.2011 № 310 "Об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</w:t>
      </w:r>
    </w:p>
    <w:p w:rsidR="00DE2EAE" w:rsidRDefault="00DE2EAE" w:rsidP="00DE2E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Устав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 «Котельское сельское поселение» Кингисеппского муниципального района </w:t>
      </w:r>
      <w:r w:rsidR="008077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области.</w:t>
      </w:r>
    </w:p>
    <w:p w:rsidR="002417CC" w:rsidRPr="001410BE" w:rsidRDefault="002417CC" w:rsidP="00DE2E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Положение </w:t>
      </w:r>
      <w:r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 порядке предоставления жилых помещений специализированного жилищного фонда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Ленинградской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утвержденное</w:t>
      </w:r>
      <w:r w:rsidRPr="002417C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МО «Котельское сельское поселение» Кингисеппского муниципального района </w:t>
      </w:r>
      <w:r w:rsidRPr="00141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Ленинградской области от 25.12.2018 № 154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81238" w:rsidRPr="001410BE" w:rsidRDefault="00B3333F" w:rsidP="00681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2.</w:t>
      </w:r>
      <w:r w:rsidR="00971E5E" w:rsidRPr="001410BE">
        <w:rPr>
          <w:rFonts w:ascii="Times New Roman" w:hAnsi="Times New Roman" w:cs="Times New Roman"/>
          <w:sz w:val="28"/>
          <w:szCs w:val="28"/>
        </w:rPr>
        <w:t>6</w:t>
      </w:r>
      <w:r w:rsidRPr="001410BE">
        <w:rPr>
          <w:rFonts w:ascii="Times New Roman" w:hAnsi="Times New Roman" w:cs="Times New Roman"/>
          <w:sz w:val="28"/>
          <w:szCs w:val="28"/>
        </w:rPr>
        <w:t xml:space="preserve">. </w:t>
      </w:r>
      <w:r w:rsidR="00681238" w:rsidRPr="001410BE">
        <w:rPr>
          <w:rFonts w:ascii="Times New Roman" w:eastAsia="Calibri" w:hAnsi="Times New Roman" w:cs="Times New Roman"/>
          <w:bCs/>
          <w:sz w:val="28"/>
          <w:szCs w:val="28"/>
        </w:rPr>
        <w:t>Исчерпывающий перечень документов, необходимых для предоставления муниципальной услуги.</w:t>
      </w:r>
    </w:p>
    <w:p w:rsidR="00681238" w:rsidRPr="001410BE" w:rsidRDefault="00681238" w:rsidP="00681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2.6.1. Граждане в целях реализации их права на заключение договора найма жилого помещения </w:t>
      </w:r>
      <w:r w:rsidR="008238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обращаются с заявлением в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администрацию</w:t>
      </w:r>
      <w:r w:rsidR="00591B26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заявление)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(Приложении № </w:t>
      </w:r>
      <w:r w:rsidR="007C6D43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681238" w:rsidRPr="001410BE" w:rsidRDefault="00681238" w:rsidP="006812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 подписывается всеми совершеннолетними дееспособными членами семьи. Заявление о заключении договора найма жилого помещения </w:t>
      </w:r>
      <w:r w:rsidR="008238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специализированного жилищного фонда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от недееспособных граждан представляется их законными представителями.</w:t>
      </w:r>
    </w:p>
    <w:p w:rsidR="00572DE7" w:rsidRPr="001410BE" w:rsidRDefault="00572DE7" w:rsidP="00572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2.6.2. Заявление о предоставлении муниципальной услуги может быть заполнено заявителем (уполномоченным лицом) в электронном виде в сети Интернет на ПГУ ЛО или ЕПГУ.</w:t>
      </w:r>
    </w:p>
    <w:p w:rsidR="00572DE7" w:rsidRPr="001410BE" w:rsidRDefault="00572DE7" w:rsidP="00572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Личная подпись заявителя (уполномоченного лица) заверяется квалифицированной электронной подписью заявителя (уполномоченного</w:t>
      </w:r>
      <w:r w:rsidR="008238CC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лица), подписавшего документ,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требованиями Федерального </w:t>
      </w:r>
      <w:hyperlink r:id="rId20" w:history="1">
        <w:r w:rsidRPr="001410B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закона</w:t>
        </w:r>
      </w:hyperlink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6 апреля 2011 г. № 63-ФЗ "Об электронной подписи" (далее – квалифицированная ЭП). </w:t>
      </w:r>
    </w:p>
    <w:p w:rsidR="00572DE7" w:rsidRPr="001410BE" w:rsidRDefault="00572DE7" w:rsidP="00572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2.6.3. К заявлению прилагаются следующие документы: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случае предоставления служебного жилого помещения: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заявление о предоставлении служебного жилого помещения, подписанное всеми совершеннолетними членами семьи.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справка 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регистрации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формы 9 (выписка из домовой книги);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паспорта заявителя и членов его семьи или иных документов, удостоверяющих личность;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подтверждающих родственные отношения, если указанные лица подлежат включению в договор найма специализированного жилого помещения (свидетельство о рождении, свидетельство о заключении брака, решение об усыновлении (удочерении), судебное решение о признании членом семьи и т.п.).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копия распоряжения (приказа) 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приеме на работу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и трудового договора, заверенные должным образом;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подтверждающих избрание на выборную должность;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ходатайство работодателя, с которым гражданин состоит в трудовых отношениях, о предоставлении служебного жилого помеще</w:t>
      </w:r>
      <w:r w:rsidR="009D0B3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ния на имя главы администрации </w:t>
      </w:r>
      <w:r w:rsidR="005E1A85">
        <w:rPr>
          <w:rFonts w:ascii="Times New Roman" w:eastAsia="Calibri" w:hAnsi="Times New Roman" w:cs="Times New Roman"/>
          <w:sz w:val="28"/>
          <w:szCs w:val="28"/>
          <w:lang w:eastAsia="ru-RU"/>
        </w:rPr>
        <w:t>МО «Котельское сельское поселение» Кингисеппского муниципального района</w:t>
      </w:r>
      <w:r w:rsidR="000D75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для граждан, проживающих в индивидуальном жилищном фонде, копии технического паспорта (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при наличии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свидетельство о регистрации права собственности на домовладение (если право на него не зарегистрировано в Едином государственном реестре недвижимости);  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 в рамках межведомственного информационного взаимодействия запрашивает: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сведения из Федеральной регистрационной службы о зарегистрированных правах на объекты недвижимого имущества и земельные участки на каждого члена семьи нанимателя.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Указанные документы могут быть представлены заявителем самостоятельно. 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предоставления жилого помещения маневренного жилищного фонда: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заявление, подписанное всеми совершеннолетними членами семьи и (или) решение о проведении капитального ремонта или реконструкции дома, в котором находится жилое помещение; 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решение уполномоченного органа о признании жилого помещения непригодным для проживания в результате чрезвычайных обстоятельств;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справка 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регистрации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формы 9 (выписка из домовой книги);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паспорта заявителя и членов его семьи или иных документов, удостоверяющих личность;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документы, содержащие сведения об обеспеченности жилыми помещениями гражданина и членов его семьи, в том числе: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подтверждающие основания владения и пользования гражданином и членами его семьи занимаемым жилым помещением.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 в рамках межведомственного информационного взаимодействия запрашивает: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сведения из Федеральной регистрационной службы о зарегистрированных правах на объекты недвижимого имущества и земельные участки на каждого члена семьи нанимателя.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Указанные документы могут быть представлены заявителем самостоятельно. 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граждане утратили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единственным, предоставляют следующие документы: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заявление гражданина, утратившего жилое помещение в результате взыскания, подписанное всеми совершеннолетними членами его семьи, либо залогодержателя жилого помещения или уполномоченного им лица о предоставлении жилого помещения маневренного фонда;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копия договора об ипотеке;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копия вступившего в силу решения суда об обращении взыскания на заложенное жилое помещение либо соглашения между залогодателем и залогодержателем об удовлетворении требований залогодержателя за счет заложенного жилого помещения;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удостоверяющих личность гражданина, утратившего жилое помещение в результате обращения взыскания, и членов его семьи;</w:t>
      </w:r>
    </w:p>
    <w:p w:rsidR="00607E73" w:rsidRPr="001410BE" w:rsidRDefault="00607E73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справка </w:t>
      </w:r>
      <w:r w:rsidR="00E17F02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регистрации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формы 9 (выписка из домовой книги);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содержащих сведения о составе семьи гражданина, утратившего жилое помещение в результате обращения взыскания;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копии документов, подтверждающих основания владения и пользования гражданином, утратившим жилое помещение в результате обращения взыскания, и членами его семьи занимаемым жилым помещением.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 в рамках межведомственного информационного взаимодействия запрашивает: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сведения из Федеральной регистрационной службы о зарегистрированных правах на объекты недвижимого имущества и земельные участки на каждого члена семьи нанимателя.</w:t>
      </w:r>
    </w:p>
    <w:p w:rsidR="008238CC" w:rsidRPr="001410BE" w:rsidRDefault="008238CC" w:rsidP="00823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Указанные документы могут быть представлены заявителем самостоятельно. </w:t>
      </w:r>
    </w:p>
    <w:p w:rsidR="00B3333F" w:rsidRPr="001410BE" w:rsidRDefault="00B3333F" w:rsidP="00971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Все копии документов предоставляются с оригиналами для сверки.</w:t>
      </w:r>
    </w:p>
    <w:p w:rsidR="00980CAC" w:rsidRPr="001410BE" w:rsidRDefault="00980CAC" w:rsidP="00980C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2.6.</w:t>
      </w:r>
      <w:r w:rsidR="009D0B3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Для получения услуги физические лица представляют в </w:t>
      </w:r>
      <w:r w:rsidR="000D75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администрацию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заявление и документы, указанные в п.2.6.3</w:t>
      </w:r>
    </w:p>
    <w:p w:rsidR="0025601F" w:rsidRPr="001410BE" w:rsidRDefault="00980CAC" w:rsidP="00256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2.6.</w:t>
      </w:r>
      <w:r w:rsidR="009D0B3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5601F" w:rsidRPr="001410BE">
        <w:rPr>
          <w:rFonts w:ascii="Times New Roman" w:hAnsi="Times New Roman" w:cs="Times New Roman"/>
          <w:sz w:val="28"/>
          <w:szCs w:val="28"/>
        </w:rPr>
        <w:t>Администрация</w:t>
      </w:r>
      <w:r w:rsidR="009831B6" w:rsidRPr="001410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5601F" w:rsidRPr="001410BE">
        <w:rPr>
          <w:rFonts w:ascii="Times New Roman" w:hAnsi="Times New Roman" w:cs="Times New Roman"/>
          <w:sz w:val="28"/>
          <w:szCs w:val="28"/>
        </w:rPr>
        <w:t xml:space="preserve"> и </w:t>
      </w:r>
      <w:r w:rsidR="009831B6" w:rsidRPr="001410BE">
        <w:rPr>
          <w:rFonts w:ascii="Times New Roman" w:hAnsi="Times New Roman" w:cs="Times New Roman"/>
          <w:sz w:val="28"/>
          <w:szCs w:val="28"/>
        </w:rPr>
        <w:t>МФЦ</w:t>
      </w:r>
      <w:r w:rsidR="0025601F" w:rsidRPr="001410BE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="00A40A87" w:rsidRPr="001410BE">
        <w:rPr>
          <w:rFonts w:ascii="Times New Roman" w:hAnsi="Times New Roman" w:cs="Times New Roman"/>
          <w:sz w:val="28"/>
          <w:szCs w:val="28"/>
        </w:rPr>
        <w:t>Ленинградской</w:t>
      </w:r>
      <w:r w:rsidR="0025601F" w:rsidRPr="001410BE">
        <w:rPr>
          <w:rFonts w:ascii="Times New Roman" w:hAnsi="Times New Roman" w:cs="Times New Roman"/>
          <w:sz w:val="28"/>
          <w:szCs w:val="28"/>
        </w:rPr>
        <w:t xml:space="preserve"> области, муниципальными правовыми актами.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2.7.1. В принятии документов заявителю может быть отказано, в случае </w:t>
      </w:r>
      <w:r w:rsidRPr="001410BE">
        <w:rPr>
          <w:rFonts w:ascii="Times New Roman" w:eastAsia="Calibri" w:hAnsi="Times New Roman" w:cs="Times New Roman"/>
          <w:sz w:val="28"/>
          <w:szCs w:val="28"/>
        </w:rPr>
        <w:t>если при обращении от имени заявителя доверенного лица не представлены документы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80CAC" w:rsidRPr="001410BE" w:rsidRDefault="00980CAC" w:rsidP="00980C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доверенным лицом: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left="126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1) паспорт либо иной документ, удостоверяющий личность;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firstLine="124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2) нотариально удостоверенную доверенность от имени получателя муниципальной услуги на совершение данных действий.</w:t>
      </w:r>
    </w:p>
    <w:p w:rsidR="00980CAC" w:rsidRPr="001410BE" w:rsidRDefault="00980CAC" w:rsidP="00980C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законным представителем (опекун, попечитель):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left="552"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1)паспорт либо иной документ, удостоверяющий личность;</w:t>
      </w:r>
    </w:p>
    <w:p w:rsidR="00980CAC" w:rsidRPr="001410BE" w:rsidRDefault="00980CAC" w:rsidP="00980CAC">
      <w:pPr>
        <w:autoSpaceDE w:val="0"/>
        <w:autoSpaceDN w:val="0"/>
        <w:adjustRightInd w:val="0"/>
        <w:spacing w:after="0" w:line="240" w:lineRule="auto"/>
        <w:ind w:firstLine="126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2)документ, подтверждающий право законного представителя выступать от имени получателя муниципальной услуги.</w:t>
      </w:r>
    </w:p>
    <w:p w:rsidR="00980CAC" w:rsidRPr="001410BE" w:rsidRDefault="00980CAC" w:rsidP="00980C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2.8. Исчерпывающий перечень оснований для отказа в предоставлении муниципальной услуги.</w:t>
      </w:r>
    </w:p>
    <w:p w:rsidR="00980CAC" w:rsidRPr="001410BE" w:rsidRDefault="00980CAC" w:rsidP="00980C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2.8.1. В предоставлении муниципальной услуги отказывается  в случае, если:</w:t>
      </w:r>
    </w:p>
    <w:p w:rsidR="00591B26" w:rsidRPr="001410BE" w:rsidRDefault="00980CAC" w:rsidP="00591B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- не представлены документы, обязанность по представлению которых возложена на заявителя;</w:t>
      </w:r>
    </w:p>
    <w:p w:rsidR="00591B26" w:rsidRPr="001410BE" w:rsidRDefault="00980CAC" w:rsidP="00BA06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91B26" w:rsidRPr="001410BE">
        <w:rPr>
          <w:rFonts w:ascii="Times New Roman" w:hAnsi="Times New Roman" w:cs="Times New Roman"/>
          <w:sz w:val="28"/>
          <w:szCs w:val="28"/>
        </w:rPr>
        <w:t>выявление в заявлении или в представленных документах недостоверной, искаженной или неполной информации, в том числе представление заявителем документов, не заверенных надлежащим образом;</w:t>
      </w:r>
    </w:p>
    <w:p w:rsidR="00BA0673" w:rsidRPr="001410BE" w:rsidRDefault="00BA0673" w:rsidP="00BA06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- текст в заявлении не поддается прочтению либо отсутствует.</w:t>
      </w:r>
    </w:p>
    <w:p w:rsidR="00BA0673" w:rsidRPr="001410BE" w:rsidRDefault="00BA0673" w:rsidP="00132DB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2.8.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2</w:t>
      </w:r>
      <w:r w:rsidRPr="001410BE">
        <w:rPr>
          <w:rFonts w:ascii="Times New Roman" w:eastAsia="Calibri" w:hAnsi="Times New Roman" w:cs="Times New Roman"/>
          <w:sz w:val="28"/>
          <w:szCs w:val="28"/>
        </w:rPr>
        <w:t>.</w:t>
      </w:r>
      <w:r w:rsidRPr="001410BE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BA0673" w:rsidRPr="001410BE" w:rsidRDefault="00BA0673" w:rsidP="00BA0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2.9. Размер платы, взимаемой с заявителя при предоставлении муниципальной услуги.</w:t>
      </w:r>
    </w:p>
    <w:p w:rsidR="00BA0673" w:rsidRPr="001410BE" w:rsidRDefault="00BA0673" w:rsidP="00BA0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носит постоянный характер. Предоставление муниципальной услуги осуществляется бесплатно.</w:t>
      </w:r>
    </w:p>
    <w:p w:rsidR="00BA0673" w:rsidRPr="001410BE" w:rsidRDefault="00BA0673" w:rsidP="00BA0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услуги.</w:t>
      </w:r>
    </w:p>
    <w:p w:rsidR="00BA0673" w:rsidRPr="001410BE" w:rsidRDefault="00BA0673" w:rsidP="00BA0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Ожидание в очереди заявителя при подаче запроса, а также при получении результата оказания муниципальной услуги составляет не более пятнадцати минут.</w:t>
      </w:r>
    </w:p>
    <w:p w:rsidR="00BA0673" w:rsidRPr="001410BE" w:rsidRDefault="00BA0673" w:rsidP="00BA0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2.11. Срок регистрации запроса заявителя о предоставлении муниципальной услуги.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Администрации в следующие сроки: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при личном обращении – в день обращения;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при направлении запроса почтовой связью в Администрацию – в день получения запроса;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при направлении запроса на бумажном носителе из МФЦ в Администрацию – в день получения запроса;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0A772A" w:rsidRPr="001410BE" w:rsidRDefault="000A772A" w:rsidP="000A772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2.15.1.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(далее - ОМСУ) или в МФЦ.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2.15.2. На территории, прилегающей к зданию,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2.15.3.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2.15.4. При необходимости инвалиду предоставляется помощник из числа работников Администрации (организации, МФЦ) для преодоления барьеров, возникающих при предоставлении муниципальной услуги наравне с другими гражданами.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2.15.5.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 xml:space="preserve">2.15.6. Помещения приема и выдачи документов должны предусматривать места для ожидания, информирования и приема заявителей. </w:t>
      </w:r>
    </w:p>
    <w:p w:rsidR="000A772A" w:rsidRPr="001410BE" w:rsidRDefault="000A772A" w:rsidP="000A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0BE">
        <w:rPr>
          <w:rFonts w:ascii="Times New Roman" w:eastAsia="Times New Roman" w:hAnsi="Times New Roman" w:cs="Times New Roman"/>
          <w:sz w:val="28"/>
          <w:szCs w:val="28"/>
        </w:rPr>
        <w:t>2.15.7.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410BE">
        <w:rPr>
          <w:rFonts w:ascii="Times New Roman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hAnsi="Times New Roman" w:cs="Times New Roman"/>
          <w:sz w:val="28"/>
          <w:szCs w:val="28"/>
        </w:rPr>
        <w:t>3</w:t>
      </w:r>
      <w:r w:rsidRPr="001410BE">
        <w:rPr>
          <w:rFonts w:ascii="Times New Roman" w:hAnsi="Times New Roman" w:cs="Times New Roman"/>
          <w:sz w:val="28"/>
          <w:szCs w:val="28"/>
        </w:rPr>
        <w:t xml:space="preserve">. </w:t>
      </w:r>
      <w:r w:rsidRPr="001410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Показатели доступности и качества муниципальных услуг.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.1. Показатели  доступности муниципальной услуги (общие, применимые в отношении всех заявителей):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1) равные права и возможности при получении муниципальной услуги для заявителей;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2) транспортная доступность к месту предоставления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3) режим работы ОМСУ, обеспечивающий возможность подачи заявителем запроса о предоставлении муниципальной услуги в течение рабочего времени;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3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.2. </w:t>
      </w:r>
      <w:r w:rsidR="00AE127F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Показатели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доступности муниципальной услуги (специальные, применимые в отношении инвалидов):</w:t>
      </w:r>
    </w:p>
    <w:p w:rsidR="000659A6" w:rsidRPr="001410BE" w:rsidRDefault="000659A6" w:rsidP="000659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транспортных средств инвалидов;</w:t>
      </w:r>
    </w:p>
    <w:p w:rsidR="000659A6" w:rsidRPr="001410BE" w:rsidRDefault="000659A6" w:rsidP="000659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2) обеспечение беспрепятственного д</w:t>
      </w:r>
      <w:r w:rsidR="00AE127F" w:rsidRPr="001410BE">
        <w:rPr>
          <w:rFonts w:ascii="Times New Roman" w:eastAsia="Calibri" w:hAnsi="Times New Roman" w:cs="Times New Roman"/>
          <w:sz w:val="28"/>
          <w:szCs w:val="28"/>
        </w:rPr>
        <w:t xml:space="preserve">оступа инвалидов к помещениям, </w:t>
      </w:r>
      <w:r w:rsidRPr="001410BE">
        <w:rPr>
          <w:rFonts w:ascii="Times New Roman" w:eastAsia="Calibri" w:hAnsi="Times New Roman" w:cs="Times New Roman"/>
          <w:sz w:val="28"/>
          <w:szCs w:val="28"/>
        </w:rPr>
        <w:t>в которых предоставляется муниципальная услуга;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3) получение для инвалидов в доступной форме информации по вопросам предоставления муниципальной услуги, в том ч</w:t>
      </w:r>
      <w:r w:rsidR="00DD0B03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исле об оформлении необходимых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.3. Показатели качества муниципальной услуги: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1) соблюдение срока предоставления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2) соблюдения требований стандарта предоставления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3) удовлетворенность заявителя профессионализмом должностных лиц ОМСУ, МФЦ при предоставлении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4) соблюдение времени ожидания в очереди при подаче запроса и получении результата;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6) отсутствие жалоб на действия или бездействия должностных лиц ОМСУ, поданных в установленном порядке.</w:t>
      </w:r>
    </w:p>
    <w:p w:rsidR="000659A6" w:rsidRPr="001410BE" w:rsidRDefault="000659A6" w:rsidP="000659A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222"/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6591A"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Иные требования, в том числе учитывающие особенности предоставления муниципальной услуги в МФЦ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 муниципального района (городского округа) Ленинградской области.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подачи документов в орган местного самоуправления, предоставляющий муниципальную услугу, посредством МФЦ специалист МФЦ, осуществляющий прием и обработку документов, представленных для получения муниципальной услуги, выполняет следующие действия: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а) определяет предмет обращения;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б) проводит проверку полномочий лица, подающего документы;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д) направляет копии документов с составлением описи этих документов по реестру в орган местного самоуправления, предоставляющий муниципальную услугу: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в элек</w:t>
      </w:r>
      <w:r w:rsidR="00DD0B03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тронном виде в составе пакетов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электронных дел за электронной подписью специалиста филиала  МФЦ – в день обращения гражданина в МФЦ;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- на бумажных носителях – в течение двух рабочих дней со дня обращения</w:t>
      </w:r>
      <w:r w:rsidR="00DD0B03"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гражданина в МФЦ (подлинники и (или) нотариально заверенные копии, либо копии, заверенные уполномоченными лицами филиала МФЦ),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При обнаружении несоответствия документов требованиям Административного регламента специалист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По окончании приема документов специалист МФЦ выдает заявителю расписку в приеме документов.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При обращении гражданина в орган местного самоуправления, предоставляющий муниципальную услугу, посредством МФЦ и при указании заявителем места получения ответа (результата предоставления муниципальной услуги) в МФЦ, ответственный специалист органа местного самоуправления, предоставляющего муниципальную услугу, направляет в МФЦ документы, являющиеся результатом предоставления муниципальной услуги, для их последующей передачи заявителю в срок не более одного рабочего дня со дня их регистрации в органе местного самоуправления, предоставляющего муниципальную услугу, и не позднее двух рабочих дней до окончания срока предоставления муниципальной услуги.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МФЦ, ответственный за выдачу документов, полученных из органа местного самоуправления, предоставляющего муниципальную услугу, в день получения документов сообщает гражданину о принятом решении по телефону (с записью даты и времени телефонного звонка), а также о возможности получения документов в МФЦ.</w:t>
      </w:r>
    </w:p>
    <w:bookmarkEnd w:id="4"/>
    <w:p w:rsidR="000659A6" w:rsidRPr="001410BE" w:rsidRDefault="000659A6" w:rsidP="000659A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6591A"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Особенности предоставления муниципальной услуги в электронном виде через ПГУ ЛО либо на ЕПГУ.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.1. Предоставление муниципальной услуги в электронном виде осуществляется при технической реализации услуги на </w:t>
      </w:r>
      <w:r w:rsidRPr="001410BE">
        <w:rPr>
          <w:rFonts w:ascii="Times New Roman" w:eastAsia="Calibri" w:hAnsi="Times New Roman" w:cs="Times New Roman"/>
          <w:bCs/>
          <w:sz w:val="28"/>
          <w:szCs w:val="28"/>
        </w:rPr>
        <w:t>ПГУ ЛО и/или на ЕПГУ.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Деятельность ЕПГУ и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 государственных и муниципальных услуг».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.3. Муниципальная услуга может быть получена через ПГУ ЛО следующими способами: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с обязательной личной явкой на прием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без личной явки на прием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.4. Муниципальная услуга может быть получена через ЕПГУ с обязательной личной явкой на прием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.5.  Для получения муниципальной услуги без личной явки на приём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заявителю необходимо предварительно оформить усиленную квалифицированную ЭП для заверения заявления и документов, поданных в электронном виде на ПГУ ЛО.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.6. Для подачи заявления через ЕПГУ заявитель должен выполнить следующие действия: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пройти идентификацию и аутентификацию в ЕСИА;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в личном кабинете на ЕПГУ заполнить в электронном виде заявление на оказание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приложить к заявлению отсканированные образы документов, необходимых для получения муниципальной услуги (электронные документы);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направить пакет электронных документов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посредством функционала ЕПГУ.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.7. Для подачи заявления через ПГУ ЛО заявитель должен выполнить следующие действия: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.7.1. пройти идентификацию и аутентификацию в ЕСИА;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.7.2. в личном кабинете на ПГУ ЛО  заполнить в электронном виде заявление на оказание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.7.3. в случае, если заявитель выбрал способ оказания услуги без личной явки на прием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- приложить к заявлению электронные документы, заверенные усиленной квалифицированной ЭП;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- приложить к заявлению электронный документ заверенный усиленной квалифицированной ЭП нотариуса (в случае, если требуется представление документов, заверенных нотариально);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- заверить заявление  усиленной квалифицированной ЭП, если иное не установлено действующим законодательством;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.7.4. в случае, если заявитель выбрал способ оказания услуги с личной явкой на прием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- приложить к заявлению электронные документы;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.7.5. направить пакет электронных документов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посредством функционала ПГУ ЛО.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.8. В результате направления пакета электронных документов посредством ПГУ ЛО или ЕПГУ в соответствии с требованиями пункта 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.7. автоматизированной информационной системой межведомственного электронного взаимодействия Ленинградской области (далее  - АИС «Межвед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.9.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ЭП, специалист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выполняет следующие действия: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формирует пакет документов, поступивший через ПГУ ЛО, и передает ответственному специалисту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"Межвед ЛО";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уведомляет заявителя о принятом решении с помощью указанных в заявлении средств связи, затем направляет документ способом, указанным в заявлении: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.10.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ЭП, либо через ЕПГУ, специалист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выполняет следующие действия: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формирует пакет документов, поступивший через ПГУ ЛО, либо через ЕПГУ, и передает ответственному специалисту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формирует через АИС «Межвед ЛО» приглашение на прием, которое должно содержать следующую информацию: адрес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«Межвед ЛО» дело переводит в статус «Заявитель приглашен на прием».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В случае неявки заявителя на прием в назначенное время заявление и документы хранятся в АИС «Межвед ЛО» в течение 30 календарных дней, затем специалист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>, наделенный в соответствии с должностным регламентом функциями по приему заявлений и документов через ПГУ ЛО или ЕПГУ переводит документы в архив АИС «Межвед ЛО».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>, ведущий прием, отмечает факт явки заявителя в АИС "Межвед ЛО", дело переводит в статус "Прием заявителя окончен".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"Межвед ЛО";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F5436F" w:rsidRPr="001410BE">
        <w:rPr>
          <w:rFonts w:ascii="Times New Roman" w:eastAsia="Calibri" w:hAnsi="Times New Roman" w:cs="Times New Roman"/>
          <w:sz w:val="28"/>
          <w:szCs w:val="28"/>
        </w:rPr>
        <w:t>О</w:t>
      </w:r>
      <w:r w:rsidRPr="001410BE">
        <w:rPr>
          <w:rFonts w:ascii="Times New Roman" w:eastAsia="Calibri" w:hAnsi="Times New Roman" w:cs="Times New Roman"/>
          <w:sz w:val="28"/>
          <w:szCs w:val="28"/>
        </w:rPr>
        <w:t>тдела уведомляет заявителя о принятом решении с помощью указанных в заявлении средств связи, затем направляет документ способом, указанным в заявлении: в письменном виде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>.11. В случае поступления всех документов, указанных в пункте 2.6. настоящ</w:t>
      </w:r>
      <w:r w:rsidR="009831B6" w:rsidRPr="001410BE">
        <w:rPr>
          <w:rFonts w:ascii="Times New Roman" w:eastAsia="Calibri" w:hAnsi="Times New Roman" w:cs="Times New Roman"/>
          <w:sz w:val="28"/>
          <w:szCs w:val="28"/>
        </w:rPr>
        <w:t>их методических рекомендаций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В случае, если направленные заявителем (уполномоченным лицом) электронное заявление и документы не заверены усиленной квалифицированной ЭП, днем обращения за предоставлением муниципальной услуги считается дата личной явки заявителя в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с предоставлением документов, указанных в пункте 2.6. настоящ</w:t>
      </w:r>
      <w:r w:rsidR="009831B6" w:rsidRPr="001410BE">
        <w:rPr>
          <w:rFonts w:ascii="Times New Roman" w:eastAsia="Calibri" w:hAnsi="Times New Roman" w:cs="Times New Roman"/>
          <w:sz w:val="28"/>
          <w:szCs w:val="28"/>
        </w:rPr>
        <w:t>их методических рекомендаций</w:t>
      </w:r>
      <w:r w:rsidRPr="001410BE">
        <w:rPr>
          <w:rFonts w:ascii="Times New Roman" w:eastAsia="Calibri" w:hAnsi="Times New Roman" w:cs="Times New Roman"/>
          <w:sz w:val="28"/>
          <w:szCs w:val="28"/>
        </w:rPr>
        <w:t>, и отвечающих требованиям.</w:t>
      </w:r>
    </w:p>
    <w:p w:rsidR="000659A6" w:rsidRPr="001410BE" w:rsidRDefault="000659A6" w:rsidP="00065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2.1</w:t>
      </w:r>
      <w:r w:rsidR="00F6591A" w:rsidRPr="001410BE">
        <w:rPr>
          <w:rFonts w:ascii="Times New Roman" w:eastAsia="Calibri" w:hAnsi="Times New Roman" w:cs="Times New Roman"/>
          <w:sz w:val="28"/>
          <w:szCs w:val="28"/>
        </w:rPr>
        <w:t>5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.12. Специалист </w:t>
      </w:r>
      <w:r w:rsidR="002417CC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69CC" w:rsidRPr="001410BE">
        <w:rPr>
          <w:rFonts w:ascii="Times New Roman" w:eastAsia="Calibri" w:hAnsi="Times New Roman" w:cs="Times New Roman"/>
          <w:sz w:val="28"/>
          <w:szCs w:val="28"/>
        </w:rPr>
        <w:t>а</w:t>
      </w: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документа, подписанного усиленной квалифицированной ЭП должностного лица, принявшего решение (в этом случае заявитель при подаче запроса на предоставление услуги отмечает в соответствующем поле такую необходимость).</w:t>
      </w:r>
    </w:p>
    <w:p w:rsidR="009831B6" w:rsidRPr="001410BE" w:rsidRDefault="009831B6" w:rsidP="009831B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B6" w:rsidRPr="001410BE" w:rsidRDefault="009831B6" w:rsidP="009831B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Перечень услуг, которые являются необходимыми и </w:t>
      </w:r>
    </w:p>
    <w:p w:rsidR="009831B6" w:rsidRPr="001410BE" w:rsidRDefault="009831B6" w:rsidP="009831B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обязательными для предоставления муниципальной услуги</w:t>
      </w:r>
    </w:p>
    <w:p w:rsidR="009831B6" w:rsidRPr="001410BE" w:rsidRDefault="009831B6" w:rsidP="009831B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B6" w:rsidRPr="001410BE" w:rsidRDefault="009831B6" w:rsidP="009831B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21086D" w:rsidRPr="001410BE" w:rsidRDefault="0021086D" w:rsidP="00980C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086D" w:rsidRPr="001410BE" w:rsidRDefault="0021086D" w:rsidP="0021086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sub_1003"/>
      <w:r w:rsidRPr="0014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Состав, последовательность и сроки выполнения административных</w:t>
      </w:r>
      <w:r w:rsidRPr="0014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процедур, требования к порядку их выполнени</w:t>
      </w:r>
      <w:bookmarkEnd w:id="5"/>
      <w:r w:rsidRPr="0014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21086D" w:rsidRPr="001410BE" w:rsidRDefault="0021086D" w:rsidP="002108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F5436F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4.1. </w:t>
      </w:r>
      <w:r w:rsidR="0021086D" w:rsidRPr="001410BE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21086D" w:rsidRPr="001410BE" w:rsidRDefault="0021086D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1) прием заявления и документов, необходимых для предоставления муниципальной услуги;</w:t>
      </w:r>
    </w:p>
    <w:p w:rsidR="0021086D" w:rsidRPr="001410BE" w:rsidRDefault="0021086D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2) регистрация заявления и документов, необходимых для предоставления муниципальной услуги;</w:t>
      </w:r>
    </w:p>
    <w:p w:rsidR="0021086D" w:rsidRPr="001410BE" w:rsidRDefault="0021086D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3) обработка и предварительное рассмотрение заявления и представленных документов;</w:t>
      </w:r>
    </w:p>
    <w:p w:rsidR="0021086D" w:rsidRPr="001410BE" w:rsidRDefault="009B5677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4</w:t>
      </w:r>
      <w:r w:rsidR="0021086D" w:rsidRPr="001410BE">
        <w:rPr>
          <w:rFonts w:ascii="Times New Roman" w:hAnsi="Times New Roman" w:cs="Times New Roman"/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21086D" w:rsidRPr="001410BE" w:rsidRDefault="009B5677" w:rsidP="002108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</w:t>
      </w:r>
      <w:r w:rsidR="0021086D" w:rsidRPr="001410BE">
        <w:rPr>
          <w:rFonts w:ascii="Times New Roman" w:hAnsi="Times New Roman" w:cs="Times New Roman"/>
          <w:sz w:val="28"/>
          <w:szCs w:val="28"/>
        </w:rPr>
        <w:t>) выдача документа, являющегося результатом предоставления муниципальной услуги.</w:t>
      </w:r>
    </w:p>
    <w:p w:rsidR="0021086D" w:rsidRPr="001410BE" w:rsidRDefault="0021086D" w:rsidP="0021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действий (процедур) по предоставлению муниципальной услуги отражена в блок-схеме, представленной в Приложении № </w:t>
      </w:r>
      <w:r w:rsidR="00F31A8B" w:rsidRPr="001410BE">
        <w:rPr>
          <w:rFonts w:ascii="Times New Roman" w:hAnsi="Times New Roman" w:cs="Times New Roman"/>
          <w:sz w:val="28"/>
          <w:szCs w:val="28"/>
        </w:rPr>
        <w:t>4</w:t>
      </w:r>
      <w:r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427A19" w:rsidP="00427A19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 </w:t>
      </w:r>
      <w:r w:rsidR="0021086D" w:rsidRPr="001410BE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r w:rsidR="0021086D" w:rsidRPr="001410B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21086D" w:rsidRPr="001410BE" w:rsidRDefault="00427A19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4.2.1. </w:t>
      </w:r>
      <w:r w:rsidR="0021086D" w:rsidRPr="001410BE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или многофункциональный центр заявления о предоставлении муниципальной услуги и прилагаемых к нему документов, представленных заявителем</w:t>
      </w:r>
      <w:r w:rsidR="005E2D82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427A19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4.2.2. </w:t>
      </w:r>
      <w:r w:rsidR="0021086D" w:rsidRPr="001410BE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услуги, осуществля</w:t>
      </w:r>
      <w:r w:rsidR="00824632" w:rsidRPr="001410BE">
        <w:rPr>
          <w:rFonts w:ascii="Times New Roman" w:hAnsi="Times New Roman" w:cs="Times New Roman"/>
          <w:sz w:val="28"/>
          <w:szCs w:val="28"/>
        </w:rPr>
        <w:t>е</w:t>
      </w:r>
      <w:r w:rsidR="0021086D" w:rsidRPr="001410BE">
        <w:rPr>
          <w:rFonts w:ascii="Times New Roman" w:hAnsi="Times New Roman" w:cs="Times New Roman"/>
          <w:sz w:val="28"/>
          <w:szCs w:val="28"/>
        </w:rPr>
        <w:t>т сотрудник</w:t>
      </w:r>
      <w:r w:rsidR="00824632" w:rsidRPr="001410BE">
        <w:rPr>
          <w:rFonts w:ascii="Times New Roman" w:hAnsi="Times New Roman" w:cs="Times New Roman"/>
          <w:sz w:val="28"/>
          <w:szCs w:val="28"/>
        </w:rPr>
        <w:t xml:space="preserve">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824632" w:rsidRPr="001410BE">
        <w:rPr>
          <w:rFonts w:ascii="Times New Roman" w:hAnsi="Times New Roman" w:cs="Times New Roman"/>
          <w:sz w:val="28"/>
          <w:szCs w:val="28"/>
        </w:rPr>
        <w:t>а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427A19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4.2.3.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Прием заявления и документов, необходимых для предоставления муниципальной услуги, осуществляется в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в соответствии с соглашениями о взаимодействии между Администрацией и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>, заключенными в установленном порядке, если исполнение данной процедуры предусмотрено заключенным соглашением.</w:t>
      </w:r>
    </w:p>
    <w:p w:rsidR="0021086D" w:rsidRPr="001410BE" w:rsidRDefault="00427A19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4.2.4.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 посредством личного обращения заявителя в Администрацию или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сотрудник, ответственный за прием и регистрацию документов, осуществляет следующую последовательность действий: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1) устанавливает предмет обращения;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2) устанавливает соответствие личности заявителя документу, удостоверяющему личность;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3)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4) осуществляет сверку копий представленных документов с их оригиналами;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</w:t>
      </w:r>
      <w:hyperlink w:anchor="P114" w:history="1">
        <w:r w:rsidR="00427A19" w:rsidRPr="001410BE">
          <w:rPr>
            <w:rFonts w:ascii="Times New Roman" w:hAnsi="Times New Roman" w:cs="Times New Roman"/>
            <w:sz w:val="28"/>
            <w:szCs w:val="28"/>
          </w:rPr>
          <w:t>п.</w:t>
        </w:r>
      </w:hyperlink>
      <w:r w:rsidR="00427A19" w:rsidRPr="001410BE">
        <w:rPr>
          <w:rFonts w:ascii="Times New Roman" w:hAnsi="Times New Roman" w:cs="Times New Roman"/>
          <w:sz w:val="28"/>
          <w:szCs w:val="28"/>
        </w:rPr>
        <w:t xml:space="preserve"> 2.6.3.</w:t>
      </w:r>
      <w:r w:rsidRPr="001410BE">
        <w:rPr>
          <w:rFonts w:ascii="Times New Roman" w:hAnsi="Times New Roman" w:cs="Times New Roman"/>
          <w:sz w:val="28"/>
          <w:szCs w:val="28"/>
        </w:rPr>
        <w:t xml:space="preserve"> </w:t>
      </w:r>
      <w:r w:rsidR="00DD0B03" w:rsidRPr="001410BE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1410BE">
        <w:rPr>
          <w:rFonts w:ascii="Times New Roman" w:hAnsi="Times New Roman" w:cs="Times New Roman"/>
          <w:sz w:val="28"/>
          <w:szCs w:val="28"/>
        </w:rPr>
        <w:t>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8) вручает копию описи заявителю.</w:t>
      </w:r>
    </w:p>
    <w:p w:rsidR="0021086D" w:rsidRPr="001410BE" w:rsidRDefault="00427A19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4.2.5.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Сотрудник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, ответственный за прием документов, в дополнение к действиям, указанным в </w:t>
      </w:r>
      <w:hyperlink w:anchor="P267" w:history="1">
        <w:r w:rsidRPr="001410BE">
          <w:rPr>
            <w:rFonts w:ascii="Times New Roman" w:hAnsi="Times New Roman" w:cs="Times New Roman"/>
            <w:sz w:val="28"/>
            <w:szCs w:val="28"/>
          </w:rPr>
          <w:t>4.2.4.</w:t>
        </w:r>
      </w:hyperlink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осуществляет следующие действия: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1)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2) направляет сотруднику </w:t>
      </w:r>
      <w:r w:rsidR="00F2276C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3) при наличии всех документов и сведений, предусмотренных </w:t>
      </w:r>
      <w:hyperlink w:anchor="P114" w:history="1">
        <w:r w:rsidR="00F2276C" w:rsidRPr="001410BE">
          <w:rPr>
            <w:rFonts w:ascii="Times New Roman" w:hAnsi="Times New Roman" w:cs="Times New Roman"/>
            <w:sz w:val="28"/>
            <w:szCs w:val="28"/>
          </w:rPr>
          <w:t>2.6.3</w:t>
        </w:r>
      </w:hyperlink>
      <w:r w:rsidRPr="001410BE">
        <w:rPr>
          <w:rFonts w:ascii="Times New Roman" w:hAnsi="Times New Roman" w:cs="Times New Roman"/>
          <w:sz w:val="28"/>
          <w:szCs w:val="28"/>
        </w:rPr>
        <w:t xml:space="preserve">, передает заявление и прилагаемые к нему документы сотруднику </w:t>
      </w:r>
      <w:r w:rsidR="00F2276C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>, ответственному за организацию направления заявления и прилагаемых к нему документов в Администрацию.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F2276C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 xml:space="preserve">, ответственный за организацию направления заявления и прилагаемых к нему документов в Администрацию, организует передачу заявления и документов, представленных заявителем, в Администрацию в соответствии с соглашением о взаимодействии и порядком делопроизводства </w:t>
      </w:r>
      <w:r w:rsidR="00F2276C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F2276C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4.2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  <w:r w:rsidRPr="001410BE">
        <w:rPr>
          <w:rFonts w:ascii="Times New Roman" w:hAnsi="Times New Roman" w:cs="Times New Roman"/>
          <w:sz w:val="28"/>
          <w:szCs w:val="28"/>
        </w:rPr>
        <w:t>6.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21086D" w:rsidRPr="001410BE" w:rsidRDefault="00F2276C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4.2.7.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При отсутствии у заявителя, обратившегося лично, заполненного заявления или неправильном его заполнении сотрудник Администрации или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>, ответственный за прием документов, консультирует заявителя по вопросам заполнения заявления.</w:t>
      </w:r>
    </w:p>
    <w:p w:rsidR="0021086D" w:rsidRPr="001410BE" w:rsidRDefault="00F2276C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4.2.8.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административной процедуры не может превышать 1 рабочего дня с момента поступления заявления в Администрацию или </w:t>
      </w:r>
      <w:r w:rsidRPr="001410BE">
        <w:rPr>
          <w:rFonts w:ascii="Times New Roman" w:hAnsi="Times New Roman" w:cs="Times New Roman"/>
          <w:sz w:val="28"/>
          <w:szCs w:val="28"/>
        </w:rPr>
        <w:t>МФЦ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F2276C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4.2.9. </w:t>
      </w:r>
      <w:r w:rsidR="0021086D" w:rsidRPr="001410BE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</w:t>
      </w:r>
      <w:r w:rsidR="005E2D82" w:rsidRPr="001410BE">
        <w:rPr>
          <w:rFonts w:ascii="Times New Roman" w:hAnsi="Times New Roman" w:cs="Times New Roman"/>
          <w:sz w:val="28"/>
          <w:szCs w:val="28"/>
        </w:rPr>
        <w:t xml:space="preserve"> муниципальной услуги, является </w:t>
      </w:r>
      <w:r w:rsidR="0021086D" w:rsidRPr="001410BE">
        <w:rPr>
          <w:rFonts w:ascii="Times New Roman" w:hAnsi="Times New Roman" w:cs="Times New Roman"/>
          <w:sz w:val="28"/>
          <w:szCs w:val="28"/>
        </w:rPr>
        <w:t>- передача заявления и прилагаемых к нему документов сотруднику Администрации, ответственному за регистрацию поступившего запроса на предоставление муниципальной услуги</w:t>
      </w:r>
      <w:r w:rsidR="005E2D82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21086D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2) в </w:t>
      </w:r>
      <w:r w:rsidR="00F2276C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 xml:space="preserve"> - при наличии всех документов, предусмотренных </w:t>
      </w:r>
      <w:hyperlink w:anchor="P114" w:history="1">
        <w:r w:rsidR="00F2276C" w:rsidRPr="001410BE">
          <w:rPr>
            <w:rFonts w:ascii="Times New Roman" w:hAnsi="Times New Roman" w:cs="Times New Roman"/>
            <w:sz w:val="28"/>
            <w:szCs w:val="28"/>
          </w:rPr>
          <w:t>2.6.3</w:t>
        </w:r>
      </w:hyperlink>
      <w:r w:rsidRPr="001410BE">
        <w:rPr>
          <w:rFonts w:ascii="Times New Roman" w:hAnsi="Times New Roman" w:cs="Times New Roman"/>
          <w:sz w:val="28"/>
          <w:szCs w:val="28"/>
        </w:rPr>
        <w:t>, передача заявления и прилагаемых к нему документов в Администрацию.</w:t>
      </w:r>
    </w:p>
    <w:p w:rsidR="0021086D" w:rsidRPr="001410BE" w:rsidRDefault="00F2276C" w:rsidP="00F543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4.2.10.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F5436F" w:rsidRPr="001410BE" w:rsidRDefault="00F2276C" w:rsidP="00F54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4.2.11. </w:t>
      </w:r>
      <w:r w:rsidR="00F5436F"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и его должностным лицам запрещено требовать от заявителя при осуществлении административных процедур:</w:t>
      </w:r>
    </w:p>
    <w:p w:rsidR="00F5436F" w:rsidRPr="001410BE" w:rsidRDefault="00F5436F" w:rsidP="00F54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5436F" w:rsidRPr="001410BE" w:rsidRDefault="00F5436F" w:rsidP="00F54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F5436F" w:rsidRPr="001410BE" w:rsidRDefault="00F5436F" w:rsidP="00F543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</w:p>
    <w:p w:rsidR="0021086D" w:rsidRPr="001410BE" w:rsidRDefault="0021086D" w:rsidP="002108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751" w:rsidRPr="001410BE" w:rsidRDefault="00F2276C" w:rsidP="00F2276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 xml:space="preserve">Регистрация заявления и документов, </w:t>
      </w:r>
    </w:p>
    <w:p w:rsidR="0021086D" w:rsidRPr="001410BE" w:rsidRDefault="0021086D" w:rsidP="00F2276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необходимых</w:t>
      </w:r>
      <w:r w:rsidR="00F2276C" w:rsidRPr="00141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0BE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304751" w:rsidRPr="001410BE" w:rsidRDefault="00304751" w:rsidP="00F2276C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5.1. </w:t>
      </w:r>
      <w:r w:rsidR="0021086D" w:rsidRPr="001410BE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 является поступление сотруднику Администрации,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5.2. </w:t>
      </w:r>
      <w:r w:rsidR="0021086D" w:rsidRPr="001410BE">
        <w:rPr>
          <w:rFonts w:ascii="Times New Roman" w:hAnsi="Times New Roman" w:cs="Times New Roman"/>
          <w:sz w:val="28"/>
          <w:szCs w:val="28"/>
        </w:rPr>
        <w:t>Сотрудник Администрации осуществляет регистрацию заявления и прилагаемых к нему документов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5.3. </w:t>
      </w:r>
      <w:r w:rsidR="0021086D" w:rsidRPr="001410BE">
        <w:rPr>
          <w:rFonts w:ascii="Times New Roman" w:hAnsi="Times New Roman" w:cs="Times New Roman"/>
          <w:sz w:val="28"/>
          <w:szCs w:val="28"/>
        </w:rPr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начиная с даты поступления заявления и прилагаемых к нему документов в Администрацию.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5.4.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прилагаемых к нему документов, полученных Администрацией из многофункционального центра, осуществляется не позднее 1 рабочего дня, следующего за днем их поступления в Администрацию.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5.5.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После регистрации в Администрации заявление и прилагаемые к нему документы направляются на рассмотрение сотруднику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824632" w:rsidRPr="001410BE">
        <w:rPr>
          <w:rFonts w:ascii="Times New Roman" w:hAnsi="Times New Roman" w:cs="Times New Roman"/>
          <w:sz w:val="28"/>
          <w:szCs w:val="28"/>
        </w:rPr>
        <w:t>а</w:t>
      </w:r>
      <w:r w:rsidR="0021086D" w:rsidRPr="001410BE">
        <w:rPr>
          <w:rFonts w:ascii="Times New Roman" w:hAnsi="Times New Roman" w:cs="Times New Roman"/>
          <w:sz w:val="28"/>
          <w:szCs w:val="28"/>
        </w:rPr>
        <w:t>, ответственному за подготовку документов по муниципальной услуге.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5.6</w:t>
      </w:r>
      <w:r w:rsidR="0021086D" w:rsidRPr="001410BE">
        <w:rPr>
          <w:rFonts w:ascii="Times New Roman" w:hAnsi="Times New Roman" w:cs="Times New Roman"/>
          <w:sz w:val="28"/>
          <w:szCs w:val="28"/>
        </w:rPr>
        <w:t>. Максимальный срок осуществления административной процедуры не может превышать 1 рабочего дня.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5.7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85010F" w:rsidRPr="001410BE">
        <w:rPr>
          <w:rFonts w:ascii="Times New Roman" w:hAnsi="Times New Roman" w:cs="Times New Roman"/>
          <w:sz w:val="28"/>
          <w:szCs w:val="28"/>
        </w:rPr>
        <w:t>а</w:t>
      </w:r>
      <w:r w:rsidR="0021086D" w:rsidRPr="001410BE">
        <w:rPr>
          <w:rFonts w:ascii="Times New Roman" w:hAnsi="Times New Roman" w:cs="Times New Roman"/>
          <w:sz w:val="28"/>
          <w:szCs w:val="28"/>
        </w:rPr>
        <w:t>, ответственному за предоставление муниципальной услуги.</w:t>
      </w:r>
    </w:p>
    <w:p w:rsidR="0021086D" w:rsidRPr="001410BE" w:rsidRDefault="00304751" w:rsidP="00F22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5.8</w:t>
      </w:r>
      <w:r w:rsidR="0021086D" w:rsidRPr="001410BE">
        <w:rPr>
          <w:rFonts w:ascii="Times New Roman" w:hAnsi="Times New Roman" w:cs="Times New Roman"/>
          <w:sz w:val="28"/>
          <w:szCs w:val="28"/>
        </w:rPr>
        <w:t>.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услуги.</w:t>
      </w:r>
    </w:p>
    <w:p w:rsidR="0021086D" w:rsidRPr="001410BE" w:rsidRDefault="0021086D" w:rsidP="002108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304751" w:rsidP="0096751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>Обработка и предварительное рассмотрение заявления</w:t>
      </w:r>
    </w:p>
    <w:p w:rsidR="0021086D" w:rsidRPr="001410BE" w:rsidRDefault="0021086D" w:rsidP="009675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и представленных документов</w:t>
      </w:r>
    </w:p>
    <w:p w:rsidR="0021086D" w:rsidRPr="001410BE" w:rsidRDefault="0021086D" w:rsidP="009675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6.1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Основанием для начала исполнения административной процедуры является поступление заявления и документов сотруднику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1F386E" w:rsidRPr="001410BE">
        <w:rPr>
          <w:rFonts w:ascii="Times New Roman" w:hAnsi="Times New Roman" w:cs="Times New Roman"/>
          <w:sz w:val="28"/>
          <w:szCs w:val="28"/>
        </w:rPr>
        <w:t>а</w:t>
      </w:r>
      <w:r w:rsidR="0021086D" w:rsidRPr="001410BE">
        <w:rPr>
          <w:rFonts w:ascii="Times New Roman" w:hAnsi="Times New Roman" w:cs="Times New Roman"/>
          <w:sz w:val="28"/>
          <w:szCs w:val="28"/>
        </w:rPr>
        <w:t>, ответственному за предоставление муниципальной услуги.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6.2.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Сотрудник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1F386E" w:rsidRPr="001410BE">
        <w:rPr>
          <w:rFonts w:ascii="Times New Roman" w:hAnsi="Times New Roman" w:cs="Times New Roman"/>
          <w:sz w:val="28"/>
          <w:szCs w:val="28"/>
        </w:rPr>
        <w:t>а</w:t>
      </w:r>
      <w:r w:rsidR="0021086D" w:rsidRPr="001410BE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осуществляет следующие действия: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6.2.1.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 по перечню документов, предусмотренных </w:t>
      </w:r>
      <w:hyperlink w:anchor="P114" w:history="1">
        <w:r w:rsidR="0021086D" w:rsidRPr="001410BE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96751F" w:rsidRPr="001410BE">
          <w:rPr>
            <w:rFonts w:ascii="Times New Roman" w:hAnsi="Times New Roman" w:cs="Times New Roman"/>
            <w:sz w:val="28"/>
            <w:szCs w:val="28"/>
          </w:rPr>
          <w:t>.6.</w:t>
        </w:r>
        <w:r w:rsidR="0021086D" w:rsidRPr="001410B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1086D" w:rsidRPr="001410BE">
        <w:rPr>
          <w:rFonts w:ascii="Times New Roman" w:hAnsi="Times New Roman" w:cs="Times New Roman"/>
          <w:sz w:val="28"/>
          <w:szCs w:val="28"/>
        </w:rPr>
        <w:t>;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6.2.2.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6.2.</w:t>
      </w:r>
      <w:r w:rsidR="00075B66" w:rsidRPr="001410BE">
        <w:rPr>
          <w:rFonts w:ascii="Times New Roman" w:hAnsi="Times New Roman" w:cs="Times New Roman"/>
          <w:sz w:val="28"/>
          <w:szCs w:val="28"/>
        </w:rPr>
        <w:t>3</w:t>
      </w:r>
      <w:r w:rsidRPr="001410BE">
        <w:rPr>
          <w:rFonts w:ascii="Times New Roman" w:hAnsi="Times New Roman" w:cs="Times New Roman"/>
          <w:sz w:val="28"/>
          <w:szCs w:val="28"/>
        </w:rPr>
        <w:t>.</w:t>
      </w:r>
      <w:r w:rsidR="00075B66" w:rsidRPr="001410BE">
        <w:rPr>
          <w:rFonts w:ascii="Times New Roman" w:hAnsi="Times New Roman" w:cs="Times New Roman"/>
          <w:sz w:val="28"/>
          <w:szCs w:val="28"/>
        </w:rPr>
        <w:t xml:space="preserve">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в случае наличия полного комплекта документов, предусмотренных </w:t>
      </w:r>
      <w:hyperlink w:anchor="P114" w:history="1">
        <w:r w:rsidR="0021086D" w:rsidRPr="001410BE">
          <w:rPr>
            <w:rFonts w:ascii="Times New Roman" w:hAnsi="Times New Roman" w:cs="Times New Roman"/>
            <w:sz w:val="28"/>
            <w:szCs w:val="28"/>
          </w:rPr>
          <w:t>пунктом 2</w:t>
        </w:r>
        <w:r w:rsidR="00075B66" w:rsidRPr="001410BE">
          <w:rPr>
            <w:rFonts w:ascii="Times New Roman" w:hAnsi="Times New Roman" w:cs="Times New Roman"/>
            <w:sz w:val="28"/>
            <w:szCs w:val="28"/>
          </w:rPr>
          <w:t>.6.</w:t>
        </w:r>
        <w:r w:rsidR="0021086D" w:rsidRPr="001410B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6.3</w:t>
      </w:r>
      <w:r w:rsidR="0021086D" w:rsidRPr="001410BE">
        <w:rPr>
          <w:rFonts w:ascii="Times New Roman" w:hAnsi="Times New Roman" w:cs="Times New Roman"/>
          <w:sz w:val="28"/>
          <w:szCs w:val="28"/>
        </w:rPr>
        <w:t>. Максимальный срок выполнения административной процедуры не может превышать 3 рабочих дней.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6.4</w:t>
      </w:r>
      <w:r w:rsidR="0021086D" w:rsidRPr="001410BE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является:</w:t>
      </w:r>
    </w:p>
    <w:p w:rsidR="0021086D" w:rsidRPr="001410BE" w:rsidRDefault="0021086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передача сотруднику Администрации,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</w:r>
    </w:p>
    <w:p w:rsidR="0021086D" w:rsidRPr="001410BE" w:rsidRDefault="00BA743A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6.5</w:t>
      </w:r>
      <w:r w:rsidR="0021086D" w:rsidRPr="001410BE">
        <w:rPr>
          <w:rFonts w:ascii="Times New Roman" w:hAnsi="Times New Roman" w:cs="Times New Roman"/>
          <w:sz w:val="28"/>
          <w:szCs w:val="28"/>
        </w:rPr>
        <w:t>. Способом фиксации административной процедуры является один из следующих документов:</w:t>
      </w:r>
    </w:p>
    <w:p w:rsidR="0021086D" w:rsidRPr="001410BE" w:rsidRDefault="0021086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1) перечень документов, не представленных заявителем;</w:t>
      </w:r>
    </w:p>
    <w:p w:rsidR="0021086D" w:rsidRPr="001410BE" w:rsidRDefault="0021086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2) проект уведомления заявителя об отказе в представлении муниципальной услуги.</w:t>
      </w:r>
    </w:p>
    <w:p w:rsidR="0021086D" w:rsidRPr="001410BE" w:rsidRDefault="0021086D" w:rsidP="002108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232948" w:rsidP="0096751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 (об отказе</w:t>
      </w:r>
    </w:p>
    <w:p w:rsidR="0021086D" w:rsidRPr="001410BE" w:rsidRDefault="0021086D" w:rsidP="009675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в предоставлении) муниципальной услуги</w:t>
      </w:r>
    </w:p>
    <w:p w:rsidR="0021086D" w:rsidRPr="001410BE" w:rsidRDefault="0021086D" w:rsidP="0096751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086D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  <w:r w:rsidR="00BA743A" w:rsidRPr="001410BE">
        <w:rPr>
          <w:rFonts w:ascii="Times New Roman" w:hAnsi="Times New Roman" w:cs="Times New Roman"/>
          <w:sz w:val="28"/>
          <w:szCs w:val="28"/>
        </w:rPr>
        <w:t>1.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наличие полного пакета документов, необходимого для представления муниципальной услуги.</w:t>
      </w:r>
    </w:p>
    <w:p w:rsidR="0021086D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sz w:val="28"/>
          <w:szCs w:val="28"/>
        </w:rPr>
        <w:t>.2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Сотрудник </w:t>
      </w:r>
      <w:r w:rsidR="000D75F3">
        <w:rPr>
          <w:rFonts w:ascii="Times New Roman" w:hAnsi="Times New Roman" w:cs="Times New Roman"/>
          <w:sz w:val="28"/>
          <w:szCs w:val="28"/>
        </w:rPr>
        <w:t>администрации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, ответственный за подготовку документов, в течение 3 календарных дней с даты поступления к нему полного пакета документов, необходимых для предоставления муниципальной услуги, готовит проект </w:t>
      </w:r>
      <w:r w:rsidR="001F60C5" w:rsidRPr="001410BE">
        <w:rPr>
          <w:rFonts w:ascii="Times New Roman" w:hAnsi="Times New Roman" w:cs="Times New Roman"/>
          <w:sz w:val="28"/>
          <w:szCs w:val="28"/>
        </w:rPr>
        <w:t xml:space="preserve">постановления о заключении 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="001F60C5" w:rsidRPr="001410BE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</w:p>
    <w:p w:rsidR="001F60C5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sz w:val="28"/>
          <w:szCs w:val="28"/>
        </w:rPr>
        <w:t>.3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Пакет документов с проектом </w:t>
      </w:r>
      <w:r w:rsidR="001F60C5" w:rsidRPr="001410BE">
        <w:rPr>
          <w:rFonts w:ascii="Times New Roman" w:hAnsi="Times New Roman" w:cs="Times New Roman"/>
          <w:sz w:val="28"/>
          <w:szCs w:val="28"/>
        </w:rPr>
        <w:t xml:space="preserve">постановления о заключении </w:t>
      </w:r>
      <w:r w:rsidR="0021086D" w:rsidRPr="001410BE">
        <w:rPr>
          <w:rFonts w:ascii="Times New Roman" w:hAnsi="Times New Roman" w:cs="Times New Roman"/>
          <w:sz w:val="28"/>
          <w:szCs w:val="28"/>
        </w:rPr>
        <w:t>договора  найма, передается на согласование</w:t>
      </w:r>
      <w:r w:rsidR="001F60C5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sz w:val="28"/>
          <w:szCs w:val="28"/>
        </w:rPr>
        <w:t>.4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После согласования договор  найма жилого помещения в двух экземплярах подписывается </w:t>
      </w:r>
      <w:r w:rsidR="001F60C5" w:rsidRPr="001410BE">
        <w:rPr>
          <w:rFonts w:ascii="Times New Roman" w:hAnsi="Times New Roman" w:cs="Times New Roman"/>
          <w:sz w:val="28"/>
          <w:szCs w:val="28"/>
        </w:rPr>
        <w:t>главой администрацией</w:t>
      </w:r>
      <w:r w:rsidR="00E713BE" w:rsidRPr="001410BE">
        <w:rPr>
          <w:rFonts w:ascii="Times New Roman" w:hAnsi="Times New Roman" w:cs="Times New Roman"/>
          <w:sz w:val="28"/>
          <w:szCs w:val="28"/>
        </w:rPr>
        <w:t xml:space="preserve"> (лицом, в полномочия которого входит подписания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="00E713BE" w:rsidRPr="001410BE">
        <w:rPr>
          <w:rFonts w:ascii="Times New Roman" w:hAnsi="Times New Roman" w:cs="Times New Roman"/>
          <w:sz w:val="28"/>
          <w:szCs w:val="28"/>
        </w:rPr>
        <w:t xml:space="preserve"> жилого помещения) (далее – уполномоченное </w:t>
      </w:r>
      <w:r w:rsidR="0021086D" w:rsidRPr="001410BE">
        <w:rPr>
          <w:rFonts w:ascii="Times New Roman" w:hAnsi="Times New Roman" w:cs="Times New Roman"/>
          <w:sz w:val="28"/>
          <w:szCs w:val="28"/>
        </w:rPr>
        <w:t>лицо</w:t>
      </w:r>
      <w:r w:rsidR="00E713BE" w:rsidRPr="001410BE">
        <w:rPr>
          <w:rFonts w:ascii="Times New Roman" w:hAnsi="Times New Roman" w:cs="Times New Roman"/>
          <w:sz w:val="28"/>
          <w:szCs w:val="28"/>
        </w:rPr>
        <w:t>)</w:t>
      </w:r>
      <w:r w:rsidR="0021086D"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sz w:val="28"/>
          <w:szCs w:val="28"/>
        </w:rPr>
        <w:t>.5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. Подписанный уполномоченным лицом договор </w:t>
      </w:r>
      <w:r w:rsidR="000D75F3">
        <w:rPr>
          <w:rFonts w:ascii="Times New Roman" w:hAnsi="Times New Roman" w:cs="Times New Roman"/>
          <w:sz w:val="28"/>
          <w:szCs w:val="28"/>
        </w:rPr>
        <w:t>найма возвращается  сотруднику</w:t>
      </w:r>
      <w:r w:rsidR="0021086D" w:rsidRPr="001410BE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подписания, для последующей выдачи заявителю способом, указанным заявителем.</w:t>
      </w:r>
    </w:p>
    <w:p w:rsidR="0021086D" w:rsidRPr="001410BE" w:rsidRDefault="00232948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7</w:t>
      </w:r>
      <w:r w:rsidR="00BA743A" w:rsidRPr="001410BE">
        <w:rPr>
          <w:rFonts w:ascii="Times New Roman" w:hAnsi="Times New Roman" w:cs="Times New Roman"/>
          <w:sz w:val="28"/>
          <w:szCs w:val="28"/>
        </w:rPr>
        <w:t>.6</w:t>
      </w:r>
      <w:r w:rsidR="0021086D" w:rsidRPr="001410BE">
        <w:rPr>
          <w:rFonts w:ascii="Times New Roman" w:hAnsi="Times New Roman" w:cs="Times New Roman"/>
          <w:sz w:val="28"/>
          <w:szCs w:val="28"/>
        </w:rPr>
        <w:t>. Критериями принятия решения является наличие (отсутствие) оснований для отказа в предоставлении муниципальной услуги.</w:t>
      </w:r>
    </w:p>
    <w:p w:rsidR="0021086D" w:rsidRDefault="0021086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Срок данной административной процедуры не превышает 15 (пятнадцати) рабочих дней.</w:t>
      </w:r>
    </w:p>
    <w:p w:rsidR="009F714D" w:rsidRDefault="009F714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14D" w:rsidRPr="001410BE" w:rsidRDefault="009F714D" w:rsidP="00967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21086D" w:rsidP="002108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232948" w:rsidP="008F179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8</w:t>
      </w:r>
      <w:r w:rsidR="00BA743A" w:rsidRPr="001410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>Выдача документа, являющегося результатом предоставления</w:t>
      </w:r>
      <w:r w:rsidR="008F1793" w:rsidRPr="00141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>муниципальной услуги (доведение до заявителя факта</w:t>
      </w:r>
      <w:r w:rsidR="008F1793" w:rsidRPr="00141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086D" w:rsidRPr="001410BE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услуги)</w:t>
      </w:r>
    </w:p>
    <w:p w:rsidR="0021086D" w:rsidRPr="001410BE" w:rsidRDefault="0021086D" w:rsidP="00E713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наличие подписанного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жилого помещения или письменного мотивированного отказа о заключении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жилого помещения.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</w:t>
      </w:r>
      <w:r w:rsidR="00E713BE" w:rsidRPr="001410BE">
        <w:rPr>
          <w:rFonts w:ascii="Times New Roman" w:hAnsi="Times New Roman" w:cs="Times New Roman"/>
          <w:sz w:val="28"/>
          <w:szCs w:val="28"/>
        </w:rPr>
        <w:t xml:space="preserve">ниципальной услуги, в том числе </w:t>
      </w:r>
      <w:r w:rsidRPr="001410BE"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Pr="001410BE">
        <w:rPr>
          <w:rFonts w:ascii="Times New Roman" w:hAnsi="Times New Roman" w:cs="Times New Roman"/>
          <w:sz w:val="28"/>
          <w:szCs w:val="28"/>
        </w:rPr>
        <w:t>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Один экземпляр оформленного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вручается заявителю способом, указанным заявителем, второй экземпляр остается в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A43703" w:rsidRPr="001410BE">
        <w:rPr>
          <w:rFonts w:ascii="Times New Roman" w:hAnsi="Times New Roman" w:cs="Times New Roman"/>
          <w:sz w:val="28"/>
          <w:szCs w:val="28"/>
        </w:rPr>
        <w:t>е</w:t>
      </w:r>
      <w:r w:rsidRPr="001410BE">
        <w:rPr>
          <w:rFonts w:ascii="Times New Roman" w:hAnsi="Times New Roman" w:cs="Times New Roman"/>
          <w:sz w:val="28"/>
          <w:szCs w:val="28"/>
        </w:rPr>
        <w:t>. При получении документа заявитель ставит дату его получения и подпись в журнале регистрации договоров.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В случае отказа в заключении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мотивированный отказ в заключении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жилого помещения муниципального жилищного фонда сотрудником </w:t>
      </w:r>
      <w:r w:rsidR="002417CC">
        <w:rPr>
          <w:rFonts w:ascii="Times New Roman" w:hAnsi="Times New Roman" w:cs="Times New Roman"/>
          <w:sz w:val="28"/>
          <w:szCs w:val="28"/>
        </w:rPr>
        <w:t>Специалист</w:t>
      </w:r>
      <w:r w:rsidR="00DD0B03" w:rsidRPr="001410BE">
        <w:rPr>
          <w:rFonts w:ascii="Times New Roman" w:hAnsi="Times New Roman" w:cs="Times New Roman"/>
          <w:sz w:val="28"/>
          <w:szCs w:val="28"/>
        </w:rPr>
        <w:t>а</w:t>
      </w:r>
      <w:r w:rsidRPr="001410BE">
        <w:rPr>
          <w:rFonts w:ascii="Times New Roman" w:hAnsi="Times New Roman" w:cs="Times New Roman"/>
          <w:sz w:val="28"/>
          <w:szCs w:val="28"/>
        </w:rPr>
        <w:t xml:space="preserve"> выдается заявителю способом, указанным заявителем, при личном обращении в МФЦ.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В случае указания заявителем на получение результата в </w:t>
      </w:r>
      <w:r w:rsidR="00E713BE" w:rsidRPr="001410BE">
        <w:rPr>
          <w:rFonts w:ascii="Times New Roman" w:hAnsi="Times New Roman" w:cs="Times New Roman"/>
          <w:sz w:val="28"/>
          <w:szCs w:val="28"/>
        </w:rPr>
        <w:t>МФЦ</w:t>
      </w:r>
      <w:r w:rsidRPr="001410BE">
        <w:rPr>
          <w:rFonts w:ascii="Times New Roman" w:hAnsi="Times New Roman" w:cs="Times New Roman"/>
          <w:sz w:val="28"/>
          <w:szCs w:val="28"/>
        </w:rPr>
        <w:t xml:space="preserve"> Администрация направляет результат предоставления муниципальной услуги в МФЦ в срок, установленный в соглашении, заключенном между Администрацией и МФЦ.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направленный с сопроводительным письмом один экземпляр договора </w:t>
      </w:r>
      <w:r w:rsidR="000D75F3">
        <w:rPr>
          <w:rFonts w:ascii="Times New Roman" w:hAnsi="Times New Roman" w:cs="Times New Roman"/>
          <w:sz w:val="28"/>
          <w:szCs w:val="28"/>
        </w:rPr>
        <w:t>найма</w:t>
      </w:r>
      <w:r w:rsidRPr="001410BE">
        <w:rPr>
          <w:rFonts w:ascii="Times New Roman" w:hAnsi="Times New Roman" w:cs="Times New Roman"/>
          <w:sz w:val="28"/>
          <w:szCs w:val="28"/>
        </w:rPr>
        <w:t>, или решение об отказе в его заключении.</w:t>
      </w:r>
    </w:p>
    <w:p w:rsidR="0021086D" w:rsidRPr="001410BE" w:rsidRDefault="0021086D" w:rsidP="00E713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10BE">
        <w:rPr>
          <w:rFonts w:ascii="Times New Roman" w:hAnsi="Times New Roman" w:cs="Times New Roman"/>
          <w:sz w:val="28"/>
          <w:szCs w:val="28"/>
        </w:rPr>
        <w:t>Срок данной административной процедуры не превышает 1 (одного) рабочего дня.</w:t>
      </w:r>
    </w:p>
    <w:p w:rsidR="008F1793" w:rsidRPr="001410BE" w:rsidRDefault="00232948" w:rsidP="008F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0BE">
        <w:rPr>
          <w:rFonts w:ascii="Times New Roman" w:hAnsi="Times New Roman" w:cs="Times New Roman"/>
          <w:b/>
          <w:sz w:val="28"/>
          <w:szCs w:val="28"/>
        </w:rPr>
        <w:t>9</w:t>
      </w:r>
      <w:r w:rsidR="008F1793" w:rsidRPr="001410BE">
        <w:rPr>
          <w:rFonts w:ascii="Times New Roman" w:hAnsi="Times New Roman" w:cs="Times New Roman"/>
          <w:b/>
          <w:sz w:val="28"/>
          <w:szCs w:val="28"/>
        </w:rPr>
        <w:t>. Формы контроля за исполнением административного регламента</w:t>
      </w:r>
    </w:p>
    <w:p w:rsidR="008F1793" w:rsidRPr="001410BE" w:rsidRDefault="008F1793" w:rsidP="008F1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надлежащим исполнением настоящего административного регламента осуществляет глава администрации МО, заместитель главы администрации МО курирующий деятельность ответственного структурного подразделения, начальник ответственного структурного подразделения МО.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Текущий контроль за совершением действий и принятием решений при предоставлении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главой администрации МО, заместителем главы администрации МО курирующего деятельность ответственного структурного подразделения, начальником ответственного структурного подразделения МО, в виде: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текущего мониторинга предоставления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сроков осуществления административных процедур (выполнения действий и принятия решений);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процесса выполнения административных процедур (выполнения действий и принятия решений);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качества выполнения административных процедур (выполнения действий и принятия решений);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и анализа отчетов, содержащих основные количественные показатели, характеризующие процесс предоставления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приема, рассмотрения и оперативного реагирования на обращения и жалобы заявителей по вопросам, связанным с предоставлением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Текущий контроль за регистрацией входящей и исходящей корреспонденции (заявлений о предоставлении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обращений о представлении информации о порядке предоставления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ответов должностных лиц органа местного самоуправления на соответствующие заявления и обращения, а также запросов) 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осуществляет 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структурного подразделения МО.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самоуправления.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руководителей, а также принимают срочные меры по устранению нарушений.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Специалисты, участвующие в предоставлении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несут ответственность за соблюдение сроков и порядка исполнения административных процедур.</w:t>
      </w:r>
    </w:p>
    <w:p w:rsidR="00064567" w:rsidRPr="001410BE" w:rsidRDefault="00064567" w:rsidP="000645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9.6.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Ленинградской области и Российской Федерации.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9.7.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(бездействие) при исполнении </w:t>
      </w:r>
      <w:r w:rsidRPr="001410B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закрепляется в должностном регламенте (или должностной инструкции) сотрудника органа местного самоуправления.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9.8. Текущий контроль соблюдения специалистами МФЦ последовательности действий, определенных административными процедурами осуществляется директорами МФЦ.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9.9. 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CFF" w:rsidRPr="00105CFF" w:rsidRDefault="00215860" w:rsidP="0021586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105CFF" w:rsidRPr="00105CFF">
        <w:rPr>
          <w:rFonts w:ascii="Times New Roman" w:eastAsia="Calibri" w:hAnsi="Times New Roman" w:cs="Times New Roman"/>
          <w:b/>
          <w:sz w:val="28"/>
          <w:szCs w:val="28"/>
        </w:rPr>
        <w:t>10. Досудебный (внесудебный) порядок обжалования решений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105CFF" w:rsidRPr="00105CFF">
        <w:rPr>
          <w:rFonts w:ascii="Times New Roman" w:eastAsia="Calibri" w:hAnsi="Times New Roman" w:cs="Times New Roman"/>
          <w:b/>
          <w:sz w:val="28"/>
          <w:szCs w:val="28"/>
        </w:rPr>
        <w:t>и действий (бездействия) органа, предоставляющего муниципальную услугу,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05CFF" w:rsidRPr="00105CFF">
        <w:rPr>
          <w:rFonts w:ascii="Times New Roman" w:eastAsia="Calibri" w:hAnsi="Times New Roman" w:cs="Times New Roman"/>
          <w:b/>
          <w:sz w:val="28"/>
          <w:szCs w:val="28"/>
        </w:rPr>
        <w:t>а также должностных лиц, государственных служащих</w:t>
      </w:r>
    </w:p>
    <w:p w:rsidR="00105CFF" w:rsidRPr="00B674DB" w:rsidRDefault="00105CFF" w:rsidP="00105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05CFF" w:rsidRPr="00105CFF" w:rsidRDefault="00215860" w:rsidP="009F71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6" w:name="Par436"/>
      <w:bookmarkEnd w:id="6"/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10.1 Право заявителей на досудебное (внесудебное) обжалование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решений и действий (бездействия), принятых (осуществляемых)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в ходе предоставления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105CFF" w:rsidRPr="00105CFF" w:rsidRDefault="00215860" w:rsidP="009F7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10.1.1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Заявители имеют право на досудебное (внесудебное) обжалование решений и действий (бездействия) должностного лица, при предоставлении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услуги;</w:t>
      </w:r>
    </w:p>
    <w:p w:rsidR="00215860" w:rsidRPr="00105CFF" w:rsidRDefault="00215860" w:rsidP="002158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Par442"/>
      <w:bookmarkEnd w:id="7"/>
      <w:r>
        <w:rPr>
          <w:rFonts w:ascii="Times New Roman" w:eastAsia="Calibri" w:hAnsi="Times New Roman" w:cs="Times New Roman"/>
          <w:sz w:val="28"/>
          <w:szCs w:val="28"/>
        </w:rPr>
        <w:t xml:space="preserve">         10.1.2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Предметом обжалования являются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уполномоченного на предоставление муниципальной услуги должностного лица.</w:t>
      </w:r>
    </w:p>
    <w:p w:rsidR="00105CFF" w:rsidRPr="00105CFF" w:rsidRDefault="00215860" w:rsidP="00215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10.1.3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05CFF" w:rsidRPr="00105CFF" w:rsidRDefault="00105CFF" w:rsidP="009F71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Start w:id="8" w:name="Par446"/>
      <w:bookmarkEnd w:id="8"/>
    </w:p>
    <w:p w:rsidR="00105CFF" w:rsidRPr="00105CFF" w:rsidRDefault="00215860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10.2.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п. 1 ст. 11.2. Федерального закона от 27.07.2010 № 210-ФЗ «Об организации предоставления государственных и муниципальных услуг».</w:t>
      </w:r>
    </w:p>
    <w:p w:rsidR="00105CFF" w:rsidRPr="00105CFF" w:rsidRDefault="00105CFF" w:rsidP="0021586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Жалоба может быть направлена через ГБУ ЛО «МФЦ» и филиалы ГБУ ЛО «МФЦ».</w:t>
      </w:r>
    </w:p>
    <w:p w:rsidR="00105CFF" w:rsidRPr="00105CFF" w:rsidRDefault="00105CFF" w:rsidP="00105C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5CFF" w:rsidRPr="00105CFF" w:rsidRDefault="00215860" w:rsidP="009F71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10.3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Основанием для начала процедуры досудебного обжалования является жалоба о нарушении должностным лицом требований действующего законодательства, в том числе требований настоящего Административного регламента.</w:t>
      </w:r>
    </w:p>
    <w:p w:rsidR="00105CFF" w:rsidRPr="00105CFF" w:rsidRDefault="00215860" w:rsidP="009F71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10.4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. Заявитель имеет право на получение в органе, предоставляющем муниципальную услугу, информации и документов, необходимых для обжалования действий (бездействия) уполномоченного на исполнение муниципальной услуги должностного лица, а также принимаемого им решения при исполнении муниципальной услуги. </w:t>
      </w:r>
      <w:bookmarkStart w:id="9" w:name="Par459"/>
      <w:bookmarkStart w:id="10" w:name="Par464"/>
      <w:bookmarkEnd w:id="9"/>
      <w:bookmarkEnd w:id="10"/>
    </w:p>
    <w:p w:rsidR="00215860" w:rsidRPr="00105CFF" w:rsidRDefault="00215860" w:rsidP="009F7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10.5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Жалоба, поступившая в орган местного самоуправления, рассматривается в течение 15 (пятнадцати) рабочих дней со дня ее регистрации.</w:t>
      </w:r>
    </w:p>
    <w:p w:rsidR="00215860" w:rsidRPr="00105CFF" w:rsidRDefault="00215860" w:rsidP="009F71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10.6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105CFF" w:rsidRPr="00105CFF" w:rsidRDefault="00215860" w:rsidP="00105C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10.7.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Ответ по результатам рассмотрения жалобы направляется заявителю не позднее дня, следующего за днем принятия решения, в письменной форме и по желанию заявителя в электронной форме.</w:t>
      </w:r>
    </w:p>
    <w:p w:rsidR="00105CFF" w:rsidRPr="00105CFF" w:rsidRDefault="00105CFF" w:rsidP="009F7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5CFF" w:rsidRPr="00215860" w:rsidRDefault="00215860" w:rsidP="0021586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Par470"/>
      <w:bookmarkEnd w:id="11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215860">
        <w:rPr>
          <w:rFonts w:ascii="Times New Roman" w:eastAsia="Calibri" w:hAnsi="Times New Roman" w:cs="Times New Roman"/>
          <w:b/>
          <w:sz w:val="28"/>
          <w:szCs w:val="28"/>
        </w:rPr>
        <w:t xml:space="preserve">11. </w:t>
      </w:r>
      <w:r w:rsidR="00105CFF" w:rsidRPr="00215860">
        <w:rPr>
          <w:rFonts w:ascii="Times New Roman" w:eastAsia="Calibri" w:hAnsi="Times New Roman" w:cs="Times New Roman"/>
          <w:b/>
          <w:sz w:val="28"/>
          <w:szCs w:val="28"/>
        </w:rPr>
        <w:t>Исчерпывающий перечень случаев, в которых ответ на жалобу не дается</w:t>
      </w:r>
    </w:p>
    <w:p w:rsidR="00105CFF" w:rsidRPr="00105CFF" w:rsidRDefault="00105CFF" w:rsidP="00105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5CFF" w:rsidRPr="00105CFF" w:rsidRDefault="00215860" w:rsidP="00105C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11.1.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Ответ на жалобу не дается в случаях, если жалоба не содержит: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-  наименование органа местного самоуправления,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 </w:t>
      </w:r>
    </w:p>
    <w:p w:rsidR="00105CFF" w:rsidRPr="00105CFF" w:rsidRDefault="00105CFF" w:rsidP="00105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105CFF" w:rsidRPr="00105CFF" w:rsidRDefault="00105CFF" w:rsidP="00105CF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215860" w:rsidRPr="00105CFF" w:rsidRDefault="00105CFF" w:rsidP="009F71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5CFF">
        <w:rPr>
          <w:rFonts w:ascii="Times New Roman" w:eastAsia="Calibri" w:hAnsi="Times New Roman" w:cs="Times New Roman"/>
          <w:sz w:val="28"/>
          <w:szCs w:val="28"/>
        </w:rPr>
        <w:t>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215860" w:rsidRPr="00105CFF" w:rsidRDefault="00215860" w:rsidP="009F71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11.2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Жалоба, в которой обжалуется судебное решение, в течение 7 (семи) дней со дня регистрации возвращается заявителю, направившему жалобу, с разъяснением порядка обжалования данного судебного решения.</w:t>
      </w:r>
    </w:p>
    <w:p w:rsidR="00215860" w:rsidRPr="00105CFF" w:rsidRDefault="00215860" w:rsidP="009F714D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11.3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. Орган местного самоуправления или должностное лицо органа местного самоуправления при получении </w:t>
      </w:r>
      <w:r w:rsidR="00105CFF" w:rsidRPr="00105CFF">
        <w:rPr>
          <w:rFonts w:ascii="Times New Roman" w:eastAsia="Times New Roman" w:hAnsi="Times New Roman" w:cs="Times New Roman"/>
          <w:sz w:val="28"/>
          <w:szCs w:val="28"/>
        </w:rPr>
        <w:t>письменного обращения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215860" w:rsidRPr="00105CFF" w:rsidRDefault="00215860" w:rsidP="009F71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11.4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. В случае, если текст </w:t>
      </w:r>
      <w:r w:rsidR="00105CFF" w:rsidRPr="00105CFF">
        <w:rPr>
          <w:rFonts w:ascii="Times New Roman" w:eastAsia="Times New Roman" w:hAnsi="Times New Roman" w:cs="Times New Roman"/>
          <w:sz w:val="28"/>
          <w:szCs w:val="28"/>
        </w:rPr>
        <w:t xml:space="preserve">письменного обращения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не поддается прочтению,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самоуправления, либо в иной орган в соответствии с их компетенцией, о чем в течение 7 (семи) дней со дня регистрации </w:t>
      </w:r>
      <w:r w:rsidR="00105CFF" w:rsidRPr="00105CFF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сообщается заявителю, направившему жалобу, если его фамилия/наименование и почтовый адрес поддаются прочтению.</w:t>
      </w:r>
    </w:p>
    <w:p w:rsidR="00215860" w:rsidRPr="00105CFF" w:rsidRDefault="00215860" w:rsidP="009F71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11.5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. В случае, </w:t>
      </w:r>
      <w:r w:rsidR="003C1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если в жалобе заявителя содержится вопрос, на который ему неоднократно давались письменные ответы по существу в связи с ранее направляемыми жалобами и обращениями, и при этом в жалобе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жалобу.</w:t>
      </w:r>
    </w:p>
    <w:p w:rsidR="00215860" w:rsidRPr="00105CFF" w:rsidRDefault="00215860" w:rsidP="009F714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11.6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. В случае, если ответ по существу поставленного в </w:t>
      </w:r>
      <w:r w:rsidR="00105CFF" w:rsidRPr="00105CFF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105CFF" w:rsidRPr="00105CFF" w:rsidRDefault="00215860" w:rsidP="00105CF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11.7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>. В ходе личного приема заявителю</w:t>
      </w:r>
      <w:r w:rsidR="003C1D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05CFF" w:rsidRPr="00105CFF">
        <w:rPr>
          <w:rFonts w:ascii="Times New Roman" w:eastAsia="Calibri" w:hAnsi="Times New Roman" w:cs="Times New Roman"/>
          <w:sz w:val="28"/>
          <w:szCs w:val="28"/>
        </w:rPr>
        <w:t xml:space="preserve"> его уполномоченному представителю может быть отказано в дальнейшем рассмотрении жалобы, если ему ранее был дан ответ по существу поставленных в жалобе вопросов.</w:t>
      </w:r>
    </w:p>
    <w:p w:rsidR="00105CFF" w:rsidRPr="00105CFF" w:rsidRDefault="00105CFF" w:rsidP="00105C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5CFF" w:rsidRPr="009F714D" w:rsidRDefault="00215860" w:rsidP="009F714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1586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</w:t>
      </w:r>
      <w:r w:rsidR="00105CFF" w:rsidRPr="0021586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Требования к взаимодействию с заявителем при предоставлении  муниципальной услуги</w:t>
      </w:r>
    </w:p>
    <w:p w:rsidR="00105CFF" w:rsidRPr="00215860" w:rsidRDefault="00105CFF" w:rsidP="009F714D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215860">
        <w:rPr>
          <w:rStyle w:val="blk"/>
          <w:rFonts w:ascii="Times New Roman" w:hAnsi="Times New Roman" w:cs="Times New Roman"/>
          <w:sz w:val="28"/>
          <w:szCs w:val="28"/>
        </w:rPr>
        <w:t>1</w:t>
      </w:r>
      <w:r w:rsidR="00215860"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215860">
        <w:rPr>
          <w:rStyle w:val="blk"/>
          <w:rFonts w:ascii="Times New Roman" w:hAnsi="Times New Roman" w:cs="Times New Roman"/>
          <w:sz w:val="28"/>
          <w:szCs w:val="28"/>
        </w:rPr>
        <w:t>.1. Орган предоставляющий муниципальную услугу, не вправе требовать от заявителя:</w:t>
      </w:r>
      <w:bookmarkStart w:id="12" w:name="dst36"/>
      <w:bookmarkEnd w:id="12"/>
    </w:p>
    <w:p w:rsidR="00105CFF" w:rsidRPr="00215860" w:rsidRDefault="00105CFF" w:rsidP="009F71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860">
        <w:rPr>
          <w:rStyle w:val="blk"/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105CFF" w:rsidRPr="00215860" w:rsidRDefault="00105CFF" w:rsidP="009F714D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13" w:name="dst159"/>
      <w:bookmarkStart w:id="14" w:name="dst38"/>
      <w:bookmarkEnd w:id="13"/>
      <w:bookmarkEnd w:id="14"/>
      <w:r w:rsidRPr="00215860">
        <w:rPr>
          <w:rStyle w:val="blk"/>
          <w:rFonts w:ascii="Times New Roman" w:hAnsi="Times New Roman" w:cs="Times New Roman"/>
          <w:b w:val="0"/>
          <w:color w:val="auto"/>
        </w:rPr>
        <w:t>- осуществления действий, в том числе согласований, необходимых для получения  муниципальной услуги и связанных с обращением в иные государственные органы, органы местного самоуправления и  организации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21" w:anchor="dst100056" w:history="1">
        <w:r w:rsidRPr="00215860">
          <w:rPr>
            <w:rStyle w:val="a7"/>
            <w:rFonts w:ascii="Times New Roman" w:hAnsi="Times New Roman" w:cs="Times New Roman"/>
            <w:b w:val="0"/>
            <w:color w:val="auto"/>
            <w:u w:val="none"/>
          </w:rPr>
          <w:t>части 1 статьи 9</w:t>
        </w:r>
      </w:hyperlink>
      <w:r w:rsidRPr="00215860">
        <w:rPr>
          <w:rStyle w:val="blk"/>
          <w:rFonts w:ascii="Times New Roman" w:hAnsi="Times New Roman" w:cs="Times New Roman"/>
          <w:b w:val="0"/>
          <w:color w:val="auto"/>
        </w:rPr>
        <w:t xml:space="preserve">  Федерального закона </w:t>
      </w:r>
      <w:r w:rsidRPr="00215860">
        <w:rPr>
          <w:rFonts w:ascii="Times New Roman" w:hAnsi="Times New Roman" w:cs="Times New Roman"/>
          <w:b w:val="0"/>
          <w:color w:val="auto"/>
        </w:rPr>
        <w:t>«Об организации предоставления государственных и муниципальных услуг» от 27.07.2010 года № 210-ФЗ;</w:t>
      </w:r>
    </w:p>
    <w:p w:rsidR="00105CFF" w:rsidRPr="00215860" w:rsidRDefault="00105CFF" w:rsidP="009F71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dst290"/>
      <w:bookmarkEnd w:id="15"/>
      <w:r w:rsidRPr="00215860">
        <w:rPr>
          <w:rStyle w:val="blk"/>
          <w:rFonts w:ascii="Times New Roman" w:hAnsi="Times New Roman" w:cs="Times New Roman"/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05CFF" w:rsidRPr="00215860" w:rsidRDefault="00105CFF" w:rsidP="009F714D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291"/>
      <w:bookmarkEnd w:id="16"/>
      <w:r w:rsidRPr="00215860">
        <w:rPr>
          <w:rStyle w:val="blk"/>
          <w:rFonts w:ascii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05CFF" w:rsidRPr="00215860" w:rsidRDefault="00105CFF" w:rsidP="009F714D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dst292"/>
      <w:bookmarkEnd w:id="17"/>
      <w:r w:rsidRPr="00215860">
        <w:rPr>
          <w:rStyle w:val="blk"/>
          <w:rFonts w:ascii="Times New Roman" w:hAnsi="Times New Roman" w:cs="Times New Roman"/>
          <w:sz w:val="28"/>
          <w:szCs w:val="28"/>
        </w:rPr>
        <w:t>б) наличие ошибок в заявлении о предоставлении  муниципальной услуги и документах, поданных заявителем после первоначального отказа в приеме документов, необходимых для предоставления  муниципальной услуги, либо в предоставлении  муниципальной услуги и не включенных в представленный ранее комплект документов;</w:t>
      </w:r>
    </w:p>
    <w:p w:rsidR="00105CFF" w:rsidRPr="00215860" w:rsidRDefault="00105CFF" w:rsidP="009F714D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dst293"/>
      <w:bookmarkEnd w:id="18"/>
      <w:r w:rsidRPr="00215860">
        <w:rPr>
          <w:rStyle w:val="blk"/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муниципальной услуги, либо в предоставлении  муниципальной услуги;</w:t>
      </w:r>
    </w:p>
    <w:p w:rsidR="00105CFF" w:rsidRPr="00215860" w:rsidRDefault="00105CFF" w:rsidP="009F714D">
      <w:pPr>
        <w:shd w:val="clear" w:color="auto" w:fill="FFFFFF"/>
        <w:spacing w:after="0" w:line="240" w:lineRule="auto"/>
        <w:ind w:firstLine="53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19" w:name="dst294"/>
      <w:bookmarkEnd w:id="19"/>
      <w:r w:rsidRPr="00215860">
        <w:rPr>
          <w:rStyle w:val="blk"/>
          <w:rFonts w:ascii="Times New Roman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предусмотренной </w:t>
      </w:r>
      <w:hyperlink r:id="rId22" w:anchor="dst100352" w:history="1">
        <w:r w:rsidRPr="0021586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1.1 статьи 16</w:t>
        </w:r>
      </w:hyperlink>
      <w:r w:rsidRPr="00215860">
        <w:rPr>
          <w:rStyle w:val="blk"/>
          <w:rFonts w:ascii="Times New Roman" w:hAnsi="Times New Roman" w:cs="Times New Roman"/>
          <w:sz w:val="28"/>
          <w:szCs w:val="28"/>
        </w:rPr>
        <w:t xml:space="preserve">  Федерального закона </w:t>
      </w:r>
      <w:r w:rsidRPr="00215860">
        <w:rPr>
          <w:rFonts w:ascii="Times New Roman" w:hAnsi="Times New Roman" w:cs="Times New Roman"/>
          <w:sz w:val="28"/>
          <w:szCs w:val="28"/>
        </w:rPr>
        <w:t>от 27.07.2010 года № 210-ФЗ</w:t>
      </w:r>
      <w:r w:rsidRPr="00215860">
        <w:rPr>
          <w:rStyle w:val="blk"/>
          <w:rFonts w:ascii="Times New Roman" w:hAnsi="Times New Roman" w:cs="Times New Roman"/>
          <w:sz w:val="28"/>
          <w:szCs w:val="28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23" w:anchor="dst100352" w:history="1">
        <w:r w:rsidRPr="0021586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1.1 статьи 16</w:t>
        </w:r>
      </w:hyperlink>
      <w:r w:rsidRPr="00215860">
        <w:rPr>
          <w:rStyle w:val="blk"/>
          <w:rFonts w:ascii="Times New Roman" w:hAnsi="Times New Roman" w:cs="Times New Roman"/>
          <w:sz w:val="28"/>
          <w:szCs w:val="28"/>
        </w:rPr>
        <w:t> указанного Федерального закона, уведомляется заявитель, а также приносятся извинения за доставленные неудобства.</w:t>
      </w:r>
    </w:p>
    <w:p w:rsidR="00105CFF" w:rsidRPr="009F714D" w:rsidRDefault="00105CFF" w:rsidP="009F714D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dst138"/>
      <w:bookmarkEnd w:id="20"/>
      <w:r w:rsidRPr="00215860">
        <w:rPr>
          <w:rStyle w:val="blk"/>
          <w:rFonts w:ascii="Times New Roman" w:hAnsi="Times New Roman" w:cs="Times New Roman"/>
          <w:sz w:val="28"/>
          <w:szCs w:val="28"/>
        </w:rPr>
        <w:t>1</w:t>
      </w:r>
      <w:r w:rsidR="00215860"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215860">
        <w:rPr>
          <w:rStyle w:val="blk"/>
          <w:rFonts w:ascii="Times New Roman" w:hAnsi="Times New Roman" w:cs="Times New Roman"/>
          <w:sz w:val="28"/>
          <w:szCs w:val="28"/>
        </w:rPr>
        <w:t>.</w:t>
      </w:r>
      <w:r w:rsidR="00215860"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215860">
        <w:rPr>
          <w:rStyle w:val="blk"/>
          <w:rFonts w:ascii="Times New Roman" w:hAnsi="Times New Roman" w:cs="Times New Roman"/>
          <w:sz w:val="28"/>
          <w:szCs w:val="28"/>
        </w:rPr>
        <w:t>. В случае, если для предоставления государственной или муниципальной услуги необходима обработка персональных данных лица, не являющегося заявителем, и если в соответствии с федеральным </w:t>
      </w:r>
      <w:hyperlink r:id="rId24" w:anchor="dst100278" w:history="1">
        <w:r w:rsidRPr="0021586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15860">
        <w:rPr>
          <w:rStyle w:val="blk"/>
          <w:rFonts w:ascii="Times New Roman" w:hAnsi="Times New Roman" w:cs="Times New Roman"/>
          <w:sz w:val="28"/>
          <w:szCs w:val="28"/>
        </w:rPr>
        <w:t> обработка таких персональных данных может осуществляться с согласия указанного лица, при обращении за получением государственной или муниципальной услуги заявитель дополнительно представляет документы, подтверждающие получение согласия указанного лица или его </w:t>
      </w:r>
      <w:hyperlink r:id="rId25" w:anchor="dst100004" w:history="1">
        <w:r w:rsidRPr="0021586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законного представителя</w:t>
        </w:r>
      </w:hyperlink>
      <w:r w:rsidRPr="00215860">
        <w:rPr>
          <w:rStyle w:val="blk"/>
          <w:rFonts w:ascii="Times New Roman" w:hAnsi="Times New Roman" w:cs="Times New Roman"/>
          <w:sz w:val="28"/>
          <w:szCs w:val="28"/>
        </w:rPr>
        <w:t xml:space="preserve"> на обработку персональных данных указанного лица. Документы, подтверждающие получение согласия, могут быть представлены в том числе в форме электронного документа. </w:t>
      </w:r>
      <w:bookmarkStart w:id="21" w:name="dst212"/>
      <w:bookmarkEnd w:id="21"/>
      <w:r w:rsidRPr="00215860">
        <w:rPr>
          <w:rStyle w:val="blk"/>
          <w:rFonts w:ascii="Times New Roman" w:hAnsi="Times New Roman" w:cs="Times New Roman"/>
          <w:sz w:val="28"/>
          <w:szCs w:val="28"/>
        </w:rPr>
        <w:t>Заявитель при обращении за предоставлением государственной или муниципальной услуги подтверждает факт получения указанного согласия в форме, предусмотренной законодательством Российской Федерации, в том числе путем представления документа, подтверждающего факт получения указанного согласия, на бумажном носителе или в форме электронного документа.</w:t>
      </w:r>
    </w:p>
    <w:p w:rsidR="003C1DC2" w:rsidRDefault="003C1DC2" w:rsidP="009F714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3C1DC2">
        <w:rPr>
          <w:rFonts w:ascii="Times New Roman" w:eastAsia="Calibri" w:hAnsi="Times New Roman" w:cs="Times New Roman"/>
          <w:b/>
          <w:sz w:val="28"/>
          <w:szCs w:val="28"/>
        </w:rPr>
        <w:t>13. Результат досудебного (внесудебного) обжалования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C1DC2">
        <w:rPr>
          <w:rFonts w:ascii="Times New Roman" w:eastAsia="Calibri" w:hAnsi="Times New Roman" w:cs="Times New Roman"/>
          <w:b/>
          <w:sz w:val="28"/>
          <w:szCs w:val="28"/>
        </w:rPr>
        <w:t>применительно к каждой процедуре либо инстанции обжалования</w:t>
      </w:r>
    </w:p>
    <w:p w:rsidR="009F714D" w:rsidRPr="009F714D" w:rsidRDefault="009F714D" w:rsidP="009F714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DC2" w:rsidRPr="003C1DC2" w:rsidRDefault="003C1DC2" w:rsidP="003C1D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2" w:name="Par540"/>
      <w:bookmarkEnd w:id="22"/>
      <w:r>
        <w:rPr>
          <w:rFonts w:ascii="Times New Roman" w:eastAsia="Calibri" w:hAnsi="Times New Roman" w:cs="Times New Roman"/>
          <w:sz w:val="28"/>
          <w:szCs w:val="28"/>
        </w:rPr>
        <w:t>13.1</w:t>
      </w:r>
      <w:r w:rsidRPr="003C1DC2">
        <w:rPr>
          <w:rFonts w:ascii="Times New Roman" w:eastAsia="Calibri" w:hAnsi="Times New Roman" w:cs="Times New Roman"/>
          <w:sz w:val="28"/>
          <w:szCs w:val="28"/>
        </w:rPr>
        <w:t>. По результатам досудебного (внесудебного) обжалования могут быть приняты следующие решения:</w:t>
      </w:r>
    </w:p>
    <w:p w:rsidR="003C1DC2" w:rsidRPr="003C1DC2" w:rsidRDefault="003C1DC2" w:rsidP="003C1D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DC2">
        <w:rPr>
          <w:rFonts w:ascii="Times New Roman" w:eastAsia="Calibri" w:hAnsi="Times New Roman" w:cs="Times New Roman"/>
          <w:sz w:val="28"/>
          <w:szCs w:val="28"/>
        </w:rPr>
        <w:t>- об удовлетворении жалобы, признании ее обоснованной и устранении выявленных нарушений;</w:t>
      </w:r>
    </w:p>
    <w:p w:rsidR="003C1DC2" w:rsidRPr="003C1DC2" w:rsidRDefault="003C1DC2" w:rsidP="009F71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DC2">
        <w:rPr>
          <w:rFonts w:ascii="Times New Roman" w:eastAsia="Calibri" w:hAnsi="Times New Roman" w:cs="Times New Roman"/>
          <w:sz w:val="28"/>
          <w:szCs w:val="28"/>
        </w:rPr>
        <w:t>- об отказе в удовлетворении жалобы, признании ее необоснованной с направлением заявителю мотивированного отказа в удовлетворении жалобы.</w:t>
      </w:r>
    </w:p>
    <w:p w:rsidR="003C1DC2" w:rsidRPr="003C1DC2" w:rsidRDefault="003C1DC2" w:rsidP="003C1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13.2</w:t>
      </w:r>
      <w:r w:rsidRPr="003C1DC2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 предусмотренной частью 1.1 статьи 16  Федерального закона </w:t>
      </w:r>
      <w:r w:rsidRPr="003C1DC2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 от 27.07.2010 года № 210-ФЗ</w:t>
      </w:r>
      <w:r w:rsidRPr="003C1DC2">
        <w:rPr>
          <w:rFonts w:ascii="Times New Roman" w:eastAsia="Times New Roman" w:hAnsi="Times New Roman" w:cs="Times New Roman"/>
          <w:sz w:val="28"/>
          <w:szCs w:val="28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 случае </w:t>
      </w:r>
      <w:r w:rsidRPr="003C1DC2">
        <w:rPr>
          <w:rFonts w:ascii="Times New Roman" w:eastAsia="Times New Roman" w:hAnsi="Times New Roman" w:cs="Times New Roman"/>
          <w:sz w:val="28"/>
          <w:szCs w:val="28"/>
        </w:rPr>
        <w:t>отказ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3C1DC2">
        <w:rPr>
          <w:rFonts w:ascii="Times New Roman" w:eastAsia="Times New Roman" w:hAnsi="Times New Roman" w:cs="Times New Roman"/>
          <w:sz w:val="28"/>
          <w:szCs w:val="28"/>
        </w:rPr>
        <w:t xml:space="preserve"> в удовлетворении жалобы </w:t>
      </w:r>
      <w:r w:rsidRPr="003C1DC2">
        <w:rPr>
          <w:rFonts w:ascii="Arial" w:eastAsia="Times New Roman" w:hAnsi="Arial" w:cs="Arial"/>
          <w:sz w:val="28"/>
          <w:szCs w:val="28"/>
        </w:rPr>
        <w:t xml:space="preserve"> </w:t>
      </w:r>
      <w:r w:rsidRPr="003C1DC2">
        <w:rPr>
          <w:rFonts w:ascii="Times New Roman" w:eastAsia="Times New Roman" w:hAnsi="Times New Roman" w:cs="Times New Roman"/>
          <w:sz w:val="28"/>
          <w:szCs w:val="28"/>
        </w:rPr>
        <w:t>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64567" w:rsidRPr="001410BE" w:rsidRDefault="00064567" w:rsidP="000645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E41" w:rsidRPr="001410BE" w:rsidRDefault="002D0E4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E41" w:rsidRPr="001410BE" w:rsidRDefault="002D0E4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E41" w:rsidRPr="001410BE" w:rsidRDefault="002D0E4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E41" w:rsidRPr="001410BE" w:rsidRDefault="002D0E4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F4B69" w:rsidRDefault="003F4B69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F714D" w:rsidRPr="001410BE" w:rsidRDefault="009F714D" w:rsidP="00E93EF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F4B69" w:rsidRPr="001410BE" w:rsidRDefault="003F4B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1132" w:rsidRPr="009F714D" w:rsidRDefault="00B81132" w:rsidP="00E93EFE">
      <w:pPr>
        <w:tabs>
          <w:tab w:val="left" w:pos="142"/>
          <w:tab w:val="left" w:pos="284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F714D" w:rsidRDefault="00B81132" w:rsidP="00E93EFE">
      <w:pPr>
        <w:tabs>
          <w:tab w:val="left" w:pos="142"/>
          <w:tab w:val="left" w:pos="284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  <w:r w:rsidR="00064567"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предоставлению </w:t>
      </w: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униципальной услуги </w:t>
      </w:r>
      <w:r w:rsidR="00064567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«Заключение договора найма жилого </w:t>
      </w:r>
      <w:r w:rsidR="00DD0B0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064567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мещения </w:t>
      </w:r>
      <w:r w:rsidR="00177D4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специализированного </w:t>
      </w:r>
      <w:r w:rsidR="00DD0B0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</w:t>
      </w:r>
      <w:r w:rsidR="00064567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щного фонда»</w:t>
      </w: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64567"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F714D" w:rsidRDefault="009F714D" w:rsidP="00E93EFE">
      <w:pPr>
        <w:tabs>
          <w:tab w:val="left" w:pos="142"/>
          <w:tab w:val="left" w:pos="284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132" w:rsidRPr="001410BE" w:rsidRDefault="00064567" w:rsidP="00E93EFE">
      <w:pPr>
        <w:tabs>
          <w:tab w:val="left" w:pos="142"/>
          <w:tab w:val="left" w:pos="284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064567" w:rsidRPr="001410BE" w:rsidRDefault="00064567" w:rsidP="000645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о месте нахождения и графике работы Администрации.</w:t>
      </w: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администрации </w:t>
      </w:r>
      <w:r w:rsidR="005E1A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 Кингисеппского муниципального района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области: 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                              </w:t>
      </w: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Справочные телефоны структурных подразделений администрации МО для получения информации, связанной с предоставлением муниципальной услуги: 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0D75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@mail.ru.</w:t>
      </w: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администрации МО:</w:t>
      </w: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62"/>
        <w:gridCol w:w="5103"/>
      </w:tblGrid>
      <w:tr w:rsidR="00064567" w:rsidRPr="001410BE" w:rsidTr="00A06C98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Администрации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9.00 до 18.00, перерыв с 13.00 до 14.00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9.00 до 17.00, перерыв с 13.00 до 14.00</w:t>
            </w:r>
          </w:p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</w:t>
            </w:r>
          </w:p>
        </w:tc>
      </w:tr>
    </w:tbl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приема корреспонденции:</w:t>
      </w:r>
    </w:p>
    <w:tbl>
      <w:tblPr>
        <w:tblW w:w="9581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49"/>
        <w:gridCol w:w="4932"/>
      </w:tblGrid>
      <w:tr w:rsidR="00064567" w:rsidRPr="001410BE" w:rsidTr="00A06C98">
        <w:trPr>
          <w:tblCellSpacing w:w="5" w:type="nil"/>
          <w:jc w:val="center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канцелярии администрации МО</w:t>
            </w:r>
          </w:p>
        </w:tc>
      </w:tr>
      <w:tr w:rsidR="00064567" w:rsidRPr="001410BE" w:rsidTr="00A06C98">
        <w:trPr>
          <w:tblCellSpacing w:w="5" w:type="nil"/>
          <w:jc w:val="center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064567" w:rsidRPr="001410BE" w:rsidTr="00A06C98">
        <w:trPr>
          <w:tblCellSpacing w:w="5" w:type="nil"/>
          <w:jc w:val="center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9.00 до 18.00, перерыв с 13.00 до 14.00</w:t>
            </w:r>
          </w:p>
        </w:tc>
      </w:tr>
      <w:tr w:rsidR="00064567" w:rsidRPr="001410BE" w:rsidTr="00A06C98">
        <w:trPr>
          <w:tblCellSpacing w:w="5" w:type="nil"/>
          <w:jc w:val="center"/>
        </w:trPr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9.00 до 17.00, перерыв с 13.00 до 14.00</w:t>
            </w:r>
          </w:p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</w:t>
            </w:r>
          </w:p>
        </w:tc>
      </w:tr>
    </w:tbl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064567" w:rsidRPr="001410BE" w:rsidRDefault="00064567" w:rsidP="00064567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Информация о графике работы.</w:t>
      </w:r>
    </w:p>
    <w:p w:rsidR="00064567" w:rsidRPr="001410BE" w:rsidRDefault="00064567" w:rsidP="00064567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567" w:rsidRPr="001410BE" w:rsidRDefault="00064567" w:rsidP="00064567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0B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: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62"/>
        <w:gridCol w:w="5103"/>
      </w:tblGrid>
      <w:tr w:rsidR="00064567" w:rsidRPr="001410BE" w:rsidTr="00A06C98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Дни недели, время работы </w:t>
            </w:r>
            <w:r w:rsidR="00241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10.00 до 16.00, перерыв с 13.00 до 14.00</w:t>
            </w:r>
          </w:p>
        </w:tc>
      </w:tr>
      <w:tr w:rsidR="00064567" w:rsidRPr="001410BE" w:rsidTr="00A06C98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67" w:rsidRPr="001410BE" w:rsidRDefault="00064567" w:rsidP="00A06C9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6C98" w:rsidRPr="001410BE" w:rsidRDefault="00A06C98" w:rsidP="00243CAA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0BE" w:rsidRPr="001410BE" w:rsidRDefault="001410BE" w:rsidP="00243CAA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E41" w:rsidRPr="009F714D" w:rsidRDefault="002D0E41" w:rsidP="00E93EFE">
      <w:pPr>
        <w:tabs>
          <w:tab w:val="left" w:pos="142"/>
          <w:tab w:val="left" w:pos="28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243CAA" w:rsidRPr="009F714D" w:rsidRDefault="002D0E41" w:rsidP="00E93EFE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предоставлению </w:t>
      </w: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униципальной услуги «Заключение </w:t>
      </w:r>
      <w:r w:rsidR="001410BE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 найма жилого помещения с</w:t>
      </w:r>
      <w:r w:rsidR="00177D4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пециализированного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жилищного фонда»</w:t>
      </w:r>
    </w:p>
    <w:p w:rsidR="009F714D" w:rsidRDefault="002D0E41" w:rsidP="00243CAA">
      <w:pPr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</w:p>
    <w:p w:rsidR="00B81132" w:rsidRPr="001410BE" w:rsidRDefault="002D0E41" w:rsidP="00243CAA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41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</w:t>
      </w:r>
    </w:p>
    <w:p w:rsidR="00B81132" w:rsidRPr="001410BE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 xml:space="preserve">Информация о местах нахождения, </w:t>
      </w:r>
    </w:p>
    <w:p w:rsidR="00B81132" w:rsidRPr="001410BE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410BE">
        <w:rPr>
          <w:rFonts w:ascii="Times New Roman" w:eastAsia="Calibri" w:hAnsi="Times New Roman" w:cs="Times New Roman"/>
          <w:sz w:val="28"/>
          <w:szCs w:val="28"/>
        </w:rPr>
        <w:t>справочных телефонах и адресах электронной почты МФЦ</w:t>
      </w:r>
    </w:p>
    <w:p w:rsidR="00B81132" w:rsidRPr="001410BE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81132" w:rsidRPr="001410BE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410B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1410BE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1410B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1410B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info@mfc47.ru.</w:t>
      </w:r>
    </w:p>
    <w:p w:rsidR="00B81132" w:rsidRPr="001A3F46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</w:pPr>
      <w:r w:rsidRPr="001410B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26" w:history="1">
        <w:r w:rsidRPr="001410B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1410B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.</w:t>
        </w:r>
        <w:r w:rsidRPr="001410B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mfc</w:t>
        </w:r>
        <w:r w:rsidRPr="001410B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47.</w:t>
        </w:r>
        <w:r w:rsidRPr="001410B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ru</w:t>
        </w:r>
      </w:hyperlink>
    </w:p>
    <w:p w:rsidR="009F714D" w:rsidRPr="001410BE" w:rsidRDefault="009F714D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0E6EF8" w:rsidRPr="001410BE" w:rsidTr="00017F4A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E6EF8" w:rsidRPr="001410BE" w:rsidTr="00017F4A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Бокситогорском районе Ленинградской области</w:t>
            </w:r>
          </w:p>
        </w:tc>
      </w:tr>
      <w:tr w:rsidR="000E6EF8" w:rsidRPr="001410BE" w:rsidTr="00017F4A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187650, Россия, Ленинградская область, Бокситогорский район, </w:t>
            </w: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187602, Россия, Ленинградская область, Бокситогорский район, </w:t>
            </w: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Волосовском районе Ленинградской области</w:t>
            </w:r>
          </w:p>
        </w:tc>
      </w:tr>
      <w:tr w:rsidR="000E6EF8" w:rsidRPr="001410BE" w:rsidTr="00017F4A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188410, Россия, Ленинградская обл., Волосовский район, г.Волосово, усадьба СХТ, д.1 лит. А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Волховском районе Ленинградской области</w:t>
            </w:r>
          </w:p>
        </w:tc>
      </w:tr>
      <w:tr w:rsidR="000E6EF8" w:rsidRPr="001410BE" w:rsidTr="00017F4A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187403, Ленинградская область, г. Волхов, ул. Авиационная, д. 27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Всеволожск, ул. Пожвинская, д. 4а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0E6EF8" w:rsidRPr="001410BE" w:rsidRDefault="000E6EF8" w:rsidP="00017F4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«Сертолово»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Филиал ГБУ ЛО «МФЦ» «Всеволожский» - отдел «Мурино»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188661, Россия, Ленинградская область, Всеволожский район, п. Мурино, ул. Вокзальная, д. 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1206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«Кудрово»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187026, Россия, Ленинградская область, Всеволожский район, д. Кудрово, 13-ый км автодороги "Кола". Автополе, здание 5, 2 этаж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Выборг, ул. Вокзальная, д.13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E6EF8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Рощино, ул. Советская,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E6EF8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«Светогорский»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«Приморск»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188910, Россия, Ленинградская область, Выборгский район, г. Приморск, наб. Лебедева, д. 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0E6EF8" w:rsidRPr="001410BE" w:rsidTr="00017F4A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188330, Россия, Ленинградская область, Гатчинский район, пгт.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Кингисеппском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«Кингисеппский»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188480, Россия, Ленинградская область, Кингисеппский район,  г. Кингисепп,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ежедневно,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Киришском районе Ленинградской области</w:t>
            </w:r>
          </w:p>
        </w:tc>
      </w:tr>
      <w:tr w:rsidR="000E6EF8" w:rsidRPr="001410BE" w:rsidTr="00017F4A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187113, Россия, Ленинградская область, Киришский район, г. Кириши, ул. Строителей, д. 2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0E6EF8" w:rsidRPr="001410BE" w:rsidRDefault="000E6EF8" w:rsidP="00017F4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Лодейнопольском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0E6EF8" w:rsidRPr="001410BE" w:rsidRDefault="000E6EF8" w:rsidP="00017F4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Ленинградская область, Лодейнопольский район, г.Лодейное Поле, ул. Республиканская, д. 51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ежедневно,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Лужском районе Ленинградской области</w:t>
            </w:r>
          </w:p>
        </w:tc>
      </w:tr>
      <w:tr w:rsidR="000E6EF8" w:rsidRPr="001410BE" w:rsidTr="00017F4A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10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188230, Россия, Ленинградская область, Лужский район, г. Луга, ул. Миккели, д. 7,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Подпорожском районе </w:t>
            </w: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Предоставление услуг в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Приозерском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0E6EF8" w:rsidRPr="001410BE" w:rsidRDefault="000E6EF8" w:rsidP="000E6EF8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Сланцевском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0E6EF8" w:rsidRPr="001410BE" w:rsidTr="00017F4A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1410B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Тосненском районе </w:t>
            </w:r>
            <w:r w:rsidRPr="001410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E6EF8" w:rsidRPr="001410BE" w:rsidTr="00017F4A">
        <w:trPr>
          <w:trHeight w:hRule="exact" w:val="69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E6EF8" w:rsidRPr="001410BE" w:rsidRDefault="000E6EF8" w:rsidP="00017F4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Тосно, ул. Советская,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1088"/>
        </w:trPr>
        <w:tc>
          <w:tcPr>
            <w:tcW w:w="709" w:type="dxa"/>
            <w:vMerge/>
            <w:shd w:val="clear" w:color="auto" w:fill="auto"/>
            <w:vAlign w:val="center"/>
          </w:tcPr>
          <w:p w:rsidR="000E6EF8" w:rsidRPr="001410BE" w:rsidRDefault="000E6EF8" w:rsidP="00017F4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«Тосненский» - отдел «Тельмановский»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187032, Россия, Ленинградская область, Тосненский район, пос. Тельмана, д. 2-Б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976"/>
        </w:trPr>
        <w:tc>
          <w:tcPr>
            <w:tcW w:w="709" w:type="dxa"/>
            <w:vMerge/>
            <w:shd w:val="clear" w:color="auto" w:fill="auto"/>
            <w:vAlign w:val="center"/>
          </w:tcPr>
          <w:p w:rsidR="000E6EF8" w:rsidRPr="001410BE" w:rsidRDefault="000E6EF8" w:rsidP="00017F4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«Тосненский» - отдел «Никольское»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187026, Россия, Ленинградская область, Тосненский район, г. Никольское, ул. Комсомольская, 18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0E6EF8" w:rsidRPr="001410BE" w:rsidTr="00017F4A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0E6EF8" w:rsidRPr="001410BE" w:rsidTr="00017F4A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0E6EF8" w:rsidRPr="001410BE" w:rsidRDefault="000E6EF8" w:rsidP="00017F4A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ГБУ ЛО «МФЦ»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Юридический адрес: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дер. Новосаратовка-центр, д.8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Почтовый адрес: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191311, г. Санкт-Петербург, 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Смольного, д. 3, лит. А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Фактический адрес</w:t>
            </w:r>
            <w:r w:rsidRPr="001410B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191024, г. Санкт-Петербург,  </w:t>
            </w:r>
          </w:p>
          <w:p w:rsidR="000E6EF8" w:rsidRPr="001410BE" w:rsidRDefault="000E6EF8" w:rsidP="00017F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10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 Бакунина, д. 5, лит.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пн-чт –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 9.00 до 18.00,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пт. –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с 9.00 до 17.00, 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перерыв с</w:t>
            </w:r>
          </w:p>
          <w:p w:rsidR="000E6EF8" w:rsidRPr="001410BE" w:rsidRDefault="000E6EF8" w:rsidP="00017F4A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13.00 до 13.48, выходные дни -</w:t>
            </w:r>
          </w:p>
          <w:p w:rsidR="000E6EF8" w:rsidRPr="001410BE" w:rsidRDefault="000E6EF8" w:rsidP="00017F4A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сб,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0E6EF8" w:rsidRPr="001410BE" w:rsidRDefault="000E6EF8" w:rsidP="00017F4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1410B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</w:tbl>
    <w:p w:rsidR="001410BE" w:rsidRPr="001410BE" w:rsidRDefault="001410BE" w:rsidP="00243CAA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0BE" w:rsidRPr="001410BE" w:rsidRDefault="001410BE" w:rsidP="00243CAA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CAA" w:rsidRPr="009F714D" w:rsidRDefault="00243CAA" w:rsidP="00E93EFE">
      <w:pPr>
        <w:tabs>
          <w:tab w:val="left" w:pos="142"/>
          <w:tab w:val="left" w:pos="28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243CAA" w:rsidRPr="009F714D" w:rsidRDefault="00243CAA" w:rsidP="00E93EFE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предоставлению </w:t>
      </w: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униципальной услуги «Заключение договора найма жилого помещения </w:t>
      </w:r>
      <w:r w:rsidR="00177D4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специализированного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жилищного фонда»</w:t>
      </w:r>
    </w:p>
    <w:p w:rsidR="00513341" w:rsidRPr="001410BE" w:rsidRDefault="00513341" w:rsidP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1410BE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659"/>
      <w:bookmarkEnd w:id="23"/>
    </w:p>
    <w:p w:rsidR="00A177E2" w:rsidRPr="001410BE" w:rsidRDefault="00A177E2" w:rsidP="00A177E2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77E2" w:rsidRPr="001410BE" w:rsidRDefault="00A177E2" w:rsidP="00A177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Прошу выделить моей семье из ___ человек ___ комнатную квартиру по адресу: ________________________________________________________________________________________________________________________________________________________________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на условиях договора найма специализированного (служебного) жилого помещения.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Состав семьи: 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Ф.И.О. полностью (указать нанимателя, родственные отношения)</w:t>
      </w:r>
    </w:p>
    <w:p w:rsidR="00A177E2" w:rsidRPr="001410BE" w:rsidRDefault="00A177E2" w:rsidP="00A177E2">
      <w:pPr>
        <w:pStyle w:val="ConsPlusNonforma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 - наниматель</w:t>
      </w:r>
    </w:p>
    <w:p w:rsidR="00A177E2" w:rsidRPr="001410BE" w:rsidRDefault="00A177E2" w:rsidP="00A177E2">
      <w:pPr>
        <w:pStyle w:val="ConsPlusNonforma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77E2" w:rsidRPr="001410BE" w:rsidRDefault="00A177E2" w:rsidP="00A177E2">
      <w:pPr>
        <w:pStyle w:val="ConsPlusNonforma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77E2" w:rsidRPr="001410BE" w:rsidRDefault="00A177E2" w:rsidP="00A177E2">
      <w:pPr>
        <w:pStyle w:val="ConsPlusNonforma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77E2" w:rsidRPr="001410BE" w:rsidRDefault="00A177E2" w:rsidP="00A177E2">
      <w:pPr>
        <w:pStyle w:val="ConsPlusNonforma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За квартиру по адресу: ____________________________________________________________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 обязуюсь оплачивать квартплату с момента получения ключей.</w:t>
      </w: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177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«____»____________ 20____г.</w:t>
      </w:r>
    </w:p>
    <w:p w:rsidR="00A177E2" w:rsidRPr="001410BE" w:rsidRDefault="00630146" w:rsidP="00A177E2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3343910</wp:posOffset>
                </wp:positionH>
                <wp:positionV relativeFrom="paragraph">
                  <wp:posOffset>48260</wp:posOffset>
                </wp:positionV>
                <wp:extent cx="3059430" cy="1414145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9430" cy="14141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5" w:type="dxa"/>
                              <w:tblLayout w:type="fixed"/>
                              <w:tblCellMar>
                                <w:left w:w="105" w:type="dxa"/>
                                <w:right w:w="105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25"/>
                              <w:gridCol w:w="2126"/>
                            </w:tblGrid>
                            <w:tr w:rsidR="008414B3">
                              <w:trPr>
                                <w:trHeight w:val="127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заявителя)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8414B3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8414B3" w:rsidRDefault="008414B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</w:tbl>
                          <w:p w:rsidR="008414B3" w:rsidRDefault="008414B3" w:rsidP="00A177E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3.3pt;margin-top:3.8pt;width:240.9pt;height:1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5" w:type="dxa"/>
                        <w:tblLayout w:type="fixed"/>
                        <w:tblCellMar>
                          <w:left w:w="105" w:type="dxa"/>
                          <w:right w:w="105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25"/>
                        <w:gridCol w:w="2126"/>
                      </w:tblGrid>
                      <w:tr w:rsidR="008414B3">
                        <w:trPr>
                          <w:trHeight w:val="127"/>
                        </w:trPr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  <w:gridSpan w:val="2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заявителя)</w:t>
                            </w:r>
                          </w:p>
                        </w:tc>
                        <w:tc>
                          <w:tcPr>
                            <w:tcW w:w="2551" w:type="dxa"/>
                            <w:gridSpan w:val="2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8414B3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8414B3" w:rsidRDefault="008414B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</w:tbl>
                    <w:p w:rsidR="008414B3" w:rsidRDefault="008414B3" w:rsidP="00A177E2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513341" w:rsidRPr="001410BE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1410BE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98" w:rsidRPr="001410BE" w:rsidRDefault="00A06C98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6C98" w:rsidRPr="001410BE" w:rsidRDefault="00A06C98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513341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P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P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P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P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P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1410BE" w:rsidRDefault="001410B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E93EFE" w:rsidRDefault="00E93EF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E93EFE" w:rsidRDefault="00E93EFE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F714D" w:rsidRPr="001410BE" w:rsidRDefault="009F714D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77E2" w:rsidRPr="001410BE" w:rsidRDefault="00A177E2" w:rsidP="00AE127F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E127F" w:rsidRPr="009F714D" w:rsidRDefault="00AE127F" w:rsidP="00E93EFE">
      <w:pPr>
        <w:tabs>
          <w:tab w:val="left" w:pos="142"/>
          <w:tab w:val="left" w:pos="28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AE127F" w:rsidRPr="009F714D" w:rsidRDefault="00AE127F" w:rsidP="00E93EFE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предоставлению </w:t>
      </w:r>
      <w:r w:rsidRPr="009F71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униципальной услуги «Заключение договора найма жилого помещения </w:t>
      </w:r>
      <w:r w:rsidR="00177D43"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специализированного</w:t>
      </w:r>
      <w:r w:rsidRPr="009F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жилищного фонда»</w:t>
      </w:r>
    </w:p>
    <w:p w:rsidR="00E93EFE" w:rsidRPr="001410BE" w:rsidRDefault="00E93EFE" w:rsidP="00E93EFE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3341" w:rsidRPr="001410BE" w:rsidRDefault="00513341" w:rsidP="00AE12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1410BE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1410BE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1410BE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P618"/>
      <w:bookmarkEnd w:id="24"/>
      <w:r w:rsidRPr="001410BE">
        <w:rPr>
          <w:rFonts w:ascii="Times New Roman" w:hAnsi="Times New Roman" w:cs="Times New Roman"/>
          <w:sz w:val="24"/>
          <w:szCs w:val="24"/>
        </w:rPr>
        <w:t>БЛОК-СХЕМА</w:t>
      </w:r>
    </w:p>
    <w:p w:rsidR="00671884" w:rsidRPr="001410BE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ПОСЛЕДОВАТЕЛЬНОСТИ ВЫПОЛНЕНИЯ ДЕЙСТВИЙ ПО ПРЕДОСТАВЛЕНИЮ</w:t>
      </w:r>
    </w:p>
    <w:p w:rsidR="00671884" w:rsidRPr="001410BE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МУНИЦИПАЛЬНОЙ УСЛУГИ "ЗАКЛЮЧЕНИЕ ДОГОВОРА </w:t>
      </w:r>
      <w:r w:rsidR="000D75F3">
        <w:rPr>
          <w:rFonts w:ascii="Times New Roman" w:hAnsi="Times New Roman" w:cs="Times New Roman"/>
          <w:sz w:val="24"/>
          <w:szCs w:val="24"/>
        </w:rPr>
        <w:t>НАЙМА</w:t>
      </w:r>
    </w:p>
    <w:p w:rsidR="00671884" w:rsidRPr="001410BE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ЖИЛОГО ПОМЕЩЕНИЯ</w:t>
      </w:r>
      <w:r w:rsidR="00040243" w:rsidRPr="001410BE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</w:t>
      </w:r>
      <w:r w:rsidRPr="001410BE">
        <w:rPr>
          <w:rFonts w:ascii="Times New Roman" w:hAnsi="Times New Roman" w:cs="Times New Roman"/>
          <w:sz w:val="24"/>
          <w:szCs w:val="24"/>
        </w:rPr>
        <w:t>"</w:t>
      </w:r>
    </w:p>
    <w:p w:rsidR="00671884" w:rsidRPr="001410BE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1410BE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Прием заявления и документов,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1741F9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Регистрация заявления и документов,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1741F9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заявления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и представленных документов</w:t>
      </w:r>
    </w:p>
    <w:p w:rsidR="001741F9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в органы (организации), участвующие в предоставлении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Принятие решения о предоставлении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(об отказе в предоставлении) муниципальной услуги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</w:t>
      </w:r>
    </w:p>
    <w:p w:rsidR="00040243" w:rsidRPr="001410BE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040243" w:rsidRPr="001410BE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1410BE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5677" w:rsidRPr="001410BE" w:rsidRDefault="009B56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B5677" w:rsidRPr="001410BE" w:rsidSect="00E93EFE">
      <w:headerReference w:type="default" r:id="rId27"/>
      <w:pgSz w:w="11906" w:h="16838"/>
      <w:pgMar w:top="284" w:right="85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18" w:rsidRDefault="00320D18" w:rsidP="000659A6">
      <w:pPr>
        <w:spacing w:after="0" w:line="240" w:lineRule="auto"/>
      </w:pPr>
      <w:r>
        <w:separator/>
      </w:r>
    </w:p>
  </w:endnote>
  <w:endnote w:type="continuationSeparator" w:id="0">
    <w:p w:rsidR="00320D18" w:rsidRDefault="00320D18" w:rsidP="0006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18" w:rsidRDefault="00320D18" w:rsidP="000659A6">
      <w:pPr>
        <w:spacing w:after="0" w:line="240" w:lineRule="auto"/>
      </w:pPr>
      <w:r>
        <w:separator/>
      </w:r>
    </w:p>
  </w:footnote>
  <w:footnote w:type="continuationSeparator" w:id="0">
    <w:p w:rsidR="00320D18" w:rsidRDefault="00320D18" w:rsidP="00065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4B3" w:rsidRDefault="008414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53AAA"/>
    <w:multiLevelType w:val="multilevel"/>
    <w:tmpl w:val="020E4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84"/>
    <w:rsid w:val="00017F4A"/>
    <w:rsid w:val="0002321B"/>
    <w:rsid w:val="00040243"/>
    <w:rsid w:val="00064567"/>
    <w:rsid w:val="000659A6"/>
    <w:rsid w:val="00075B66"/>
    <w:rsid w:val="000862ED"/>
    <w:rsid w:val="00095E8A"/>
    <w:rsid w:val="000A2259"/>
    <w:rsid w:val="000A772A"/>
    <w:rsid w:val="000D5DFD"/>
    <w:rsid w:val="000D75F3"/>
    <w:rsid w:val="000E6EF8"/>
    <w:rsid w:val="000F0481"/>
    <w:rsid w:val="000F5649"/>
    <w:rsid w:val="00105CFF"/>
    <w:rsid w:val="00132DB5"/>
    <w:rsid w:val="001410BE"/>
    <w:rsid w:val="001741F9"/>
    <w:rsid w:val="00176524"/>
    <w:rsid w:val="00177D43"/>
    <w:rsid w:val="00181E05"/>
    <w:rsid w:val="0019204A"/>
    <w:rsid w:val="001A3F46"/>
    <w:rsid w:val="001F386E"/>
    <w:rsid w:val="001F60C5"/>
    <w:rsid w:val="0021086D"/>
    <w:rsid w:val="00215860"/>
    <w:rsid w:val="00217EF8"/>
    <w:rsid w:val="00232948"/>
    <w:rsid w:val="002417CC"/>
    <w:rsid w:val="00243CAA"/>
    <w:rsid w:val="0025601F"/>
    <w:rsid w:val="00263DCC"/>
    <w:rsid w:val="002669CC"/>
    <w:rsid w:val="00281D26"/>
    <w:rsid w:val="00292405"/>
    <w:rsid w:val="002A0952"/>
    <w:rsid w:val="002A51FA"/>
    <w:rsid w:val="002B6514"/>
    <w:rsid w:val="002C143F"/>
    <w:rsid w:val="002D0E41"/>
    <w:rsid w:val="002D5D06"/>
    <w:rsid w:val="002E478D"/>
    <w:rsid w:val="00304751"/>
    <w:rsid w:val="00320D18"/>
    <w:rsid w:val="00350666"/>
    <w:rsid w:val="00387111"/>
    <w:rsid w:val="003A6584"/>
    <w:rsid w:val="003C1DC2"/>
    <w:rsid w:val="003E45F6"/>
    <w:rsid w:val="003F4B69"/>
    <w:rsid w:val="0040445C"/>
    <w:rsid w:val="00417593"/>
    <w:rsid w:val="00427A19"/>
    <w:rsid w:val="00464D6B"/>
    <w:rsid w:val="004B4813"/>
    <w:rsid w:val="004D291C"/>
    <w:rsid w:val="004E5259"/>
    <w:rsid w:val="00513341"/>
    <w:rsid w:val="00516932"/>
    <w:rsid w:val="00572DE7"/>
    <w:rsid w:val="00591B26"/>
    <w:rsid w:val="00592072"/>
    <w:rsid w:val="005A4CD3"/>
    <w:rsid w:val="005D000F"/>
    <w:rsid w:val="005E1A85"/>
    <w:rsid w:val="005E2D82"/>
    <w:rsid w:val="005E7826"/>
    <w:rsid w:val="00607E73"/>
    <w:rsid w:val="00630146"/>
    <w:rsid w:val="00654567"/>
    <w:rsid w:val="00671884"/>
    <w:rsid w:val="00681238"/>
    <w:rsid w:val="00686259"/>
    <w:rsid w:val="00690D6A"/>
    <w:rsid w:val="006A1C59"/>
    <w:rsid w:val="006C100B"/>
    <w:rsid w:val="006E0AA8"/>
    <w:rsid w:val="00704F6E"/>
    <w:rsid w:val="007C6D43"/>
    <w:rsid w:val="00801C96"/>
    <w:rsid w:val="008077CC"/>
    <w:rsid w:val="008238CC"/>
    <w:rsid w:val="00824632"/>
    <w:rsid w:val="008414B3"/>
    <w:rsid w:val="0085010F"/>
    <w:rsid w:val="00863F29"/>
    <w:rsid w:val="00887C75"/>
    <w:rsid w:val="008F1793"/>
    <w:rsid w:val="00900F4E"/>
    <w:rsid w:val="00956B41"/>
    <w:rsid w:val="00960C1C"/>
    <w:rsid w:val="0096751F"/>
    <w:rsid w:val="009676E5"/>
    <w:rsid w:val="00971E5E"/>
    <w:rsid w:val="00980CAC"/>
    <w:rsid w:val="009831B6"/>
    <w:rsid w:val="009B5677"/>
    <w:rsid w:val="009D0B3A"/>
    <w:rsid w:val="009D35E6"/>
    <w:rsid w:val="009D6F7F"/>
    <w:rsid w:val="009E21F5"/>
    <w:rsid w:val="009F714D"/>
    <w:rsid w:val="00A06C98"/>
    <w:rsid w:val="00A177E2"/>
    <w:rsid w:val="00A40A87"/>
    <w:rsid w:val="00A43703"/>
    <w:rsid w:val="00AA5B13"/>
    <w:rsid w:val="00AB0EFB"/>
    <w:rsid w:val="00AE0538"/>
    <w:rsid w:val="00AE127F"/>
    <w:rsid w:val="00B3333F"/>
    <w:rsid w:val="00B81132"/>
    <w:rsid w:val="00B83BE5"/>
    <w:rsid w:val="00B93F94"/>
    <w:rsid w:val="00BA0673"/>
    <w:rsid w:val="00BA743A"/>
    <w:rsid w:val="00BB39E7"/>
    <w:rsid w:val="00BD7A87"/>
    <w:rsid w:val="00C12ABD"/>
    <w:rsid w:val="00C32953"/>
    <w:rsid w:val="00C7242D"/>
    <w:rsid w:val="00C81148"/>
    <w:rsid w:val="00C86BED"/>
    <w:rsid w:val="00C95C60"/>
    <w:rsid w:val="00CE552C"/>
    <w:rsid w:val="00CE7D99"/>
    <w:rsid w:val="00D321FA"/>
    <w:rsid w:val="00D3693B"/>
    <w:rsid w:val="00D37D24"/>
    <w:rsid w:val="00D56F8E"/>
    <w:rsid w:val="00D92E37"/>
    <w:rsid w:val="00DA6B42"/>
    <w:rsid w:val="00DA72C0"/>
    <w:rsid w:val="00DC3045"/>
    <w:rsid w:val="00DD0B03"/>
    <w:rsid w:val="00DD41ED"/>
    <w:rsid w:val="00DE2EAE"/>
    <w:rsid w:val="00E17F02"/>
    <w:rsid w:val="00E713BE"/>
    <w:rsid w:val="00E93EFE"/>
    <w:rsid w:val="00EA18D3"/>
    <w:rsid w:val="00EB7A19"/>
    <w:rsid w:val="00F00F27"/>
    <w:rsid w:val="00F2276C"/>
    <w:rsid w:val="00F31A8B"/>
    <w:rsid w:val="00F376E7"/>
    <w:rsid w:val="00F4100F"/>
    <w:rsid w:val="00F41DA5"/>
    <w:rsid w:val="00F5436F"/>
    <w:rsid w:val="00F6591A"/>
    <w:rsid w:val="00FB28D7"/>
    <w:rsid w:val="00FB4112"/>
    <w:rsid w:val="00FC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41"/>
  </w:style>
  <w:style w:type="paragraph" w:styleId="1">
    <w:name w:val="heading 1"/>
    <w:basedOn w:val="a"/>
    <w:next w:val="a"/>
    <w:link w:val="10"/>
    <w:uiPriority w:val="9"/>
    <w:qFormat/>
    <w:rsid w:val="00105C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6EF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6E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567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05C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105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41"/>
  </w:style>
  <w:style w:type="paragraph" w:styleId="1">
    <w:name w:val="heading 1"/>
    <w:basedOn w:val="a"/>
    <w:next w:val="a"/>
    <w:link w:val="10"/>
    <w:uiPriority w:val="9"/>
    <w:qFormat/>
    <w:rsid w:val="00105C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6EF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6E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567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05C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105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E15D3F71C8556538283B81FCEAE062BB3A2766A77234287D7894EF4328V2K" TargetMode="External"/><Relationship Id="rId18" Type="http://schemas.openxmlformats.org/officeDocument/2006/relationships/hyperlink" Target="consultantplus://offline/ref=9EE15D3F71C8556538283B81FCEAE062BB302066A17234287D7894EF4328V2K" TargetMode="External"/><Relationship Id="rId26" Type="http://schemas.openxmlformats.org/officeDocument/2006/relationships/hyperlink" Target="http://www.mfc47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02971/585cf44cd76d6cfd2491e5713fd663e8e56a3831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E15D3F71C8556538283B81FCEAE062BB3A2763AC27632A2C2D9A2EVAK" TargetMode="External"/><Relationship Id="rId17" Type="http://schemas.openxmlformats.org/officeDocument/2006/relationships/hyperlink" Target="consultantplus://offline/ref=9EE15D3F71C8556538283B81FCEAE062BB3A2363A07934287D7894EF4328V2K" TargetMode="External"/><Relationship Id="rId25" Type="http://schemas.openxmlformats.org/officeDocument/2006/relationships/hyperlink" Target="http://www.consultant.ru/document/cons_doc_LAW_99661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E15D3F71C8556538283B81FCEAE062BB30216FA27334287D7894EF4328V2K" TargetMode="External"/><Relationship Id="rId20" Type="http://schemas.openxmlformats.org/officeDocument/2006/relationships/hyperlink" Target="consultantplus://offline/ref=18BCCD2EB540BD4976DB0BA2B843A0ACC041576FC7D29610F1D3261584e5U5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telskoe-adm.ru/" TargetMode="External"/><Relationship Id="rId24" Type="http://schemas.openxmlformats.org/officeDocument/2006/relationships/hyperlink" Target="http://www.consultant.ru/document/cons_doc_LAW_286959/6c94959bc017ac80140621762d2ac59f6006b08c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EE15D3F71C8556538283B81FCEAE062BB3A2766A77134287D7894EF4328V2K" TargetMode="External"/><Relationship Id="rId23" Type="http://schemas.openxmlformats.org/officeDocument/2006/relationships/hyperlink" Target="http://www.consultant.ru/document/cons_doc_LAW_302971/a2588b2a1374c05e0939bb4df8e54fc0dfd6e000/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7929266.549" TargetMode="External"/><Relationship Id="rId19" Type="http://schemas.openxmlformats.org/officeDocument/2006/relationships/hyperlink" Target="consultantplus://offline/ref=9EE15D3F71C8556538283B81FCEAE062BC31256FAE7A6922752198ED24V4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EE15D3F71C8556538283B81FCEAE062BB3A2764AE7234287D7894EF4328V2K" TargetMode="External"/><Relationship Id="rId22" Type="http://schemas.openxmlformats.org/officeDocument/2006/relationships/hyperlink" Target="http://www.consultant.ru/document/cons_doc_LAW_302971/a2588b2a1374c05e0939bb4df8e54fc0dfd6e000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EBBA4-FE12-470C-BCA2-E233B9A5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12451</Words>
  <Characters>70975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Евгеньевна Кравцова</dc:creator>
  <cp:lastModifiedBy>Наташа</cp:lastModifiedBy>
  <cp:revision>2</cp:revision>
  <cp:lastPrinted>2019-03-12T05:53:00Z</cp:lastPrinted>
  <dcterms:created xsi:type="dcterms:W3CDTF">2019-03-13T08:30:00Z</dcterms:created>
  <dcterms:modified xsi:type="dcterms:W3CDTF">2019-03-13T08:30:00Z</dcterms:modified>
</cp:coreProperties>
</file>