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2B9" w:rsidRDefault="00D12C74" w:rsidP="00D12C74">
      <w:r>
        <w:t xml:space="preserve">                                                                               </w:t>
      </w:r>
      <w:r w:rsidR="00D341A4">
        <w:t xml:space="preserve">    </w:t>
      </w:r>
      <w:r w:rsidR="000772D7">
        <w:rPr>
          <w:noProof/>
          <w:lang w:eastAsia="ru-RU"/>
        </w:rPr>
        <w:drawing>
          <wp:inline distT="0" distB="0" distL="0" distR="0" wp14:anchorId="13A6E003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341A4">
        <w:t xml:space="preserve">                                            </w:t>
      </w:r>
    </w:p>
    <w:p w:rsidR="000772D7" w:rsidRPr="005021FA" w:rsidRDefault="000772D7" w:rsidP="000772D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1F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0772D7" w:rsidRPr="005021FA" w:rsidRDefault="000772D7" w:rsidP="000772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21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«Котельское сельское поселение»</w:t>
      </w:r>
    </w:p>
    <w:p w:rsidR="000772D7" w:rsidRPr="005021FA" w:rsidRDefault="000772D7" w:rsidP="000772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021F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502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0772D7" w:rsidRDefault="000772D7" w:rsidP="000772D7">
      <w:pPr>
        <w:keepNext/>
        <w:keepLines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5021F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ПОСТАНОВЛЕНИЕ</w:t>
      </w:r>
    </w:p>
    <w:p w:rsidR="000772D7" w:rsidRPr="005021FA" w:rsidRDefault="000772D7" w:rsidP="000772D7">
      <w:pPr>
        <w:rPr>
          <w:lang w:eastAsia="ru-RU"/>
        </w:rPr>
      </w:pPr>
    </w:p>
    <w:p w:rsidR="000772D7" w:rsidRDefault="00D12C74" w:rsidP="000772D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От 27.07.2018 г. № 136</w:t>
      </w:r>
    </w:p>
    <w:p w:rsidR="000772D7" w:rsidRDefault="000772D7" w:rsidP="000772D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 внесении изменений в постановление администрации</w:t>
      </w:r>
    </w:p>
    <w:p w:rsidR="000772D7" w:rsidRPr="000772D7" w:rsidRDefault="000772D7" w:rsidP="000772D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от 03.02.2017г. № 33 «</w:t>
      </w:r>
      <w:r w:rsidRPr="000772D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Об утверждении Порядка увольнения</w:t>
      </w:r>
    </w:p>
    <w:p w:rsidR="000772D7" w:rsidRDefault="000772D7" w:rsidP="000772D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0772D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муниципальных служащих администрации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0772D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МО «Котельское </w:t>
      </w:r>
    </w:p>
    <w:p w:rsidR="000772D7" w:rsidRPr="000772D7" w:rsidRDefault="000772D7" w:rsidP="000772D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0772D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сельское поселение»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proofErr w:type="spellStart"/>
      <w:r w:rsidRPr="000772D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Кингисеппского</w:t>
      </w:r>
      <w:proofErr w:type="spellEnd"/>
      <w:r w:rsidRPr="000772D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муниципального района </w:t>
      </w:r>
    </w:p>
    <w:p w:rsidR="000772D7" w:rsidRDefault="000772D7" w:rsidP="000772D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0772D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Ленинградской </w:t>
      </w:r>
      <w:proofErr w:type="gramStart"/>
      <w:r w:rsidRPr="000772D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области  в</w:t>
      </w:r>
      <w:proofErr w:type="gramEnd"/>
      <w:r w:rsidRPr="000772D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связи с утратой доверия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»</w:t>
      </w:r>
    </w:p>
    <w:p w:rsidR="000772D7" w:rsidRDefault="000772D7" w:rsidP="000772D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0772D7" w:rsidRDefault="000772D7" w:rsidP="000772D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0772D7" w:rsidRPr="000772D7" w:rsidRDefault="000772D7" w:rsidP="000772D7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В соответствии с Федеральным законом от 01.07.2017г. № 132-ФЗ «О внесении изменений в отдельные законодательные акты   Российской Федерации в части размещения в государственной информационной системе в области государственной службы сведений о применении взыскания в виде увольнения в связи с утратой доверия за совершение коррупционных правонарушений», </w:t>
      </w:r>
      <w:r w:rsidRPr="000772D7">
        <w:rPr>
          <w:rFonts w:ascii="Times New Roman" w:hAnsi="Times New Roman" w:cs="Times New Roman"/>
          <w:color w:val="000000"/>
          <w:sz w:val="24"/>
          <w:szCs w:val="24"/>
        </w:rPr>
        <w:t>администрация МО «Котельское сельское поселение»,</w:t>
      </w:r>
    </w:p>
    <w:p w:rsidR="000772D7" w:rsidRDefault="000772D7" w:rsidP="000772D7">
      <w:pPr>
        <w:pStyle w:val="20"/>
        <w:shd w:val="clear" w:color="auto" w:fill="auto"/>
        <w:spacing w:before="0" w:after="0" w:line="240" w:lineRule="auto"/>
        <w:ind w:left="40"/>
        <w:rPr>
          <w:color w:val="000000"/>
          <w:sz w:val="28"/>
          <w:szCs w:val="28"/>
        </w:rPr>
      </w:pPr>
      <w:bookmarkStart w:id="0" w:name="bookmark1"/>
    </w:p>
    <w:p w:rsidR="000772D7" w:rsidRDefault="000772D7" w:rsidP="000772D7">
      <w:pPr>
        <w:pStyle w:val="20"/>
        <w:shd w:val="clear" w:color="auto" w:fill="auto"/>
        <w:spacing w:before="0" w:after="0" w:line="240" w:lineRule="auto"/>
        <w:ind w:left="40"/>
        <w:jc w:val="both"/>
        <w:rPr>
          <w:color w:val="000000"/>
          <w:sz w:val="28"/>
          <w:szCs w:val="28"/>
        </w:rPr>
      </w:pPr>
      <w:r w:rsidRPr="00ED7E8D">
        <w:rPr>
          <w:color w:val="000000"/>
          <w:sz w:val="28"/>
          <w:szCs w:val="28"/>
        </w:rPr>
        <w:t>ПОСТАНОВЛЯЕТ:</w:t>
      </w:r>
      <w:bookmarkEnd w:id="0"/>
    </w:p>
    <w:p w:rsidR="000772D7" w:rsidRDefault="000772D7" w:rsidP="000772D7">
      <w:pPr>
        <w:pStyle w:val="20"/>
        <w:shd w:val="clear" w:color="auto" w:fill="auto"/>
        <w:spacing w:before="0" w:after="0" w:line="240" w:lineRule="auto"/>
        <w:ind w:left="40"/>
        <w:jc w:val="both"/>
        <w:rPr>
          <w:color w:val="000000"/>
          <w:sz w:val="28"/>
          <w:szCs w:val="28"/>
        </w:rPr>
      </w:pPr>
    </w:p>
    <w:p w:rsidR="00D341A4" w:rsidRPr="00D341A4" w:rsidRDefault="000772D7" w:rsidP="00D341A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341A4">
        <w:rPr>
          <w:rFonts w:ascii="Times New Roman" w:hAnsi="Times New Roman" w:cs="Times New Roman"/>
          <w:color w:val="000000"/>
          <w:sz w:val="24"/>
          <w:szCs w:val="24"/>
        </w:rPr>
        <w:t xml:space="preserve">1.Внести изменение в постановление администрации от </w:t>
      </w:r>
      <w:r w:rsidRPr="00D341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03.02.2017г. № 33 «Об утверждении Порядка увольнения муниципальных служащих администрации МО «</w:t>
      </w:r>
      <w:proofErr w:type="gramStart"/>
      <w:r w:rsidRPr="00D341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Котельское  сельское</w:t>
      </w:r>
      <w:proofErr w:type="gramEnd"/>
      <w:r w:rsidRPr="00D341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поселение» </w:t>
      </w:r>
      <w:proofErr w:type="spellStart"/>
      <w:r w:rsidRPr="00D341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D341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 Ленинградской области  в связи с утратой доверия»</w:t>
      </w:r>
      <w:r w:rsidR="00D341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д</w:t>
      </w:r>
      <w:r w:rsidR="00D341A4" w:rsidRPr="00D341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ополнить  Порядок</w:t>
      </w:r>
      <w:r w:rsidR="00D341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341A4" w:rsidRPr="00D341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статье 7.1. следующего содержания:</w:t>
      </w:r>
    </w:p>
    <w:p w:rsidR="00D341A4" w:rsidRPr="00D341A4" w:rsidRDefault="00D341A4" w:rsidP="00D341A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341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«Сведения о применении к муниципальному служащему взыскания в виде увольнения в связи с утратой доверия включаются органом местного самоуправления, в котором муниципальный служащий проходил муниципальную службу, в реестр лиц, уволенных в связи с утратой доверия, предусмотренный статьей 15 Федерального закона от 25 декабря 2008 года N 273-ФЗ «О противодействии коррупции»</w:t>
      </w:r>
    </w:p>
    <w:p w:rsidR="00D341A4" w:rsidRPr="00D341A4" w:rsidRDefault="00D341A4" w:rsidP="00D341A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41A4" w:rsidRPr="00D341A4" w:rsidRDefault="00D341A4" w:rsidP="00D341A4">
      <w:pPr>
        <w:widowControl w:val="0"/>
        <w:tabs>
          <w:tab w:val="left" w:pos="116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         2. </w:t>
      </w:r>
      <w:r w:rsidRPr="00D341A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Настоящее постановление разместить на официальном сайте в сети Интернет.</w:t>
      </w:r>
    </w:p>
    <w:p w:rsidR="00D341A4" w:rsidRPr="00D341A4" w:rsidRDefault="00D341A4" w:rsidP="00D341A4">
      <w:pPr>
        <w:widowControl w:val="0"/>
        <w:tabs>
          <w:tab w:val="left" w:pos="135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         3. </w:t>
      </w:r>
      <w:r w:rsidRPr="00D341A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Контроль исполнения настоящего постановления оставляю за собой.</w:t>
      </w:r>
    </w:p>
    <w:p w:rsidR="00D341A4" w:rsidRPr="00D341A4" w:rsidRDefault="00D341A4" w:rsidP="00D341A4">
      <w:pPr>
        <w:widowControl w:val="0"/>
        <w:tabs>
          <w:tab w:val="left" w:pos="1350"/>
        </w:tabs>
        <w:spacing w:after="0" w:line="240" w:lineRule="auto"/>
        <w:ind w:firstLine="1162"/>
        <w:jc w:val="both"/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</w:pPr>
    </w:p>
    <w:p w:rsidR="00D341A4" w:rsidRPr="00D341A4" w:rsidRDefault="00D341A4" w:rsidP="00D341A4">
      <w:pPr>
        <w:widowControl w:val="0"/>
        <w:tabs>
          <w:tab w:val="left" w:pos="13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</w:pPr>
    </w:p>
    <w:p w:rsidR="00D341A4" w:rsidRPr="00D341A4" w:rsidRDefault="00D341A4" w:rsidP="00D34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1A4">
        <w:rPr>
          <w:rFonts w:ascii="Times New Roman" w:hAnsi="Times New Roman" w:cs="Times New Roman"/>
          <w:sz w:val="24"/>
          <w:szCs w:val="24"/>
        </w:rPr>
        <w:t xml:space="preserve">          Глава администрации                                        Ю.И. Кучерявенко</w:t>
      </w:r>
    </w:p>
    <w:p w:rsidR="008A1877" w:rsidRPr="00D341A4" w:rsidRDefault="008A1877" w:rsidP="00D341A4">
      <w:pPr>
        <w:jc w:val="both"/>
        <w:rPr>
          <w:sz w:val="26"/>
          <w:szCs w:val="26"/>
        </w:rPr>
      </w:pPr>
    </w:p>
    <w:p w:rsidR="00D341A4" w:rsidRPr="00D341A4" w:rsidRDefault="00D341A4" w:rsidP="00D341A4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proofErr w:type="gramStart"/>
      <w:r w:rsidRPr="00D341A4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Михайлова  </w:t>
      </w: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63106</w:t>
      </w:r>
      <w:proofErr w:type="gramEnd"/>
    </w:p>
    <w:p w:rsidR="00D341A4" w:rsidRPr="008A1877" w:rsidRDefault="00D341A4" w:rsidP="008A1877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proofErr w:type="spellStart"/>
      <w:r w:rsidRPr="00D341A4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</w:t>
      </w:r>
      <w:proofErr w:type="spellEnd"/>
      <w:r w:rsidRPr="00D341A4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Pr="00D341A4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3</w:t>
      </w:r>
      <w:r w:rsidRPr="00D341A4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D341A4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D341A4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="00D12C74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27.07.20</w:t>
      </w:r>
      <w:r w:rsidRPr="00D341A4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8</w:t>
      </w:r>
      <w:r w:rsidRPr="00D341A4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 w:rsidRPr="00D341A4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0772D7" w:rsidRDefault="000772D7" w:rsidP="000772D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0772D7" w:rsidRDefault="000772D7" w:rsidP="000772D7">
      <w:bookmarkStart w:id="1" w:name="_GoBack"/>
      <w:bookmarkEnd w:id="1"/>
    </w:p>
    <w:p w:rsidR="000772D7" w:rsidRDefault="000772D7" w:rsidP="000772D7"/>
    <w:sectPr w:rsidR="000772D7" w:rsidSect="00D12C7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331F5"/>
    <w:multiLevelType w:val="hybridMultilevel"/>
    <w:tmpl w:val="329A8FDE"/>
    <w:lvl w:ilvl="0" w:tplc="0BA2AC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80E33"/>
    <w:multiLevelType w:val="multilevel"/>
    <w:tmpl w:val="48CE73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4C41C8"/>
    <w:multiLevelType w:val="hybridMultilevel"/>
    <w:tmpl w:val="BF362BB4"/>
    <w:lvl w:ilvl="0" w:tplc="FFD2CC42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EEA"/>
    <w:rsid w:val="000772D7"/>
    <w:rsid w:val="007542B9"/>
    <w:rsid w:val="008A1877"/>
    <w:rsid w:val="008A463E"/>
    <w:rsid w:val="009C4EEA"/>
    <w:rsid w:val="00D12C74"/>
    <w:rsid w:val="00D3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86F62-FB8A-4716-BB2E-229EB9E1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772D7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">
    <w:name w:val="Основной текст1"/>
    <w:basedOn w:val="a"/>
    <w:link w:val="a3"/>
    <w:rsid w:val="000772D7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pacing w:val="9"/>
    </w:rPr>
  </w:style>
  <w:style w:type="character" w:customStyle="1" w:styleId="2">
    <w:name w:val="Заголовок №2_"/>
    <w:basedOn w:val="a0"/>
    <w:link w:val="20"/>
    <w:rsid w:val="000772D7"/>
    <w:rPr>
      <w:rFonts w:ascii="Times New Roman" w:eastAsia="Times New Roman" w:hAnsi="Times New Roman" w:cs="Times New Roman"/>
      <w:b/>
      <w:bCs/>
      <w:spacing w:val="6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0772D7"/>
    <w:pPr>
      <w:widowControl w:val="0"/>
      <w:shd w:val="clear" w:color="auto" w:fill="FFFFFF"/>
      <w:spacing w:before="300" w:after="420" w:line="0" w:lineRule="atLeast"/>
      <w:outlineLvl w:val="1"/>
    </w:pPr>
    <w:rPr>
      <w:rFonts w:ascii="Times New Roman" w:eastAsia="Times New Roman" w:hAnsi="Times New Roman" w:cs="Times New Roman"/>
      <w:b/>
      <w:bCs/>
      <w:spacing w:val="6"/>
      <w:sz w:val="25"/>
      <w:szCs w:val="25"/>
    </w:rPr>
  </w:style>
  <w:style w:type="paragraph" w:styleId="a4">
    <w:name w:val="List Paragraph"/>
    <w:basedOn w:val="a"/>
    <w:uiPriority w:val="34"/>
    <w:qFormat/>
    <w:rsid w:val="000772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41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41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5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6</cp:revision>
  <cp:lastPrinted>2018-07-27T12:06:00Z</cp:lastPrinted>
  <dcterms:created xsi:type="dcterms:W3CDTF">2018-07-10T13:53:00Z</dcterms:created>
  <dcterms:modified xsi:type="dcterms:W3CDTF">2018-07-27T12:08:00Z</dcterms:modified>
</cp:coreProperties>
</file>