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4D5" w:rsidRPr="00D204D5" w:rsidRDefault="00D204D5" w:rsidP="00D204D5">
      <w:pPr>
        <w:spacing w:after="160" w:line="259" w:lineRule="auto"/>
        <w:jc w:val="center"/>
        <w:rPr>
          <w:rFonts w:cs="Times New Roman"/>
        </w:rPr>
      </w:pPr>
      <w:r>
        <w:rPr>
          <w:rFonts w:cs="Times New Roman"/>
          <w:noProof/>
          <w:lang w:eastAsia="ru-RU"/>
        </w:rPr>
        <w:drawing>
          <wp:inline distT="0" distB="0" distL="0" distR="0">
            <wp:extent cx="742950" cy="876300"/>
            <wp:effectExtent l="0" t="0" r="0" b="0"/>
            <wp:docPr id="1" name="Рисунок 1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Администрация муниципального образования      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«Котельское сельское поселение»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D204D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Кингисеппский муниципальный район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20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  <w:r w:rsidR="008864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D204D5" w:rsidRPr="00D204D5" w:rsidRDefault="00D204D5" w:rsidP="00D204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204D5" w:rsidRPr="00D204D5" w:rsidRDefault="00D204D5" w:rsidP="00D204D5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:rsidR="00513204" w:rsidRPr="00DF6C69" w:rsidRDefault="00513204" w:rsidP="006D467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13204" w:rsidRPr="007979BD" w:rsidRDefault="00513204" w:rsidP="006D4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6C69">
        <w:rPr>
          <w:rFonts w:ascii="Times New Roman" w:hAnsi="Times New Roman" w:cs="Times New Roman"/>
          <w:sz w:val="24"/>
          <w:szCs w:val="24"/>
        </w:rPr>
        <w:t xml:space="preserve"> </w:t>
      </w:r>
      <w:r w:rsidRPr="007979BD">
        <w:rPr>
          <w:rFonts w:ascii="Times New Roman" w:hAnsi="Times New Roman" w:cs="Times New Roman"/>
          <w:sz w:val="28"/>
          <w:szCs w:val="28"/>
        </w:rPr>
        <w:t xml:space="preserve">от </w:t>
      </w:r>
      <w:r w:rsidR="00451370">
        <w:rPr>
          <w:rFonts w:ascii="Times New Roman" w:hAnsi="Times New Roman" w:cs="Times New Roman"/>
          <w:sz w:val="28"/>
          <w:szCs w:val="28"/>
        </w:rPr>
        <w:t>31</w:t>
      </w:r>
      <w:r w:rsidR="002D5FEF" w:rsidRPr="007979BD">
        <w:rPr>
          <w:rFonts w:ascii="Times New Roman" w:hAnsi="Times New Roman" w:cs="Times New Roman"/>
          <w:sz w:val="28"/>
          <w:szCs w:val="28"/>
        </w:rPr>
        <w:t>.</w:t>
      </w:r>
      <w:r w:rsidR="00886402" w:rsidRPr="007979BD">
        <w:rPr>
          <w:rFonts w:ascii="Times New Roman" w:hAnsi="Times New Roman" w:cs="Times New Roman"/>
          <w:sz w:val="28"/>
          <w:szCs w:val="28"/>
        </w:rPr>
        <w:t>0</w:t>
      </w:r>
      <w:r w:rsidR="00451370">
        <w:rPr>
          <w:rFonts w:ascii="Times New Roman" w:hAnsi="Times New Roman" w:cs="Times New Roman"/>
          <w:sz w:val="28"/>
          <w:szCs w:val="28"/>
        </w:rPr>
        <w:t>5</w:t>
      </w:r>
      <w:r w:rsidR="002D5FEF" w:rsidRPr="007979BD">
        <w:rPr>
          <w:rFonts w:ascii="Times New Roman" w:hAnsi="Times New Roman" w:cs="Times New Roman"/>
          <w:sz w:val="28"/>
          <w:szCs w:val="28"/>
        </w:rPr>
        <w:t>.</w:t>
      </w:r>
      <w:r w:rsidR="00451370">
        <w:rPr>
          <w:rFonts w:ascii="Times New Roman" w:hAnsi="Times New Roman" w:cs="Times New Roman"/>
          <w:sz w:val="28"/>
          <w:szCs w:val="28"/>
        </w:rPr>
        <w:t>2016</w:t>
      </w:r>
      <w:r w:rsidRPr="007979BD">
        <w:rPr>
          <w:rFonts w:ascii="Times New Roman" w:hAnsi="Times New Roman" w:cs="Times New Roman"/>
          <w:sz w:val="28"/>
          <w:szCs w:val="28"/>
        </w:rPr>
        <w:t xml:space="preserve"> г.</w:t>
      </w:r>
      <w:r w:rsidR="003B22F2" w:rsidRPr="007979BD">
        <w:rPr>
          <w:rFonts w:ascii="Times New Roman" w:hAnsi="Times New Roman" w:cs="Times New Roman"/>
          <w:sz w:val="28"/>
          <w:szCs w:val="28"/>
        </w:rPr>
        <w:t xml:space="preserve"> №</w:t>
      </w:r>
      <w:r w:rsidR="00451370">
        <w:rPr>
          <w:rFonts w:ascii="Times New Roman" w:hAnsi="Times New Roman" w:cs="Times New Roman"/>
          <w:sz w:val="28"/>
          <w:szCs w:val="28"/>
        </w:rPr>
        <w:t xml:space="preserve"> 125</w:t>
      </w:r>
    </w:p>
    <w:p w:rsidR="00513204" w:rsidRPr="007979BD" w:rsidRDefault="00513204" w:rsidP="006D46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86402" w:rsidRPr="007979BD" w:rsidRDefault="00886402" w:rsidP="0088640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9B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установления порядка принятия</w:t>
      </w:r>
    </w:p>
    <w:p w:rsidR="00886402" w:rsidRPr="007979BD" w:rsidRDefault="00886402" w:rsidP="0088640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решения о признании </w:t>
      </w:r>
      <w:proofErr w:type="gramStart"/>
      <w:r w:rsidRPr="007979B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безнадежной</w:t>
      </w:r>
      <w:proofErr w:type="gramEnd"/>
    </w:p>
    <w:p w:rsidR="00886402" w:rsidRPr="007979BD" w:rsidRDefault="00886402" w:rsidP="0088640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взысканию задолженности по платежам</w:t>
      </w:r>
    </w:p>
    <w:p w:rsidR="00886402" w:rsidRPr="007979BD" w:rsidRDefault="00886402" w:rsidP="0088640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бюджет Котельского сельского поселения</w:t>
      </w:r>
    </w:p>
    <w:p w:rsidR="00886402" w:rsidRPr="007979BD" w:rsidRDefault="00886402" w:rsidP="00DF6C69">
      <w:pPr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0FF" w:rsidRPr="007979BD" w:rsidRDefault="002D5FEF" w:rsidP="001260FF">
      <w:pPr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1260FF" w:rsidRPr="007979BD"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статьей 47.2 Бюджетного Кодекса Российской Федерации, Постановлением Правительства РФ от  06.05.2016 № 393</w:t>
      </w:r>
      <w:r w:rsidR="001260FF" w:rsidRPr="007979BD">
        <w:rPr>
          <w:rFonts w:ascii="Times New Roman" w:hAnsi="Times New Roman" w:cs="Times New Roman"/>
          <w:sz w:val="28"/>
          <w:szCs w:val="28"/>
        </w:rPr>
        <w:t xml:space="preserve"> «</w:t>
      </w:r>
      <w:r w:rsidR="001260FF" w:rsidRPr="007979BD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общих требованиях к порядку принятия решений о признании безнадежной к взысканию задолженности по платежам в бюджеты бюджетной системы Российской Федерации»:</w:t>
      </w:r>
    </w:p>
    <w:p w:rsidR="002D5FEF" w:rsidRPr="007979BD" w:rsidRDefault="002D5FEF" w:rsidP="00DF6C69">
      <w:pPr>
        <w:ind w:firstLine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60FF" w:rsidRPr="007979BD" w:rsidRDefault="002D5FEF" w:rsidP="001260FF">
      <w:pPr>
        <w:pStyle w:val="a4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</w:t>
      </w:r>
      <w:r w:rsidR="001260FF" w:rsidRPr="00797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принятия  решения о признании </w:t>
      </w:r>
      <w:proofErr w:type="gramStart"/>
      <w:r w:rsidR="001260FF" w:rsidRPr="007979BD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безнадежной</w:t>
      </w:r>
      <w:proofErr w:type="gramEnd"/>
    </w:p>
    <w:p w:rsidR="002D5FEF" w:rsidRPr="007979BD" w:rsidRDefault="001260FF" w:rsidP="001260FF">
      <w:pPr>
        <w:spacing w:after="0"/>
        <w:ind w:left="42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97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взысканию задолженности по платежам в бюджет Котельского сельского поселения</w:t>
      </w:r>
      <w:r w:rsidRPr="007979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D204D5" w:rsidRPr="007979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согласно приложения</w:t>
      </w:r>
      <w:proofErr w:type="gramEnd"/>
      <w:r w:rsidRPr="007979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 к Постановлению.</w:t>
      </w:r>
      <w:r w:rsidR="002D5FEF" w:rsidRPr="007979B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D204D5" w:rsidRPr="007979BD" w:rsidRDefault="00D204D5" w:rsidP="007979BD">
      <w:pPr>
        <w:pStyle w:val="a4"/>
        <w:numPr>
          <w:ilvl w:val="0"/>
          <w:numId w:val="17"/>
        </w:numPr>
        <w:spacing w:after="0"/>
        <w:ind w:left="426" w:hanging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79B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подлежит размещению на официальном  сайте администрации МО «Котельское сельское поселение» в сети  Интернет</w:t>
      </w:r>
    </w:p>
    <w:p w:rsidR="00D204D5" w:rsidRPr="007979BD" w:rsidRDefault="00D204D5" w:rsidP="001260FF">
      <w:pPr>
        <w:pStyle w:val="a4"/>
        <w:numPr>
          <w:ilvl w:val="0"/>
          <w:numId w:val="17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979B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797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постановления оставляю за собой.</w:t>
      </w:r>
    </w:p>
    <w:p w:rsidR="002D5FEF" w:rsidRPr="007979BD" w:rsidRDefault="002D5FEF" w:rsidP="00116CDF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22F2" w:rsidRPr="007979BD" w:rsidRDefault="003B22F2" w:rsidP="00A40F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3204" w:rsidRPr="007979BD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979BD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r w:rsidRPr="007979BD">
        <w:rPr>
          <w:rFonts w:ascii="Times New Roman" w:hAnsi="Times New Roman" w:cs="Times New Roman"/>
          <w:sz w:val="28"/>
          <w:szCs w:val="28"/>
        </w:rPr>
        <w:tab/>
      </w:r>
    </w:p>
    <w:p w:rsidR="00513204" w:rsidRPr="007979BD" w:rsidRDefault="00513204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979BD">
        <w:rPr>
          <w:rFonts w:ascii="Times New Roman" w:hAnsi="Times New Roman" w:cs="Times New Roman"/>
          <w:sz w:val="28"/>
          <w:szCs w:val="28"/>
        </w:rPr>
        <w:t>МО «Котельское сельское поселение»</w:t>
      </w:r>
      <w:r w:rsidRPr="007979BD">
        <w:rPr>
          <w:rFonts w:ascii="Times New Roman" w:hAnsi="Times New Roman" w:cs="Times New Roman"/>
          <w:sz w:val="28"/>
          <w:szCs w:val="28"/>
        </w:rPr>
        <w:tab/>
      </w:r>
      <w:r w:rsidR="007979B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7979BD">
        <w:rPr>
          <w:rFonts w:ascii="Times New Roman" w:hAnsi="Times New Roman" w:cs="Times New Roman"/>
          <w:sz w:val="28"/>
          <w:szCs w:val="28"/>
        </w:rPr>
        <w:tab/>
        <w:t>Ю.И. Кучерявенко</w:t>
      </w:r>
    </w:p>
    <w:p w:rsidR="00513204" w:rsidRPr="007979BD" w:rsidRDefault="00513204" w:rsidP="00A40F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03F4" w:rsidRPr="007979BD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03F4" w:rsidRPr="007979BD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03F4" w:rsidRPr="007979BD" w:rsidRDefault="001603F4" w:rsidP="00A40F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526" w:rsidRDefault="003B22F2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Шарова Е.М.</w:t>
      </w:r>
      <w:r w:rsidR="00721003">
        <w:rPr>
          <w:rFonts w:ascii="Times New Roman" w:hAnsi="Times New Roman" w:cs="Times New Roman"/>
          <w:sz w:val="20"/>
          <w:szCs w:val="20"/>
        </w:rPr>
        <w:t xml:space="preserve"> 6324</w:t>
      </w:r>
      <w:r w:rsidR="00D204D5">
        <w:rPr>
          <w:rFonts w:ascii="Times New Roman" w:hAnsi="Times New Roman" w:cs="Times New Roman"/>
          <w:sz w:val="20"/>
          <w:szCs w:val="20"/>
        </w:rPr>
        <w:t>5</w:t>
      </w:r>
    </w:p>
    <w:p w:rsidR="00513204" w:rsidRDefault="00F45111" w:rsidP="00721003">
      <w:pPr>
        <w:spacing w:after="0" w:line="240" w:lineRule="auto"/>
        <w:ind w:left="42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</w:t>
      </w:r>
      <w:r w:rsidR="00721003">
        <w:rPr>
          <w:rFonts w:ascii="Times New Roman" w:hAnsi="Times New Roman" w:cs="Times New Roman"/>
          <w:sz w:val="20"/>
          <w:szCs w:val="20"/>
        </w:rPr>
        <w:t xml:space="preserve"> экз. </w:t>
      </w:r>
      <w:r w:rsidR="00451370">
        <w:rPr>
          <w:rFonts w:ascii="Times New Roman" w:hAnsi="Times New Roman" w:cs="Times New Roman"/>
          <w:sz w:val="20"/>
          <w:szCs w:val="20"/>
        </w:rPr>
        <w:t>31</w:t>
      </w:r>
      <w:r w:rsidR="00721003">
        <w:rPr>
          <w:rFonts w:ascii="Times New Roman" w:hAnsi="Times New Roman" w:cs="Times New Roman"/>
          <w:sz w:val="20"/>
          <w:szCs w:val="20"/>
        </w:rPr>
        <w:t>.</w:t>
      </w:r>
      <w:r w:rsidR="00401BFF">
        <w:rPr>
          <w:rFonts w:ascii="Times New Roman" w:hAnsi="Times New Roman" w:cs="Times New Roman"/>
          <w:sz w:val="20"/>
          <w:szCs w:val="20"/>
        </w:rPr>
        <w:t>0</w:t>
      </w:r>
      <w:r w:rsidR="00451370">
        <w:rPr>
          <w:rFonts w:ascii="Times New Roman" w:hAnsi="Times New Roman" w:cs="Times New Roman"/>
          <w:sz w:val="20"/>
          <w:szCs w:val="20"/>
        </w:rPr>
        <w:t>5</w:t>
      </w:r>
      <w:r w:rsidR="00721003">
        <w:rPr>
          <w:rFonts w:ascii="Times New Roman" w:hAnsi="Times New Roman" w:cs="Times New Roman"/>
          <w:sz w:val="20"/>
          <w:szCs w:val="20"/>
        </w:rPr>
        <w:t>.</w:t>
      </w:r>
      <w:r w:rsidR="00451370">
        <w:rPr>
          <w:rFonts w:ascii="Times New Roman" w:hAnsi="Times New Roman" w:cs="Times New Roman"/>
          <w:sz w:val="20"/>
          <w:szCs w:val="20"/>
        </w:rPr>
        <w:t>2016</w:t>
      </w:r>
      <w:r w:rsidR="00513204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401BFF" w:rsidRDefault="00401BFF" w:rsidP="00721003">
      <w:pPr>
        <w:suppressAutoHyphens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401BFF" w:rsidRDefault="00401BFF" w:rsidP="00721003">
      <w:pPr>
        <w:suppressAutoHyphens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401BFF" w:rsidRDefault="00401BFF" w:rsidP="00721003">
      <w:pPr>
        <w:suppressAutoHyphens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546B40" w:rsidRDefault="00546B40" w:rsidP="00721003">
      <w:pPr>
        <w:suppressAutoHyphens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color w:val="333333"/>
          <w:sz w:val="20"/>
          <w:szCs w:val="20"/>
          <w:lang w:eastAsia="ar-SA"/>
        </w:rPr>
      </w:pPr>
    </w:p>
    <w:p w:rsidR="00B61354" w:rsidRDefault="00B61354" w:rsidP="00721003">
      <w:pPr>
        <w:suppressAutoHyphens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</w:p>
    <w:p w:rsidR="00B61354" w:rsidRDefault="00B61354" w:rsidP="00721003">
      <w:pPr>
        <w:suppressAutoHyphens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</w:p>
    <w:p w:rsidR="00721003" w:rsidRPr="00B61354" w:rsidRDefault="00721003" w:rsidP="00721003">
      <w:pPr>
        <w:suppressAutoHyphens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B61354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 xml:space="preserve">Приложение № 1 к </w:t>
      </w:r>
      <w:r w:rsidR="0000511A" w:rsidRPr="00B61354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Постановлению</w:t>
      </w:r>
      <w:r w:rsidRPr="00B61354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 xml:space="preserve"> администрации МО «Котельское сельское поселение» от </w:t>
      </w:r>
      <w:r w:rsidR="00451370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31</w:t>
      </w:r>
      <w:r w:rsidRPr="00B61354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.</w:t>
      </w:r>
      <w:r w:rsidR="00401BFF" w:rsidRPr="00B61354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0</w:t>
      </w:r>
      <w:r w:rsidR="00451370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5</w:t>
      </w:r>
      <w:r w:rsidRPr="00B61354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.</w:t>
      </w:r>
      <w:r w:rsidR="00451370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2016</w:t>
      </w:r>
      <w:r w:rsidRPr="00B61354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 xml:space="preserve"> г. </w:t>
      </w:r>
    </w:p>
    <w:p w:rsidR="00721003" w:rsidRPr="00B61354" w:rsidRDefault="00721003" w:rsidP="00721003">
      <w:pPr>
        <w:suppressAutoHyphens/>
        <w:spacing w:after="0" w:line="240" w:lineRule="auto"/>
        <w:ind w:left="5954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</w:pPr>
      <w:r w:rsidRPr="00B61354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 xml:space="preserve">№ </w:t>
      </w:r>
      <w:r w:rsidR="00451370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>125</w:t>
      </w:r>
      <w:r w:rsidRPr="00B61354">
        <w:rPr>
          <w:rFonts w:ascii="Times New Roman" w:eastAsia="Times New Roman" w:hAnsi="Times New Roman" w:cs="Times New Roman"/>
          <w:color w:val="333333"/>
          <w:sz w:val="24"/>
          <w:szCs w:val="24"/>
          <w:lang w:eastAsia="ar-SA"/>
        </w:rPr>
        <w:t xml:space="preserve"> </w:t>
      </w:r>
    </w:p>
    <w:p w:rsidR="00401BFF" w:rsidRDefault="00401BFF" w:rsidP="007210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01BFF" w:rsidRPr="00001B32" w:rsidRDefault="00401BFF" w:rsidP="00401BFF">
      <w:pPr>
        <w:tabs>
          <w:tab w:val="left" w:pos="3075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1B3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принятия решений о признании безнадежной к взысканию задолженности по платежам в бюджет Котельского сельского поселения.</w:t>
      </w:r>
    </w:p>
    <w:p w:rsidR="004E5227" w:rsidRPr="00001B32" w:rsidRDefault="004E5227" w:rsidP="00521ACF">
      <w:pPr>
        <w:pStyle w:val="a4"/>
        <w:numPr>
          <w:ilvl w:val="0"/>
          <w:numId w:val="21"/>
        </w:numPr>
        <w:tabs>
          <w:tab w:val="left" w:pos="3075"/>
        </w:tabs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01B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Общие требования</w:t>
      </w:r>
    </w:p>
    <w:p w:rsidR="00401BFF" w:rsidRDefault="00296C35" w:rsidP="006F64FE">
      <w:pPr>
        <w:tabs>
          <w:tab w:val="left" w:pos="307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401BFF" w:rsidRPr="004E5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</w:t>
      </w:r>
      <w:r w:rsidR="004E5227" w:rsidRPr="004E52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устанавливает механизм</w:t>
      </w:r>
      <w:r w:rsidR="00401BFF" w:rsidRPr="004E52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принятия решений о признании безнадежной к взысканию задолженности по платежам в бюджет Котельского сельского поселения (далее - порядок).</w:t>
      </w:r>
    </w:p>
    <w:p w:rsidR="00771EDE" w:rsidRDefault="00296C35" w:rsidP="006F64FE">
      <w:pPr>
        <w:tabs>
          <w:tab w:val="left" w:pos="307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="00771EDE" w:rsidRPr="004E52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Настоящий Порядок распространяется</w:t>
      </w:r>
      <w:r w:rsidR="00771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 </w:t>
      </w:r>
      <w:r w:rsidR="00771EDE" w:rsidRPr="00771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задолженности юридических и физических лиц по доходам в бюджет муниципального образования </w:t>
      </w:r>
      <w:r w:rsidR="00771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Котельского сельского поселения, являющегося </w:t>
      </w:r>
      <w:r w:rsidR="00521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</w:t>
      </w:r>
      <w:r w:rsidR="00771EDE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администратором доходов бюджета:</w:t>
      </w:r>
    </w:p>
    <w:p w:rsidR="00771EDE" w:rsidRDefault="00771EDE" w:rsidP="006F64FE">
      <w:pPr>
        <w:tabs>
          <w:tab w:val="left" w:pos="3075"/>
        </w:tabs>
        <w:spacing w:after="0"/>
        <w:ind w:left="-142"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1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71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виде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771ED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771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сдачи в аренду имущества,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1ED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составляющего казну сельских поселений (за исключением земельных учас</w:t>
      </w:r>
      <w:r w:rsidR="00521ACF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771E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ков)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договорам аренды</w:t>
      </w:r>
      <w:r w:rsidRPr="00771EDE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771ED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виде </w:t>
      </w:r>
      <w:r w:rsidR="00521ACF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521ACF" w:rsidRPr="00521ACF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оход</w:t>
      </w:r>
      <w:r w:rsidR="00521ACF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521ACF" w:rsidRPr="00521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сдачи в аренду имущества, находящегося в оперативном управлении органов управления поселений и создан</w:t>
      </w:r>
      <w:r w:rsidR="00521AC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521ACF" w:rsidRPr="00521ACF">
        <w:rPr>
          <w:rFonts w:ascii="Times New Roman" w:eastAsia="Times New Roman" w:hAnsi="Times New Roman" w:cs="Times New Roman"/>
          <w:sz w:val="28"/>
          <w:szCs w:val="28"/>
          <w:lang w:eastAsia="ru-RU"/>
        </w:rPr>
        <w:t>ых ими учреждений</w:t>
      </w:r>
      <w:r w:rsidR="00521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договорам аренды.</w:t>
      </w:r>
    </w:p>
    <w:p w:rsidR="004E5227" w:rsidRDefault="00521ACF" w:rsidP="006F64FE">
      <w:pPr>
        <w:tabs>
          <w:tab w:val="left" w:pos="3075"/>
        </w:tabs>
        <w:spacing w:after="0"/>
        <w:ind w:left="-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виде п</w:t>
      </w:r>
      <w:r w:rsidRPr="00521AC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521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поступления от использования имущества, находящегося в собственности поселений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(наем муниципального жилья по договорам социального и коммерческого найма</w:t>
      </w:r>
      <w:proofErr w:type="gramEnd"/>
    </w:p>
    <w:p w:rsidR="00521ACF" w:rsidRDefault="00521ACF" w:rsidP="006F64FE">
      <w:pPr>
        <w:tabs>
          <w:tab w:val="left" w:pos="307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в виде</w:t>
      </w:r>
      <w:r w:rsidRPr="00521ACF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21ACF">
        <w:rPr>
          <w:rFonts w:ascii="Times New Roman" w:eastAsia="Times New Roman" w:hAnsi="Times New Roman" w:cs="Times New Roman"/>
          <w:sz w:val="28"/>
          <w:szCs w:val="28"/>
          <w:lang w:eastAsia="ru-RU"/>
        </w:rPr>
        <w:t>рочи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521A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налоговы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и неналоговых доходов, главным администратором которых является Котельское сельское поселение.</w:t>
      </w:r>
    </w:p>
    <w:p w:rsidR="00296C35" w:rsidRPr="004E5227" w:rsidRDefault="00296C35" w:rsidP="006F64FE">
      <w:pPr>
        <w:tabs>
          <w:tab w:val="left" w:pos="307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5227" w:rsidRDefault="00521ACF" w:rsidP="006F64FE">
      <w:pPr>
        <w:tabs>
          <w:tab w:val="left" w:pos="3075"/>
        </w:tabs>
        <w:ind w:left="-284" w:firstLine="142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01B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2. Случаи признания безнадежной к взысканию задолженности по платежам в  бюджет Котельского сельского поселения</w:t>
      </w:r>
      <w:r w:rsidR="00C36FA0" w:rsidRPr="00001B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296C35" w:rsidRPr="00296C35" w:rsidRDefault="00296C35" w:rsidP="002B7962">
      <w:pPr>
        <w:tabs>
          <w:tab w:val="left" w:pos="3075"/>
        </w:tabs>
        <w:spacing w:after="0"/>
        <w:ind w:firstLine="14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2.1. Б</w:t>
      </w:r>
      <w:r w:rsidRPr="00296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езнадежной к взысканию задолженности по платежам в  бюджет </w:t>
      </w:r>
      <w:r w:rsidR="002B7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96C3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Котельского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признается задолженность только в следующих случаях:</w:t>
      </w:r>
    </w:p>
    <w:p w:rsidR="00C36FA0" w:rsidRPr="00C36FA0" w:rsidRDefault="00C36FA0" w:rsidP="00296C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6FA0">
        <w:rPr>
          <w:rFonts w:ascii="Times New Roman" w:hAnsi="Times New Roman" w:cs="Times New Roman"/>
          <w:sz w:val="28"/>
          <w:szCs w:val="28"/>
        </w:rPr>
        <w:t xml:space="preserve">1) смерти физического лица - плательщика платежей в бюджет </w:t>
      </w:r>
      <w:r>
        <w:rPr>
          <w:rFonts w:ascii="Times New Roman" w:hAnsi="Times New Roman" w:cs="Times New Roman"/>
          <w:sz w:val="28"/>
          <w:szCs w:val="28"/>
        </w:rPr>
        <w:t xml:space="preserve"> Котельского сельского поселения </w:t>
      </w:r>
      <w:r w:rsidRPr="00C36FA0">
        <w:rPr>
          <w:rFonts w:ascii="Times New Roman" w:hAnsi="Times New Roman" w:cs="Times New Roman"/>
          <w:sz w:val="28"/>
          <w:szCs w:val="28"/>
        </w:rPr>
        <w:t>или объявления его умершим в порядке, установленном гражданским процессуальным законодательством Российской Федерации;</w:t>
      </w:r>
    </w:p>
    <w:p w:rsidR="00C36FA0" w:rsidRPr="00C36FA0" w:rsidRDefault="00C36FA0" w:rsidP="00296C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6FA0">
        <w:rPr>
          <w:rFonts w:ascii="Times New Roman" w:hAnsi="Times New Roman" w:cs="Times New Roman"/>
          <w:sz w:val="28"/>
          <w:szCs w:val="28"/>
        </w:rPr>
        <w:t xml:space="preserve">2) признания банкротом индивидуального предпринимателя - плательщика платежей в бюджет </w:t>
      </w:r>
      <w:r>
        <w:rPr>
          <w:rFonts w:ascii="Times New Roman" w:hAnsi="Times New Roman" w:cs="Times New Roman"/>
          <w:sz w:val="28"/>
          <w:szCs w:val="28"/>
        </w:rPr>
        <w:t xml:space="preserve">Котельского сельского поселения </w:t>
      </w:r>
      <w:r w:rsidRPr="00C36FA0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26 октября 2002 года N 127-ФЗ "О несостоятельности (банкротстве)" в части задолженности по платежам в бюджет, не погашенным по причине недостаточности имущества должника;</w:t>
      </w:r>
    </w:p>
    <w:p w:rsidR="00B61354" w:rsidRDefault="00C36FA0" w:rsidP="00296C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6FA0">
        <w:rPr>
          <w:rFonts w:ascii="Times New Roman" w:hAnsi="Times New Roman" w:cs="Times New Roman"/>
          <w:sz w:val="28"/>
          <w:szCs w:val="28"/>
        </w:rPr>
        <w:lastRenderedPageBreak/>
        <w:t>3) ликвидации организации - плательщика платежей в бюджет</w:t>
      </w:r>
      <w:r>
        <w:rPr>
          <w:rFonts w:ascii="Times New Roman" w:hAnsi="Times New Roman" w:cs="Times New Roman"/>
          <w:sz w:val="28"/>
          <w:szCs w:val="28"/>
        </w:rPr>
        <w:t xml:space="preserve"> Котельского сельского поселения</w:t>
      </w:r>
      <w:r w:rsidRPr="00C36FA0">
        <w:rPr>
          <w:rFonts w:ascii="Times New Roman" w:hAnsi="Times New Roman" w:cs="Times New Roman"/>
          <w:sz w:val="28"/>
          <w:szCs w:val="28"/>
        </w:rPr>
        <w:t xml:space="preserve"> в части задолженности по платежам в бюджет, не погашенным по причине недостаточности имущества организации и (или) </w:t>
      </w:r>
    </w:p>
    <w:p w:rsidR="00C36FA0" w:rsidRPr="00C36FA0" w:rsidRDefault="00C36FA0" w:rsidP="00296C3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36FA0">
        <w:rPr>
          <w:rFonts w:ascii="Times New Roman" w:hAnsi="Times New Roman" w:cs="Times New Roman"/>
          <w:sz w:val="28"/>
          <w:szCs w:val="28"/>
        </w:rPr>
        <w:t>невозможности их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C36FA0" w:rsidRPr="00C36FA0" w:rsidRDefault="00C36FA0" w:rsidP="00296C3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C36FA0">
        <w:rPr>
          <w:rFonts w:ascii="Times New Roman" w:hAnsi="Times New Roman" w:cs="Times New Roman"/>
          <w:sz w:val="28"/>
          <w:szCs w:val="28"/>
        </w:rPr>
        <w:t>4) принятия судом акта, в соответствии с которым администратор доходов бюджета</w:t>
      </w:r>
      <w:r>
        <w:rPr>
          <w:rFonts w:ascii="Times New Roman" w:hAnsi="Times New Roman" w:cs="Times New Roman"/>
          <w:sz w:val="28"/>
          <w:szCs w:val="28"/>
        </w:rPr>
        <w:t xml:space="preserve"> Котельского сельского поселения </w:t>
      </w:r>
      <w:r w:rsidRPr="00C36FA0">
        <w:rPr>
          <w:rFonts w:ascii="Times New Roman" w:hAnsi="Times New Roman" w:cs="Times New Roman"/>
          <w:sz w:val="28"/>
          <w:szCs w:val="28"/>
        </w:rPr>
        <w:t xml:space="preserve"> утрачивает возможность взыскания задолженности по платежам в бюджет в связи с истечением установленного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 по платежам в бюджет;</w:t>
      </w:r>
      <w:proofErr w:type="gramEnd"/>
    </w:p>
    <w:p w:rsidR="00C36FA0" w:rsidRPr="00C36FA0" w:rsidRDefault="00C36FA0" w:rsidP="00296C35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 w:rsidRPr="00C36FA0">
        <w:rPr>
          <w:rFonts w:ascii="Times New Roman" w:hAnsi="Times New Roman" w:cs="Times New Roman"/>
          <w:sz w:val="28"/>
          <w:szCs w:val="28"/>
        </w:rPr>
        <w:t xml:space="preserve">5) вынесения судебным приставом-исполнителем постановления об окончании исполнительного производства и о возвращении </w:t>
      </w:r>
      <w:r>
        <w:rPr>
          <w:rFonts w:ascii="Times New Roman" w:hAnsi="Times New Roman" w:cs="Times New Roman"/>
          <w:sz w:val="28"/>
          <w:szCs w:val="28"/>
        </w:rPr>
        <w:t>Администрации Котельского сельского поселения</w:t>
      </w:r>
      <w:r w:rsidRPr="00C36FA0">
        <w:rPr>
          <w:rFonts w:ascii="Times New Roman" w:hAnsi="Times New Roman" w:cs="Times New Roman"/>
          <w:sz w:val="28"/>
          <w:szCs w:val="28"/>
        </w:rPr>
        <w:t xml:space="preserve"> исполнительного документа по основаниям, предусмотренным пунктами 3 и 4 части 1 статьи 46 Федерального закона от 2 октября 2007 года N 229-ФЗ "Об исполнительном производстве", если с даты образования задолженности по платежам в бюджет прошло более пяти лет, в следующих случаях:</w:t>
      </w:r>
      <w:proofErr w:type="gramEnd"/>
    </w:p>
    <w:p w:rsidR="00C36FA0" w:rsidRPr="00C36FA0" w:rsidRDefault="00296C35" w:rsidP="00001B3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C36FA0" w:rsidRPr="00C36FA0">
        <w:rPr>
          <w:rFonts w:ascii="Times New Roman" w:hAnsi="Times New Roman" w:cs="Times New Roman"/>
          <w:sz w:val="28"/>
          <w:szCs w:val="28"/>
        </w:rPr>
        <w:t>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:rsidR="004E5227" w:rsidRPr="00C36FA0" w:rsidRDefault="00296C35" w:rsidP="00296C35">
      <w:pPr>
        <w:tabs>
          <w:tab w:val="left" w:pos="307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36FA0" w:rsidRPr="00C36FA0">
        <w:rPr>
          <w:rFonts w:ascii="Times New Roman" w:hAnsi="Times New Roman" w:cs="Times New Roman"/>
          <w:sz w:val="28"/>
          <w:szCs w:val="28"/>
        </w:rPr>
        <w:t>судом возвращено заявление о признании плательщика платежей в бюджет</w:t>
      </w:r>
      <w:r w:rsidR="00C36FA0">
        <w:rPr>
          <w:rFonts w:ascii="Times New Roman" w:hAnsi="Times New Roman" w:cs="Times New Roman"/>
          <w:sz w:val="28"/>
          <w:szCs w:val="28"/>
        </w:rPr>
        <w:t xml:space="preserve"> Котельского сельского поселения</w:t>
      </w:r>
      <w:r w:rsidR="00C36FA0" w:rsidRPr="00C36FA0">
        <w:rPr>
          <w:rFonts w:ascii="Times New Roman" w:hAnsi="Times New Roman" w:cs="Times New Roman"/>
          <w:sz w:val="28"/>
          <w:szCs w:val="28"/>
        </w:rPr>
        <w:t xml:space="preserve"> банкротом или прекращено производство по делу о банкротстве в связи с отсутствием средств, достаточных для возмещения судебных расходов на проведение процедур, применяемых в деле о банкротстве</w:t>
      </w:r>
      <w:r w:rsidR="00C36FA0" w:rsidRPr="00C36FA0">
        <w:rPr>
          <w:rFonts w:cs="Times New Roman"/>
        </w:rPr>
        <w:t>.</w:t>
      </w:r>
    </w:p>
    <w:p w:rsidR="00C36FA0" w:rsidRDefault="00C36FA0" w:rsidP="00296C35">
      <w:pPr>
        <w:tabs>
          <w:tab w:val="left" w:pos="307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6) </w:t>
      </w:r>
      <w:r w:rsidRPr="00C36FA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административные штрафы, не уплаченные в установленный срок, признаются безнадежными к взысканию в случае истечения установленного Кодексом Российской Федерации об административных правонарушениях срока давности исполнения постановления о назначении административного наказания при отсутствии оснований для перерыва, приостановления или продления такого срока.</w:t>
      </w:r>
    </w:p>
    <w:p w:rsidR="00401BFF" w:rsidRPr="00001B32" w:rsidRDefault="00C36FA0" w:rsidP="00C36FA0">
      <w:pPr>
        <w:tabs>
          <w:tab w:val="left" w:pos="3075"/>
        </w:tabs>
        <w:ind w:left="360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01B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   П</w:t>
      </w:r>
      <w:r w:rsidR="00401BFF" w:rsidRPr="00001B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еречень документов, подтверждающих наличие оснований для принятия решений о признании безнадежной к взысканию задолженности по платежам в бюджет</w:t>
      </w:r>
      <w:r w:rsidR="002E7341" w:rsidRPr="00001B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Котельского сельского поселения</w:t>
      </w:r>
      <w:r w:rsidR="00401BFF" w:rsidRPr="00001B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C36FA0" w:rsidRPr="00C36FA0" w:rsidRDefault="00C36FA0" w:rsidP="006F64FE">
      <w:pPr>
        <w:tabs>
          <w:tab w:val="left" w:pos="3075"/>
        </w:tabs>
        <w:ind w:hanging="10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="00296C35">
        <w:rPr>
          <w:rFonts w:ascii="Times New Roman" w:eastAsia="Times New Roman" w:hAnsi="Times New Roman" w:cs="Times New Roman"/>
          <w:sz w:val="28"/>
          <w:szCs w:val="28"/>
          <w:lang w:eastAsia="ru-RU"/>
        </w:rPr>
        <w:t>3.1.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36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 признании безнадежной к взысканию задолженности по платежам в бюджет принимается </w:t>
      </w:r>
      <w:r w:rsidR="002E7341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 Котельского сельского поселения</w:t>
      </w:r>
      <w:r w:rsidRPr="00C36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документов, подтверждающих обстоятельства, предусмотренные </w:t>
      </w:r>
      <w:r w:rsidR="003075C0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частью 2</w:t>
      </w:r>
      <w:r w:rsidRPr="00C36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</w:t>
      </w:r>
      <w:r w:rsidR="003075C0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Pr="00C36F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075C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порядка:</w:t>
      </w:r>
    </w:p>
    <w:p w:rsidR="00401BFF" w:rsidRPr="00401BFF" w:rsidRDefault="00001B32" w:rsidP="00296C35">
      <w:pPr>
        <w:tabs>
          <w:tab w:val="left" w:pos="3075"/>
        </w:tabs>
        <w:spacing w:after="0"/>
        <w:ind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</w:t>
      </w:r>
      <w:r w:rsidR="006F6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BFF" w:rsidRPr="00401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="00401BFF" w:rsidRPr="006F64F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выписка</w:t>
      </w:r>
      <w:r w:rsidR="00401BFF" w:rsidRPr="00401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отчетности </w:t>
      </w:r>
      <w:r w:rsidR="003075C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Котельского сельского поселения</w:t>
      </w:r>
      <w:r w:rsidR="00401BFF" w:rsidRPr="00401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</w:t>
      </w:r>
      <w:r w:rsidR="006F6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BFF" w:rsidRPr="00401BF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учитываемых суммах задолженности по уплате платежей в бюджет</w:t>
      </w:r>
      <w:r w:rsidR="00307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Котельского сельского поселения</w:t>
      </w:r>
      <w:r w:rsidR="00296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</w:t>
      </w:r>
      <w:r w:rsidR="00F93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296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к </w:t>
      </w:r>
      <w:r w:rsidR="00F9317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96C35">
        <w:rPr>
          <w:rFonts w:ascii="Times New Roman" w:eastAsia="Times New Roman" w:hAnsi="Times New Roman" w:cs="Times New Roman"/>
          <w:sz w:val="28"/>
          <w:szCs w:val="28"/>
          <w:lang w:eastAsia="ru-RU"/>
        </w:rPr>
        <w:t>орядку)</w:t>
      </w:r>
    </w:p>
    <w:p w:rsidR="00401BFF" w:rsidRPr="00401BFF" w:rsidRDefault="00401BFF" w:rsidP="00296C35">
      <w:pPr>
        <w:tabs>
          <w:tab w:val="left" w:pos="0"/>
          <w:tab w:val="left" w:pos="307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справка </w:t>
      </w:r>
      <w:r w:rsidR="003075C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Котельского сельского поселения</w:t>
      </w:r>
      <w:r w:rsidRPr="00401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принятых мерах</w:t>
      </w:r>
      <w:r w:rsidR="006F64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1B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обеспечению взыскания задолженности по платежам в бюджет;</w:t>
      </w:r>
    </w:p>
    <w:p w:rsidR="003075C0" w:rsidRDefault="00401BFF" w:rsidP="006F64FE">
      <w:pPr>
        <w:tabs>
          <w:tab w:val="left" w:pos="307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1BFF">
        <w:rPr>
          <w:rFonts w:ascii="Times New Roman" w:eastAsia="Times New Roman" w:hAnsi="Times New Roman" w:cs="Times New Roman"/>
          <w:sz w:val="28"/>
          <w:szCs w:val="28"/>
          <w:lang w:eastAsia="ru-RU"/>
        </w:rPr>
        <w:t>в) документы, подтверждающие случаи признания безнадежной к взысканию задолженности по платежам в бюджет</w:t>
      </w:r>
      <w:r w:rsidR="00307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Котельского сельского поселения в том</w:t>
      </w:r>
      <w:r w:rsidRPr="00401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числе:</w:t>
      </w:r>
      <w:r w:rsidR="00307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075C0" w:rsidRDefault="003075C0" w:rsidP="006F64FE">
      <w:pPr>
        <w:tabs>
          <w:tab w:val="left" w:pos="307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E7341" w:rsidRPr="002E7341">
        <w:rPr>
          <w:rFonts w:asciiTheme="minorHAnsi" w:eastAsiaTheme="minorHAnsi" w:hAnsiTheme="minorHAnsi" w:cstheme="minorBidi"/>
        </w:rPr>
        <w:t xml:space="preserve"> </w:t>
      </w:r>
      <w:r w:rsidR="002E7341" w:rsidRPr="002E73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свидетельства о смерти физического лица;</w:t>
      </w:r>
      <w:proofErr w:type="gramStart"/>
      <w:r w:rsidR="002E7341" w:rsidRPr="002E73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2E734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2E7341" w:rsidRPr="002E734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копия судебного решения об объявлении физического лица умершим с отметкой суда о вступлении в законную силу;</w:t>
      </w:r>
      <w:r w:rsidR="002E7341" w:rsidRPr="002E73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документы, подтверждающие отсутствие наследников умершего (свидетельство органов (учреждений), уполномоченных совершать нотариальные действия, и нотариусов, занимающихся частной практикой);</w:t>
      </w:r>
      <w:proofErr w:type="gramStart"/>
      <w:r w:rsidR="002E7341" w:rsidRPr="002E73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gramEnd"/>
      <w:r w:rsidR="00EB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выписка</w:t>
      </w:r>
      <w:r w:rsidR="00401BFF" w:rsidRPr="00401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Единого государственного реестра индивидуальных предпринимателей о прекращении деятельности вследствие признания банкротом индивидуального предпринимателя - плательщика платежей в 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Котельского сельского поселения</w:t>
      </w:r>
      <w:r w:rsidR="00401BFF" w:rsidRPr="00401BF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3075C0" w:rsidRDefault="003075C0" w:rsidP="00EB00D4">
      <w:pPr>
        <w:tabs>
          <w:tab w:val="left" w:pos="307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075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00D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выписка</w:t>
      </w:r>
      <w:r w:rsidR="00401BFF" w:rsidRPr="00401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Единого государственного реестра юридических лиц о прекращении деятельности в связи с ликвидацией организации - плательщика платежей в 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Котельского сельского поселения</w:t>
      </w:r>
      <w:r w:rsidR="00401BFF" w:rsidRPr="00401BF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075C0" w:rsidRDefault="003075C0" w:rsidP="00EB00D4">
      <w:pPr>
        <w:tabs>
          <w:tab w:val="left" w:pos="307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01BFF" w:rsidRPr="00401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судебный акт, в соответствии с которым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Котельского сельского поселения </w:t>
      </w:r>
      <w:r w:rsidR="00401BFF" w:rsidRPr="00401BFF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утрачивает возможность взыскания задолженности по платежам в бюджет в связи с истечением установленного срока ее взыскания (срока исковой давности), в том числе определение суда об отказе в восстановлении пропущенного срока подачи в суд заявления о взыскании задолженности по платежам в бюджет;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001B32" w:rsidRDefault="003075C0" w:rsidP="00001B32">
      <w:pPr>
        <w:tabs>
          <w:tab w:val="left" w:pos="307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401BFF" w:rsidRPr="00401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судебного пристава-исполнителя об окончании исполнительного производства при возврате взыскателю исполнительного документа по </w:t>
      </w:r>
      <w:r w:rsidR="00001B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следующим </w:t>
      </w:r>
      <w:r w:rsidR="00401BFF" w:rsidRPr="00401BF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основаниям</w:t>
      </w:r>
      <w:r w:rsidR="00001B32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D4287" w:rsidRPr="00ED4287" w:rsidRDefault="00001B32" w:rsidP="00001B32">
      <w:pPr>
        <w:tabs>
          <w:tab w:val="left" w:pos="307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если</w:t>
      </w:r>
      <w:r w:rsidR="00ED4287" w:rsidRPr="00ED4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невозможно установить местонахождение должника, его имущества либо получить сведения о наличии принадлежащих ему денежных средств и иных ценностей, находящихся на счетах, во вкладах или на хранении в банках или иных кредитных организациях, за исключением случаев, когда настоящим Федеральным законом предусмотрен розыск должника или его имущества; </w:t>
      </w:r>
    </w:p>
    <w:p w:rsidR="00ED4287" w:rsidRPr="00ED4287" w:rsidRDefault="00001B32" w:rsidP="00001B32">
      <w:pPr>
        <w:tabs>
          <w:tab w:val="left" w:pos="0"/>
          <w:tab w:val="left" w:pos="307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ED4287" w:rsidRPr="00ED42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у должника отсутствует имущество, на которое может быть обращено взыскание, и все принятые судебным приставом-исполнителем допустимые законом меры по отысканию его имущества оказались безрезультатными;</w:t>
      </w:r>
    </w:p>
    <w:p w:rsidR="003075C0" w:rsidRPr="00001B32" w:rsidRDefault="00EB00D4" w:rsidP="00001B32">
      <w:pPr>
        <w:tabs>
          <w:tab w:val="left" w:pos="3075"/>
        </w:tabs>
        <w:ind w:left="1134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01B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4.</w:t>
      </w:r>
      <w:r w:rsidR="003075C0" w:rsidRPr="00001B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01B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r w:rsidR="003075C0" w:rsidRPr="00001B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орядок действий комиссии </w:t>
      </w:r>
      <w:proofErr w:type="gramStart"/>
      <w:r w:rsidR="003075C0" w:rsidRPr="00001B3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 целях подготовки решений о признании безнадежной к взысканию задолженности по платежам в бюджет</w:t>
      </w:r>
      <w:proofErr w:type="gramEnd"/>
    </w:p>
    <w:p w:rsidR="00EB00D4" w:rsidRDefault="00001B32" w:rsidP="00001B32">
      <w:pPr>
        <w:tabs>
          <w:tab w:val="left" w:pos="307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</w:t>
      </w:r>
      <w:r w:rsidR="00296C35">
        <w:rPr>
          <w:rFonts w:ascii="Times New Roman" w:eastAsia="Times New Roman" w:hAnsi="Times New Roman" w:cs="Times New Roman"/>
          <w:sz w:val="28"/>
          <w:szCs w:val="28"/>
          <w:lang w:eastAsia="ru-RU"/>
        </w:rPr>
        <w:t>4.1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B00D4" w:rsidRPr="00EB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Администратор доходов выявляет наличие задолженности, осуществляет сбор документов, предусмотренных настоящим Порядком, и выносит вопрос о списании данной задолженности на рассмотрение Комиссией по признанию безнадежной </w:t>
      </w:r>
      <w:r w:rsidR="00EB00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взысканию задолженности в бюджет </w:t>
      </w:r>
      <w:r w:rsidR="00296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Котельского сельского поселения. Состав комиссии утвержден Приложением </w:t>
      </w:r>
      <w:r w:rsidR="00F93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</w:t>
      </w:r>
      <w:r w:rsidR="00296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к </w:t>
      </w:r>
      <w:r w:rsidR="00F9317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296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орядку. </w:t>
      </w:r>
    </w:p>
    <w:p w:rsidR="002C1EC4" w:rsidRPr="002C1EC4" w:rsidRDefault="00A24AD7" w:rsidP="00001B32">
      <w:pPr>
        <w:tabs>
          <w:tab w:val="left" w:pos="307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="00296C3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4.2. </w:t>
      </w:r>
      <w:r w:rsidR="002C1EC4" w:rsidRPr="002C1E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C1EC4" w:rsidRPr="002C1E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Комиссия, в случае необходимости, вправе истребовать у Администратор</w:t>
      </w:r>
      <w:r w:rsidR="002C1EC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C1EC4" w:rsidRPr="002C1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доходов иные документы и сведения, необходимые для принятия обоснованного решения о признании задолженности перед бюджетом безнадежной к взысканию и подлежащей списанию.</w:t>
      </w:r>
      <w:r w:rsidR="00296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1EC4" w:rsidRPr="002C1EC4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необходимости представления дополнительных документов комиссия уведомляет Администратор</w:t>
      </w:r>
      <w:r w:rsidR="002C1EC4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C1EC4" w:rsidRPr="002C1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доходов в письменном виде.</w:t>
      </w:r>
    </w:p>
    <w:p w:rsidR="002C1EC4" w:rsidRPr="002C1EC4" w:rsidRDefault="00A24AD7" w:rsidP="00001B32">
      <w:pPr>
        <w:tabs>
          <w:tab w:val="left" w:pos="307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1EC4" w:rsidRPr="002C1EC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Истребованные документы должны быть представлены Администратор</w:t>
      </w:r>
      <w:r w:rsidR="002C1EC4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2C1EC4" w:rsidRPr="002C1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доходов в комиссию в течение 5 рабочих дней от даты получения уведомления.</w:t>
      </w:r>
    </w:p>
    <w:p w:rsidR="002C1EC4" w:rsidRPr="002C1EC4" w:rsidRDefault="00B61354" w:rsidP="00001B32">
      <w:pPr>
        <w:tabs>
          <w:tab w:val="left" w:pos="307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1027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C1EC4" w:rsidRPr="002C1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6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 </w:t>
      </w:r>
      <w:r w:rsidR="002C1EC4" w:rsidRPr="002C1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рассматривает представленные документы в течение </w:t>
      </w:r>
      <w:r w:rsidR="00001B3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C1EC4" w:rsidRPr="002C1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 дней со дня их получения и принимает одно из следующих решений:</w:t>
      </w:r>
    </w:p>
    <w:bookmarkEnd w:id="0"/>
    <w:p w:rsidR="002C1EC4" w:rsidRPr="002C1EC4" w:rsidRDefault="002C1EC4" w:rsidP="00001B32">
      <w:pPr>
        <w:tabs>
          <w:tab w:val="left" w:pos="307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C1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признании задолженности перед бюджетом безнадежной к взысканию и подлежащей списанию.</w:t>
      </w:r>
    </w:p>
    <w:p w:rsidR="002C1EC4" w:rsidRPr="002C1EC4" w:rsidRDefault="002C1EC4" w:rsidP="00001B32">
      <w:pPr>
        <w:tabs>
          <w:tab w:val="left" w:pos="307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C1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возврате документов с указанием на допущенные нарушения при их оформлении.</w:t>
      </w:r>
    </w:p>
    <w:p w:rsidR="002C1EC4" w:rsidRDefault="002C1EC4" w:rsidP="00A24AD7">
      <w:pPr>
        <w:tabs>
          <w:tab w:val="left" w:pos="3075"/>
        </w:tabs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C1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продолжении и (или) возобновлении мер по взысканию задолженности перед бюджетом.</w:t>
      </w:r>
      <w:r w:rsidRPr="002C1EC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2C1EC4" w:rsidRPr="002C1EC4" w:rsidRDefault="00B61354" w:rsidP="00B61354">
      <w:pPr>
        <w:tabs>
          <w:tab w:val="left" w:pos="307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6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</w:t>
      </w:r>
      <w:r w:rsidR="002C1EC4" w:rsidRPr="002C1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устранении допущенных нарушений </w:t>
      </w:r>
      <w:r w:rsidR="00296C35" w:rsidRPr="00296C3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Администратор доходов</w:t>
      </w:r>
      <w:r w:rsidR="002C1EC4" w:rsidRPr="002C1E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вновь направить в Комиссию заявление о признании задолженности перед бюджетом безнадежной к взысканию и подлежащей списанию в соответствии с настоящим Порядком.</w:t>
      </w:r>
    </w:p>
    <w:p w:rsidR="00B61354" w:rsidRDefault="00B61354" w:rsidP="00B61354">
      <w:pPr>
        <w:tabs>
          <w:tab w:val="left" w:pos="307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01BFF" w:rsidRPr="00401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6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r w:rsidR="00401BFF" w:rsidRPr="00401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</w:t>
      </w:r>
      <w:r w:rsidR="008F2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Комиссии </w:t>
      </w:r>
      <w:r w:rsidR="00401BFF" w:rsidRPr="00401BFF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признании безнадежной к взысканию задолженности по платежам в бюджет</w:t>
      </w:r>
      <w:r w:rsidR="004F5D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Котельского сельского поселения</w:t>
      </w:r>
      <w:r w:rsidR="00401BFF" w:rsidRPr="00401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93178">
        <w:rPr>
          <w:rFonts w:ascii="Times New Roman" w:eastAsia="Times New Roman" w:hAnsi="Times New Roman" w:cs="Times New Roman"/>
          <w:sz w:val="28"/>
          <w:szCs w:val="28"/>
          <w:lang w:eastAsia="ru-RU"/>
        </w:rPr>
        <w:t>оформляется актом</w:t>
      </w:r>
      <w:r w:rsidR="00296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№3 к Порядку)</w:t>
      </w:r>
      <w:r w:rsidR="00F931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01BFF" w:rsidRPr="00401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01BFF" w:rsidRPr="00401BFF" w:rsidRDefault="00A24AD7" w:rsidP="00B61354">
      <w:pPr>
        <w:tabs>
          <w:tab w:val="left" w:pos="307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96C35">
        <w:rPr>
          <w:rFonts w:ascii="Times New Roman" w:eastAsia="Times New Roman" w:hAnsi="Times New Roman" w:cs="Times New Roman"/>
          <w:sz w:val="28"/>
          <w:szCs w:val="28"/>
          <w:lang w:eastAsia="ru-RU"/>
        </w:rPr>
        <w:t>4.6.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401BFF" w:rsidRPr="00401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Оформленный комиссией акт о признании безнадежной к взысканию задолженности по платежам в бюджет</w:t>
      </w:r>
      <w:r w:rsidR="008F2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Котельского сельского поселения</w:t>
      </w:r>
      <w:r w:rsidR="00401BFF" w:rsidRPr="00401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утверждается </w:t>
      </w:r>
      <w:r w:rsidR="008F22B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главой администрации Котельского сельского поселения</w:t>
      </w:r>
      <w:r w:rsidR="00401BFF" w:rsidRPr="00401B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F22B7" w:rsidRPr="008F22B7" w:rsidRDefault="00B61354" w:rsidP="00B61354">
      <w:pPr>
        <w:tabs>
          <w:tab w:val="left" w:pos="3075"/>
        </w:tabs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6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4.7. </w:t>
      </w:r>
      <w:r w:rsidR="008F22B7" w:rsidRPr="008F2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Признанная безнадежной к взысканию дебиторская задолженность согласно действующим в настоящее время требованиям, установленным </w:t>
      </w:r>
      <w:r w:rsidR="003513AC" w:rsidRPr="003513AC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Министерство</w:t>
      </w:r>
      <w:r w:rsidR="003513AC">
        <w:rPr>
          <w:rFonts w:ascii="Times New Roman" w:eastAsia="Times New Roman" w:hAnsi="Times New Roman" w:cs="Times New Roman"/>
          <w:sz w:val="28"/>
          <w:szCs w:val="28"/>
          <w:lang w:eastAsia="ru-RU"/>
        </w:rPr>
        <w:t>м финансов Российской Федерации</w:t>
      </w:r>
      <w:r w:rsidR="008F22B7" w:rsidRPr="008F2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списывается с балансового учета и отражается на </w:t>
      </w:r>
      <w:proofErr w:type="spellStart"/>
      <w:r w:rsidR="008F22B7" w:rsidRPr="008F22B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забалансовом</w:t>
      </w:r>
      <w:proofErr w:type="spellEnd"/>
      <w:r w:rsidR="008F22B7" w:rsidRPr="008F2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hyperlink r:id="rId8" w:anchor="/document/12180849/entry/4" w:history="1">
        <w:r w:rsidR="008F22B7" w:rsidRPr="008F22B7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счете 04</w:t>
        </w:r>
      </w:hyperlink>
      <w:r w:rsidR="008F22B7" w:rsidRPr="008F2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"Задолженност</w:t>
      </w:r>
      <w:r w:rsidR="003513AC">
        <w:rPr>
          <w:rFonts w:ascii="Times New Roman" w:eastAsia="Times New Roman" w:hAnsi="Times New Roman" w:cs="Times New Roman"/>
          <w:sz w:val="28"/>
          <w:szCs w:val="28"/>
          <w:lang w:eastAsia="ru-RU"/>
        </w:rPr>
        <w:t>ь неплатежеспособных дебиторов", в целях</w:t>
      </w:r>
      <w:r w:rsidR="008F22B7" w:rsidRPr="008F2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наблюдени</w:t>
      </w:r>
      <w:r w:rsidR="003513AC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8F22B7" w:rsidRPr="008F22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возможностью получения средств в течение всего </w:t>
      </w:r>
      <w:proofErr w:type="gramStart"/>
      <w:r w:rsidR="008F22B7" w:rsidRPr="008F22B7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срока возможного возобновления процедуры взыскания задолженности</w:t>
      </w:r>
      <w:proofErr w:type="gramEnd"/>
      <w:r w:rsidR="008F22B7" w:rsidRPr="008F22B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01BFF" w:rsidRPr="00401BFF" w:rsidRDefault="00401BFF" w:rsidP="00401BFF">
      <w:pPr>
        <w:tabs>
          <w:tab w:val="left" w:pos="3075"/>
        </w:tabs>
        <w:ind w:left="-85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13AC" w:rsidRDefault="003513AC" w:rsidP="00401BFF">
      <w:pPr>
        <w:tabs>
          <w:tab w:val="left" w:pos="3075"/>
        </w:tabs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354" w:rsidRDefault="00B61354" w:rsidP="00401BFF">
      <w:pPr>
        <w:tabs>
          <w:tab w:val="left" w:pos="3075"/>
        </w:tabs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1354" w:rsidRPr="004F5D89" w:rsidRDefault="00B61354" w:rsidP="00401BFF">
      <w:pPr>
        <w:tabs>
          <w:tab w:val="left" w:pos="3075"/>
        </w:tabs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178" w:rsidRPr="004F5D89" w:rsidRDefault="00F93178" w:rsidP="00F9317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D8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1  </w:t>
      </w:r>
    </w:p>
    <w:p w:rsidR="00F93178" w:rsidRPr="004F5D89" w:rsidRDefault="00B61354" w:rsidP="00F9317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F93178" w:rsidRPr="004F5D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Порядку принятия решений</w:t>
      </w:r>
    </w:p>
    <w:p w:rsidR="00F93178" w:rsidRPr="004F5D89" w:rsidRDefault="00F93178" w:rsidP="00F9317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признании </w:t>
      </w:r>
      <w:proofErr w:type="gramStart"/>
      <w:r w:rsidRPr="004F5D89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безнадежной</w:t>
      </w:r>
      <w:proofErr w:type="gramEnd"/>
      <w:r w:rsidRPr="004F5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взысканию</w:t>
      </w:r>
    </w:p>
    <w:p w:rsidR="00F93178" w:rsidRPr="004F5D89" w:rsidRDefault="00F93178" w:rsidP="00F9317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задолженности по платежам в бюджет</w:t>
      </w:r>
    </w:p>
    <w:p w:rsidR="00F93178" w:rsidRPr="004F5D89" w:rsidRDefault="00F93178" w:rsidP="00F93178">
      <w:pPr>
        <w:spacing w:after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5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Котельского сельского поселения.</w:t>
      </w:r>
    </w:p>
    <w:p w:rsidR="00F93178" w:rsidRPr="004F5D89" w:rsidRDefault="00F93178" w:rsidP="00F9317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3178" w:rsidRPr="00F93178" w:rsidRDefault="00F93178" w:rsidP="00F9317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9317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 комиссии</w:t>
      </w:r>
    </w:p>
    <w:p w:rsidR="00F93178" w:rsidRDefault="00F93178" w:rsidP="00F93178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</w:t>
      </w:r>
      <w:r w:rsidRPr="00F931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приняти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ю</w:t>
      </w:r>
      <w:r w:rsidRPr="00F931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решений о признании безнадежной к взысканию задолженности по платежам в бюджет</w:t>
      </w:r>
      <w:proofErr w:type="gramEnd"/>
      <w:r w:rsidRPr="00F9317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Котельского сельского поселения.</w:t>
      </w:r>
    </w:p>
    <w:p w:rsidR="00F93178" w:rsidRPr="00F93178" w:rsidRDefault="00F93178" w:rsidP="00F93178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39" w:type="dxa"/>
        <w:tblLook w:val="01E0" w:firstRow="1" w:lastRow="1" w:firstColumn="1" w:lastColumn="1" w:noHBand="0" w:noVBand="0"/>
      </w:tblPr>
      <w:tblGrid>
        <w:gridCol w:w="4579"/>
        <w:gridCol w:w="5260"/>
      </w:tblGrid>
      <w:tr w:rsidR="00F93178" w:rsidRPr="00F93178" w:rsidTr="0057525E">
        <w:trPr>
          <w:trHeight w:val="314"/>
        </w:trPr>
        <w:tc>
          <w:tcPr>
            <w:tcW w:w="4579" w:type="dxa"/>
          </w:tcPr>
          <w:p w:rsidR="00F93178" w:rsidRPr="00F93178" w:rsidRDefault="00F93178" w:rsidP="00F931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3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комиссии:</w:t>
            </w:r>
          </w:p>
        </w:tc>
        <w:tc>
          <w:tcPr>
            <w:tcW w:w="5260" w:type="dxa"/>
          </w:tcPr>
          <w:p w:rsidR="00F93178" w:rsidRPr="00F93178" w:rsidRDefault="00F93178" w:rsidP="00F931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3178" w:rsidRPr="00F93178" w:rsidTr="0057525E">
        <w:trPr>
          <w:trHeight w:val="629"/>
        </w:trPr>
        <w:tc>
          <w:tcPr>
            <w:tcW w:w="4579" w:type="dxa"/>
          </w:tcPr>
          <w:p w:rsidR="00F93178" w:rsidRPr="00F93178" w:rsidRDefault="00F93178" w:rsidP="00F931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М.А. Михайлова</w:t>
            </w:r>
          </w:p>
        </w:tc>
        <w:tc>
          <w:tcPr>
            <w:tcW w:w="5260" w:type="dxa"/>
          </w:tcPr>
          <w:p w:rsidR="00F93178" w:rsidRPr="00F93178" w:rsidRDefault="00F93178" w:rsidP="00F931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3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заместитель главы администрации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Котельского </w:t>
            </w:r>
            <w:r w:rsidRPr="00F93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сельского поселения </w:t>
            </w:r>
          </w:p>
        </w:tc>
      </w:tr>
      <w:tr w:rsidR="00F93178" w:rsidRPr="00F93178" w:rsidTr="0057525E">
        <w:trPr>
          <w:trHeight w:val="283"/>
        </w:trPr>
        <w:tc>
          <w:tcPr>
            <w:tcW w:w="4579" w:type="dxa"/>
          </w:tcPr>
          <w:p w:rsidR="00F93178" w:rsidRPr="00F93178" w:rsidRDefault="00B61354" w:rsidP="00F931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Члены комиссии</w:t>
            </w:r>
          </w:p>
        </w:tc>
        <w:tc>
          <w:tcPr>
            <w:tcW w:w="5260" w:type="dxa"/>
          </w:tcPr>
          <w:p w:rsidR="00F93178" w:rsidRPr="00F93178" w:rsidRDefault="00F93178" w:rsidP="00F931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F93178" w:rsidRPr="00F93178" w:rsidTr="0057525E">
        <w:trPr>
          <w:trHeight w:val="613"/>
        </w:trPr>
        <w:tc>
          <w:tcPr>
            <w:tcW w:w="4579" w:type="dxa"/>
          </w:tcPr>
          <w:p w:rsidR="00F93178" w:rsidRPr="00F93178" w:rsidRDefault="00F93178" w:rsidP="00F931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Е.М. Шарова</w:t>
            </w:r>
          </w:p>
        </w:tc>
        <w:tc>
          <w:tcPr>
            <w:tcW w:w="5260" w:type="dxa"/>
          </w:tcPr>
          <w:p w:rsidR="00F93178" w:rsidRPr="00F93178" w:rsidRDefault="00F93178" w:rsidP="00F931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3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начальник отдела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бухгалтерского учета и финансовой отчетности </w:t>
            </w:r>
            <w:r w:rsidRPr="00F93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Котельского сельского поселения</w:t>
            </w:r>
          </w:p>
        </w:tc>
      </w:tr>
      <w:tr w:rsidR="00B61354" w:rsidRPr="00F93178" w:rsidTr="0057525E">
        <w:trPr>
          <w:trHeight w:val="338"/>
        </w:trPr>
        <w:tc>
          <w:tcPr>
            <w:tcW w:w="4579" w:type="dxa"/>
          </w:tcPr>
          <w:p w:rsidR="00B61354" w:rsidRPr="00F93178" w:rsidRDefault="00B61354" w:rsidP="00B773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Е.Г. Смирнова</w:t>
            </w:r>
          </w:p>
        </w:tc>
        <w:tc>
          <w:tcPr>
            <w:tcW w:w="5260" w:type="dxa"/>
          </w:tcPr>
          <w:p w:rsidR="00B61354" w:rsidRPr="00F93178" w:rsidRDefault="00B61354" w:rsidP="00B7736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93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-главный специалист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имуществу администрации Котельского сельского поселения</w:t>
            </w:r>
            <w:r w:rsidRPr="00F931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</w:tc>
      </w:tr>
      <w:tr w:rsidR="00F93178" w:rsidRPr="00F93178" w:rsidTr="0057525E">
        <w:trPr>
          <w:trHeight w:val="629"/>
        </w:trPr>
        <w:tc>
          <w:tcPr>
            <w:tcW w:w="4579" w:type="dxa"/>
          </w:tcPr>
          <w:p w:rsidR="00F93178" w:rsidRPr="00F93178" w:rsidRDefault="00F93178" w:rsidP="00F931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И.В. Кудрявцева</w:t>
            </w:r>
          </w:p>
        </w:tc>
        <w:tc>
          <w:tcPr>
            <w:tcW w:w="5260" w:type="dxa"/>
          </w:tcPr>
          <w:p w:rsidR="00F93178" w:rsidRPr="00F93178" w:rsidRDefault="00F93178" w:rsidP="00F9317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Бухгалтер- экономист администрации Котельского сельского поселения</w:t>
            </w:r>
          </w:p>
        </w:tc>
      </w:tr>
    </w:tbl>
    <w:p w:rsidR="003513AC" w:rsidRDefault="003513AC" w:rsidP="003513A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D89" w:rsidRDefault="004F5D89" w:rsidP="003513A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D89" w:rsidRDefault="004F5D89" w:rsidP="003513A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D89" w:rsidRDefault="004F5D89" w:rsidP="003513A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5D89" w:rsidRDefault="004F5D89" w:rsidP="003513A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354" w:rsidRDefault="00B61354" w:rsidP="003513A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354" w:rsidRDefault="00B61354" w:rsidP="003513A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354" w:rsidRDefault="00B61354" w:rsidP="003513A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354" w:rsidRDefault="00B61354" w:rsidP="003513A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354" w:rsidRDefault="00B61354" w:rsidP="003513A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354" w:rsidRPr="004F5D89" w:rsidRDefault="00B61354" w:rsidP="003513A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61354" w:rsidRDefault="00B61354" w:rsidP="004F5D89">
      <w:pPr>
        <w:spacing w:after="0" w:line="240" w:lineRule="auto"/>
        <w:ind w:firstLine="4080"/>
        <w:jc w:val="right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</w:t>
      </w:r>
    </w:p>
    <w:p w:rsidR="004F5D89" w:rsidRPr="004F5D89" w:rsidRDefault="004F5D89" w:rsidP="004F5D89">
      <w:pPr>
        <w:spacing w:after="0" w:line="240" w:lineRule="auto"/>
        <w:ind w:firstLine="4080"/>
        <w:jc w:val="right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4F5D89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2</w:t>
      </w:r>
      <w:r w:rsidRPr="004F5D89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</w:t>
      </w:r>
    </w:p>
    <w:p w:rsidR="004F5D89" w:rsidRPr="004F5D89" w:rsidRDefault="00B61354" w:rsidP="004F5D89">
      <w:pPr>
        <w:spacing w:after="0" w:line="240" w:lineRule="auto"/>
        <w:ind w:firstLine="4080"/>
        <w:jc w:val="right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к </w:t>
      </w:r>
      <w:r w:rsidR="004F5D89" w:rsidRPr="004F5D89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Порядку принятия решений</w:t>
      </w:r>
    </w:p>
    <w:p w:rsidR="004F5D89" w:rsidRPr="004F5D89" w:rsidRDefault="004F5D89" w:rsidP="004F5D89">
      <w:pPr>
        <w:spacing w:after="0" w:line="240" w:lineRule="auto"/>
        <w:ind w:firstLine="4080"/>
        <w:jc w:val="right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4F5D89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о признании </w:t>
      </w:r>
      <w:proofErr w:type="gramStart"/>
      <w:r w:rsidRPr="004F5D89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безнадежной</w:t>
      </w:r>
      <w:proofErr w:type="gramEnd"/>
      <w:r w:rsidRPr="004F5D89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к взысканию</w:t>
      </w:r>
    </w:p>
    <w:p w:rsidR="004F5D89" w:rsidRPr="004F5D89" w:rsidRDefault="004F5D89" w:rsidP="004F5D89">
      <w:pPr>
        <w:spacing w:after="0" w:line="240" w:lineRule="auto"/>
        <w:ind w:firstLine="4080"/>
        <w:jc w:val="right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4F5D89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задолженности по платежам в бюджет</w:t>
      </w:r>
    </w:p>
    <w:p w:rsidR="003513AC" w:rsidRPr="004F5D89" w:rsidRDefault="004F5D89" w:rsidP="004F5D89">
      <w:pPr>
        <w:spacing w:after="0" w:line="240" w:lineRule="auto"/>
        <w:ind w:firstLine="4080"/>
        <w:jc w:val="right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4F5D89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Котельского сельского поселения</w:t>
      </w:r>
    </w:p>
    <w:p w:rsidR="003513AC" w:rsidRPr="003513AC" w:rsidRDefault="003513AC" w:rsidP="003513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513AC" w:rsidRPr="003513AC" w:rsidRDefault="003513AC" w:rsidP="003513AC">
      <w:pPr>
        <w:keepNext/>
        <w:suppressAutoHyphens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4F5D89" w:rsidRDefault="004F5D89" w:rsidP="004F5D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F64FE">
        <w:rPr>
          <w:rFonts w:ascii="Times New Roman" w:eastAsia="Times New Roman" w:hAnsi="Times New Roman" w:cs="Times New Roman"/>
          <w:sz w:val="28"/>
          <w:szCs w:val="28"/>
          <w:lang w:eastAsia="ru-RU"/>
        </w:rPr>
        <w:t>ыписка</w:t>
      </w:r>
      <w:r w:rsidRPr="00401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513AC" w:rsidRPr="003513AC" w:rsidRDefault="004F5D89" w:rsidP="004F5D8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401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отчетности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Котельского сельского поселения</w:t>
      </w:r>
      <w:r w:rsidRPr="00401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1BFF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учитываемых суммах задолженности по уплате платежей в 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Котельского сельского поселения</w:t>
      </w:r>
    </w:p>
    <w:p w:rsidR="003513AC" w:rsidRPr="003513AC" w:rsidRDefault="003513AC" w:rsidP="003513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513AC" w:rsidRPr="003513AC" w:rsidRDefault="003513AC" w:rsidP="003513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513AC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 (получатель бюджетных средств)</w:t>
      </w:r>
    </w:p>
    <w:p w:rsidR="003513AC" w:rsidRPr="003513AC" w:rsidRDefault="003513AC" w:rsidP="003513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513AC" w:rsidRPr="003513AC" w:rsidRDefault="003513AC" w:rsidP="003513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513AC">
        <w:rPr>
          <w:rFonts w:ascii="Times New Roman" w:eastAsia="Times New Roman" w:hAnsi="Times New Roman" w:cs="Times New Roman"/>
          <w:sz w:val="24"/>
          <w:szCs w:val="20"/>
          <w:lang w:eastAsia="ru-RU"/>
        </w:rPr>
        <w:t>                              по состоянию на "___" _____________ 20__ г.</w:t>
      </w:r>
    </w:p>
    <w:p w:rsidR="003513AC" w:rsidRPr="003513AC" w:rsidRDefault="003513AC" w:rsidP="003513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9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980"/>
        <w:gridCol w:w="1350"/>
        <w:gridCol w:w="1650"/>
        <w:gridCol w:w="1980"/>
        <w:gridCol w:w="1980"/>
      </w:tblGrid>
      <w:tr w:rsidR="003513AC" w:rsidRPr="003513AC" w:rsidTr="001F6C7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AC" w:rsidRPr="003513AC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351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51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AC" w:rsidRPr="003513AC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должника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AC" w:rsidRPr="003513AC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должника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AC" w:rsidRPr="003513AC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 договора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AC" w:rsidRPr="003513AC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образования задолженности перед бюджетом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AC" w:rsidRPr="003513AC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сумма задолженности (руб. коп.)</w:t>
            </w:r>
          </w:p>
        </w:tc>
      </w:tr>
      <w:tr w:rsidR="003513AC" w:rsidRPr="003513AC" w:rsidTr="001F6C7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AC" w:rsidRPr="003513AC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AC" w:rsidRPr="003513AC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AC" w:rsidRPr="003513AC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AC" w:rsidRPr="003513AC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AC" w:rsidRPr="003513AC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AC" w:rsidRPr="003513AC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513AC" w:rsidRPr="003513AC" w:rsidTr="001F6C7F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AC" w:rsidRPr="003513AC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AC" w:rsidRPr="003513AC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AC" w:rsidRPr="003513AC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AC" w:rsidRPr="003513AC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AC" w:rsidRPr="003513AC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3AC" w:rsidRPr="003513AC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513AC" w:rsidRPr="003513AC" w:rsidRDefault="003513AC" w:rsidP="003513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513AC" w:rsidRPr="003513AC" w:rsidRDefault="003513AC" w:rsidP="003513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513AC">
        <w:rPr>
          <w:rFonts w:ascii="Times New Roman" w:eastAsia="Times New Roman" w:hAnsi="Times New Roman" w:cs="Times New Roman"/>
          <w:sz w:val="24"/>
          <w:szCs w:val="20"/>
          <w:lang w:eastAsia="ru-RU"/>
        </w:rPr>
        <w:t>          Дата составления "_____" _____________ 20__ г.</w:t>
      </w:r>
    </w:p>
    <w:p w:rsidR="003513AC" w:rsidRPr="003513AC" w:rsidRDefault="003513AC" w:rsidP="003513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08"/>
        <w:gridCol w:w="360"/>
        <w:gridCol w:w="2520"/>
        <w:gridCol w:w="246"/>
        <w:gridCol w:w="2634"/>
      </w:tblGrid>
      <w:tr w:rsidR="003513AC" w:rsidRPr="003513AC" w:rsidTr="001F6C7F"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13AC" w:rsidRPr="003513AC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513AC" w:rsidRPr="003513AC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13AC" w:rsidRPr="003513AC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:rsidR="003513AC" w:rsidRPr="003513AC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13AC" w:rsidRPr="003513AC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3AC" w:rsidRPr="003513AC" w:rsidTr="001F6C7F">
        <w:tc>
          <w:tcPr>
            <w:tcW w:w="3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3AC" w:rsidRPr="003513AC" w:rsidRDefault="00B61354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513AC" w:rsidRPr="003513AC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3AC" w:rsidRPr="00B61354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:rsidR="003513AC" w:rsidRPr="00B61354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3AC" w:rsidRPr="00B61354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3513AC" w:rsidRPr="003513AC" w:rsidTr="001F6C7F">
        <w:tc>
          <w:tcPr>
            <w:tcW w:w="3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13AC" w:rsidRPr="003513AC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513AC" w:rsidRPr="003513AC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13AC" w:rsidRPr="003513AC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:rsidR="003513AC" w:rsidRPr="003513AC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513AC" w:rsidRPr="003513AC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13AC" w:rsidRPr="003513AC" w:rsidTr="001F6C7F">
        <w:tc>
          <w:tcPr>
            <w:tcW w:w="3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3AC" w:rsidRPr="003513AC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3513AC" w:rsidRPr="003513AC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3AC" w:rsidRPr="00B61354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:rsidR="003513AC" w:rsidRPr="00B61354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13AC" w:rsidRPr="00B61354" w:rsidRDefault="003513AC" w:rsidP="00351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613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</w:tbl>
    <w:p w:rsidR="003513AC" w:rsidRPr="003513AC" w:rsidRDefault="003513AC" w:rsidP="003513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513AC" w:rsidRPr="003513AC" w:rsidRDefault="003513AC" w:rsidP="003513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513AC">
        <w:rPr>
          <w:rFonts w:ascii="Times New Roman" w:eastAsia="Times New Roman" w:hAnsi="Times New Roman" w:cs="Times New Roman"/>
          <w:sz w:val="24"/>
          <w:szCs w:val="20"/>
          <w:lang w:eastAsia="ru-RU"/>
        </w:rPr>
        <w:t>М.П.</w:t>
      </w:r>
    </w:p>
    <w:p w:rsidR="003513AC" w:rsidRPr="003513AC" w:rsidRDefault="003513AC" w:rsidP="003513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513AC" w:rsidRPr="003513AC" w:rsidRDefault="003513AC" w:rsidP="003513AC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bookmarkStart w:id="1" w:name="sub_1200"/>
    </w:p>
    <w:p w:rsidR="003513AC" w:rsidRPr="003513AC" w:rsidRDefault="003513AC" w:rsidP="003513AC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513AC" w:rsidRDefault="003513AC" w:rsidP="003513AC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61354" w:rsidRDefault="00B61354" w:rsidP="003513AC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61354" w:rsidRDefault="00B61354" w:rsidP="003513AC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61354" w:rsidRDefault="00B61354" w:rsidP="003513AC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61354" w:rsidRDefault="00B61354" w:rsidP="003513AC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61354" w:rsidRDefault="00B61354" w:rsidP="003513AC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61354" w:rsidRDefault="00B61354" w:rsidP="003513AC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61354" w:rsidRDefault="00B61354" w:rsidP="003513AC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61354" w:rsidRDefault="00B61354" w:rsidP="003513AC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61354" w:rsidRDefault="00B61354" w:rsidP="003513AC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61354" w:rsidRDefault="00B61354" w:rsidP="003513AC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61354" w:rsidRDefault="00B61354" w:rsidP="003513AC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61354" w:rsidRDefault="00B61354" w:rsidP="003513AC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61354" w:rsidRDefault="00B61354" w:rsidP="003513AC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61354" w:rsidRDefault="00B61354" w:rsidP="003513AC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61354" w:rsidRDefault="00B61354" w:rsidP="003513AC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B61354" w:rsidRPr="003513AC" w:rsidRDefault="00B61354" w:rsidP="003513AC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513AC" w:rsidRPr="003513AC" w:rsidRDefault="003513AC" w:rsidP="003513AC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3513AC" w:rsidRDefault="003513AC" w:rsidP="003513AC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B7962" w:rsidRPr="003513AC" w:rsidRDefault="002B7962" w:rsidP="003513AC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bookmarkStart w:id="2" w:name="_GoBack"/>
      <w:bookmarkEnd w:id="2"/>
    </w:p>
    <w:p w:rsidR="003513AC" w:rsidRPr="003513AC" w:rsidRDefault="003513AC" w:rsidP="003513AC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bookmarkEnd w:id="1"/>
    <w:p w:rsidR="004F5D89" w:rsidRPr="004F5D89" w:rsidRDefault="004F5D89" w:rsidP="004F5D89">
      <w:pPr>
        <w:spacing w:after="0" w:line="240" w:lineRule="auto"/>
        <w:ind w:firstLine="4080"/>
        <w:jc w:val="right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4F5D89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3</w:t>
      </w:r>
      <w:r w:rsidRPr="004F5D89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 </w:t>
      </w:r>
    </w:p>
    <w:p w:rsidR="004F5D89" w:rsidRPr="004F5D89" w:rsidRDefault="00B61354" w:rsidP="004F5D89">
      <w:pPr>
        <w:spacing w:after="0" w:line="240" w:lineRule="auto"/>
        <w:ind w:firstLine="4080"/>
        <w:jc w:val="right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к </w:t>
      </w:r>
      <w:r w:rsidR="004F5D89" w:rsidRPr="004F5D89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Порядку принятия решений</w:t>
      </w:r>
    </w:p>
    <w:p w:rsidR="004F5D89" w:rsidRPr="004F5D89" w:rsidRDefault="004F5D89" w:rsidP="004F5D89">
      <w:pPr>
        <w:spacing w:after="0" w:line="240" w:lineRule="auto"/>
        <w:ind w:firstLine="4080"/>
        <w:jc w:val="right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4F5D89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о признании </w:t>
      </w:r>
      <w:proofErr w:type="gramStart"/>
      <w:r w:rsidRPr="004F5D89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безнадежной</w:t>
      </w:r>
      <w:proofErr w:type="gramEnd"/>
      <w:r w:rsidRPr="004F5D89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к взысканию</w:t>
      </w:r>
    </w:p>
    <w:p w:rsidR="004F5D89" w:rsidRPr="004F5D89" w:rsidRDefault="004F5D89" w:rsidP="004F5D89">
      <w:pPr>
        <w:spacing w:after="0" w:line="240" w:lineRule="auto"/>
        <w:ind w:firstLine="4080"/>
        <w:jc w:val="right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4F5D89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задолженности по платежам в бюджет</w:t>
      </w:r>
    </w:p>
    <w:p w:rsidR="004F5D89" w:rsidRPr="004F5D89" w:rsidRDefault="004F5D89" w:rsidP="004F5D89">
      <w:pPr>
        <w:spacing w:after="0" w:line="240" w:lineRule="auto"/>
        <w:ind w:firstLine="4080"/>
        <w:jc w:val="right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4F5D89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 xml:space="preserve"> Котельского сельского поселения</w:t>
      </w:r>
    </w:p>
    <w:p w:rsidR="003513AC" w:rsidRPr="003513AC" w:rsidRDefault="003513AC" w:rsidP="003513A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72E09" w:rsidRDefault="00572E09" w:rsidP="001E524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E09" w:rsidRPr="00572E09" w:rsidRDefault="00572E09" w:rsidP="001E524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2E09" w:rsidRPr="00572E09" w:rsidRDefault="00572E09" w:rsidP="00572E09">
      <w:pPr>
        <w:tabs>
          <w:tab w:val="left" w:pos="5529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E0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Утверждаю:______________________</w:t>
      </w:r>
    </w:p>
    <w:p w:rsidR="00572E09" w:rsidRPr="00572E09" w:rsidRDefault="00572E09" w:rsidP="001E524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2E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</w:t>
      </w:r>
      <w:r w:rsidRPr="00572E0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(подпись, ФИО)                      </w:t>
      </w:r>
    </w:p>
    <w:p w:rsidR="00572E09" w:rsidRPr="00572E09" w:rsidRDefault="00572E09" w:rsidP="001E524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Pr="00572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администрации </w:t>
      </w:r>
    </w:p>
    <w:p w:rsidR="00572E09" w:rsidRPr="00572E09" w:rsidRDefault="00572E09" w:rsidP="001E524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2E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Котельское сельское поселение</w:t>
      </w:r>
    </w:p>
    <w:p w:rsidR="00572E09" w:rsidRPr="00572E09" w:rsidRDefault="00572E09" w:rsidP="00572E09">
      <w:pPr>
        <w:tabs>
          <w:tab w:val="left" w:pos="5730"/>
        </w:tabs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« ______» _________________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</w:t>
      </w:r>
    </w:p>
    <w:p w:rsidR="00572E09" w:rsidRDefault="00572E09" w:rsidP="001E524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2E09" w:rsidRDefault="00572E09" w:rsidP="001E524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5249" w:rsidRDefault="001E5249" w:rsidP="001E524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52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</w:t>
      </w:r>
    </w:p>
    <w:p w:rsidR="003513AC" w:rsidRDefault="001E5249" w:rsidP="001E524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524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признании безнадежной к взысканию задолженности по платежам в бюджет Котельского сельского поселения</w:t>
      </w:r>
    </w:p>
    <w:p w:rsidR="001E5249" w:rsidRDefault="001E5249" w:rsidP="001E524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5249" w:rsidRDefault="001E5249" w:rsidP="001E524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E5249" w:rsidRPr="001E5249" w:rsidRDefault="001E5249" w:rsidP="001E52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E5249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</w:t>
      </w:r>
      <w:r w:rsidRPr="001E5249">
        <w:rPr>
          <w:rFonts w:ascii="Times New Roman" w:eastAsia="Times New Roman" w:hAnsi="Times New Roman" w:cs="Times New Roman"/>
          <w:sz w:val="24"/>
          <w:szCs w:val="20"/>
          <w:lang w:eastAsia="ru-RU"/>
        </w:rPr>
        <w:t>Реквизиты должника:</w:t>
      </w:r>
    </w:p>
    <w:p w:rsidR="001E5249" w:rsidRPr="003513AC" w:rsidRDefault="001E5249" w:rsidP="001E524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513AC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____________________________________________________________________________</w:t>
      </w:r>
    </w:p>
    <w:p w:rsidR="001E5249" w:rsidRDefault="001E5249" w:rsidP="001E5249">
      <w:pPr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5249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полное наименование организации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должника </w:t>
      </w:r>
      <w:r w:rsidRPr="001E5249">
        <w:rPr>
          <w:rFonts w:ascii="Times New Roman" w:eastAsia="Times New Roman" w:hAnsi="Times New Roman" w:cs="Times New Roman"/>
          <w:sz w:val="24"/>
          <w:szCs w:val="20"/>
          <w:lang w:eastAsia="ru-RU"/>
        </w:rPr>
        <w:t>(фамилия, имя, отчество физического лица);</w:t>
      </w:r>
    </w:p>
    <w:p w:rsidR="001E5249" w:rsidRPr="001E5249" w:rsidRDefault="001E5249" w:rsidP="001E524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24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____________________________</w:t>
      </w:r>
    </w:p>
    <w:p w:rsidR="001E5249" w:rsidRDefault="001E5249" w:rsidP="001E524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2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</w:t>
      </w:r>
      <w:r w:rsidRPr="001E524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____________________________</w:t>
      </w:r>
    </w:p>
    <w:p w:rsidR="001E5249" w:rsidRPr="001E5249" w:rsidRDefault="001E5249" w:rsidP="001E524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КПП  ____________________________</w:t>
      </w:r>
    </w:p>
    <w:p w:rsidR="001E5249" w:rsidRPr="00FF5FA9" w:rsidRDefault="001E5249" w:rsidP="00FF5FA9">
      <w:pPr>
        <w:pStyle w:val="a4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FA9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платеже, по которому возникла задолженность в бюджет:</w:t>
      </w:r>
    </w:p>
    <w:p w:rsidR="001E5249" w:rsidRDefault="001E5249" w:rsidP="001E5249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</w:p>
    <w:p w:rsidR="001E5249" w:rsidRPr="00FF5FA9" w:rsidRDefault="00FF5FA9" w:rsidP="00FF5FA9">
      <w:pPr>
        <w:pStyle w:val="a4"/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 классификации доходов бюджетов Российской Федерации, по </w:t>
      </w:r>
      <w:proofErr w:type="gramStart"/>
      <w:r w:rsidRPr="00FF5FA9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которому</w:t>
      </w:r>
      <w:proofErr w:type="gramEnd"/>
      <w:r w:rsidRPr="00FF5F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учитывается задолженность по платежам в бюджет Котельского сельского поселения, его наименование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F5FA9" w:rsidRPr="00FF5FA9" w:rsidRDefault="00FF5FA9" w:rsidP="00FF5F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</w:t>
      </w:r>
    </w:p>
    <w:p w:rsidR="001E5249" w:rsidRDefault="00FF5FA9" w:rsidP="00FF5F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FA9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</w:t>
      </w:r>
      <w:r w:rsidRPr="00FF5FA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умма задолженности по платежам в бюджет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Котельского сельского поселения</w:t>
      </w:r>
    </w:p>
    <w:p w:rsidR="00FF5FA9" w:rsidRPr="00FF5FA9" w:rsidRDefault="00FF5FA9" w:rsidP="00FF5F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1E5249" w:rsidRPr="00FF5FA9" w:rsidRDefault="00FF5FA9" w:rsidP="001E524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FA9">
        <w:rPr>
          <w:rFonts w:ascii="Times New Roman" w:eastAsia="Times New Roman" w:hAnsi="Times New Roman" w:cs="Times New Roman"/>
          <w:sz w:val="24"/>
          <w:szCs w:val="24"/>
          <w:lang w:eastAsia="ru-RU"/>
        </w:rPr>
        <w:t>(сумма цифрами и прописью)</w:t>
      </w:r>
    </w:p>
    <w:p w:rsidR="001E5249" w:rsidRPr="00FF5FA9" w:rsidRDefault="00FF5FA9" w:rsidP="00FF5F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FA9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FF5FA9">
        <w:rPr>
          <w:rFonts w:ascii="Times New Roman" w:eastAsia="Times New Roman" w:hAnsi="Times New Roman" w:cs="Times New Roman"/>
          <w:sz w:val="24"/>
          <w:szCs w:val="24"/>
          <w:lang w:eastAsia="ru-RU"/>
        </w:rPr>
        <w:t>умма задолженности по пеням и штрафам по соответствующим платежам в бюджет Котельского сельского поселения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F5FA9" w:rsidRPr="00FF5FA9" w:rsidRDefault="00FF5FA9" w:rsidP="00FF5F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FF5FA9" w:rsidRPr="00FF5FA9" w:rsidRDefault="00FF5FA9" w:rsidP="00FF5FA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5FA9">
        <w:rPr>
          <w:rFonts w:ascii="Times New Roman" w:eastAsia="Times New Roman" w:hAnsi="Times New Roman" w:cs="Times New Roman"/>
          <w:sz w:val="24"/>
          <w:szCs w:val="24"/>
          <w:lang w:eastAsia="ru-RU"/>
        </w:rPr>
        <w:t>(сумма цифрами и прописью)</w:t>
      </w:r>
    </w:p>
    <w:p w:rsidR="00D80B8C" w:rsidRPr="003513AC" w:rsidRDefault="00D80B8C" w:rsidP="00D80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6. Н</w:t>
      </w:r>
      <w:r w:rsidRPr="003513AC">
        <w:rPr>
          <w:rFonts w:ascii="Times New Roman" w:eastAsia="Times New Roman" w:hAnsi="Times New Roman" w:cs="Times New Roman"/>
          <w:sz w:val="24"/>
          <w:szCs w:val="20"/>
          <w:lang w:eastAsia="ru-RU"/>
        </w:rPr>
        <w:t>а основании: ________________________________________________________________________________</w:t>
      </w:r>
    </w:p>
    <w:p w:rsidR="00D80B8C" w:rsidRPr="003513AC" w:rsidRDefault="00D80B8C" w:rsidP="00D80B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513AC">
        <w:rPr>
          <w:rFonts w:ascii="Times New Roman" w:eastAsia="Times New Roman" w:hAnsi="Times New Roman" w:cs="Times New Roman"/>
          <w:sz w:val="24"/>
          <w:szCs w:val="20"/>
          <w:lang w:eastAsia="ru-RU"/>
        </w:rPr>
        <w:t>            (перечисляются конкретные документы с указанием реквизитов)</w:t>
      </w:r>
    </w:p>
    <w:p w:rsidR="00D80B8C" w:rsidRPr="003513AC" w:rsidRDefault="00D80B8C" w:rsidP="00D80B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D80B8C" w:rsidRDefault="00D80B8C" w:rsidP="00D80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7. Решение комиссии: </w:t>
      </w:r>
    </w:p>
    <w:p w:rsidR="00D80B8C" w:rsidRPr="003513AC" w:rsidRDefault="00D80B8C" w:rsidP="00D80B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П</w:t>
      </w:r>
      <w:r w:rsidRPr="00D80B8C">
        <w:rPr>
          <w:rFonts w:ascii="Times New Roman" w:eastAsia="Times New Roman" w:hAnsi="Times New Roman" w:cs="Times New Roman"/>
          <w:sz w:val="24"/>
          <w:szCs w:val="20"/>
          <w:lang w:eastAsia="ru-RU"/>
        </w:rPr>
        <w:t>ризна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ть (не признать)</w:t>
      </w:r>
      <w:r w:rsidRPr="00D80B8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задолженност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ь</w:t>
      </w:r>
      <w:r w:rsidRPr="00D80B8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перед бюджетом безнадежной к взысканию и подлежащей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с</w:t>
      </w:r>
      <w:r w:rsidRPr="00D80B8C">
        <w:rPr>
          <w:rFonts w:ascii="Times New Roman" w:eastAsia="Times New Roman" w:hAnsi="Times New Roman" w:cs="Times New Roman"/>
          <w:sz w:val="24"/>
          <w:szCs w:val="20"/>
          <w:lang w:eastAsia="ru-RU"/>
        </w:rPr>
        <w:t>писанию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.  ____________________</w:t>
      </w:r>
    </w:p>
    <w:p w:rsidR="00D80B8C" w:rsidRPr="00D80B8C" w:rsidRDefault="00D80B8C" w:rsidP="00D80B8C">
      <w:pPr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(</w:t>
      </w:r>
      <w:r w:rsidRPr="00D80B8C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принятия решения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72E09" w:rsidRPr="003513AC" w:rsidRDefault="00572E09" w:rsidP="00572E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8. </w:t>
      </w:r>
      <w:r w:rsidRPr="003513AC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Причины отказа _______________________________________________________________</w:t>
      </w:r>
    </w:p>
    <w:p w:rsidR="00572E09" w:rsidRPr="003513AC" w:rsidRDefault="00572E09" w:rsidP="00572E0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proofErr w:type="gramStart"/>
      <w:r w:rsidRPr="003513AC">
        <w:rPr>
          <w:rFonts w:ascii="Times New Roman" w:eastAsia="Times New Roman" w:hAnsi="Times New Roman" w:cs="Times New Roman"/>
          <w:sz w:val="24"/>
          <w:szCs w:val="20"/>
          <w:lang w:eastAsia="ru-RU"/>
        </w:rPr>
        <w:t>(в случае отказа в признании задолженности перед бюджетом</w:t>
      </w:r>
      <w:proofErr w:type="gramEnd"/>
    </w:p>
    <w:p w:rsidR="00572E09" w:rsidRPr="003513AC" w:rsidRDefault="00572E09" w:rsidP="00572E0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3513AC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безнадежной к взысканию и ее </w:t>
      </w:r>
      <w:proofErr w:type="gramStart"/>
      <w:r w:rsidRPr="003513AC">
        <w:rPr>
          <w:rFonts w:ascii="Times New Roman" w:eastAsia="Times New Roman" w:hAnsi="Times New Roman" w:cs="Times New Roman"/>
          <w:sz w:val="24"/>
          <w:szCs w:val="20"/>
          <w:lang w:eastAsia="ru-RU"/>
        </w:rPr>
        <w:t>списании</w:t>
      </w:r>
      <w:proofErr w:type="gramEnd"/>
      <w:r w:rsidRPr="003513AC">
        <w:rPr>
          <w:rFonts w:ascii="Times New Roman" w:eastAsia="Times New Roman" w:hAnsi="Times New Roman" w:cs="Times New Roman"/>
          <w:sz w:val="24"/>
          <w:szCs w:val="20"/>
          <w:lang w:eastAsia="ru-RU"/>
        </w:rPr>
        <w:t>)</w:t>
      </w:r>
    </w:p>
    <w:p w:rsidR="00D80B8C" w:rsidRPr="00B61354" w:rsidRDefault="00B61354" w:rsidP="00D80B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35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Комиссия:</w:t>
      </w:r>
    </w:p>
    <w:p w:rsidR="00B61354" w:rsidRPr="00B61354" w:rsidRDefault="00B61354" w:rsidP="00D80B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 ________________________________</w:t>
      </w:r>
    </w:p>
    <w:p w:rsidR="00572E09" w:rsidRPr="00B61354" w:rsidRDefault="00B61354" w:rsidP="00572E0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135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      (расшифровка подписи)</w:t>
      </w:r>
    </w:p>
    <w:p w:rsidR="001E5249" w:rsidRPr="00B61354" w:rsidRDefault="00B61354" w:rsidP="00B61354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3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Члены комиссии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</w:t>
      </w:r>
    </w:p>
    <w:p w:rsidR="00B61354" w:rsidRPr="00B61354" w:rsidRDefault="00B61354" w:rsidP="00B6135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135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      (расшифровка подписи)</w:t>
      </w:r>
    </w:p>
    <w:p w:rsidR="00572E09" w:rsidRDefault="00B61354" w:rsidP="00B61354">
      <w:pPr>
        <w:tabs>
          <w:tab w:val="left" w:pos="2265"/>
          <w:tab w:val="center" w:pos="5264"/>
        </w:tabs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_____________________________________</w:t>
      </w:r>
    </w:p>
    <w:p w:rsidR="00B61354" w:rsidRPr="00B61354" w:rsidRDefault="00B61354" w:rsidP="00B61354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6135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      (расшифровка подписи)</w:t>
      </w:r>
    </w:p>
    <w:p w:rsidR="00572E09" w:rsidRDefault="00B61354" w:rsidP="00B61354">
      <w:pPr>
        <w:tabs>
          <w:tab w:val="left" w:pos="2235"/>
          <w:tab w:val="center" w:pos="5264"/>
        </w:tabs>
        <w:spacing w:after="0" w:line="240" w:lineRule="auto"/>
        <w:ind w:firstLine="72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_____________________________________</w:t>
      </w:r>
    </w:p>
    <w:p w:rsidR="00572E09" w:rsidRDefault="00B61354" w:rsidP="001E5249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61354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      (расшифровка подписи)</w:t>
      </w:r>
    </w:p>
    <w:sectPr w:rsidR="00572E09" w:rsidSect="00B61354">
      <w:pgSz w:w="11906" w:h="16838"/>
      <w:pgMar w:top="425" w:right="794" w:bottom="56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B6D9E"/>
    <w:multiLevelType w:val="hybridMultilevel"/>
    <w:tmpl w:val="11205F1A"/>
    <w:lvl w:ilvl="0" w:tplc="29B6A4F6">
      <w:start w:val="1"/>
      <w:numFmt w:val="decimal"/>
      <w:lvlText w:val="%1."/>
      <w:lvlJc w:val="left"/>
      <w:pPr>
        <w:ind w:left="163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1" w:hanging="360"/>
      </w:pPr>
    </w:lvl>
    <w:lvl w:ilvl="2" w:tplc="0419001B" w:tentative="1">
      <w:start w:val="1"/>
      <w:numFmt w:val="lowerRoman"/>
      <w:lvlText w:val="%3."/>
      <w:lvlJc w:val="right"/>
      <w:pPr>
        <w:ind w:left="3071" w:hanging="180"/>
      </w:pPr>
    </w:lvl>
    <w:lvl w:ilvl="3" w:tplc="0419000F" w:tentative="1">
      <w:start w:val="1"/>
      <w:numFmt w:val="decimal"/>
      <w:lvlText w:val="%4."/>
      <w:lvlJc w:val="left"/>
      <w:pPr>
        <w:ind w:left="3791" w:hanging="360"/>
      </w:pPr>
    </w:lvl>
    <w:lvl w:ilvl="4" w:tplc="04190019" w:tentative="1">
      <w:start w:val="1"/>
      <w:numFmt w:val="lowerLetter"/>
      <w:lvlText w:val="%5."/>
      <w:lvlJc w:val="left"/>
      <w:pPr>
        <w:ind w:left="4511" w:hanging="360"/>
      </w:pPr>
    </w:lvl>
    <w:lvl w:ilvl="5" w:tplc="0419001B" w:tentative="1">
      <w:start w:val="1"/>
      <w:numFmt w:val="lowerRoman"/>
      <w:lvlText w:val="%6."/>
      <w:lvlJc w:val="right"/>
      <w:pPr>
        <w:ind w:left="5231" w:hanging="180"/>
      </w:pPr>
    </w:lvl>
    <w:lvl w:ilvl="6" w:tplc="0419000F" w:tentative="1">
      <w:start w:val="1"/>
      <w:numFmt w:val="decimal"/>
      <w:lvlText w:val="%7."/>
      <w:lvlJc w:val="left"/>
      <w:pPr>
        <w:ind w:left="5951" w:hanging="360"/>
      </w:pPr>
    </w:lvl>
    <w:lvl w:ilvl="7" w:tplc="04190019" w:tentative="1">
      <w:start w:val="1"/>
      <w:numFmt w:val="lowerLetter"/>
      <w:lvlText w:val="%8."/>
      <w:lvlJc w:val="left"/>
      <w:pPr>
        <w:ind w:left="6671" w:hanging="360"/>
      </w:pPr>
    </w:lvl>
    <w:lvl w:ilvl="8" w:tplc="0419001B" w:tentative="1">
      <w:start w:val="1"/>
      <w:numFmt w:val="lowerRoman"/>
      <w:lvlText w:val="%9."/>
      <w:lvlJc w:val="right"/>
      <w:pPr>
        <w:ind w:left="7391" w:hanging="180"/>
      </w:pPr>
    </w:lvl>
  </w:abstractNum>
  <w:abstractNum w:abstractNumId="1">
    <w:nsid w:val="0D3F5586"/>
    <w:multiLevelType w:val="hybridMultilevel"/>
    <w:tmpl w:val="706A2070"/>
    <w:lvl w:ilvl="0" w:tplc="F5CAC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E9223D6"/>
    <w:multiLevelType w:val="hybridMultilevel"/>
    <w:tmpl w:val="0B065C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E04515"/>
    <w:multiLevelType w:val="hybridMultilevel"/>
    <w:tmpl w:val="21D652EE"/>
    <w:lvl w:ilvl="0" w:tplc="8AF681E2">
      <w:start w:val="1"/>
      <w:numFmt w:val="decimal"/>
      <w:lvlText w:val="%1."/>
      <w:lvlJc w:val="left"/>
      <w:pPr>
        <w:ind w:left="319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4">
    <w:nsid w:val="2139357F"/>
    <w:multiLevelType w:val="hybridMultilevel"/>
    <w:tmpl w:val="E8907EE6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840250"/>
    <w:multiLevelType w:val="hybridMultilevel"/>
    <w:tmpl w:val="EFA4F2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D75900"/>
    <w:multiLevelType w:val="hybridMultilevel"/>
    <w:tmpl w:val="7A80FD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D700AA"/>
    <w:multiLevelType w:val="hybridMultilevel"/>
    <w:tmpl w:val="26248180"/>
    <w:lvl w:ilvl="0" w:tplc="C8482A18">
      <w:start w:val="6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FA80567"/>
    <w:multiLevelType w:val="hybridMultilevel"/>
    <w:tmpl w:val="EA86A61C"/>
    <w:lvl w:ilvl="0" w:tplc="D3DC4D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B651B6"/>
    <w:multiLevelType w:val="hybridMultilevel"/>
    <w:tmpl w:val="11205F1A"/>
    <w:lvl w:ilvl="0" w:tplc="29B6A4F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>
    <w:nsid w:val="33517771"/>
    <w:multiLevelType w:val="hybridMultilevel"/>
    <w:tmpl w:val="0422E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162E4C"/>
    <w:multiLevelType w:val="hybridMultilevel"/>
    <w:tmpl w:val="E9C835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E8D6724"/>
    <w:multiLevelType w:val="hybridMultilevel"/>
    <w:tmpl w:val="4D60D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3E0F69"/>
    <w:multiLevelType w:val="hybridMultilevel"/>
    <w:tmpl w:val="006A37E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>
    <w:nsid w:val="4FEC6856"/>
    <w:multiLevelType w:val="hybridMultilevel"/>
    <w:tmpl w:val="DC007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5D45B3"/>
    <w:multiLevelType w:val="hybridMultilevel"/>
    <w:tmpl w:val="46325A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1F94A7E"/>
    <w:multiLevelType w:val="hybridMultilevel"/>
    <w:tmpl w:val="EEACF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7C0A49"/>
    <w:multiLevelType w:val="hybridMultilevel"/>
    <w:tmpl w:val="FCE48312"/>
    <w:lvl w:ilvl="0" w:tplc="4830DC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8">
    <w:nsid w:val="6ACE21CD"/>
    <w:multiLevelType w:val="hybridMultilevel"/>
    <w:tmpl w:val="EA543E2A"/>
    <w:lvl w:ilvl="0" w:tplc="6FA2031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4906DC"/>
    <w:multiLevelType w:val="hybridMultilevel"/>
    <w:tmpl w:val="9408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CA66B1"/>
    <w:multiLevelType w:val="hybridMultilevel"/>
    <w:tmpl w:val="A860D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F5F40AD"/>
    <w:multiLevelType w:val="hybridMultilevel"/>
    <w:tmpl w:val="BA74A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13"/>
  </w:num>
  <w:num w:numId="4">
    <w:abstractNumId w:val="4"/>
  </w:num>
  <w:num w:numId="5">
    <w:abstractNumId w:val="18"/>
  </w:num>
  <w:num w:numId="6">
    <w:abstractNumId w:val="20"/>
  </w:num>
  <w:num w:numId="7">
    <w:abstractNumId w:val="8"/>
  </w:num>
  <w:num w:numId="8">
    <w:abstractNumId w:val="12"/>
  </w:num>
  <w:num w:numId="9">
    <w:abstractNumId w:val="11"/>
  </w:num>
  <w:num w:numId="10">
    <w:abstractNumId w:val="15"/>
  </w:num>
  <w:num w:numId="11">
    <w:abstractNumId w:val="14"/>
  </w:num>
  <w:num w:numId="12">
    <w:abstractNumId w:val="5"/>
  </w:num>
  <w:num w:numId="13">
    <w:abstractNumId w:val="17"/>
  </w:num>
  <w:num w:numId="14">
    <w:abstractNumId w:val="19"/>
  </w:num>
  <w:num w:numId="15">
    <w:abstractNumId w:val="3"/>
  </w:num>
  <w:num w:numId="16">
    <w:abstractNumId w:val="2"/>
  </w:num>
  <w:num w:numId="17">
    <w:abstractNumId w:val="9"/>
  </w:num>
  <w:num w:numId="18">
    <w:abstractNumId w:val="7"/>
  </w:num>
  <w:num w:numId="19">
    <w:abstractNumId w:val="0"/>
  </w:num>
  <w:num w:numId="20">
    <w:abstractNumId w:val="1"/>
  </w:num>
  <w:num w:numId="21">
    <w:abstractNumId w:val="6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B53"/>
    <w:rsid w:val="00001B32"/>
    <w:rsid w:val="0000511A"/>
    <w:rsid w:val="00035470"/>
    <w:rsid w:val="000474F5"/>
    <w:rsid w:val="00051C1A"/>
    <w:rsid w:val="00075B96"/>
    <w:rsid w:val="0010555A"/>
    <w:rsid w:val="00105BED"/>
    <w:rsid w:val="00116CDF"/>
    <w:rsid w:val="001260FF"/>
    <w:rsid w:val="00130642"/>
    <w:rsid w:val="001308AE"/>
    <w:rsid w:val="00131F38"/>
    <w:rsid w:val="001603F4"/>
    <w:rsid w:val="001A56D4"/>
    <w:rsid w:val="001E5249"/>
    <w:rsid w:val="001F7B53"/>
    <w:rsid w:val="002030F9"/>
    <w:rsid w:val="00203CE6"/>
    <w:rsid w:val="00207580"/>
    <w:rsid w:val="00275DC7"/>
    <w:rsid w:val="00296C35"/>
    <w:rsid w:val="002A22EB"/>
    <w:rsid w:val="002B7962"/>
    <w:rsid w:val="002C1EC4"/>
    <w:rsid w:val="002D5FEF"/>
    <w:rsid w:val="002E47AC"/>
    <w:rsid w:val="002E7341"/>
    <w:rsid w:val="003075C0"/>
    <w:rsid w:val="00327F63"/>
    <w:rsid w:val="003434A9"/>
    <w:rsid w:val="003467D7"/>
    <w:rsid w:val="003513AC"/>
    <w:rsid w:val="00360894"/>
    <w:rsid w:val="00373B9C"/>
    <w:rsid w:val="00387AA2"/>
    <w:rsid w:val="00390D41"/>
    <w:rsid w:val="003B22F2"/>
    <w:rsid w:val="003C04C6"/>
    <w:rsid w:val="003E7F58"/>
    <w:rsid w:val="003F0F0C"/>
    <w:rsid w:val="00401BFF"/>
    <w:rsid w:val="00410F39"/>
    <w:rsid w:val="00426827"/>
    <w:rsid w:val="00436CC1"/>
    <w:rsid w:val="0044412E"/>
    <w:rsid w:val="00451370"/>
    <w:rsid w:val="004B43FF"/>
    <w:rsid w:val="004E5227"/>
    <w:rsid w:val="004F5D89"/>
    <w:rsid w:val="00513204"/>
    <w:rsid w:val="00521ACF"/>
    <w:rsid w:val="00546B40"/>
    <w:rsid w:val="00552C00"/>
    <w:rsid w:val="00572E09"/>
    <w:rsid w:val="00594833"/>
    <w:rsid w:val="005F7928"/>
    <w:rsid w:val="0060795F"/>
    <w:rsid w:val="00624DC8"/>
    <w:rsid w:val="00630119"/>
    <w:rsid w:val="00650211"/>
    <w:rsid w:val="00694916"/>
    <w:rsid w:val="00694C31"/>
    <w:rsid w:val="006A1E2A"/>
    <w:rsid w:val="006C4825"/>
    <w:rsid w:val="006D4679"/>
    <w:rsid w:val="006E4913"/>
    <w:rsid w:val="006F64FE"/>
    <w:rsid w:val="0071630A"/>
    <w:rsid w:val="00721003"/>
    <w:rsid w:val="00771EDE"/>
    <w:rsid w:val="00777204"/>
    <w:rsid w:val="00793833"/>
    <w:rsid w:val="007979BD"/>
    <w:rsid w:val="0083361D"/>
    <w:rsid w:val="0086128B"/>
    <w:rsid w:val="00876096"/>
    <w:rsid w:val="00877DA1"/>
    <w:rsid w:val="00886402"/>
    <w:rsid w:val="008B66E6"/>
    <w:rsid w:val="008E497F"/>
    <w:rsid w:val="008F22B7"/>
    <w:rsid w:val="008F6070"/>
    <w:rsid w:val="009169DE"/>
    <w:rsid w:val="00950D46"/>
    <w:rsid w:val="00954E8E"/>
    <w:rsid w:val="009E13DA"/>
    <w:rsid w:val="00A053CA"/>
    <w:rsid w:val="00A12C28"/>
    <w:rsid w:val="00A24AD7"/>
    <w:rsid w:val="00A3507E"/>
    <w:rsid w:val="00A3533C"/>
    <w:rsid w:val="00A40F71"/>
    <w:rsid w:val="00A529F2"/>
    <w:rsid w:val="00A912F4"/>
    <w:rsid w:val="00AE4E20"/>
    <w:rsid w:val="00B05ECF"/>
    <w:rsid w:val="00B26E16"/>
    <w:rsid w:val="00B44B71"/>
    <w:rsid w:val="00B61354"/>
    <w:rsid w:val="00B66D8A"/>
    <w:rsid w:val="00B8312F"/>
    <w:rsid w:val="00B9179E"/>
    <w:rsid w:val="00BA5DF3"/>
    <w:rsid w:val="00BB2526"/>
    <w:rsid w:val="00BB6AF0"/>
    <w:rsid w:val="00BE28DC"/>
    <w:rsid w:val="00C36FA0"/>
    <w:rsid w:val="00C508B5"/>
    <w:rsid w:val="00CB262C"/>
    <w:rsid w:val="00D204D5"/>
    <w:rsid w:val="00D54B43"/>
    <w:rsid w:val="00D5705F"/>
    <w:rsid w:val="00D80B8C"/>
    <w:rsid w:val="00D95B2E"/>
    <w:rsid w:val="00DC1427"/>
    <w:rsid w:val="00DD71A4"/>
    <w:rsid w:val="00DF6C69"/>
    <w:rsid w:val="00E23A27"/>
    <w:rsid w:val="00E32C1E"/>
    <w:rsid w:val="00E44D64"/>
    <w:rsid w:val="00E61406"/>
    <w:rsid w:val="00E93055"/>
    <w:rsid w:val="00EB00D4"/>
    <w:rsid w:val="00ED1E8F"/>
    <w:rsid w:val="00ED4287"/>
    <w:rsid w:val="00F45111"/>
    <w:rsid w:val="00F727A6"/>
    <w:rsid w:val="00F75F7E"/>
    <w:rsid w:val="00F81156"/>
    <w:rsid w:val="00F93178"/>
    <w:rsid w:val="00FD15E1"/>
    <w:rsid w:val="00FF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B8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character" w:styleId="ae">
    <w:name w:val="FollowedHyperlink"/>
    <w:basedOn w:val="a0"/>
    <w:uiPriority w:val="99"/>
    <w:semiHidden/>
    <w:unhideWhenUsed/>
    <w:rsid w:val="00ED428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B8C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1F7B53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6D4679"/>
    <w:pPr>
      <w:ind w:left="720"/>
    </w:pPr>
  </w:style>
  <w:style w:type="paragraph" w:styleId="a5">
    <w:name w:val="Balloon Text"/>
    <w:basedOn w:val="a"/>
    <w:link w:val="a6"/>
    <w:uiPriority w:val="99"/>
    <w:semiHidden/>
    <w:rsid w:val="00F727A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Pr>
      <w:rFonts w:ascii="Times New Roman" w:hAnsi="Times New Roman" w:cs="Times New Roman"/>
      <w:sz w:val="2"/>
      <w:szCs w:val="2"/>
      <w:lang w:eastAsia="en-US"/>
    </w:rPr>
  </w:style>
  <w:style w:type="table" w:styleId="a7">
    <w:name w:val="Table Grid"/>
    <w:basedOn w:val="a1"/>
    <w:uiPriority w:val="99"/>
    <w:locked/>
    <w:rsid w:val="00624DC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8">
    <w:name w:val="Знак"/>
    <w:basedOn w:val="a"/>
    <w:rsid w:val="00721003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9">
    <w:name w:val="Body Text Indent"/>
    <w:basedOn w:val="a"/>
    <w:link w:val="aa"/>
    <w:uiPriority w:val="99"/>
    <w:semiHidden/>
    <w:unhideWhenUsed/>
    <w:rsid w:val="00D204D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204D5"/>
    <w:rPr>
      <w:rFonts w:cs="Calibri"/>
      <w:lang w:eastAsia="en-US"/>
    </w:rPr>
  </w:style>
  <w:style w:type="paragraph" w:styleId="ab">
    <w:name w:val="Normal (Web)"/>
    <w:basedOn w:val="a"/>
    <w:uiPriority w:val="99"/>
    <w:semiHidden/>
    <w:unhideWhenUsed/>
    <w:rsid w:val="0069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rsid w:val="00E32C1E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E32C1E"/>
    <w:rPr>
      <w:rFonts w:ascii="Times New Roman" w:eastAsia="Times New Roman" w:hAnsi="Times New Roman"/>
      <w:sz w:val="28"/>
      <w:szCs w:val="20"/>
    </w:rPr>
  </w:style>
  <w:style w:type="character" w:styleId="ae">
    <w:name w:val="FollowedHyperlink"/>
    <w:basedOn w:val="a0"/>
    <w:uiPriority w:val="99"/>
    <w:semiHidden/>
    <w:unhideWhenUsed/>
    <w:rsid w:val="00ED428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77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03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716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AA1FD-E20B-4198-801A-4D6FE6500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1</Pages>
  <Words>2206</Words>
  <Characters>12578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Microsoft</Company>
  <LinksUpToDate>false</LinksUpToDate>
  <CharactersWithSpaces>14755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Admin</dc:creator>
  <cp:lastModifiedBy>Антонина</cp:lastModifiedBy>
  <cp:revision>25</cp:revision>
  <cp:lastPrinted>2016-05-31T10:26:00Z</cp:lastPrinted>
  <dcterms:created xsi:type="dcterms:W3CDTF">2013-05-13T13:45:00Z</dcterms:created>
  <dcterms:modified xsi:type="dcterms:W3CDTF">2016-05-31T10:27:00Z</dcterms:modified>
</cp:coreProperties>
</file>