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72" w:rsidRPr="000841EC" w:rsidRDefault="002C4672" w:rsidP="002C4672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4F50BB6D" wp14:editId="6733187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72" w:rsidRPr="000841EC" w:rsidRDefault="002C4672" w:rsidP="002C4672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2C4672" w:rsidRPr="000841EC" w:rsidRDefault="002C4672" w:rsidP="002C4672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2C4672" w:rsidRPr="000841EC" w:rsidRDefault="002C4672" w:rsidP="002C4672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2C4672" w:rsidRPr="000841EC" w:rsidRDefault="002C4672" w:rsidP="002C4672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2C4672" w:rsidRPr="000841EC" w:rsidRDefault="002C4672" w:rsidP="002C4672">
      <w:pPr>
        <w:jc w:val="center"/>
        <w:rPr>
          <w:b/>
          <w:sz w:val="28"/>
          <w:szCs w:val="24"/>
        </w:rPr>
      </w:pPr>
    </w:p>
    <w:p w:rsidR="002C4672" w:rsidRDefault="002C4672" w:rsidP="002C4672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2C4672" w:rsidRPr="009554FF" w:rsidRDefault="002C4672" w:rsidP="002C4672">
      <w:pPr>
        <w:ind w:right="190"/>
        <w:jc w:val="both"/>
        <w:rPr>
          <w:sz w:val="28"/>
        </w:rPr>
      </w:pPr>
    </w:p>
    <w:p w:rsidR="002C4672" w:rsidRPr="00C85CA6" w:rsidRDefault="002C4672" w:rsidP="002C4672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>
        <w:rPr>
          <w:b/>
          <w:sz w:val="28"/>
        </w:rPr>
        <w:t>10</w:t>
      </w:r>
      <w:r w:rsidRPr="00C85CA6">
        <w:rPr>
          <w:b/>
          <w:sz w:val="28"/>
        </w:rPr>
        <w:t>.</w:t>
      </w:r>
      <w:r>
        <w:rPr>
          <w:b/>
          <w:sz w:val="28"/>
        </w:rPr>
        <w:t>12</w:t>
      </w:r>
      <w:r w:rsidRPr="00C85CA6">
        <w:rPr>
          <w:b/>
          <w:sz w:val="28"/>
        </w:rPr>
        <w:t>.</w:t>
      </w:r>
      <w:r>
        <w:rPr>
          <w:b/>
          <w:sz w:val="28"/>
        </w:rPr>
        <w:t>2020</w:t>
      </w:r>
      <w:r w:rsidRPr="00C85CA6">
        <w:rPr>
          <w:b/>
          <w:sz w:val="28"/>
        </w:rPr>
        <w:t xml:space="preserve"> года   № </w:t>
      </w:r>
      <w:r>
        <w:rPr>
          <w:b/>
          <w:sz w:val="28"/>
        </w:rPr>
        <w:t>89</w:t>
      </w:r>
    </w:p>
    <w:p w:rsidR="002C4672" w:rsidRPr="007E5AF5" w:rsidRDefault="002C4672" w:rsidP="002C4672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2C4672" w:rsidRPr="007E5AF5" w:rsidTr="002C4672">
        <w:tc>
          <w:tcPr>
            <w:tcW w:w="5353" w:type="dxa"/>
            <w:shd w:val="clear" w:color="auto" w:fill="auto"/>
          </w:tcPr>
          <w:p w:rsidR="002C4672" w:rsidRPr="007E5AF5" w:rsidRDefault="002C4672" w:rsidP="002C4672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«Котельское сельское поселение» </w:t>
            </w:r>
          </w:p>
          <w:p w:rsidR="002C4672" w:rsidRPr="007E5AF5" w:rsidRDefault="002C4672" w:rsidP="002C4672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2C4672" w:rsidRPr="007E5AF5" w:rsidRDefault="002C4672" w:rsidP="002C4672">
            <w:pPr>
              <w:rPr>
                <w:b/>
                <w:bCs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09</w:t>
            </w:r>
            <w:r w:rsidRPr="007E5AF5">
              <w:rPr>
                <w:b/>
                <w:sz w:val="24"/>
                <w:szCs w:val="24"/>
              </w:rPr>
              <w:t>.12.201</w:t>
            </w:r>
            <w:r>
              <w:rPr>
                <w:b/>
                <w:sz w:val="24"/>
                <w:szCs w:val="24"/>
              </w:rPr>
              <w:t>9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>1 «О бюджете муниципального образования «Котельское сельское поселение»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2C4672" w:rsidRPr="007E5AF5" w:rsidRDefault="002C4672" w:rsidP="002C4672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2C4672" w:rsidRPr="007E5AF5" w:rsidRDefault="002C4672" w:rsidP="002C4672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AD5ED3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>.201</w:t>
      </w:r>
      <w:r w:rsidR="00AD5ED3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 xml:space="preserve">  года №</w:t>
      </w:r>
      <w:r w:rsidR="00163BBC" w:rsidRPr="007E5AF5">
        <w:rPr>
          <w:bCs/>
          <w:sz w:val="28"/>
          <w:szCs w:val="28"/>
        </w:rPr>
        <w:t>21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AD5ED3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и 202</w:t>
      </w:r>
      <w:r w:rsidR="00AD5ED3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776F17">
        <w:rPr>
          <w:bCs/>
          <w:sz w:val="28"/>
          <w:szCs w:val="28"/>
        </w:rPr>
        <w:t>98 689,4</w:t>
      </w:r>
      <w:r w:rsidRPr="007E5AF5">
        <w:rPr>
          <w:bCs/>
          <w:sz w:val="28"/>
          <w:szCs w:val="28"/>
        </w:rPr>
        <w:t>» заменить цифрами «</w:t>
      </w:r>
      <w:r w:rsidR="00040CEE">
        <w:rPr>
          <w:bCs/>
          <w:sz w:val="28"/>
          <w:szCs w:val="28"/>
        </w:rPr>
        <w:t>98 697,6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776F17">
        <w:rPr>
          <w:bCs/>
          <w:sz w:val="28"/>
          <w:szCs w:val="28"/>
        </w:rPr>
        <w:t>102 761,4</w:t>
      </w:r>
      <w:r w:rsidRPr="007E5AF5">
        <w:rPr>
          <w:bCs/>
          <w:sz w:val="28"/>
          <w:szCs w:val="28"/>
        </w:rPr>
        <w:t>» заменить цифрами «</w:t>
      </w:r>
      <w:r w:rsidR="00040CEE">
        <w:rPr>
          <w:bCs/>
          <w:sz w:val="28"/>
          <w:szCs w:val="28"/>
        </w:rPr>
        <w:t>102 769,6</w:t>
      </w:r>
      <w:r w:rsidR="006B2213">
        <w:rPr>
          <w:bCs/>
          <w:sz w:val="28"/>
          <w:szCs w:val="28"/>
        </w:rPr>
        <w:t>».</w:t>
      </w:r>
    </w:p>
    <w:p w:rsidR="005123A6" w:rsidRDefault="005123A6" w:rsidP="00C94861">
      <w:pPr>
        <w:jc w:val="both"/>
        <w:rPr>
          <w:bCs/>
          <w:sz w:val="28"/>
          <w:szCs w:val="28"/>
        </w:rPr>
      </w:pP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5123A6" w:rsidRPr="002C470D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а) в абзац</w:t>
      </w:r>
      <w:r>
        <w:rPr>
          <w:bCs/>
          <w:sz w:val="28"/>
          <w:szCs w:val="28"/>
        </w:rPr>
        <w:t>ах</w:t>
      </w:r>
      <w:r w:rsidRPr="00AE1F54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102 117,4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101 616,4</w:t>
      </w:r>
      <w:r w:rsidRPr="00AE1F54">
        <w:rPr>
          <w:bCs/>
          <w:sz w:val="28"/>
          <w:szCs w:val="28"/>
        </w:rPr>
        <w:t>»;</w:t>
      </w:r>
    </w:p>
    <w:p w:rsidR="005123A6" w:rsidRPr="00AE1F54" w:rsidRDefault="005123A6" w:rsidP="005123A6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</w:t>
      </w:r>
      <w:r>
        <w:rPr>
          <w:bCs/>
          <w:sz w:val="28"/>
          <w:szCs w:val="28"/>
        </w:rPr>
        <w:t>ах</w:t>
      </w:r>
      <w:r w:rsidRPr="00AE1F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2,3</w:t>
      </w:r>
      <w:r w:rsidRPr="00AE1F54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92 548,8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101 005,3».</w:t>
      </w:r>
    </w:p>
    <w:p w:rsidR="005123A6" w:rsidRPr="00AE1F54" w:rsidRDefault="005123A6" w:rsidP="005123A6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5123A6">
        <w:rPr>
          <w:sz w:val="28"/>
          <w:szCs w:val="28"/>
        </w:rPr>
        <w:t>3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5123A6">
        <w:rPr>
          <w:bCs/>
          <w:sz w:val="28"/>
          <w:szCs w:val="28"/>
        </w:rPr>
        <w:t>74 065,3</w:t>
      </w:r>
      <w:r w:rsidRPr="00AE1F54">
        <w:rPr>
          <w:bCs/>
          <w:sz w:val="28"/>
          <w:szCs w:val="28"/>
        </w:rPr>
        <w:t>» заменить цифрами «</w:t>
      </w:r>
      <w:r w:rsidR="005123A6">
        <w:rPr>
          <w:bCs/>
          <w:sz w:val="28"/>
          <w:szCs w:val="28"/>
        </w:rPr>
        <w:t>74 073,5</w:t>
      </w:r>
      <w:r w:rsidR="001105FA">
        <w:rPr>
          <w:bCs/>
          <w:sz w:val="28"/>
          <w:szCs w:val="28"/>
        </w:rPr>
        <w:t>»</w:t>
      </w:r>
      <w:r w:rsidR="005123A6">
        <w:rPr>
          <w:bCs/>
          <w:sz w:val="28"/>
          <w:szCs w:val="28"/>
        </w:rPr>
        <w:t>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>
        <w:rPr>
          <w:bCs/>
          <w:sz w:val="28"/>
          <w:szCs w:val="28"/>
        </w:rPr>
        <w:t>81 064,5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80 563,5</w:t>
      </w:r>
      <w:r w:rsidRPr="00AE1F54">
        <w:rPr>
          <w:bCs/>
          <w:sz w:val="28"/>
          <w:szCs w:val="28"/>
        </w:rPr>
        <w:t>»;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>
        <w:rPr>
          <w:bCs/>
          <w:sz w:val="28"/>
          <w:szCs w:val="28"/>
        </w:rPr>
        <w:t>70 865,5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79 322,0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20</w:t>
      </w:r>
      <w:r w:rsidRPr="007E5AF5">
        <w:rPr>
          <w:sz w:val="28"/>
          <w:szCs w:val="28"/>
        </w:rPr>
        <w:t xml:space="preserve"> год и на плановый период 202</w:t>
      </w:r>
      <w:r w:rsidR="00193D16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Кингисеппск</w:t>
      </w:r>
      <w:r w:rsidR="002C467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2C467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2C4672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 w:rsidR="002C4672">
        <w:rPr>
          <w:rFonts w:ascii="Times New Roman" w:hAnsi="Times New Roman" w:cs="Times New Roman"/>
          <w:bCs/>
          <w:sz w:val="24"/>
          <w:szCs w:val="24"/>
        </w:rPr>
        <w:t>10.12.2020г.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 w:rsidR="002C4672">
        <w:rPr>
          <w:rFonts w:ascii="Times New Roman" w:hAnsi="Times New Roman" w:cs="Times New Roman"/>
          <w:bCs/>
          <w:sz w:val="24"/>
          <w:szCs w:val="24"/>
        </w:rPr>
        <w:t>89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20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193D16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и 202</w:t>
      </w:r>
      <w:r w:rsidR="00193D16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2C4672">
        <w:trPr>
          <w:trHeight w:val="40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F840E0" w:rsidP="00266A20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C4672">
        <w:trPr>
          <w:trHeight w:val="24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C4672">
        <w:trPr>
          <w:trHeight w:val="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2C4672">
        <w:trPr>
          <w:trHeight w:val="474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CEE" w:rsidRPr="007E5AF5" w:rsidRDefault="00040CEE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CEE" w:rsidRPr="007E5AF5" w:rsidRDefault="00040CEE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CEE" w:rsidRPr="007E5AF5" w:rsidRDefault="00040CEE" w:rsidP="00266A20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CEE" w:rsidRPr="007E5AF5" w:rsidRDefault="00040CEE" w:rsidP="00266A20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-98 697,6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-101 616,4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-98 697,6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-101 616,4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2C4672">
        <w:trPr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EE" w:rsidRPr="007E5AF5" w:rsidRDefault="00040CEE" w:rsidP="00266A20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-98 697,6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EE" w:rsidRPr="007E5AF5" w:rsidRDefault="00040CEE" w:rsidP="00266A20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-98 697,6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-101 005,3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EE" w:rsidRPr="007E5AF5" w:rsidRDefault="00040CEE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2C4672">
        <w:trPr>
          <w:trHeight w:val="3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40CEE" w:rsidRPr="007E5AF5" w:rsidTr="002C4672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EE" w:rsidRPr="007E5AF5" w:rsidRDefault="00040CEE" w:rsidP="00266A20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2C4672">
        <w:trPr>
          <w:trHeight w:val="3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EE" w:rsidRPr="007E5AF5" w:rsidRDefault="00040CEE" w:rsidP="00266A20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EE" w:rsidRPr="007E5AF5" w:rsidRDefault="00040CEE" w:rsidP="00266A20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101 616,4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EE" w:rsidRDefault="00040CEE">
            <w:pPr>
              <w:jc w:val="center"/>
              <w:rPr>
                <w:sz w:val="24"/>
                <w:szCs w:val="24"/>
              </w:rPr>
            </w:pPr>
            <w:r>
              <w:t>101 005,3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  <w:tr w:rsidR="00040CEE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CEE" w:rsidRDefault="00040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EE" w:rsidRPr="007E5AF5" w:rsidRDefault="00040CEE" w:rsidP="00266A20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>
        <w:rPr>
          <w:sz w:val="28"/>
          <w:szCs w:val="28"/>
        </w:rPr>
        <w:t>20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193D16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годов» 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28BD" w:rsidRPr="007E5AF5" w:rsidRDefault="009928BD" w:rsidP="009928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2C4672" w:rsidRPr="002C4672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области   от </w:t>
      </w:r>
      <w:r w:rsidR="00193D16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193D16">
        <w:rPr>
          <w:rFonts w:ascii="Times New Roman" w:hAnsi="Times New Roman" w:cs="Times New Roman"/>
          <w:bCs/>
          <w:sz w:val="24"/>
          <w:szCs w:val="24"/>
        </w:rPr>
        <w:t>9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D16">
        <w:rPr>
          <w:rFonts w:ascii="Times New Roman" w:hAnsi="Times New Roman" w:cs="Times New Roman"/>
          <w:bCs/>
          <w:sz w:val="24"/>
          <w:szCs w:val="24"/>
        </w:rPr>
        <w:t>года № 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2C4672" w:rsidRDefault="002C4672" w:rsidP="002C467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10.12.2020г.№89)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1134"/>
        <w:gridCol w:w="1134"/>
        <w:gridCol w:w="993"/>
        <w:gridCol w:w="4503"/>
        <w:gridCol w:w="887"/>
        <w:gridCol w:w="899"/>
      </w:tblGrid>
      <w:tr w:rsidR="009928BD" w:rsidRPr="007E5AF5" w:rsidTr="002C4672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2C4672">
            <w:pPr>
              <w:jc w:val="center"/>
              <w:rPr>
                <w:b/>
                <w:bCs/>
                <w:sz w:val="28"/>
                <w:szCs w:val="28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20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193D16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57717C" w:rsidRPr="00763D0B" w:rsidTr="002C4672">
        <w:trPr>
          <w:gridAfter w:val="3"/>
          <w:wAfter w:w="6289" w:type="dxa"/>
          <w:trHeight w:val="2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Источники доходов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</w:tr>
      <w:tr w:rsidR="0057717C" w:rsidRPr="00763D0B" w:rsidTr="002C4672">
        <w:trPr>
          <w:gridAfter w:val="3"/>
          <w:wAfter w:w="6289" w:type="dxa"/>
          <w:trHeight w:val="2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63D0B">
              <w:rPr>
                <w:b/>
                <w:bCs/>
              </w:rPr>
              <w:t xml:space="preserve"> год</w:t>
            </w:r>
          </w:p>
        </w:tc>
      </w:tr>
      <w:tr w:rsidR="0057717C" w:rsidRPr="00763D0B" w:rsidTr="002C4672">
        <w:trPr>
          <w:gridAfter w:val="3"/>
          <w:wAfter w:w="6289" w:type="dxa"/>
          <w:trHeight w:val="2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EC50F7" w:rsidRDefault="0057717C" w:rsidP="0057717C">
            <w:pPr>
              <w:jc w:val="center"/>
            </w:pPr>
            <w:r w:rsidRPr="00EC50F7"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EC50F7" w:rsidRDefault="0057717C" w:rsidP="0057717C">
            <w:pPr>
              <w:jc w:val="center"/>
            </w:pPr>
            <w:r w:rsidRPr="00EC50F7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EC50F7" w:rsidRDefault="0057717C" w:rsidP="0057717C">
            <w:pPr>
              <w:jc w:val="center"/>
            </w:pPr>
            <w:r w:rsidRPr="00EC50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EC50F7" w:rsidRDefault="0057717C" w:rsidP="0057717C">
            <w:pPr>
              <w:jc w:val="center"/>
            </w:pPr>
            <w:r w:rsidRPr="00EC50F7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EC50F7" w:rsidRDefault="0057717C" w:rsidP="0057717C">
            <w:pPr>
              <w:jc w:val="center"/>
            </w:pPr>
            <w:r w:rsidRPr="00EC50F7">
              <w:t>5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24 477,1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21 052,9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21 683,3</w:t>
            </w:r>
          </w:p>
        </w:tc>
      </w:tr>
      <w:tr w:rsidR="00040CEE" w:rsidRPr="00040CEE" w:rsidTr="002C4672">
        <w:trPr>
          <w:gridAfter w:val="3"/>
          <w:wAfter w:w="6289" w:type="dxa"/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2 523,2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2 624,1</w:t>
            </w:r>
          </w:p>
        </w:tc>
      </w:tr>
      <w:tr w:rsidR="00040CEE" w:rsidRPr="00040CEE" w:rsidTr="002C4672">
        <w:trPr>
          <w:gridAfter w:val="3"/>
          <w:wAfter w:w="6289" w:type="dxa"/>
          <w:trHeight w:val="2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2 523,2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2 624,1</w:t>
            </w:r>
          </w:p>
        </w:tc>
      </w:tr>
      <w:tr w:rsidR="00040CEE" w:rsidRPr="00040CEE" w:rsidTr="002C4672">
        <w:trPr>
          <w:gridAfter w:val="3"/>
          <w:wAfter w:w="6289" w:type="dxa"/>
          <w:trHeight w:val="15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2 523,2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2 624,1</w:t>
            </w:r>
          </w:p>
        </w:tc>
      </w:tr>
      <w:tr w:rsidR="00040CEE" w:rsidRPr="00040CEE" w:rsidTr="002C4672">
        <w:trPr>
          <w:gridAfter w:val="3"/>
          <w:wAfter w:w="6289" w:type="dxa"/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6 147,2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6 393,1</w:t>
            </w:r>
          </w:p>
        </w:tc>
      </w:tr>
      <w:tr w:rsidR="00040CEE" w:rsidRPr="00040CEE" w:rsidTr="002C4672">
        <w:trPr>
          <w:gridAfter w:val="3"/>
          <w:wAfter w:w="6289" w:type="dxa"/>
          <w:trHeight w:val="61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1 03 02000 01 0000 110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6 147,2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6 393,1</w:t>
            </w:r>
          </w:p>
        </w:tc>
      </w:tr>
      <w:tr w:rsidR="00040CEE" w:rsidRPr="00040CEE" w:rsidTr="002C4672">
        <w:trPr>
          <w:gridAfter w:val="3"/>
          <w:wAfter w:w="6289" w:type="dxa"/>
          <w:trHeight w:val="23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1 03 02231 01 0000 110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2 049,0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2 131,1</w:t>
            </w:r>
          </w:p>
        </w:tc>
      </w:tr>
      <w:tr w:rsidR="002C4672" w:rsidRPr="00040CEE" w:rsidTr="002C4672">
        <w:trPr>
          <w:gridAfter w:val="3"/>
          <w:wAfter w:w="6289" w:type="dxa"/>
          <w:trHeight w:val="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672" w:rsidRPr="00EC50F7" w:rsidRDefault="002C4672" w:rsidP="00040CEE"/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672" w:rsidRPr="00EC50F7" w:rsidRDefault="002C4672" w:rsidP="00040CEE">
            <w:r w:rsidRPr="00EC50F7"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672" w:rsidRPr="00EC50F7" w:rsidRDefault="002C4672" w:rsidP="00040C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672" w:rsidRPr="00EC50F7" w:rsidRDefault="002C4672" w:rsidP="00040CE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672" w:rsidRPr="00EC50F7" w:rsidRDefault="002C4672" w:rsidP="00040CEE">
            <w:pPr>
              <w:jc w:val="right"/>
            </w:pPr>
          </w:p>
        </w:tc>
      </w:tr>
      <w:tr w:rsidR="00040CEE" w:rsidRPr="00040CEE" w:rsidTr="002C4672">
        <w:trPr>
          <w:gridAfter w:val="3"/>
          <w:wAfter w:w="6289" w:type="dxa"/>
          <w:trHeight w:val="16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lastRenderedPageBreak/>
              <w:t>1 03 02241 01 0000 110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уплаты акцизов на моторные масла для дизельных и (или) карбюраторных (</w:t>
            </w:r>
            <w:proofErr w:type="spellStart"/>
            <w:r w:rsidRPr="00EC50F7">
              <w:t>инжекторных</w:t>
            </w:r>
            <w:proofErr w:type="spellEnd"/>
            <w:r w:rsidRPr="00EC50F7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32,4</w:t>
            </w:r>
          </w:p>
        </w:tc>
      </w:tr>
      <w:tr w:rsidR="00040CEE" w:rsidRPr="00040CEE" w:rsidTr="002C4672">
        <w:trPr>
          <w:gridAfter w:val="3"/>
          <w:wAfter w:w="6289" w:type="dxa"/>
          <w:trHeight w:val="24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1 03 02251 01 0000 110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4 067,0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4 229,6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65,0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1 05 03000 01 0000 110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65,0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65,0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9 761,0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9 788,5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9 979,7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1 06 01000 00 0000 110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229,7</w:t>
            </w:r>
          </w:p>
        </w:tc>
      </w:tr>
      <w:tr w:rsidR="00040CEE" w:rsidRPr="00040CEE" w:rsidTr="002C4672">
        <w:trPr>
          <w:gridAfter w:val="3"/>
          <w:wAfter w:w="6289" w:type="dxa"/>
          <w:trHeight w:val="8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1 06 01030 10 0000 110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EC50F7"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229,7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9 371,3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9 558,8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9 750,0</w:t>
            </w:r>
          </w:p>
        </w:tc>
      </w:tr>
      <w:tr w:rsidR="00040CEE" w:rsidRPr="00040CEE" w:rsidTr="002C4672">
        <w:trPr>
          <w:gridAfter w:val="3"/>
          <w:wAfter w:w="6289" w:type="dxa"/>
          <w:trHeight w:val="8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6 691,1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6 824,9</w:t>
            </w:r>
          </w:p>
        </w:tc>
      </w:tr>
      <w:tr w:rsidR="00040CEE" w:rsidRPr="00040CEE" w:rsidTr="002C4672">
        <w:trPr>
          <w:gridAfter w:val="3"/>
          <w:wAfter w:w="6289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2 867,7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2 925,1</w:t>
            </w:r>
          </w:p>
        </w:tc>
      </w:tr>
      <w:tr w:rsidR="00040CEE" w:rsidRPr="00040CEE" w:rsidTr="002C4672">
        <w:trPr>
          <w:gridAfter w:val="3"/>
          <w:wAfter w:w="6289" w:type="dxa"/>
          <w:trHeight w:val="2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1 08 00000 00 0000 000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20,0</w:t>
            </w:r>
          </w:p>
        </w:tc>
      </w:tr>
      <w:tr w:rsidR="00040CEE" w:rsidRPr="00040CEE" w:rsidTr="002C4672">
        <w:trPr>
          <w:gridAfter w:val="3"/>
          <w:wAfter w:w="6289" w:type="dxa"/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 xml:space="preserve">1 08 04000 01 0000 110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20,0</w:t>
            </w:r>
          </w:p>
        </w:tc>
      </w:tr>
      <w:tr w:rsidR="00040CEE" w:rsidRPr="00040CEE" w:rsidTr="002C4672">
        <w:trPr>
          <w:gridAfter w:val="3"/>
          <w:wAfter w:w="6289" w:type="dxa"/>
          <w:trHeight w:val="16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 xml:space="preserve">1 08 04020 01 0000 110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20,0</w:t>
            </w:r>
          </w:p>
        </w:tc>
      </w:tr>
      <w:tr w:rsidR="00040CEE" w:rsidRPr="00040CEE" w:rsidTr="002C4672">
        <w:trPr>
          <w:gridAfter w:val="3"/>
          <w:wAfter w:w="6289" w:type="dxa"/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6 129,6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2 281,0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2 364,4</w:t>
            </w:r>
          </w:p>
        </w:tc>
      </w:tr>
      <w:tr w:rsidR="00040CEE" w:rsidRPr="00040CEE" w:rsidTr="002C4672">
        <w:trPr>
          <w:gridAfter w:val="3"/>
          <w:wAfter w:w="6289" w:type="dxa"/>
          <w:trHeight w:val="21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lastRenderedPageBreak/>
              <w:t xml:space="preserve">1 11 05000 00 0000 120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5 812,2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1 951,0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2 021,2</w:t>
            </w:r>
          </w:p>
        </w:tc>
      </w:tr>
      <w:tr w:rsidR="00040CEE" w:rsidRPr="00040CEE" w:rsidTr="002C4672">
        <w:trPr>
          <w:gridAfter w:val="3"/>
          <w:wAfter w:w="6289" w:type="dxa"/>
          <w:trHeight w:val="13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 xml:space="preserve">1 11 05035 10 0000  120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203,0</w:t>
            </w:r>
          </w:p>
        </w:tc>
      </w:tr>
      <w:tr w:rsidR="00040CEE" w:rsidRPr="00040CEE" w:rsidTr="002C4672">
        <w:trPr>
          <w:gridAfter w:val="3"/>
          <w:wAfter w:w="6289" w:type="dxa"/>
          <w:trHeight w:val="8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 xml:space="preserve">1 11 05075 10 0000  120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5 418,0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1 748,0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1 818,2</w:t>
            </w:r>
          </w:p>
        </w:tc>
      </w:tr>
      <w:tr w:rsidR="00040CEE" w:rsidRPr="00040CEE" w:rsidTr="002C4672">
        <w:trPr>
          <w:gridAfter w:val="3"/>
          <w:wAfter w:w="6289" w:type="dxa"/>
          <w:trHeight w:val="1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 xml:space="preserve">1 11 09000 00 0000 120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343,2</w:t>
            </w:r>
          </w:p>
        </w:tc>
      </w:tr>
      <w:tr w:rsidR="00040CEE" w:rsidRPr="00040CEE" w:rsidTr="002C4672">
        <w:trPr>
          <w:gridAfter w:val="3"/>
          <w:wAfter w:w="6289" w:type="dxa"/>
          <w:trHeight w:val="16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1 11 09045 10 0000 120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343,2</w:t>
            </w:r>
          </w:p>
        </w:tc>
      </w:tr>
      <w:tr w:rsidR="00040CEE" w:rsidRPr="00040CEE" w:rsidTr="002C4672">
        <w:trPr>
          <w:gridAfter w:val="3"/>
          <w:wAfter w:w="6289" w:type="dxa"/>
          <w:trHeight w:val="6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1 13 00000 00 0000 000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237,0</w:t>
            </w:r>
          </w:p>
        </w:tc>
      </w:tr>
      <w:tr w:rsidR="00040CEE" w:rsidRPr="00040CEE" w:rsidTr="002C4672">
        <w:trPr>
          <w:gridAfter w:val="3"/>
          <w:wAfter w:w="6289" w:type="dxa"/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1 13 01000 00 0000 130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237,0</w:t>
            </w:r>
          </w:p>
        </w:tc>
      </w:tr>
      <w:tr w:rsidR="00040CEE" w:rsidRPr="00040CEE" w:rsidTr="002C4672">
        <w:trPr>
          <w:gridAfter w:val="3"/>
          <w:wAfter w:w="6289" w:type="dxa"/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1 13 01995 10 0000 130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237,0</w:t>
            </w:r>
          </w:p>
        </w:tc>
      </w:tr>
      <w:tr w:rsidR="00040CEE" w:rsidRPr="00040CEE" w:rsidTr="002C4672">
        <w:trPr>
          <w:gridAfter w:val="3"/>
          <w:wAfter w:w="6289" w:type="dxa"/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1 13 02000 00 0000 130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1 13 02065 10 0000 130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1 13 02995 10 0000 130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</w:tr>
      <w:tr w:rsidR="00040CEE" w:rsidRPr="00040CEE" w:rsidTr="00E87B48">
        <w:trPr>
          <w:gridAfter w:val="3"/>
          <w:wAfter w:w="6289" w:type="dxa"/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17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>1 16 10123 01 0000 140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r w:rsidRPr="00EC50F7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0,0</w:t>
            </w:r>
          </w:p>
        </w:tc>
      </w:tr>
      <w:tr w:rsidR="00040CEE" w:rsidRPr="00040CEE" w:rsidTr="00E87B48">
        <w:trPr>
          <w:gridAfter w:val="3"/>
          <w:wAfter w:w="6289" w:type="dxa"/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74 220,5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80 563,5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79 322,0</w:t>
            </w:r>
          </w:p>
        </w:tc>
      </w:tr>
      <w:tr w:rsidR="00040CEE" w:rsidRPr="00040CEE" w:rsidTr="00E87B48">
        <w:trPr>
          <w:gridAfter w:val="3"/>
          <w:wAfter w:w="6289" w:type="dxa"/>
          <w:trHeight w:val="6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r w:rsidRPr="00EC50F7">
              <w:t>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r w:rsidRPr="00EC50F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74 073,5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80 563,5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</w:pPr>
            <w:r w:rsidRPr="00EC50F7">
              <w:t>79 322,0</w:t>
            </w:r>
          </w:p>
        </w:tc>
      </w:tr>
      <w:tr w:rsidR="00040CEE" w:rsidRPr="00040CEE" w:rsidTr="00E87B48">
        <w:trPr>
          <w:gridAfter w:val="3"/>
          <w:wAfter w:w="6289" w:type="dxa"/>
          <w:trHeight w:val="4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E87B48">
            <w:r w:rsidRPr="00EC50F7">
              <w:t>2 02 10000 00 0000 150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E87B48">
            <w:pPr>
              <w:spacing w:after="240"/>
            </w:pPr>
            <w:r w:rsidRPr="00EC50F7"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14 690,7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15 130,5</w:t>
            </w:r>
          </w:p>
        </w:tc>
      </w:tr>
      <w:tr w:rsidR="00040CEE" w:rsidRPr="00040CEE" w:rsidTr="00E87B48">
        <w:trPr>
          <w:gridAfter w:val="3"/>
          <w:wAfter w:w="6289" w:type="dxa"/>
          <w:trHeight w:val="7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pPr>
              <w:rPr>
                <w:color w:val="000000"/>
              </w:rPr>
            </w:pPr>
            <w:r w:rsidRPr="00EC50F7">
              <w:rPr>
                <w:color w:val="000000"/>
              </w:rPr>
              <w:t>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rPr>
                <w:color w:val="000000"/>
              </w:rPr>
            </w:pPr>
            <w:r w:rsidRPr="00EC50F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14 690,7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15 130,5</w:t>
            </w:r>
          </w:p>
        </w:tc>
      </w:tr>
      <w:tr w:rsidR="00040CEE" w:rsidRPr="00040CEE" w:rsidTr="002C4672">
        <w:trPr>
          <w:gridAfter w:val="3"/>
          <w:wAfter w:w="6289" w:type="dxa"/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pPr>
              <w:rPr>
                <w:color w:val="000000"/>
              </w:rPr>
            </w:pPr>
            <w:r w:rsidRPr="00EC50F7">
              <w:rPr>
                <w:color w:val="000000"/>
              </w:rPr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53 896,9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65 597,7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63 902,2</w:t>
            </w:r>
          </w:p>
        </w:tc>
      </w:tr>
      <w:tr w:rsidR="00040CEE" w:rsidRPr="00040CEE" w:rsidTr="002C4672">
        <w:trPr>
          <w:gridAfter w:val="3"/>
          <w:wAfter w:w="6289" w:type="dxa"/>
          <w:trHeight w:val="21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2 02 27139 10 0000 150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44 176,1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30 724,6</w:t>
            </w:r>
          </w:p>
        </w:tc>
      </w:tr>
      <w:tr w:rsidR="00040CEE" w:rsidRPr="00040CEE" w:rsidTr="00E87B48">
        <w:trPr>
          <w:gridAfter w:val="3"/>
          <w:wAfter w:w="6289" w:type="dxa"/>
          <w:trHeight w:val="7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2 02 20077 10 0000 150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15 244,0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6 555,0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15 456,5</w:t>
            </w:r>
          </w:p>
        </w:tc>
      </w:tr>
      <w:tr w:rsidR="00040CEE" w:rsidRPr="00040CEE" w:rsidTr="00E87B48">
        <w:trPr>
          <w:gridAfter w:val="3"/>
          <w:wAfter w:w="6289" w:type="dxa"/>
          <w:trHeight w:val="1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2 02 20216 10 0000 150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7 175,0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2 260,6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2 260,6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2 02 29999 10 0000 150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31 477,9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12 606,0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15 460,5</w:t>
            </w:r>
          </w:p>
        </w:tc>
      </w:tr>
      <w:tr w:rsidR="00040CEE" w:rsidRPr="00040CEE" w:rsidTr="00E87B48">
        <w:trPr>
          <w:gridAfter w:val="3"/>
          <w:wAfter w:w="6289" w:type="dxa"/>
          <w:trHeight w:val="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</w:pPr>
            <w:r w:rsidRPr="00EC50F7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289,3</w:t>
            </w:r>
          </w:p>
        </w:tc>
      </w:tr>
      <w:tr w:rsidR="00040CEE" w:rsidRPr="00040CEE" w:rsidTr="00E87B48">
        <w:trPr>
          <w:gridAfter w:val="3"/>
          <w:wAfter w:w="6289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2 02 30024 10 0000 150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  <w:rPr>
                <w:color w:val="000000"/>
              </w:rPr>
            </w:pPr>
            <w:r w:rsidRPr="00EC50F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3,5</w:t>
            </w:r>
          </w:p>
        </w:tc>
      </w:tr>
      <w:tr w:rsidR="00040CEE" w:rsidRPr="00040CEE" w:rsidTr="002C4672">
        <w:trPr>
          <w:gridAfter w:val="3"/>
          <w:wAfter w:w="6289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2 02 35118 10 0000 150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  <w:rPr>
                <w:color w:val="000000"/>
              </w:rPr>
            </w:pPr>
            <w:r w:rsidRPr="00EC50F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285,8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2 02 40000 00 0000 150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  <w:rPr>
                <w:color w:val="000000"/>
              </w:rPr>
            </w:pPr>
            <w:r w:rsidRPr="00EC50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5 601,7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</w:tr>
      <w:tr w:rsidR="00040CEE" w:rsidRPr="00040CEE" w:rsidTr="00E87B48">
        <w:trPr>
          <w:gridAfter w:val="3"/>
          <w:wAfter w:w="6289" w:type="dxa"/>
          <w:trHeight w:val="4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2 02 49999 10 0000 150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jc w:val="both"/>
              <w:rPr>
                <w:color w:val="000000"/>
              </w:rPr>
            </w:pPr>
            <w:r w:rsidRPr="00EC50F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5 601,7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2 04 00000 00 0000 000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rPr>
                <w:b/>
                <w:bCs/>
                <w:color w:val="000000"/>
              </w:rPr>
            </w:pPr>
            <w:r w:rsidRPr="00EC50F7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  <w:color w:val="000000"/>
              </w:rPr>
            </w:pPr>
            <w:r w:rsidRPr="00EC50F7">
              <w:rPr>
                <w:b/>
                <w:bCs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  <w:color w:val="000000"/>
              </w:rPr>
            </w:pPr>
            <w:r w:rsidRPr="00EC50F7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  <w:color w:val="000000"/>
              </w:rPr>
            </w:pPr>
            <w:r w:rsidRPr="00EC50F7">
              <w:rPr>
                <w:b/>
                <w:bCs/>
                <w:color w:val="000000"/>
              </w:rPr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rPr>
                <w:b/>
                <w:bCs/>
              </w:rPr>
            </w:pPr>
            <w:r w:rsidRPr="00EC50F7">
              <w:rPr>
                <w:b/>
                <w:bCs/>
              </w:rPr>
              <w:t>2 04 05000 10 0000 150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EE" w:rsidRPr="00EC50F7" w:rsidRDefault="00040CEE" w:rsidP="00040CEE">
            <w:pPr>
              <w:rPr>
                <w:b/>
                <w:bCs/>
                <w:color w:val="000000"/>
              </w:rPr>
            </w:pPr>
            <w:r w:rsidRPr="00EC50F7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r w:rsidRPr="00EC50F7">
              <w:t>2 04 05099 10 0000 150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rPr>
                <w:color w:val="000000"/>
              </w:rPr>
            </w:pPr>
            <w:r w:rsidRPr="00EC50F7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CEE" w:rsidRPr="00EC50F7" w:rsidRDefault="00040CEE" w:rsidP="00040CEE">
            <w:pPr>
              <w:jc w:val="right"/>
              <w:rPr>
                <w:color w:val="000000"/>
              </w:rPr>
            </w:pPr>
            <w:r w:rsidRPr="00EC50F7">
              <w:rPr>
                <w:color w:val="000000"/>
              </w:rPr>
              <w:t>0,0</w:t>
            </w:r>
          </w:p>
        </w:tc>
      </w:tr>
      <w:tr w:rsidR="00040CEE" w:rsidRPr="00040CEE" w:rsidTr="002C4672">
        <w:trPr>
          <w:gridAfter w:val="3"/>
          <w:wAfter w:w="6289" w:type="dxa"/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EE" w:rsidRPr="00EC50F7" w:rsidRDefault="00040CEE" w:rsidP="00040CEE">
            <w:pPr>
              <w:rPr>
                <w:b/>
                <w:bCs/>
                <w:i/>
                <w:iCs/>
              </w:rPr>
            </w:pPr>
            <w:r w:rsidRPr="00EC50F7">
              <w:rPr>
                <w:b/>
                <w:bCs/>
                <w:i/>
                <w:iCs/>
              </w:rPr>
              <w:lastRenderedPageBreak/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98 697,6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101 616,4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CEE" w:rsidRPr="00EC50F7" w:rsidRDefault="00040CEE" w:rsidP="00040CEE">
            <w:pPr>
              <w:jc w:val="right"/>
              <w:rPr>
                <w:b/>
                <w:bCs/>
              </w:rPr>
            </w:pPr>
            <w:r w:rsidRPr="00EC50F7">
              <w:rPr>
                <w:b/>
                <w:bCs/>
              </w:rPr>
              <w:t>101 005,3</w:t>
            </w:r>
          </w:p>
        </w:tc>
      </w:tr>
    </w:tbl>
    <w:p w:rsidR="009A77CB" w:rsidRDefault="009A77CB" w:rsidP="00890BBE">
      <w:pPr>
        <w:jc w:val="both"/>
        <w:rPr>
          <w:bCs/>
          <w:sz w:val="28"/>
          <w:szCs w:val="28"/>
        </w:rPr>
      </w:pPr>
    </w:p>
    <w:p w:rsidR="00890BBE" w:rsidRPr="007E5AF5" w:rsidRDefault="00890BBE" w:rsidP="00890BB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="0054209A" w:rsidRPr="007E5AF5">
        <w:rPr>
          <w:bCs/>
          <w:sz w:val="28"/>
          <w:szCs w:val="28"/>
        </w:rPr>
        <w:t>.</w:t>
      </w:r>
      <w:r w:rsidR="00922B74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922B74">
        <w:rPr>
          <w:sz w:val="28"/>
          <w:szCs w:val="28"/>
        </w:rPr>
        <w:t>5</w:t>
      </w:r>
      <w:r w:rsidRPr="007E5AF5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</w:t>
      </w:r>
      <w:r w:rsidR="003C55DE" w:rsidRPr="007E5AF5">
        <w:rPr>
          <w:sz w:val="24"/>
          <w:szCs w:val="24"/>
        </w:rPr>
        <w:t>.</w:t>
      </w:r>
      <w:r w:rsidR="00922B74">
        <w:rPr>
          <w:sz w:val="24"/>
          <w:szCs w:val="24"/>
        </w:rPr>
        <w:t>5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2C4672" w:rsidRPr="002C4672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области   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2</w:t>
      </w:r>
      <w:r w:rsidR="00F33073">
        <w:rPr>
          <w:rFonts w:ascii="Times New Roman" w:hAnsi="Times New Roman" w:cs="Times New Roman"/>
          <w:bCs/>
          <w:sz w:val="24"/>
          <w:szCs w:val="24"/>
        </w:rPr>
        <w:t>1</w:t>
      </w:r>
    </w:p>
    <w:p w:rsidR="00B417DF" w:rsidRPr="007E5AF5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2C4672" w:rsidRPr="002C4672">
        <w:rPr>
          <w:bCs/>
          <w:sz w:val="26"/>
          <w:szCs w:val="26"/>
        </w:rPr>
        <w:t>Кингисеппского муниципального района Ленинградской</w:t>
      </w:r>
      <w:r w:rsidR="00B417DF" w:rsidRPr="007E5AF5">
        <w:rPr>
          <w:bCs/>
          <w:sz w:val="26"/>
          <w:szCs w:val="26"/>
        </w:rPr>
        <w:t xml:space="preserve">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E87B48">
        <w:trPr>
          <w:trHeight w:val="52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33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8 456,5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Техническое обслуживание газопроводов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в целях обустройства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 xml:space="preserve">Содержание, обслуживание, капитальный и текущий </w:t>
            </w: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ремонт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 xml:space="preserve">Подпрограмма "Развитие жилищного хозяйства на территории МО "Котельское </w:t>
            </w: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CB50C6" w:rsidRDefault="00CB50C6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7</w:t>
      </w:r>
      <w:r w:rsidRPr="007E5AF5">
        <w:rPr>
          <w:sz w:val="28"/>
          <w:szCs w:val="28"/>
        </w:rPr>
        <w:t>.  Дополнить приложением № 6.</w:t>
      </w:r>
      <w:r w:rsidR="00922B74">
        <w:rPr>
          <w:sz w:val="28"/>
          <w:szCs w:val="28"/>
        </w:rPr>
        <w:t>5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B417DF" w:rsidRDefault="00B417DF" w:rsidP="00B417DF">
      <w:pPr>
        <w:jc w:val="both"/>
        <w:rPr>
          <w:sz w:val="28"/>
          <w:szCs w:val="28"/>
        </w:rPr>
      </w:pPr>
    </w:p>
    <w:p w:rsidR="00F840E0" w:rsidRPr="007E5AF5" w:rsidRDefault="00F840E0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922B74">
        <w:rPr>
          <w:sz w:val="24"/>
          <w:szCs w:val="24"/>
        </w:rPr>
        <w:t>5</w:t>
      </w:r>
      <w:r w:rsidR="003C55DE" w:rsidRPr="007E5AF5">
        <w:rPr>
          <w:sz w:val="24"/>
          <w:szCs w:val="24"/>
        </w:rPr>
        <w:t>.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B417DF" w:rsidRDefault="00B417DF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C61E5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2C4672" w:rsidRPr="002C4672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области   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33073">
        <w:rPr>
          <w:rFonts w:ascii="Times New Roman" w:hAnsi="Times New Roman" w:cs="Times New Roman"/>
          <w:bCs/>
          <w:sz w:val="24"/>
          <w:szCs w:val="24"/>
        </w:rPr>
        <w:t>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F840E0" w:rsidRPr="007E5AF5" w:rsidRDefault="00F840E0" w:rsidP="00B417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</w:t>
      </w:r>
      <w:r w:rsidR="002C4672" w:rsidRPr="002C4672">
        <w:rPr>
          <w:bCs/>
          <w:sz w:val="26"/>
          <w:szCs w:val="26"/>
        </w:rPr>
        <w:t xml:space="preserve">Кингисеппского муниципального района Ленинградской </w:t>
      </w:r>
      <w:r w:rsidR="00B417DF" w:rsidRPr="007E5AF5">
        <w:rPr>
          <w:bCs/>
          <w:sz w:val="26"/>
          <w:szCs w:val="26"/>
        </w:rPr>
        <w:t>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20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F33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8 456,5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-592,7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EC50F7">
              <w:rPr>
                <w:b/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-592,7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-91,4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9 049,2</w:t>
            </w:r>
          </w:p>
        </w:tc>
      </w:tr>
      <w:tr w:rsidR="00EC50F7" w:rsidRPr="00EC50F7" w:rsidTr="00EC50F7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color w:val="000000"/>
              </w:rPr>
            </w:pPr>
            <w:r w:rsidRPr="00EC50F7">
              <w:rPr>
                <w:b/>
                <w:color w:val="000000"/>
              </w:rPr>
              <w:t>9 049,2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922B74">
        <w:rPr>
          <w:sz w:val="28"/>
          <w:szCs w:val="28"/>
        </w:rPr>
        <w:t>8</w:t>
      </w:r>
      <w:r w:rsidRPr="007E5AF5">
        <w:rPr>
          <w:sz w:val="28"/>
          <w:szCs w:val="28"/>
        </w:rPr>
        <w:t>. Дополнить приложением 7.</w:t>
      </w:r>
      <w:r w:rsidR="00922B74">
        <w:rPr>
          <w:sz w:val="28"/>
          <w:szCs w:val="28"/>
        </w:rPr>
        <w:t>5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922B74">
        <w:rPr>
          <w:sz w:val="24"/>
          <w:szCs w:val="24"/>
        </w:rPr>
        <w:t>5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B3FB7" w:rsidRPr="007E5AF5" w:rsidRDefault="00B417DF" w:rsidP="0008451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</w:t>
      </w:r>
      <w:r w:rsidR="00D6544D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2C4672" w:rsidRPr="002C4672">
        <w:rPr>
          <w:rFonts w:ascii="Times New Roman" w:hAnsi="Times New Roman" w:cs="Times New Roman"/>
          <w:bCs/>
          <w:sz w:val="24"/>
          <w:szCs w:val="24"/>
        </w:rPr>
        <w:t xml:space="preserve">Кингисеппского муниципального района Ленинградской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области  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F33073">
        <w:rPr>
          <w:rFonts w:ascii="Times New Roman" w:hAnsi="Times New Roman" w:cs="Times New Roman"/>
          <w:bCs/>
          <w:sz w:val="24"/>
          <w:szCs w:val="24"/>
        </w:rPr>
        <w:t>2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 xml:space="preserve">муниципального образования </w:t>
      </w:r>
      <w:r w:rsidR="00B417DF" w:rsidRPr="007E5AF5">
        <w:rPr>
          <w:bCs/>
          <w:sz w:val="26"/>
          <w:szCs w:val="26"/>
        </w:rPr>
        <w:lastRenderedPageBreak/>
        <w:t>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2020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8 456,5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EC50F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8 456,5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-592,7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частей территории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Паспортизация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"Развитие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качественным жильем граждан «Котельского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Содержание жилого фонда, находящегося в муниципальной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42.4.01.80150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Техническое обслуживание газопроводов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в целях обустройства сельских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Основное мероприятие "Содержание, строительство, реконструкция, капитальный ремонт и ремонт объектов водоснабжения и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Подпрограмма "Благоустройство территории в МО "Котельское сельское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1 076,8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42.2.02.01150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45.1.01.S0360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-91,4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0F7">
              <w:rPr>
                <w:b/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45.3.P5.00000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  <w:tr w:rsidR="00EC50F7" w:rsidRPr="00EC50F7" w:rsidTr="00EC50F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 xml:space="preserve">Капитальные вложения в объекты государственной </w:t>
            </w: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45.3.P5.51390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F7" w:rsidRPr="00EC50F7" w:rsidRDefault="00EC50F7" w:rsidP="00EC50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50F7">
              <w:rPr>
                <w:bCs/>
                <w:color w:val="000000"/>
                <w:sz w:val="22"/>
                <w:szCs w:val="22"/>
              </w:rPr>
              <w:t>9 049,2</w:t>
            </w:r>
          </w:p>
        </w:tc>
      </w:tr>
    </w:tbl>
    <w:p w:rsidR="00EC50F7" w:rsidRDefault="00EC50F7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931F81" w:rsidRPr="007E5AF5" w:rsidRDefault="00931F81" w:rsidP="00931F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1.9.Приложение №8 </w:t>
      </w:r>
      <w:r>
        <w:rPr>
          <w:sz w:val="28"/>
          <w:szCs w:val="28"/>
        </w:rPr>
        <w:t>«А</w:t>
      </w:r>
      <w:r w:rsidRPr="00E859E7">
        <w:rPr>
          <w:bCs/>
          <w:color w:val="000000"/>
          <w:sz w:val="28"/>
          <w:szCs w:val="28"/>
        </w:rPr>
        <w:t>дресн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инвестиционн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а</w:t>
      </w:r>
      <w:r w:rsidRPr="00E859E7">
        <w:rPr>
          <w:bCs/>
          <w:color w:val="000000"/>
          <w:sz w:val="28"/>
          <w:szCs w:val="28"/>
        </w:rPr>
        <w:t>, финансируем</w:t>
      </w:r>
      <w:r>
        <w:rPr>
          <w:bCs/>
          <w:color w:val="000000"/>
          <w:sz w:val="28"/>
          <w:szCs w:val="28"/>
        </w:rPr>
        <w:t>ая</w:t>
      </w:r>
      <w:r w:rsidRPr="00E859E7">
        <w:rPr>
          <w:bCs/>
          <w:color w:val="000000"/>
          <w:sz w:val="28"/>
          <w:szCs w:val="28"/>
        </w:rPr>
        <w:t xml:space="preserve"> за счёт средств бюджета муниципального образования "</w:t>
      </w:r>
      <w:r w:rsidRPr="00E859E7">
        <w:rPr>
          <w:bCs/>
          <w:sz w:val="28"/>
          <w:szCs w:val="28"/>
        </w:rPr>
        <w:t xml:space="preserve">Котельское </w:t>
      </w:r>
      <w:r w:rsidRPr="00E859E7">
        <w:rPr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  <w:r w:rsidRPr="00E859E7">
        <w:rPr>
          <w:sz w:val="28"/>
          <w:szCs w:val="28"/>
        </w:rPr>
        <w:t xml:space="preserve">на 2020 год и на плановый период 2021 и 2022 годов» </w:t>
      </w:r>
      <w:r w:rsidRPr="007E5AF5">
        <w:rPr>
          <w:sz w:val="28"/>
          <w:szCs w:val="28"/>
        </w:rPr>
        <w:t xml:space="preserve">изложить в новой редакции: </w:t>
      </w:r>
    </w:p>
    <w:p w:rsidR="00EC50F7" w:rsidRPr="00AE1F54" w:rsidRDefault="00EC50F7" w:rsidP="00931F81">
      <w:pPr>
        <w:jc w:val="both"/>
        <w:rPr>
          <w:bCs/>
          <w:sz w:val="28"/>
          <w:szCs w:val="28"/>
        </w:rPr>
      </w:pPr>
    </w:p>
    <w:p w:rsidR="00931F81" w:rsidRPr="00E859E7" w:rsidRDefault="00931F81" w:rsidP="00931F8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b/>
          <w:sz w:val="24"/>
          <w:szCs w:val="24"/>
        </w:rPr>
        <w:t xml:space="preserve"> «</w:t>
      </w:r>
      <w:r w:rsidRPr="00E859E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E859E7">
        <w:rPr>
          <w:sz w:val="24"/>
          <w:szCs w:val="24"/>
        </w:rPr>
        <w:t xml:space="preserve"> </w:t>
      </w:r>
    </w:p>
    <w:p w:rsidR="00931F81" w:rsidRPr="00E859E7" w:rsidRDefault="00931F81" w:rsidP="00931F8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E859E7">
        <w:rPr>
          <w:sz w:val="24"/>
          <w:szCs w:val="24"/>
        </w:rPr>
        <w:t xml:space="preserve">к решению Совета депутатов </w:t>
      </w:r>
    </w:p>
    <w:p w:rsidR="00931F81" w:rsidRPr="00E859E7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59E7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муниципального образования «Кингисеппский муниципальный район» Ленинградской области   от 09.12.2019 года № 21</w:t>
      </w:r>
    </w:p>
    <w:p w:rsidR="002C4672" w:rsidRDefault="002C4672" w:rsidP="002C467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10.12.2020г.№89)</w:t>
      </w:r>
    </w:p>
    <w:p w:rsidR="00931F81" w:rsidRPr="00E859E7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А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дресная инвестиционная программа,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финансируемая</w:t>
      </w:r>
      <w:proofErr w:type="gramEnd"/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счёт средств бюджета 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"</w:t>
      </w:r>
      <w:r w:rsidRPr="00E859E7">
        <w:rPr>
          <w:rFonts w:ascii="Times New Roman" w:hAnsi="Times New Roman" w:cs="Times New Roman"/>
          <w:b/>
          <w:bCs/>
          <w:sz w:val="28"/>
          <w:szCs w:val="28"/>
        </w:rPr>
        <w:t xml:space="preserve">Котельское </w:t>
      </w:r>
      <w:r w:rsidRPr="00E85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поселение" Кингисеппского муниципального района Ленинградской области </w:t>
      </w:r>
    </w:p>
    <w:p w:rsidR="00931F81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59E7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</w:t>
      </w:r>
    </w:p>
    <w:p w:rsidR="00931F81" w:rsidRPr="00E859E7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00"/>
        <w:gridCol w:w="4602"/>
        <w:gridCol w:w="1276"/>
        <w:gridCol w:w="1275"/>
        <w:gridCol w:w="1276"/>
      </w:tblGrid>
      <w:tr w:rsidR="00931F81" w:rsidRPr="0019143B" w:rsidTr="00E87B48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81" w:rsidRPr="0019143B" w:rsidRDefault="00931F81" w:rsidP="00E12CC6">
            <w:pPr>
              <w:jc w:val="center"/>
              <w:rPr>
                <w:color w:val="000000"/>
                <w:sz w:val="22"/>
                <w:szCs w:val="22"/>
              </w:rPr>
            </w:pPr>
            <w:r w:rsidRPr="0019143B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81" w:rsidRPr="0019143B" w:rsidRDefault="00931F81" w:rsidP="00E12CC6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81" w:rsidRPr="0019143B" w:rsidRDefault="00931F81" w:rsidP="00E12CC6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2020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81" w:rsidRPr="0019143B" w:rsidRDefault="00931F81" w:rsidP="00E12CC6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2021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81" w:rsidRPr="0019143B" w:rsidRDefault="00931F81" w:rsidP="00E12CC6">
            <w:pPr>
              <w:jc w:val="center"/>
              <w:rPr>
                <w:sz w:val="22"/>
                <w:szCs w:val="22"/>
              </w:rPr>
            </w:pPr>
            <w:r w:rsidRPr="0019143B">
              <w:rPr>
                <w:sz w:val="22"/>
                <w:szCs w:val="22"/>
              </w:rPr>
              <w:t xml:space="preserve">План на 2022 год, </w:t>
            </w:r>
            <w:proofErr w:type="spellStart"/>
            <w:r w:rsidRPr="0019143B">
              <w:rPr>
                <w:sz w:val="22"/>
                <w:szCs w:val="22"/>
              </w:rPr>
              <w:t>тыс</w:t>
            </w:r>
            <w:proofErr w:type="gramStart"/>
            <w:r w:rsidRPr="0019143B">
              <w:rPr>
                <w:sz w:val="22"/>
                <w:szCs w:val="22"/>
              </w:rPr>
              <w:t>.р</w:t>
            </w:r>
            <w:proofErr w:type="gramEnd"/>
            <w:r w:rsidRPr="0019143B">
              <w:rPr>
                <w:sz w:val="22"/>
                <w:szCs w:val="22"/>
              </w:rPr>
              <w:t>уб</w:t>
            </w:r>
            <w:proofErr w:type="spellEnd"/>
            <w:r w:rsidRPr="0019143B">
              <w:rPr>
                <w:sz w:val="22"/>
                <w:szCs w:val="22"/>
              </w:rPr>
              <w:t>.</w:t>
            </w:r>
          </w:p>
        </w:tc>
      </w:tr>
      <w:tr w:rsidR="00931F81" w:rsidRPr="0019143B" w:rsidTr="00E87B48">
        <w:trPr>
          <w:trHeight w:val="6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1" w:rsidRPr="0019143B" w:rsidRDefault="00931F81" w:rsidP="00E12C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1" w:rsidRPr="0019143B" w:rsidRDefault="00931F81" w:rsidP="00E12C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1" w:rsidRPr="0019143B" w:rsidRDefault="00931F81" w:rsidP="00E12CC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1" w:rsidRPr="0019143B" w:rsidRDefault="00931F81" w:rsidP="00E12C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81" w:rsidRPr="0019143B" w:rsidRDefault="00931F81" w:rsidP="00E12CC6">
            <w:pPr>
              <w:rPr>
                <w:sz w:val="22"/>
                <w:szCs w:val="22"/>
              </w:rPr>
            </w:pPr>
          </w:p>
        </w:tc>
      </w:tr>
      <w:tr w:rsidR="000563B7" w:rsidRPr="0019143B" w:rsidTr="00E87B48">
        <w:trPr>
          <w:trHeight w:val="5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 w:rsidRPr="0009069C">
              <w:rPr>
                <w:color w:val="00000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color w:val="000000"/>
              </w:rPr>
            </w:pPr>
            <w:r w:rsidRPr="0009069C"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1 201,5</w:t>
            </w:r>
          </w:p>
        </w:tc>
      </w:tr>
      <w:tr w:rsidR="000563B7" w:rsidRPr="0019143B" w:rsidTr="00E87B48">
        <w:trPr>
          <w:trHeight w:val="1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i/>
                <w:iCs/>
                <w:color w:val="000000"/>
              </w:rPr>
            </w:pPr>
            <w:r w:rsidRPr="0009069C">
              <w:rPr>
                <w:i/>
                <w:iCs/>
                <w:color w:val="000000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i/>
                <w:iCs/>
                <w:color w:val="000000"/>
              </w:rPr>
            </w:pPr>
            <w:r w:rsidRPr="0009069C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401,9</w:t>
            </w:r>
          </w:p>
        </w:tc>
      </w:tr>
      <w:tr w:rsidR="000563B7" w:rsidRPr="0019143B" w:rsidTr="00E87B48">
        <w:trPr>
          <w:trHeight w:val="8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9069C"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i/>
                <w:iCs/>
                <w:color w:val="000000"/>
              </w:rPr>
            </w:pPr>
            <w:r w:rsidRPr="0009069C">
              <w:rPr>
                <w:b/>
                <w:bCs/>
                <w:i/>
                <w:iCs/>
                <w:color w:val="000000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401,9</w:t>
            </w:r>
          </w:p>
        </w:tc>
      </w:tr>
      <w:tr w:rsidR="000563B7" w:rsidRPr="0019143B" w:rsidTr="00E87B4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b/>
                <w:bCs/>
                <w:color w:val="000000"/>
              </w:rPr>
            </w:pPr>
            <w:r w:rsidRPr="0009069C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color w:val="000000"/>
              </w:rPr>
            </w:pPr>
            <w:r w:rsidRPr="0009069C">
              <w:rPr>
                <w:b/>
                <w:bCs/>
                <w:color w:val="000000"/>
              </w:rPr>
              <w:t>Основное мероприятие 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401,9</w:t>
            </w:r>
          </w:p>
        </w:tc>
      </w:tr>
      <w:tr w:rsidR="000563B7" w:rsidRPr="0019143B" w:rsidTr="00E87B48">
        <w:trPr>
          <w:trHeight w:val="6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 w:rsidRPr="0009069C">
              <w:rPr>
                <w:color w:val="000000"/>
              </w:rPr>
              <w:t>2.1.1.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color w:val="000000"/>
              </w:rPr>
            </w:pPr>
            <w:r w:rsidRPr="0009069C">
              <w:rPr>
                <w:color w:val="000000"/>
              </w:rPr>
              <w:t>Проектирование, строительство и реконструкцию объектов в целях обустройства сельских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401,9</w:t>
            </w:r>
          </w:p>
        </w:tc>
      </w:tr>
      <w:tr w:rsidR="000563B7" w:rsidRPr="0019143B" w:rsidTr="00E87B48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 w:rsidRPr="0009069C">
              <w:rPr>
                <w:color w:val="000000"/>
              </w:rPr>
              <w:t>2.1.2.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color w:val="000000"/>
              </w:rPr>
            </w:pPr>
            <w:r w:rsidRPr="0009069C">
              <w:rPr>
                <w:color w:val="000000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563B7" w:rsidRPr="0019143B" w:rsidTr="00E87B48">
        <w:trPr>
          <w:trHeight w:val="8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B7" w:rsidRPr="0009069C" w:rsidRDefault="000563B7" w:rsidP="00E87B48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0563B7" w:rsidRPr="0019143B" w:rsidTr="00E87B48">
        <w:trPr>
          <w:trHeight w:val="10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9069C">
              <w:rPr>
                <w:b/>
                <w:bCs/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i/>
                <w:iCs/>
                <w:color w:val="000000"/>
              </w:rPr>
            </w:pPr>
            <w:r w:rsidRPr="0009069C"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799,6</w:t>
            </w:r>
          </w:p>
        </w:tc>
      </w:tr>
      <w:tr w:rsidR="000563B7" w:rsidRPr="0019143B" w:rsidTr="00E87B48">
        <w:trPr>
          <w:trHeight w:val="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b/>
                <w:bCs/>
                <w:color w:val="000000"/>
              </w:rPr>
            </w:pPr>
            <w:r w:rsidRPr="0009069C">
              <w:rPr>
                <w:b/>
                <w:bCs/>
                <w:color w:val="000000"/>
              </w:rPr>
              <w:t>2.1.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b/>
                <w:bCs/>
                <w:color w:val="000000"/>
              </w:rPr>
            </w:pPr>
            <w:r w:rsidRPr="0009069C">
              <w:rPr>
                <w:b/>
                <w:bCs/>
                <w:color w:val="000000"/>
              </w:rPr>
              <w:t>Подпрограмма "Развитие объектов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799,6</w:t>
            </w:r>
          </w:p>
        </w:tc>
      </w:tr>
      <w:tr w:rsidR="000563B7" w:rsidRPr="0019143B" w:rsidTr="00E87B48">
        <w:trPr>
          <w:trHeight w:val="42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 w:rsidRPr="0009069C">
              <w:rPr>
                <w:color w:val="000000"/>
              </w:rPr>
              <w:t>2.1.1.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color w:val="000000"/>
              </w:rPr>
            </w:pPr>
            <w:r w:rsidRPr="0009069C">
              <w:rPr>
                <w:color w:val="000000"/>
              </w:rPr>
              <w:t>Федеральный проект "Спорт - норма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799,6</w:t>
            </w:r>
          </w:p>
        </w:tc>
      </w:tr>
      <w:tr w:rsidR="000563B7" w:rsidRPr="0019143B" w:rsidTr="00E87B48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B7" w:rsidRPr="0009069C" w:rsidRDefault="000563B7" w:rsidP="00E12CC6">
            <w:pPr>
              <w:jc w:val="center"/>
              <w:rPr>
                <w:color w:val="000000"/>
              </w:rPr>
            </w:pPr>
            <w:r w:rsidRPr="0009069C">
              <w:rPr>
                <w:color w:val="000000"/>
              </w:rPr>
              <w:t>2.1.2.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Pr="0009069C" w:rsidRDefault="000563B7" w:rsidP="00E12CC6">
            <w:pPr>
              <w:rPr>
                <w:color w:val="000000"/>
              </w:rPr>
            </w:pPr>
            <w:r w:rsidRPr="0009069C">
              <w:rPr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B7" w:rsidRDefault="00056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799,6</w:t>
            </w:r>
          </w:p>
        </w:tc>
      </w:tr>
    </w:tbl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931F81">
        <w:rPr>
          <w:szCs w:val="28"/>
        </w:rPr>
        <w:t>10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12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>
        <w:rPr>
          <w:bCs/>
          <w:szCs w:val="28"/>
        </w:rPr>
        <w:t>976,8</w:t>
      </w:r>
      <w:r w:rsidRPr="00AE1F54">
        <w:rPr>
          <w:bCs/>
          <w:szCs w:val="28"/>
        </w:rPr>
        <w:t>» заменить цифрами «</w:t>
      </w:r>
      <w:r>
        <w:rPr>
          <w:bCs/>
          <w:szCs w:val="28"/>
        </w:rPr>
        <w:t>885,4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E859E7" w:rsidRPr="001D2CF3" w:rsidRDefault="00E859E7" w:rsidP="00E859E7">
      <w:pPr>
        <w:jc w:val="both"/>
        <w:rPr>
          <w:bCs/>
          <w:sz w:val="28"/>
          <w:szCs w:val="28"/>
        </w:rPr>
      </w:pPr>
      <w:r w:rsidRPr="001D2CF3">
        <w:rPr>
          <w:sz w:val="28"/>
          <w:szCs w:val="28"/>
        </w:rPr>
        <w:t>1.</w:t>
      </w:r>
      <w:r w:rsidR="00A043FC">
        <w:rPr>
          <w:sz w:val="28"/>
          <w:szCs w:val="28"/>
        </w:rPr>
        <w:t>1</w:t>
      </w:r>
      <w:r w:rsidR="00931F81">
        <w:rPr>
          <w:sz w:val="28"/>
          <w:szCs w:val="28"/>
        </w:rPr>
        <w:t>1</w:t>
      </w:r>
      <w:r w:rsidRPr="001D2CF3">
        <w:rPr>
          <w:sz w:val="28"/>
          <w:szCs w:val="28"/>
        </w:rPr>
        <w:t xml:space="preserve">.  </w:t>
      </w:r>
      <w:r w:rsidRPr="001D2CF3">
        <w:rPr>
          <w:bCs/>
          <w:sz w:val="28"/>
          <w:szCs w:val="28"/>
        </w:rPr>
        <w:t>В пункте 1</w:t>
      </w:r>
      <w:r w:rsidR="00A043FC">
        <w:rPr>
          <w:bCs/>
          <w:sz w:val="28"/>
          <w:szCs w:val="28"/>
        </w:rPr>
        <w:t>8</w:t>
      </w:r>
      <w:r w:rsidRPr="001D2CF3">
        <w:rPr>
          <w:bCs/>
          <w:sz w:val="28"/>
          <w:szCs w:val="28"/>
        </w:rPr>
        <w:t>:</w:t>
      </w:r>
    </w:p>
    <w:p w:rsidR="004777F3" w:rsidRDefault="004777F3" w:rsidP="003762C5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922B74">
        <w:rPr>
          <w:bCs/>
          <w:sz w:val="28"/>
          <w:szCs w:val="28"/>
        </w:rPr>
        <w:t>10 255,6</w:t>
      </w:r>
      <w:r w:rsidRPr="00AE1F54">
        <w:rPr>
          <w:bCs/>
          <w:sz w:val="28"/>
          <w:szCs w:val="28"/>
        </w:rPr>
        <w:t>» заменить цифрами «</w:t>
      </w:r>
      <w:r w:rsidR="00922B74">
        <w:rPr>
          <w:bCs/>
          <w:sz w:val="28"/>
          <w:szCs w:val="28"/>
        </w:rPr>
        <w:t>9 705,6</w:t>
      </w:r>
      <w:r w:rsidRPr="00AE1F54">
        <w:rPr>
          <w:bCs/>
          <w:sz w:val="28"/>
          <w:szCs w:val="28"/>
        </w:rPr>
        <w:t>»</w:t>
      </w:r>
      <w:r w:rsidR="00922B74">
        <w:rPr>
          <w:bCs/>
          <w:sz w:val="28"/>
          <w:szCs w:val="28"/>
        </w:rPr>
        <w:t>;</w:t>
      </w:r>
    </w:p>
    <w:p w:rsidR="00922B74" w:rsidRPr="00AE1F5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>
        <w:rPr>
          <w:bCs/>
          <w:sz w:val="28"/>
          <w:szCs w:val="28"/>
        </w:rPr>
        <w:t>8 431,1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7 831,1</w:t>
      </w:r>
      <w:r w:rsidRPr="00AE1F54">
        <w:rPr>
          <w:bCs/>
          <w:sz w:val="28"/>
          <w:szCs w:val="28"/>
        </w:rPr>
        <w:t>»;</w:t>
      </w:r>
    </w:p>
    <w:p w:rsidR="00922B74" w:rsidRDefault="00922B74" w:rsidP="00922B74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>
        <w:rPr>
          <w:bCs/>
          <w:sz w:val="28"/>
          <w:szCs w:val="28"/>
        </w:rPr>
        <w:t>7 765,0</w:t>
      </w:r>
      <w:r w:rsidRPr="00AE1F54">
        <w:rPr>
          <w:bCs/>
          <w:sz w:val="28"/>
          <w:szCs w:val="28"/>
        </w:rPr>
        <w:t>» заменить цифрами «</w:t>
      </w:r>
      <w:r w:rsidR="00931F81">
        <w:rPr>
          <w:bCs/>
          <w:sz w:val="28"/>
          <w:szCs w:val="28"/>
        </w:rPr>
        <w:t>7 172,3</w:t>
      </w:r>
      <w:r w:rsidRPr="00AE1F54">
        <w:rPr>
          <w:bCs/>
          <w:sz w:val="28"/>
          <w:szCs w:val="28"/>
        </w:rPr>
        <w:t>».</w:t>
      </w:r>
    </w:p>
    <w:p w:rsidR="00E87B48" w:rsidRDefault="00E87B48" w:rsidP="00E87B48">
      <w:pPr>
        <w:pStyle w:val="30"/>
        <w:ind w:left="0" w:right="247" w:firstLine="0"/>
      </w:pPr>
    </w:p>
    <w:p w:rsidR="00E87B48" w:rsidRDefault="00E87B48" w:rsidP="00E87B48">
      <w:pPr>
        <w:pStyle w:val="30"/>
        <w:ind w:left="0" w:right="247" w:firstLine="0"/>
      </w:pPr>
      <w:bookmarkStart w:id="0" w:name="_GoBack"/>
      <w:bookmarkEnd w:id="0"/>
    </w:p>
    <w:p w:rsidR="00E87B48" w:rsidRDefault="00810F2F" w:rsidP="00E87B48">
      <w:pPr>
        <w:pStyle w:val="30"/>
        <w:ind w:left="0" w:right="247" w:firstLine="0"/>
      </w:pPr>
      <w:r w:rsidRPr="00E859E7">
        <w:t>Глава муниципального образования</w:t>
      </w:r>
      <w:r w:rsidR="00E87B48">
        <w:t xml:space="preserve"> </w:t>
      </w:r>
    </w:p>
    <w:p w:rsidR="007C4518" w:rsidRDefault="00810F2F" w:rsidP="00E87B48">
      <w:pPr>
        <w:pStyle w:val="30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E87B48">
      <w:headerReference w:type="even" r:id="rId10"/>
      <w:headerReference w:type="default" r:id="rId11"/>
      <w:pgSz w:w="12240" w:h="15840"/>
      <w:pgMar w:top="568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24" w:rsidRDefault="001C1724">
      <w:r>
        <w:separator/>
      </w:r>
    </w:p>
  </w:endnote>
  <w:endnote w:type="continuationSeparator" w:id="0">
    <w:p w:rsidR="001C1724" w:rsidRDefault="001C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24" w:rsidRDefault="001C1724">
      <w:r>
        <w:separator/>
      </w:r>
    </w:p>
  </w:footnote>
  <w:footnote w:type="continuationSeparator" w:id="0">
    <w:p w:rsidR="001C1724" w:rsidRDefault="001C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72" w:rsidRDefault="002C467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4672" w:rsidRDefault="002C4672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72" w:rsidRDefault="002C467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B48">
      <w:rPr>
        <w:rStyle w:val="a6"/>
        <w:noProof/>
      </w:rPr>
      <w:t>26</w:t>
    </w:r>
    <w:r>
      <w:rPr>
        <w:rStyle w:val="a6"/>
      </w:rPr>
      <w:fldChar w:fldCharType="end"/>
    </w:r>
  </w:p>
  <w:p w:rsidR="002C4672" w:rsidRDefault="002C4672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DA2"/>
    <w:rsid w:val="000723CA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724"/>
    <w:rsid w:val="001C1BC1"/>
    <w:rsid w:val="001C45B0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672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721D"/>
    <w:rsid w:val="00AD1830"/>
    <w:rsid w:val="00AD1DA2"/>
    <w:rsid w:val="00AD2467"/>
    <w:rsid w:val="00AD5ED3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9EC"/>
    <w:rsid w:val="00CD7E4E"/>
    <w:rsid w:val="00CE2A6E"/>
    <w:rsid w:val="00CE447C"/>
    <w:rsid w:val="00CE480E"/>
    <w:rsid w:val="00CE4E5B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B48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2721"/>
    <w:rsid w:val="00F15080"/>
    <w:rsid w:val="00F2777A"/>
    <w:rsid w:val="00F3011F"/>
    <w:rsid w:val="00F32232"/>
    <w:rsid w:val="00F33073"/>
    <w:rsid w:val="00F3779C"/>
    <w:rsid w:val="00F43E67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669DC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48F5-D9BA-4E76-881C-B2F65C7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Антонина</cp:lastModifiedBy>
  <cp:revision>2</cp:revision>
  <cp:lastPrinted>2020-12-14T07:16:00Z</cp:lastPrinted>
  <dcterms:created xsi:type="dcterms:W3CDTF">2020-12-14T07:40:00Z</dcterms:created>
  <dcterms:modified xsi:type="dcterms:W3CDTF">2020-12-14T07:40:00Z</dcterms:modified>
</cp:coreProperties>
</file>