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8A" w:rsidRPr="000841EC" w:rsidRDefault="00534E8A" w:rsidP="00534E8A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 wp14:anchorId="63988594" wp14:editId="6D49773F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8A" w:rsidRPr="000841EC" w:rsidRDefault="00534E8A" w:rsidP="00534E8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534E8A" w:rsidRPr="000841EC" w:rsidRDefault="00534E8A" w:rsidP="00534E8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534E8A" w:rsidRPr="000841EC" w:rsidRDefault="00534E8A" w:rsidP="00534E8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534E8A" w:rsidRPr="000841EC" w:rsidRDefault="00534E8A" w:rsidP="00534E8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534E8A" w:rsidRPr="000841EC" w:rsidRDefault="00534E8A" w:rsidP="00534E8A">
      <w:pPr>
        <w:jc w:val="center"/>
        <w:rPr>
          <w:b/>
          <w:sz w:val="28"/>
          <w:szCs w:val="24"/>
        </w:rPr>
      </w:pPr>
    </w:p>
    <w:p w:rsidR="00534E8A" w:rsidRDefault="00534E8A" w:rsidP="00534E8A">
      <w:pPr>
        <w:ind w:right="19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838C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534E8A" w:rsidRPr="009554FF" w:rsidRDefault="00534E8A" w:rsidP="00534E8A">
      <w:pPr>
        <w:ind w:right="190"/>
        <w:jc w:val="both"/>
        <w:rPr>
          <w:sz w:val="28"/>
        </w:rPr>
      </w:pPr>
    </w:p>
    <w:p w:rsidR="00534E8A" w:rsidRPr="00C85CA6" w:rsidRDefault="00534E8A" w:rsidP="00534E8A">
      <w:pPr>
        <w:ind w:right="190"/>
        <w:jc w:val="both"/>
        <w:rPr>
          <w:b/>
          <w:sz w:val="28"/>
        </w:rPr>
      </w:pPr>
      <w:r w:rsidRPr="00C85CA6">
        <w:rPr>
          <w:b/>
          <w:sz w:val="28"/>
        </w:rPr>
        <w:t xml:space="preserve">от  </w:t>
      </w:r>
      <w:r w:rsidR="006F1FA2">
        <w:rPr>
          <w:b/>
          <w:sz w:val="28"/>
        </w:rPr>
        <w:t>02</w:t>
      </w:r>
      <w:r w:rsidRPr="00C85CA6">
        <w:rPr>
          <w:b/>
          <w:sz w:val="28"/>
        </w:rPr>
        <w:t>.</w:t>
      </w:r>
      <w:r>
        <w:rPr>
          <w:b/>
          <w:sz w:val="28"/>
        </w:rPr>
        <w:t>0</w:t>
      </w:r>
      <w:r w:rsidR="006F1FA2">
        <w:rPr>
          <w:b/>
          <w:sz w:val="28"/>
        </w:rPr>
        <w:t>3</w:t>
      </w:r>
      <w:r w:rsidRPr="00C85CA6">
        <w:rPr>
          <w:b/>
          <w:sz w:val="28"/>
        </w:rPr>
        <w:t>.20</w:t>
      </w:r>
      <w:r>
        <w:rPr>
          <w:b/>
          <w:sz w:val="28"/>
        </w:rPr>
        <w:t>20</w:t>
      </w:r>
      <w:r w:rsidRPr="00C85CA6">
        <w:rPr>
          <w:b/>
          <w:sz w:val="28"/>
        </w:rPr>
        <w:t xml:space="preserve"> года   № </w:t>
      </w:r>
      <w:r w:rsidR="006F1FA2">
        <w:rPr>
          <w:b/>
          <w:sz w:val="28"/>
        </w:rPr>
        <w:t>40</w:t>
      </w:r>
    </w:p>
    <w:p w:rsidR="008137BF" w:rsidRPr="007E5AF5" w:rsidRDefault="008137BF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495"/>
        <w:gridCol w:w="4777"/>
      </w:tblGrid>
      <w:tr w:rsidR="00F65A69" w:rsidRPr="007E5AF5" w:rsidTr="006F1FA2">
        <w:tc>
          <w:tcPr>
            <w:tcW w:w="5495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Pr="007E5AF5">
              <w:rPr>
                <w:b/>
                <w:sz w:val="24"/>
                <w:szCs w:val="24"/>
              </w:rPr>
              <w:t xml:space="preserve"> сельское поселение»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AD5ED3">
              <w:rPr>
                <w:b/>
                <w:sz w:val="24"/>
                <w:szCs w:val="24"/>
              </w:rPr>
              <w:t>09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.201</w:t>
            </w:r>
            <w:r w:rsidR="00AD5ED3">
              <w:rPr>
                <w:b/>
                <w:sz w:val="24"/>
                <w:szCs w:val="24"/>
              </w:rPr>
              <w:t>9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6F1FA2">
              <w:rPr>
                <w:b/>
                <w:sz w:val="24"/>
                <w:szCs w:val="24"/>
              </w:rPr>
              <w:t>2</w:t>
            </w:r>
            <w:r w:rsidR="00163BBC" w:rsidRPr="007E5AF5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="008235D6" w:rsidRPr="007E5AF5">
              <w:rPr>
                <w:b/>
                <w:sz w:val="24"/>
                <w:szCs w:val="24"/>
              </w:rPr>
              <w:t xml:space="preserve"> сельское поселение»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AD5ED3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AD5ED3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7E5AF5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D38C5" w:rsidRPr="007E5AF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AD5ED3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>.201</w:t>
      </w:r>
      <w:r w:rsidR="00AD5ED3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 xml:space="preserve">  года №</w:t>
      </w:r>
      <w:r w:rsidR="00163BBC" w:rsidRPr="007E5AF5">
        <w:rPr>
          <w:bCs/>
          <w:sz w:val="28"/>
          <w:szCs w:val="28"/>
        </w:rPr>
        <w:t>21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AD5ED3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и 202</w:t>
      </w:r>
      <w:r w:rsidR="00AD5ED3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AD5ED3">
        <w:rPr>
          <w:bCs/>
          <w:sz w:val="28"/>
          <w:szCs w:val="28"/>
        </w:rPr>
        <w:t>36 221,6</w:t>
      </w:r>
      <w:r w:rsidRPr="007E5AF5">
        <w:rPr>
          <w:bCs/>
          <w:sz w:val="28"/>
          <w:szCs w:val="28"/>
        </w:rPr>
        <w:t>» заменить цифрами «</w:t>
      </w:r>
      <w:r w:rsidR="00AD5ED3">
        <w:rPr>
          <w:bCs/>
          <w:sz w:val="28"/>
          <w:szCs w:val="28"/>
        </w:rPr>
        <w:t>47 027,0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AD5ED3">
        <w:rPr>
          <w:bCs/>
          <w:sz w:val="28"/>
          <w:szCs w:val="28"/>
        </w:rPr>
        <w:t>37 157,1</w:t>
      </w:r>
      <w:r w:rsidRPr="007E5AF5">
        <w:rPr>
          <w:bCs/>
          <w:sz w:val="28"/>
          <w:szCs w:val="28"/>
        </w:rPr>
        <w:t>» заменить цифрами «</w:t>
      </w:r>
      <w:r w:rsidR="00AD5ED3">
        <w:rPr>
          <w:bCs/>
          <w:sz w:val="28"/>
          <w:szCs w:val="28"/>
        </w:rPr>
        <w:t>51 099,0»;</w:t>
      </w:r>
    </w:p>
    <w:p w:rsidR="00AD5ED3" w:rsidRPr="007E5AF5" w:rsidRDefault="00AD5ED3" w:rsidP="00AD5E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E5AF5">
        <w:rPr>
          <w:bCs/>
          <w:sz w:val="28"/>
          <w:szCs w:val="28"/>
        </w:rPr>
        <w:t>) в абзаце 3 цифры «</w:t>
      </w:r>
      <w:r>
        <w:rPr>
          <w:bCs/>
          <w:sz w:val="28"/>
          <w:szCs w:val="28"/>
        </w:rPr>
        <w:t>935,5</w:t>
      </w:r>
      <w:r w:rsidRPr="007E5AF5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4 072,0</w:t>
      </w:r>
      <w:r w:rsidRPr="007E5AF5">
        <w:rPr>
          <w:bCs/>
          <w:sz w:val="28"/>
          <w:szCs w:val="28"/>
        </w:rPr>
        <w:t>».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пункте 2: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36 038,6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38 279,3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 xml:space="preserve">б) в абзаце </w:t>
      </w:r>
      <w:r>
        <w:rPr>
          <w:bCs/>
          <w:sz w:val="28"/>
          <w:szCs w:val="28"/>
        </w:rPr>
        <w:t>2</w:t>
      </w:r>
      <w:r w:rsidRPr="00AE1F54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36 817,3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39</w:t>
      </w:r>
      <w:r w:rsidR="006E0B01">
        <w:rPr>
          <w:bCs/>
          <w:sz w:val="28"/>
          <w:szCs w:val="28"/>
        </w:rPr>
        <w:t> 363,7»;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>в) в абзаце 3 цифры «</w:t>
      </w:r>
      <w:r>
        <w:rPr>
          <w:bCs/>
          <w:sz w:val="28"/>
          <w:szCs w:val="28"/>
        </w:rPr>
        <w:t>36 038,6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38 279,3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г) в абзаце 3 цифры «</w:t>
      </w:r>
      <w:r>
        <w:rPr>
          <w:bCs/>
          <w:sz w:val="28"/>
          <w:szCs w:val="28"/>
        </w:rPr>
        <w:t>36 817,3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39</w:t>
      </w:r>
      <w:r w:rsidR="006E0B01">
        <w:rPr>
          <w:bCs/>
          <w:sz w:val="28"/>
          <w:szCs w:val="28"/>
        </w:rPr>
        <w:t> 363,7</w:t>
      </w:r>
      <w:r w:rsidRPr="00AE1F54">
        <w:rPr>
          <w:bCs/>
          <w:sz w:val="28"/>
          <w:szCs w:val="28"/>
        </w:rPr>
        <w:t>».</w:t>
      </w:r>
    </w:p>
    <w:p w:rsidR="00AD5ED3" w:rsidRPr="00AE1F54" w:rsidRDefault="00AD5ED3" w:rsidP="00AD5ED3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 xml:space="preserve">1.3.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15 772,2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26 582,6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>
        <w:rPr>
          <w:bCs/>
          <w:sz w:val="28"/>
          <w:szCs w:val="28"/>
        </w:rPr>
        <w:t>14 985,7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17 226,4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>
        <w:rPr>
          <w:bCs/>
          <w:sz w:val="28"/>
          <w:szCs w:val="28"/>
        </w:rPr>
        <w:t>15 134,0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17 680,4</w:t>
      </w:r>
      <w:r w:rsidRPr="00AE1F54">
        <w:rPr>
          <w:bCs/>
          <w:sz w:val="28"/>
          <w:szCs w:val="28"/>
        </w:rPr>
        <w:t>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8C7DD0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20</w:t>
      </w:r>
      <w:r w:rsidRPr="007E5AF5">
        <w:rPr>
          <w:sz w:val="28"/>
          <w:szCs w:val="28"/>
        </w:rPr>
        <w:t xml:space="preserve"> год и на плановый период 202</w:t>
      </w:r>
      <w:r w:rsidR="00193D16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E5AF5" w:rsidRDefault="00266A20" w:rsidP="00266A20">
      <w:pPr>
        <w:jc w:val="right"/>
      </w:pPr>
      <w:r w:rsidRPr="007E5AF5"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«Кингисеппск</w:t>
      </w:r>
      <w:r w:rsidR="00534E8A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534E8A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534E8A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266A20" w:rsidRPr="007E5AF5" w:rsidRDefault="00877D3F" w:rsidP="00266A20">
      <w:pPr>
        <w:ind w:left="450" w:right="-1"/>
        <w:jc w:val="right"/>
      </w:pPr>
      <w:r w:rsidRPr="00877D3F">
        <w:rPr>
          <w:bCs/>
          <w:sz w:val="24"/>
          <w:szCs w:val="24"/>
        </w:rPr>
        <w:t>(в редакции от 02.03.2020 №40)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20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193D16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и 202</w:t>
      </w:r>
      <w:r w:rsidR="00193D16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Pr="007E5AF5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7E5AF5" w:rsidTr="00266A20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6F1FA2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Сумма                        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D3" w:rsidRPr="007E5AF5" w:rsidRDefault="00AD5ED3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D3" w:rsidRPr="007E5AF5" w:rsidRDefault="00AD5ED3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D3" w:rsidRPr="007E5AF5" w:rsidRDefault="00AD5ED3" w:rsidP="00266A20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D3" w:rsidRPr="007E5AF5" w:rsidRDefault="00AD5ED3" w:rsidP="00266A20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-47 027,0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-38 279,3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ED3" w:rsidRPr="007E5AF5" w:rsidRDefault="00AD5ED3" w:rsidP="00266A20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-47 027,0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-38 279,3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-39 363,7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ED3" w:rsidRPr="007E5AF5" w:rsidRDefault="00AD5ED3" w:rsidP="00266A20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-47 027,0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-38 279,3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ED3" w:rsidRPr="007E5AF5" w:rsidRDefault="00AD5ED3" w:rsidP="00266A20">
            <w:r w:rsidRPr="007E5AF5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-47 027,0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-38 279,3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-39 363,7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ED3" w:rsidRPr="007E5AF5" w:rsidRDefault="00AD5ED3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ED3" w:rsidRPr="007E5AF5" w:rsidRDefault="00AD5ED3" w:rsidP="00266A20">
            <w:r w:rsidRPr="007E5AF5">
              <w:rPr>
                <w:rFonts w:eastAsia="Calibri"/>
              </w:rPr>
              <w:t xml:space="preserve">01 05 02 00 00 0000 600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51 099,0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38 279,3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ED3" w:rsidRPr="007E5AF5" w:rsidRDefault="00AD5ED3" w:rsidP="00266A20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ED3" w:rsidRPr="007E5AF5" w:rsidRDefault="00AD5ED3" w:rsidP="00266A20">
            <w:r w:rsidRPr="007E5AF5">
              <w:lastRenderedPageBreak/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D3" w:rsidRPr="007E5AF5" w:rsidRDefault="00AD5ED3" w:rsidP="00266A20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51 099,0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38 279,3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ED3" w:rsidRDefault="00AD5ED3">
            <w:pPr>
              <w:jc w:val="center"/>
              <w:rPr>
                <w:sz w:val="24"/>
                <w:szCs w:val="24"/>
              </w:rPr>
            </w:pPr>
            <w:r>
              <w:t>39 363,7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  <w:tr w:rsidR="00AD5ED3" w:rsidRPr="007E5AF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ED3" w:rsidRDefault="00AD5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ED3" w:rsidRPr="007E5AF5" w:rsidRDefault="00AD5ED3" w:rsidP="00266A20">
            <w:pPr>
              <w:rPr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8C7DD0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>
        <w:rPr>
          <w:sz w:val="28"/>
          <w:szCs w:val="28"/>
        </w:rPr>
        <w:t>20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193D16">
        <w:rPr>
          <w:sz w:val="28"/>
          <w:szCs w:val="28"/>
        </w:rPr>
        <w:t>1</w:t>
      </w:r>
      <w:r w:rsidR="00370FCF"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годов» 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28BD" w:rsidRPr="007E5AF5" w:rsidRDefault="009928BD" w:rsidP="009928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534E8A" w:rsidRPr="00534E8A">
        <w:rPr>
          <w:rFonts w:ascii="Times New Roman" w:hAnsi="Times New Roman" w:cs="Times New Roman"/>
          <w:bCs/>
          <w:sz w:val="24"/>
          <w:szCs w:val="24"/>
        </w:rPr>
        <w:t>Кингисеппского муниципального района Ленинградской области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  от </w:t>
      </w:r>
      <w:r w:rsidR="00193D16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193D16">
        <w:rPr>
          <w:rFonts w:ascii="Times New Roman" w:hAnsi="Times New Roman" w:cs="Times New Roman"/>
          <w:bCs/>
          <w:sz w:val="24"/>
          <w:szCs w:val="24"/>
        </w:rPr>
        <w:t>9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D16">
        <w:rPr>
          <w:rFonts w:ascii="Times New Roman" w:hAnsi="Times New Roman" w:cs="Times New Roman"/>
          <w:bCs/>
          <w:sz w:val="24"/>
          <w:szCs w:val="24"/>
        </w:rPr>
        <w:t>года № 2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3B28AB" w:rsidRPr="007E5AF5" w:rsidRDefault="00877D3F" w:rsidP="009928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77D3F">
        <w:rPr>
          <w:rFonts w:ascii="Times New Roman" w:hAnsi="Times New Roman" w:cs="Times New Roman"/>
          <w:bCs/>
          <w:sz w:val="24"/>
          <w:szCs w:val="24"/>
        </w:rPr>
        <w:t>(в редакции от 02.03.2020 №40)</w:t>
      </w:r>
    </w:p>
    <w:tbl>
      <w:tblPr>
        <w:tblW w:w="15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665"/>
        <w:gridCol w:w="12"/>
        <w:gridCol w:w="1134"/>
        <w:gridCol w:w="1138"/>
        <w:gridCol w:w="995"/>
        <w:gridCol w:w="4800"/>
        <w:gridCol w:w="887"/>
        <w:gridCol w:w="888"/>
      </w:tblGrid>
      <w:tr w:rsidR="009928BD" w:rsidRPr="007E5AF5" w:rsidTr="00AD5ED3">
        <w:trPr>
          <w:trHeight w:val="375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534E8A">
            <w:pPr>
              <w:jc w:val="center"/>
              <w:rPr>
                <w:b/>
                <w:bCs/>
                <w:sz w:val="28"/>
                <w:szCs w:val="28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20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193D16">
              <w:rPr>
                <w:b/>
                <w:bCs/>
                <w:sz w:val="28"/>
                <w:szCs w:val="28"/>
              </w:rPr>
              <w:t>1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  <w:tr w:rsidR="0057717C" w:rsidRPr="00763D0B" w:rsidTr="00AD5ED3">
        <w:trPr>
          <w:gridAfter w:val="3"/>
          <w:wAfter w:w="6575" w:type="dxa"/>
          <w:trHeight w:val="5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Источники доходов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</w:tr>
      <w:tr w:rsidR="0057717C" w:rsidRPr="00763D0B" w:rsidTr="00AD5ED3">
        <w:trPr>
          <w:gridAfter w:val="3"/>
          <w:wAfter w:w="6575" w:type="dxa"/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63D0B">
              <w:rPr>
                <w:b/>
                <w:bCs/>
              </w:rPr>
              <w:t xml:space="preserve"> год</w:t>
            </w:r>
          </w:p>
        </w:tc>
      </w:tr>
      <w:tr w:rsidR="0057717C" w:rsidRPr="00763D0B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5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1 00 00000 00 0000 000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20 444,4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21 052,9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21 683,3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1 01 00000 00 0000 000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2 426,1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2 523,2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2 624,1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1 01 02000 01 0000 110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2 426,1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2 523,2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2 624,1</w:t>
            </w:r>
          </w:p>
        </w:tc>
      </w:tr>
      <w:tr w:rsidR="00193D16" w:rsidRPr="00193D16" w:rsidTr="00AD5ED3">
        <w:trPr>
          <w:gridAfter w:val="3"/>
          <w:wAfter w:w="6575" w:type="dxa"/>
          <w:trHeight w:val="24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1 01 02010 01 0000 110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2 426,1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2 523,2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2 624,1</w:t>
            </w:r>
          </w:p>
        </w:tc>
      </w:tr>
      <w:tr w:rsidR="00193D16" w:rsidRPr="00193D16" w:rsidTr="00AD5ED3">
        <w:trPr>
          <w:gridAfter w:val="3"/>
          <w:wAfter w:w="6575" w:type="dxa"/>
          <w:trHeight w:val="6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1 03 00000 00 0000 000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5 910,9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6 147,2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6 393,1</w:t>
            </w:r>
          </w:p>
        </w:tc>
      </w:tr>
      <w:tr w:rsidR="00193D16" w:rsidRPr="00193D16" w:rsidTr="00AD5ED3">
        <w:trPr>
          <w:gridAfter w:val="3"/>
          <w:wAfter w:w="6575" w:type="dxa"/>
          <w:trHeight w:val="8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1 03 02000 01 0000 110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5 910,9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6 147,2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6 393,1</w:t>
            </w:r>
          </w:p>
        </w:tc>
      </w:tr>
      <w:tr w:rsidR="00193D16" w:rsidRPr="00193D16" w:rsidTr="00AD5ED3">
        <w:trPr>
          <w:gridAfter w:val="3"/>
          <w:wAfter w:w="6575" w:type="dxa"/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lastRenderedPageBreak/>
              <w:t>1 03 02231 01 0000 110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1 970,3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2 049,0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2 131,1</w:t>
            </w:r>
          </w:p>
        </w:tc>
      </w:tr>
      <w:tr w:rsidR="00193D16" w:rsidRPr="00193D16" w:rsidTr="00AD5ED3">
        <w:trPr>
          <w:gridAfter w:val="3"/>
          <w:wAfter w:w="6575" w:type="dxa"/>
          <w:trHeight w:val="21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1 03 02241 01 0000 110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Доходы от уплаты акцизов на моторные масла для дизельных и (или) карбюраторных (</w:t>
            </w:r>
            <w:proofErr w:type="spellStart"/>
            <w:r w:rsidRPr="00193D16">
              <w:t>инжекторных</w:t>
            </w:r>
            <w:proofErr w:type="spellEnd"/>
            <w:r w:rsidRPr="00193D1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32,4</w:t>
            </w:r>
          </w:p>
        </w:tc>
      </w:tr>
      <w:tr w:rsidR="00193D16" w:rsidRPr="00193D16" w:rsidTr="00AD5ED3">
        <w:trPr>
          <w:gridAfter w:val="3"/>
          <w:wAfter w:w="6575" w:type="dxa"/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1 03 02251 01 0000 110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3 910,6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4 067,0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4 229,6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1 05 00000 00 0000 000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65,0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65,0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1 05 03000 01 0000 110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65,0</w:t>
            </w:r>
          </w:p>
        </w:tc>
      </w:tr>
      <w:tr w:rsidR="00193D16" w:rsidRPr="00193D16" w:rsidTr="006F1FA2">
        <w:trPr>
          <w:gridAfter w:val="3"/>
          <w:wAfter w:w="6575" w:type="dxa"/>
          <w:trHeight w:val="92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1 05 03010 01 0000 110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65,0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1 06 00000 00 0000 000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9 601,0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9 788,5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9 979,7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1 06 01000 00 0000 110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229,7</w:t>
            </w:r>
          </w:p>
        </w:tc>
      </w:tr>
      <w:tr w:rsidR="00193D16" w:rsidRPr="00193D16" w:rsidTr="00AD5ED3">
        <w:trPr>
          <w:gridAfter w:val="3"/>
          <w:wAfter w:w="6575" w:type="dxa"/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1 06 01030 10 0000 110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229,7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1 06 06000 00 0000 110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9 371,3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9 558,8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9 750,0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1 06 06033 10 0000 110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6 559,9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6 691,1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6 824,9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1 06 06043 10 0000 110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2 811,4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2 867,7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2 925,1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1 08 00000 00 0000 000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20,0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lastRenderedPageBreak/>
              <w:t xml:space="preserve">1 08 04000 01 0000 110 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r w:rsidRPr="00193D1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20,0</w:t>
            </w:r>
          </w:p>
        </w:tc>
      </w:tr>
      <w:tr w:rsidR="00193D16" w:rsidRPr="00193D16" w:rsidTr="00AD5ED3">
        <w:trPr>
          <w:gridAfter w:val="3"/>
          <w:wAfter w:w="6575" w:type="dxa"/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 xml:space="preserve">1 08 04020 01 0000 110 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20,0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1 11 00000 00 0000 000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2 201,4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2 281,0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2 364,4</w:t>
            </w:r>
          </w:p>
        </w:tc>
      </w:tr>
      <w:tr w:rsidR="00193D16" w:rsidRPr="00193D16" w:rsidTr="00AD5ED3">
        <w:trPr>
          <w:gridAfter w:val="3"/>
          <w:wAfter w:w="6575" w:type="dxa"/>
          <w:trHeight w:val="21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 xml:space="preserve">1 11 05000 00 0000 120 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 и муниципальных унитарных 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1 884,0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1 951,0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2 021,2</w:t>
            </w:r>
          </w:p>
        </w:tc>
      </w:tr>
      <w:tr w:rsidR="00193D16" w:rsidRPr="00193D16" w:rsidTr="00AD5ED3">
        <w:trPr>
          <w:gridAfter w:val="3"/>
          <w:wAfter w:w="6575" w:type="dxa"/>
          <w:trHeight w:val="15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r w:rsidRPr="00193D16">
              <w:t xml:space="preserve">1 11 05035 10 0000  120 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r w:rsidRPr="00193D1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203,0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r w:rsidRPr="00193D16">
              <w:t xml:space="preserve">1 11 05075 10 0000  120 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1 681,0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1 748,0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1 818,2</w:t>
            </w:r>
          </w:p>
        </w:tc>
      </w:tr>
      <w:tr w:rsidR="00193D16" w:rsidRPr="00193D16" w:rsidTr="006F1FA2">
        <w:trPr>
          <w:gridAfter w:val="3"/>
          <w:wAfter w:w="6575" w:type="dxa"/>
          <w:trHeight w:val="20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r w:rsidRPr="00193D16">
              <w:t xml:space="preserve">1 11 09000 00 0000 120 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r w:rsidRPr="00193D16"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317,4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343,2</w:t>
            </w:r>
          </w:p>
        </w:tc>
      </w:tr>
      <w:tr w:rsidR="00193D16" w:rsidRPr="00193D16" w:rsidTr="00AD5ED3">
        <w:trPr>
          <w:gridAfter w:val="3"/>
          <w:wAfter w:w="6575" w:type="dxa"/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1 11 09045 10 0000 120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r w:rsidRPr="00193D1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317,4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343,2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1 13 00000 00 0000 000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228,0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237,0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lastRenderedPageBreak/>
              <w:t>1 13 01000 00 0000 130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237,0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1 17 00000 00 0000 000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1 17 05000 00 0000 180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6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1 13 01995 10 0000 130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228,0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237,0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2 00 00000 00 0000 000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26 582,6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17 226,4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17 680,4</w:t>
            </w:r>
          </w:p>
        </w:tc>
      </w:tr>
      <w:tr w:rsidR="00193D16" w:rsidRPr="00193D16" w:rsidTr="00AD5ED3">
        <w:trPr>
          <w:gridAfter w:val="3"/>
          <w:wAfter w:w="6575" w:type="dxa"/>
          <w:trHeight w:val="6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r w:rsidRPr="00193D16">
              <w:t>2 02 00000 00 0000 150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r w:rsidRPr="00193D16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26 522,6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17 226,4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</w:pPr>
            <w:r w:rsidRPr="00193D16">
              <w:t>17 680,4</w:t>
            </w:r>
          </w:p>
        </w:tc>
      </w:tr>
      <w:tr w:rsidR="00193D16" w:rsidRPr="00193D16" w:rsidTr="006F1FA2">
        <w:trPr>
          <w:gridAfter w:val="3"/>
          <w:wAfter w:w="6575" w:type="dxa"/>
          <w:trHeight w:val="6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r w:rsidRPr="00193D16">
              <w:t>2 02 10000 00 0000 000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spacing w:after="240"/>
            </w:pPr>
            <w:r w:rsidRPr="00193D1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14 271,3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14 690,7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15 130,5</w:t>
            </w:r>
          </w:p>
        </w:tc>
      </w:tr>
      <w:tr w:rsidR="00193D16" w:rsidRPr="00193D16" w:rsidTr="00AD5ED3">
        <w:trPr>
          <w:gridAfter w:val="3"/>
          <w:wAfter w:w="6575" w:type="dxa"/>
          <w:trHeight w:val="6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rPr>
                <w:color w:val="000000"/>
              </w:rPr>
            </w:pPr>
            <w:r w:rsidRPr="00193D16">
              <w:rPr>
                <w:color w:val="000000"/>
              </w:rPr>
              <w:t>2 02 15001 10 0000 150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rPr>
                <w:color w:val="000000"/>
              </w:rPr>
            </w:pPr>
            <w:r w:rsidRPr="00193D16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14 271,3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14 690,7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15 130,5</w:t>
            </w:r>
          </w:p>
        </w:tc>
      </w:tr>
      <w:tr w:rsidR="00193D16" w:rsidRPr="00193D16" w:rsidTr="00AD5ED3">
        <w:trPr>
          <w:gridAfter w:val="3"/>
          <w:wAfter w:w="6575" w:type="dxa"/>
          <w:trHeight w:val="12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r w:rsidRPr="00193D16">
              <w:t>2 02 20216 10 0000 150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2 260,6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2 260,6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2 260,6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r w:rsidRPr="00193D16">
              <w:t>2 02 29999 10 0000 150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5 910,5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6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r w:rsidRPr="00193D16">
              <w:t>2 02 30000 00 0000 000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270,7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275,1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289,3</w:t>
            </w:r>
          </w:p>
        </w:tc>
      </w:tr>
      <w:tr w:rsidR="00193D16" w:rsidRPr="00193D16" w:rsidTr="00AD5ED3">
        <w:trPr>
          <w:gridAfter w:val="3"/>
          <w:wAfter w:w="6575" w:type="dxa"/>
          <w:trHeight w:val="12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r w:rsidRPr="00193D16">
              <w:t>2 02 30024 10 0000 150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3,5</w:t>
            </w:r>
          </w:p>
        </w:tc>
      </w:tr>
      <w:tr w:rsidR="00193D16" w:rsidRPr="00193D16" w:rsidTr="00AD5ED3">
        <w:trPr>
          <w:gridAfter w:val="3"/>
          <w:wAfter w:w="6575" w:type="dxa"/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r w:rsidRPr="00193D16">
              <w:t>2 02 35118 10 0000 150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267,2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271,6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285,8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r w:rsidRPr="00193D16">
              <w:t>2 02 40000 00 0000 000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3 809,5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6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r w:rsidRPr="00193D16">
              <w:t>2 02 49999 10 0000 150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3 809,5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2 04 00000 00 0000 000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rPr>
                <w:b/>
                <w:bCs/>
                <w:color w:val="000000"/>
              </w:rPr>
            </w:pPr>
            <w:r w:rsidRPr="00193D16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  <w:color w:val="000000"/>
              </w:rPr>
            </w:pPr>
            <w:r w:rsidRPr="00193D16"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  <w:color w:val="000000"/>
              </w:rPr>
            </w:pPr>
            <w:r w:rsidRPr="00193D1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  <w:color w:val="000000"/>
              </w:rPr>
            </w:pPr>
            <w:r w:rsidRPr="00193D16">
              <w:rPr>
                <w:b/>
                <w:bCs/>
                <w:color w:val="000000"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rPr>
                <w:b/>
                <w:bCs/>
              </w:rPr>
            </w:pPr>
            <w:r w:rsidRPr="00193D16">
              <w:rPr>
                <w:b/>
                <w:bCs/>
              </w:rPr>
              <w:t>2 04 05000 10 0000 150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rPr>
                <w:b/>
                <w:bCs/>
                <w:color w:val="000000"/>
              </w:rPr>
            </w:pPr>
            <w:r w:rsidRPr="00193D16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r w:rsidRPr="00193D16">
              <w:t>2 04 05099 10 0000 150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rPr>
                <w:color w:val="000000"/>
              </w:rPr>
            </w:pPr>
            <w:r w:rsidRPr="00193D16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right"/>
              <w:rPr>
                <w:color w:val="000000"/>
              </w:rPr>
            </w:pPr>
            <w:r w:rsidRPr="00193D16">
              <w:rPr>
                <w:color w:val="000000"/>
              </w:rPr>
              <w:t>0,0</w:t>
            </w:r>
          </w:p>
        </w:tc>
      </w:tr>
      <w:tr w:rsidR="00193D16" w:rsidRPr="00193D16" w:rsidTr="00AD5ED3">
        <w:trPr>
          <w:gridAfter w:val="3"/>
          <w:wAfter w:w="6575" w:type="dxa"/>
          <w:trHeight w:val="360"/>
        </w:trPr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D16" w:rsidRPr="00193D16" w:rsidRDefault="00193D16" w:rsidP="00193D16">
            <w:pPr>
              <w:rPr>
                <w:b/>
                <w:bCs/>
                <w:i/>
                <w:iCs/>
              </w:rPr>
            </w:pPr>
            <w:r w:rsidRPr="00193D16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47 027,0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38 279,3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right"/>
              <w:rPr>
                <w:b/>
                <w:bCs/>
              </w:rPr>
            </w:pPr>
            <w:r w:rsidRPr="00193D16">
              <w:rPr>
                <w:b/>
                <w:bCs/>
              </w:rPr>
              <w:t>39 363,7</w:t>
            </w:r>
          </w:p>
        </w:tc>
      </w:tr>
    </w:tbl>
    <w:p w:rsidR="009A77CB" w:rsidRDefault="009A77CB" w:rsidP="00890BBE">
      <w:pPr>
        <w:jc w:val="both"/>
        <w:rPr>
          <w:bCs/>
          <w:sz w:val="28"/>
          <w:szCs w:val="28"/>
        </w:rPr>
      </w:pPr>
    </w:p>
    <w:p w:rsidR="00193D16" w:rsidRPr="00AE1F54" w:rsidRDefault="00193D16" w:rsidP="00193D16">
      <w:pPr>
        <w:ind w:right="-143"/>
        <w:jc w:val="both"/>
        <w:rPr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 xml:space="preserve">1.6. </w:t>
      </w:r>
      <w:r w:rsidRPr="00AE1F54">
        <w:rPr>
          <w:sz w:val="28"/>
          <w:szCs w:val="28"/>
        </w:rPr>
        <w:t>Приложение № 3 «Перечень и коды главных администраторов доходов бюджета муниципального образования «</w:t>
      </w:r>
      <w:r>
        <w:rPr>
          <w:sz w:val="28"/>
          <w:szCs w:val="28"/>
        </w:rPr>
        <w:t>Котельское</w:t>
      </w:r>
      <w:r w:rsidRPr="00AE1F54">
        <w:rPr>
          <w:sz w:val="28"/>
          <w:szCs w:val="28"/>
        </w:rPr>
        <w:t xml:space="preserve"> сельское поселение» Кингисеппск</w:t>
      </w:r>
      <w:r>
        <w:rPr>
          <w:sz w:val="28"/>
          <w:szCs w:val="28"/>
        </w:rPr>
        <w:t>ого</w:t>
      </w:r>
      <w:r w:rsidRPr="00AE1F5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E1F5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E1F54">
        <w:rPr>
          <w:sz w:val="28"/>
          <w:szCs w:val="28"/>
        </w:rPr>
        <w:t xml:space="preserve"> Ленинградской области изложить в новой редакции:  </w:t>
      </w:r>
    </w:p>
    <w:p w:rsidR="00193D16" w:rsidRPr="00AE1F54" w:rsidRDefault="00193D16" w:rsidP="00193D16">
      <w:pPr>
        <w:jc w:val="both"/>
        <w:rPr>
          <w:bCs/>
          <w:sz w:val="28"/>
          <w:szCs w:val="28"/>
        </w:rPr>
      </w:pPr>
    </w:p>
    <w:p w:rsidR="00193D16" w:rsidRPr="00AE1F54" w:rsidRDefault="00193D16" w:rsidP="00193D16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3 </w:t>
      </w:r>
    </w:p>
    <w:p w:rsidR="00193D16" w:rsidRPr="00AE1F54" w:rsidRDefault="00193D16" w:rsidP="00193D16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193D16" w:rsidRPr="00AE1F54" w:rsidRDefault="00193D16" w:rsidP="00193D1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E1F54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Котельское</w:t>
      </w:r>
      <w:r w:rsidRPr="00AE1F54">
        <w:rPr>
          <w:rFonts w:ascii="Times New Roman" w:hAnsi="Times New Roman" w:cs="Times New Roman"/>
          <w:bCs/>
        </w:rPr>
        <w:t xml:space="preserve"> сельское поселение» </w:t>
      </w:r>
      <w:r w:rsidR="00534E8A" w:rsidRPr="00534E8A">
        <w:rPr>
          <w:rFonts w:ascii="Times New Roman" w:hAnsi="Times New Roman" w:cs="Times New Roman"/>
          <w:bCs/>
        </w:rPr>
        <w:t xml:space="preserve">«Кингисеппского муниципального района Ленинградской области </w:t>
      </w:r>
      <w:r w:rsidRPr="00AE1F5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09</w:t>
      </w:r>
      <w:r w:rsidRPr="00AE1F54">
        <w:rPr>
          <w:rFonts w:ascii="Times New Roman" w:hAnsi="Times New Roman" w:cs="Times New Roman"/>
          <w:bCs/>
        </w:rPr>
        <w:t xml:space="preserve">.12.2019 года № </w:t>
      </w:r>
      <w:r>
        <w:rPr>
          <w:rFonts w:ascii="Times New Roman" w:hAnsi="Times New Roman" w:cs="Times New Roman"/>
          <w:bCs/>
        </w:rPr>
        <w:t>2</w:t>
      </w:r>
      <w:r w:rsidRPr="00AE1F54">
        <w:rPr>
          <w:rFonts w:ascii="Times New Roman" w:hAnsi="Times New Roman" w:cs="Times New Roman"/>
          <w:bCs/>
        </w:rPr>
        <w:t>1</w:t>
      </w:r>
    </w:p>
    <w:p w:rsidR="00193D16" w:rsidRPr="00AE1F54" w:rsidRDefault="00193D16" w:rsidP="00193D1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2510"/>
        <w:gridCol w:w="5103"/>
      </w:tblGrid>
      <w:tr w:rsidR="00193D16" w:rsidRPr="00AE1F54" w:rsidTr="00193D16">
        <w:trPr>
          <w:trHeight w:val="348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16" w:rsidRPr="00AE1F54" w:rsidRDefault="00193D16" w:rsidP="00AD5ED3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193D16" w:rsidRPr="00AE1F54" w:rsidTr="00193D16">
        <w:trPr>
          <w:trHeight w:val="348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16" w:rsidRPr="00AE1F54" w:rsidRDefault="00193D16" w:rsidP="00AD5ED3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главных администраторов доходов</w:t>
            </w:r>
          </w:p>
        </w:tc>
      </w:tr>
      <w:tr w:rsidR="00193D16" w:rsidRPr="00AE1F54" w:rsidTr="00193D16">
        <w:trPr>
          <w:trHeight w:val="348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16" w:rsidRPr="00AE1F54" w:rsidRDefault="00193D16" w:rsidP="00193D16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бюджета муниципального образования "</w:t>
            </w:r>
            <w:r>
              <w:rPr>
                <w:b/>
                <w:bCs/>
                <w:sz w:val="28"/>
                <w:szCs w:val="28"/>
              </w:rPr>
              <w:t>Котельское</w:t>
            </w:r>
            <w:r w:rsidRPr="00AE1F54">
              <w:rPr>
                <w:b/>
                <w:bCs/>
                <w:sz w:val="28"/>
                <w:szCs w:val="28"/>
              </w:rPr>
              <w:t xml:space="preserve"> сельское поселение"</w:t>
            </w:r>
            <w:r w:rsidR="006F1FA2" w:rsidRPr="00AE1F54">
              <w:rPr>
                <w:b/>
                <w:bCs/>
                <w:sz w:val="28"/>
                <w:szCs w:val="28"/>
              </w:rPr>
              <w:t xml:space="preserve"> Кингисеппск</w:t>
            </w:r>
            <w:r w:rsidR="006F1FA2">
              <w:rPr>
                <w:b/>
                <w:bCs/>
                <w:sz w:val="28"/>
                <w:szCs w:val="28"/>
              </w:rPr>
              <w:t>ого</w:t>
            </w:r>
            <w:r w:rsidR="006F1FA2" w:rsidRPr="00AE1F54">
              <w:rPr>
                <w:b/>
                <w:bCs/>
                <w:sz w:val="28"/>
                <w:szCs w:val="28"/>
              </w:rPr>
              <w:t xml:space="preserve"> муниципальн</w:t>
            </w:r>
            <w:r w:rsidR="006F1FA2">
              <w:rPr>
                <w:b/>
                <w:bCs/>
                <w:sz w:val="28"/>
                <w:szCs w:val="28"/>
              </w:rPr>
              <w:t>ого</w:t>
            </w:r>
            <w:r w:rsidR="006F1FA2" w:rsidRPr="00AE1F54">
              <w:rPr>
                <w:b/>
                <w:bCs/>
                <w:sz w:val="28"/>
                <w:szCs w:val="28"/>
              </w:rPr>
              <w:t xml:space="preserve"> район</w:t>
            </w:r>
            <w:r w:rsidR="006F1FA2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193D16" w:rsidRPr="00AE1F54" w:rsidTr="00193D16">
        <w:trPr>
          <w:trHeight w:val="348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16" w:rsidRPr="00AE1F54" w:rsidRDefault="006F1FA2" w:rsidP="001128DD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Ленинградской области</w:t>
            </w:r>
          </w:p>
        </w:tc>
      </w:tr>
      <w:tr w:rsidR="00193D16" w:rsidRPr="00AE1F54" w:rsidTr="00193D16">
        <w:trPr>
          <w:trHeight w:val="348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16" w:rsidRPr="00AE1F54" w:rsidRDefault="006F1FA2" w:rsidP="00AD5ED3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E1F5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93D16" w:rsidRPr="00193D16" w:rsidTr="00193D16">
        <w:trPr>
          <w:trHeight w:val="7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Наименование главного администратора и доходов бюджета  муниципального образования "Котельское сельское поселение" Кингисеппского муниципального района Ленинградской области</w:t>
            </w:r>
          </w:p>
        </w:tc>
      </w:tr>
      <w:tr w:rsidR="00193D16" w:rsidRPr="00193D16" w:rsidTr="00534E8A">
        <w:trPr>
          <w:trHeight w:val="65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главного администратора доходов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 xml:space="preserve">доходов бюджета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D16" w:rsidRPr="00193D16" w:rsidRDefault="00193D16" w:rsidP="00193D16"/>
        </w:tc>
      </w:tr>
      <w:tr w:rsidR="00193D16" w:rsidRPr="00193D16" w:rsidTr="00193D16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3</w:t>
            </w:r>
          </w:p>
        </w:tc>
      </w:tr>
      <w:tr w:rsidR="00193D16" w:rsidRPr="00193D16" w:rsidTr="00534E8A">
        <w:trPr>
          <w:trHeight w:val="97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  <w:rPr>
                <w:b/>
                <w:bCs/>
              </w:rPr>
            </w:pPr>
            <w:r w:rsidRPr="00193D16">
              <w:rPr>
                <w:b/>
                <w:bCs/>
              </w:rPr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16" w:rsidRPr="00193D16" w:rsidRDefault="00193D16" w:rsidP="00193D16">
            <w:pPr>
              <w:jc w:val="center"/>
              <w:rPr>
                <w:b/>
                <w:bCs/>
              </w:rPr>
            </w:pPr>
            <w:r w:rsidRPr="00193D16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center"/>
              <w:rPr>
                <w:b/>
                <w:bCs/>
              </w:rPr>
            </w:pPr>
            <w:r w:rsidRPr="00193D16">
              <w:rPr>
                <w:b/>
                <w:bCs/>
              </w:rPr>
              <w:t>Администрация муниципального образования                              "Котельское сельское поселение"  Кингисеппского муниципального района Ленинградской области                                                                       ИНН 4707023384 КПП 470701001</w:t>
            </w:r>
          </w:p>
        </w:tc>
      </w:tr>
      <w:tr w:rsidR="00193D16" w:rsidRPr="00193D16" w:rsidTr="006F1FA2">
        <w:trPr>
          <w:trHeight w:val="115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93D16" w:rsidRPr="00193D16" w:rsidTr="006F1FA2">
        <w:trPr>
          <w:trHeight w:val="112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1 11 05025 10 0000 120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3D16" w:rsidRPr="00193D16" w:rsidTr="006F1FA2">
        <w:trPr>
          <w:trHeight w:val="124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1 11 05035 10  0000 120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3D16" w:rsidRPr="00193D16" w:rsidTr="00193D1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1 11 05075 10  0000 120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сдачи в аренду имущества, составляющего казну сельских поселений (за исключение земельных участков)</w:t>
            </w:r>
          </w:p>
        </w:tc>
      </w:tr>
      <w:tr w:rsidR="00193D16" w:rsidRPr="00193D16" w:rsidTr="006F1FA2">
        <w:trPr>
          <w:trHeight w:val="132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1 11 09045 10  0000 120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93D16" w:rsidRPr="00193D16" w:rsidTr="00193D1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lastRenderedPageBreak/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93D16" w:rsidRPr="00193D16" w:rsidTr="00193D1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93D16" w:rsidRPr="00193D16" w:rsidTr="00193D1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доходы от компенсации затрат  бюджетов сельских поселений</w:t>
            </w:r>
          </w:p>
        </w:tc>
      </w:tr>
      <w:tr w:rsidR="00193D16" w:rsidRPr="00193D16" w:rsidTr="006F1FA2">
        <w:trPr>
          <w:trHeight w:val="13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1 14 02052 10 0000 410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93D16" w:rsidRPr="00193D16" w:rsidTr="006F1FA2">
        <w:trPr>
          <w:trHeight w:val="141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1 14 02053 10 0000 410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93D16" w:rsidRPr="00193D16" w:rsidTr="006F1FA2">
        <w:trPr>
          <w:trHeight w:val="13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1 14 02052 10 0000 440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 w:rsidRPr="00193D16">
              <w:br w:type="page"/>
            </w:r>
          </w:p>
        </w:tc>
      </w:tr>
      <w:tr w:rsidR="00193D16" w:rsidRPr="00193D16" w:rsidTr="00534E8A">
        <w:trPr>
          <w:trHeight w:val="15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1 14 02053 10 0000 440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93D16" w:rsidRPr="00193D16" w:rsidTr="006F1FA2">
        <w:trPr>
          <w:trHeight w:val="9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1 14 06025 10 0000 430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3D16" w:rsidRPr="00193D16" w:rsidTr="006F1FA2">
        <w:trPr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1 15 02050 10 0000 140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93D16" w:rsidRPr="00193D16" w:rsidTr="00534E8A">
        <w:trPr>
          <w:trHeight w:val="1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1 16 07010 10 0000 140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16" w:rsidRPr="00193D16" w:rsidRDefault="00193D16" w:rsidP="00193D16">
            <w:r w:rsidRPr="00193D1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93D16" w:rsidRPr="00193D16" w:rsidTr="00534E8A">
        <w:trPr>
          <w:trHeight w:val="7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1 16 10031 10 0000 140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93D16" w:rsidRPr="00193D16" w:rsidTr="00534E8A">
        <w:trPr>
          <w:trHeight w:val="119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1 16 10032 10 0000 140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93D16" w:rsidRPr="00193D16" w:rsidTr="00534E8A">
        <w:trPr>
          <w:trHeight w:val="14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lastRenderedPageBreak/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1 16 01054 01 0000 140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193D16" w:rsidRPr="00193D16" w:rsidTr="00534E8A">
        <w:trPr>
          <w:trHeight w:val="254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1 16 10061 10 0000 140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D16" w:rsidRPr="00193D16" w:rsidRDefault="00193D16" w:rsidP="00193D16">
            <w:r w:rsidRPr="00193D16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3D16" w:rsidRPr="00193D16" w:rsidTr="00534E8A">
        <w:trPr>
          <w:trHeight w:val="2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1 16 10062 10 0000 140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D16" w:rsidRPr="00193D16" w:rsidRDefault="00193D16" w:rsidP="00193D16">
            <w:r w:rsidRPr="00193D16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93D16" w:rsidRPr="00193D16" w:rsidTr="00534E8A">
        <w:trPr>
          <w:trHeight w:val="4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 xml:space="preserve">Невыясненные поступления, зачисляемые в бюджеты сельских поселений </w:t>
            </w:r>
          </w:p>
        </w:tc>
      </w:tr>
      <w:tr w:rsidR="00193D16" w:rsidRPr="00193D16" w:rsidTr="00193D16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 xml:space="preserve">1 17 05050 10 0000 180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неналоговые доходы бюджетов сельских поселений</w:t>
            </w:r>
          </w:p>
        </w:tc>
      </w:tr>
      <w:tr w:rsidR="00193D16" w:rsidRPr="00193D16" w:rsidTr="00534E8A">
        <w:trPr>
          <w:trHeight w:val="51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Дотации бюджетам сельских поселений на выравнивание бюджетной обеспеченности</w:t>
            </w:r>
          </w:p>
        </w:tc>
      </w:tr>
      <w:tr w:rsidR="00193D16" w:rsidRPr="00193D16" w:rsidTr="006F1FA2">
        <w:trPr>
          <w:trHeight w:val="37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93D16" w:rsidRPr="00193D16" w:rsidTr="00193D16">
        <w:trPr>
          <w:trHeight w:val="37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2 02 19999 10 0000 150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193D16" w:rsidRPr="00193D16" w:rsidTr="00534E8A">
        <w:trPr>
          <w:trHeight w:val="11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2 02 20041 10 0000 150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93D16" w:rsidRPr="00193D16" w:rsidTr="00193D16">
        <w:trPr>
          <w:trHeight w:val="8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2 02 20077 10 0000 150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93D16" w:rsidRPr="00193D16" w:rsidTr="00193D16">
        <w:trPr>
          <w:trHeight w:val="8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2 02 20216 10 0000 150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93D16" w:rsidRPr="00193D16" w:rsidTr="00534E8A">
        <w:trPr>
          <w:trHeight w:val="6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2 02 25497 10 0000 150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193D16" w:rsidRPr="00193D16" w:rsidTr="00534E8A">
        <w:trPr>
          <w:trHeight w:val="55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lastRenderedPageBreak/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2 02 25555 10 0000 150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93D16" w:rsidRPr="00193D16" w:rsidTr="006F1FA2">
        <w:trPr>
          <w:trHeight w:val="7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2 02 27112 10 0000 150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51BAD" w:rsidRPr="00193D16" w:rsidTr="00193D16">
        <w:trPr>
          <w:trHeight w:val="8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1BAD" w:rsidRPr="00193D16" w:rsidRDefault="00A51BAD" w:rsidP="00193D16">
            <w:pPr>
              <w:jc w:val="center"/>
            </w:pPr>
            <w:r>
              <w:t>906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BAD" w:rsidRPr="00A51BAD" w:rsidRDefault="00A51BAD">
            <w:pPr>
              <w:jc w:val="center"/>
            </w:pPr>
            <w:r w:rsidRPr="00A51BAD">
              <w:t>2 02 27139 10 0000 150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BAD" w:rsidRPr="00A51BAD" w:rsidRDefault="00A51BAD" w:rsidP="00A51BAD">
            <w:pPr>
              <w:jc w:val="both"/>
            </w:pPr>
            <w:r w:rsidRPr="00A51BAD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193D16" w:rsidRPr="00193D16" w:rsidTr="00534E8A">
        <w:trPr>
          <w:trHeight w:val="18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субсидии бюджетам сельских поселений</w:t>
            </w:r>
          </w:p>
        </w:tc>
      </w:tr>
      <w:tr w:rsidR="00193D16" w:rsidRPr="00193D16" w:rsidTr="00534E8A">
        <w:trPr>
          <w:trHeight w:val="8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93D16" w:rsidRPr="00193D16" w:rsidTr="00193D1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93D16" w:rsidRPr="00193D16" w:rsidTr="00534E8A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2 02 39999 10 0000 150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субвенции бюджетам сельских поселений</w:t>
            </w:r>
          </w:p>
        </w:tc>
      </w:tr>
      <w:tr w:rsidR="00193D16" w:rsidRPr="00193D16" w:rsidTr="00534E8A">
        <w:trPr>
          <w:trHeight w:val="9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2 02 45160 10 0000 150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 xml:space="preserve">Межбюджетные </w:t>
            </w:r>
            <w:r w:rsidR="00E859E7" w:rsidRPr="00193D16">
              <w:t>трансферты</w:t>
            </w:r>
            <w:r w:rsidRPr="00193D16"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93D16" w:rsidRPr="00193D16" w:rsidTr="006F1FA2">
        <w:trPr>
          <w:trHeight w:val="4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межбюджетные трансферты, передаваемые бюджетам сельских поселений</w:t>
            </w:r>
          </w:p>
        </w:tc>
      </w:tr>
      <w:tr w:rsidR="00193D16" w:rsidRPr="00193D16" w:rsidTr="00193D16">
        <w:trPr>
          <w:trHeight w:val="73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2 02 90054 10 0000 150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93D16" w:rsidRPr="00193D16" w:rsidTr="00193D16">
        <w:trPr>
          <w:trHeight w:val="73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2 03 05099 10 0000 150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Прочие безвозмездные поступления от  государственных (муниципальных)  организаций в бюджеты сельских поселений</w:t>
            </w:r>
          </w:p>
        </w:tc>
      </w:tr>
      <w:tr w:rsidR="00193D16" w:rsidRPr="00193D16" w:rsidTr="00534E8A">
        <w:trPr>
          <w:trHeight w:val="66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2 04 05020 10 0000 150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93D16" w:rsidRPr="00193D16" w:rsidTr="00193D1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2 04 05099 10 0000 150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193D16" w:rsidRPr="00193D16" w:rsidTr="00534E8A">
        <w:trPr>
          <w:trHeight w:val="65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2 07 05020 10 0000  150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r w:rsidRPr="00193D1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93D16" w:rsidRPr="00193D16" w:rsidTr="00534E8A">
        <w:trPr>
          <w:trHeight w:val="94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2 18 60010 10 0000 150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D16" w:rsidRPr="00193D16" w:rsidRDefault="00193D16" w:rsidP="00193D16">
            <w:pPr>
              <w:jc w:val="both"/>
            </w:pPr>
            <w:r w:rsidRPr="00193D16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93D16" w:rsidRPr="00193D16" w:rsidTr="006F1FA2">
        <w:trPr>
          <w:trHeight w:val="91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D16" w:rsidRPr="00193D16" w:rsidRDefault="00193D16" w:rsidP="00193D16">
            <w:pPr>
              <w:jc w:val="center"/>
            </w:pPr>
            <w:r w:rsidRPr="00193D16">
              <w:t>906</w:t>
            </w:r>
          </w:p>
        </w:tc>
        <w:tc>
          <w:tcPr>
            <w:tcW w:w="251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center"/>
              <w:rPr>
                <w:color w:val="000000"/>
              </w:rPr>
            </w:pPr>
            <w:r w:rsidRPr="00193D16">
              <w:rPr>
                <w:color w:val="000000"/>
              </w:rPr>
              <w:t>2 19 60010 10 0000 150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16" w:rsidRPr="00193D16" w:rsidRDefault="00193D16" w:rsidP="00193D16">
            <w:pPr>
              <w:jc w:val="both"/>
              <w:rPr>
                <w:color w:val="000000"/>
              </w:rPr>
            </w:pPr>
            <w:r w:rsidRPr="00193D1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93D16" w:rsidRDefault="00193D16" w:rsidP="00890BBE">
      <w:pPr>
        <w:jc w:val="both"/>
        <w:rPr>
          <w:bCs/>
          <w:sz w:val="28"/>
          <w:szCs w:val="28"/>
        </w:rPr>
      </w:pPr>
    </w:p>
    <w:p w:rsidR="00890BBE" w:rsidRPr="007E5AF5" w:rsidRDefault="00890BBE" w:rsidP="00890BB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</w:t>
      </w:r>
      <w:r w:rsidR="0054209A" w:rsidRPr="007E5AF5">
        <w:rPr>
          <w:bCs/>
          <w:sz w:val="28"/>
          <w:szCs w:val="28"/>
        </w:rPr>
        <w:t>.</w:t>
      </w:r>
      <w:r w:rsidR="008C7DD0">
        <w:rPr>
          <w:bCs/>
          <w:sz w:val="28"/>
          <w:szCs w:val="28"/>
        </w:rPr>
        <w:t>7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F33073">
        <w:rPr>
          <w:sz w:val="28"/>
          <w:szCs w:val="28"/>
        </w:rPr>
        <w:t>1</w:t>
      </w:r>
      <w:r w:rsidRPr="007E5AF5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</w:t>
      </w:r>
      <w:r w:rsidR="003C55DE" w:rsidRPr="007E5AF5">
        <w:rPr>
          <w:sz w:val="24"/>
          <w:szCs w:val="24"/>
        </w:rPr>
        <w:t>.</w:t>
      </w:r>
      <w:r w:rsidR="00F33073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A41345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534E8A" w:rsidRPr="00534E8A">
        <w:rPr>
          <w:rFonts w:ascii="Times New Roman" w:hAnsi="Times New Roman" w:cs="Times New Roman"/>
          <w:bCs/>
          <w:sz w:val="24"/>
          <w:szCs w:val="24"/>
        </w:rPr>
        <w:t xml:space="preserve">«Кингисеппского муниципального района Ленинградской </w:t>
      </w:r>
      <w:r w:rsidR="00534E8A" w:rsidRPr="00534E8A">
        <w:rPr>
          <w:rFonts w:ascii="Times New Roman" w:hAnsi="Times New Roman" w:cs="Times New Roman"/>
          <w:bCs/>
          <w:sz w:val="24"/>
          <w:szCs w:val="24"/>
        </w:rPr>
        <w:lastRenderedPageBreak/>
        <w:t>области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  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2</w:t>
      </w:r>
      <w:r w:rsidR="00F33073">
        <w:rPr>
          <w:rFonts w:ascii="Times New Roman" w:hAnsi="Times New Roman" w:cs="Times New Roman"/>
          <w:bCs/>
          <w:sz w:val="24"/>
          <w:szCs w:val="24"/>
        </w:rPr>
        <w:t>1</w:t>
      </w:r>
    </w:p>
    <w:p w:rsidR="00B417DF" w:rsidRPr="007E5AF5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</w:t>
      </w:r>
      <w:r w:rsidR="00534E8A" w:rsidRPr="00534E8A">
        <w:rPr>
          <w:bCs/>
          <w:sz w:val="26"/>
          <w:szCs w:val="26"/>
        </w:rPr>
        <w:t xml:space="preserve">Кингисеппского муниципального района Ленинградской области </w:t>
      </w:r>
      <w:r w:rsidR="00B417DF" w:rsidRPr="007E5AF5">
        <w:rPr>
          <w:bCs/>
          <w:sz w:val="26"/>
          <w:szCs w:val="26"/>
        </w:rPr>
        <w:t>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33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13 941,9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2 546,4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2 991,7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1 013,4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Разработка схем газоснабжения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42.1.01.80630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42.1.01.80630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13381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42.1.01.80630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Федеральный проект "Переселение граждан из аварийного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42.4.F3.00000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42.4.F3.6748S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42.4.F3.6748S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42.4.F3.6748S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1 078,4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1 078,4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1 078,4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 xml:space="preserve"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</w:t>
            </w: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1 867,1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1 867,1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1 867,1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"Мероприятия организационного характера"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45.2.01.80270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45.2.01.80270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"Содержание, капитальный ремонт и ремонт автомобильных дорог общего пользования местного значения, дворовых территорий </w:t>
            </w: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877D3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3 153,9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3 153,9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3 153,9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F33073">
              <w:rPr>
                <w:bCs/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lastRenderedPageBreak/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86.4.01.02910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86.4.01.02910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86.4.01.02910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 xml:space="preserve">Осуществление закреплённых за муниципальным </w:t>
            </w: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lastRenderedPageBreak/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073">
              <w:rPr>
                <w:b/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33073" w:rsidRPr="00F33073" w:rsidTr="00F3307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73" w:rsidRPr="00F33073" w:rsidRDefault="00F33073" w:rsidP="00F330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3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761D1E" w:rsidRPr="007E5AF5" w:rsidRDefault="004405F6" w:rsidP="004405F6">
      <w:pPr>
        <w:tabs>
          <w:tab w:val="left" w:pos="5964"/>
        </w:tabs>
        <w:jc w:val="both"/>
        <w:rPr>
          <w:sz w:val="28"/>
          <w:szCs w:val="28"/>
        </w:rPr>
      </w:pPr>
      <w:r w:rsidRPr="007E5AF5">
        <w:rPr>
          <w:sz w:val="28"/>
          <w:szCs w:val="28"/>
        </w:rPr>
        <w:tab/>
      </w: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8C7DD0">
        <w:rPr>
          <w:sz w:val="28"/>
          <w:szCs w:val="28"/>
        </w:rPr>
        <w:t>8</w:t>
      </w:r>
      <w:r w:rsidRPr="007E5AF5">
        <w:rPr>
          <w:sz w:val="28"/>
          <w:szCs w:val="28"/>
        </w:rPr>
        <w:t>.  Дополнить приложением № 6.</w:t>
      </w:r>
      <w:r w:rsidR="00F33073">
        <w:rPr>
          <w:sz w:val="28"/>
          <w:szCs w:val="28"/>
        </w:rPr>
        <w:t>1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F33073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B417DF" w:rsidRPr="007E5AF5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C61E5D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534E8A" w:rsidRPr="00534E8A">
        <w:rPr>
          <w:rFonts w:ascii="Times New Roman" w:hAnsi="Times New Roman" w:cs="Times New Roman"/>
          <w:bCs/>
          <w:sz w:val="24"/>
          <w:szCs w:val="24"/>
        </w:rPr>
        <w:t xml:space="preserve">«Кингисеппского муниципального района Ленинградской области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33073">
        <w:rPr>
          <w:rFonts w:ascii="Times New Roman" w:hAnsi="Times New Roman" w:cs="Times New Roman"/>
          <w:bCs/>
          <w:sz w:val="24"/>
          <w:szCs w:val="24"/>
        </w:rPr>
        <w:t>2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</w:t>
      </w:r>
      <w:r w:rsidR="00534E8A" w:rsidRPr="00534E8A">
        <w:rPr>
          <w:bCs/>
          <w:sz w:val="26"/>
          <w:szCs w:val="26"/>
        </w:rPr>
        <w:t xml:space="preserve">Кингисеппского муниципального района Ленинградской области </w:t>
      </w:r>
      <w:r w:rsidR="00B417DF" w:rsidRPr="007E5AF5">
        <w:rPr>
          <w:bCs/>
          <w:sz w:val="26"/>
          <w:szCs w:val="26"/>
        </w:rPr>
        <w:t>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20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F33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13 941,9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2 240,7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2 546,4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-14,2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-19,9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285,8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-14,2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-19,9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285,8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5 400,3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2 260,6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2 260,6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4 811,8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2 260,6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2 260,6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4 602,1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-21,7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1 013,4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3 610,4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2 262,1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2 262,1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b/>
                <w:color w:val="000000"/>
              </w:rPr>
            </w:pPr>
            <w:r w:rsidRPr="00F33073">
              <w:rPr>
                <w:b/>
                <w:color w:val="000000"/>
              </w:rPr>
              <w:t>0,0</w:t>
            </w:r>
          </w:p>
        </w:tc>
      </w:tr>
      <w:tr w:rsidR="00F33073" w:rsidRPr="00F33073" w:rsidTr="00F3307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73" w:rsidRPr="00F33073" w:rsidRDefault="00F33073" w:rsidP="00F33073">
            <w:pPr>
              <w:jc w:val="both"/>
              <w:rPr>
                <w:color w:val="000000"/>
              </w:rPr>
            </w:pPr>
            <w:r w:rsidRPr="00F33073">
              <w:rPr>
                <w:color w:val="000000"/>
              </w:rPr>
              <w:t>0,0</w:t>
            </w:r>
          </w:p>
        </w:tc>
      </w:tr>
    </w:tbl>
    <w:p w:rsidR="00B417DF" w:rsidRPr="007E5AF5" w:rsidRDefault="00B417DF" w:rsidP="00F33073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8C7DD0">
        <w:rPr>
          <w:sz w:val="28"/>
          <w:szCs w:val="28"/>
        </w:rPr>
        <w:t>9</w:t>
      </w:r>
      <w:r w:rsidRPr="007E5AF5">
        <w:rPr>
          <w:sz w:val="28"/>
          <w:szCs w:val="28"/>
        </w:rPr>
        <w:t>. Дополнить приложением 7.</w:t>
      </w:r>
      <w:r w:rsidR="00F33073">
        <w:rPr>
          <w:sz w:val="28"/>
          <w:szCs w:val="28"/>
        </w:rPr>
        <w:t>1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F33073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B3FB7" w:rsidRPr="007E5AF5" w:rsidRDefault="00B417DF" w:rsidP="0008451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D6544D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534E8A" w:rsidRPr="00534E8A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F33073">
        <w:rPr>
          <w:rFonts w:ascii="Times New Roman" w:hAnsi="Times New Roman" w:cs="Times New Roman"/>
          <w:bCs/>
          <w:sz w:val="24"/>
          <w:szCs w:val="24"/>
        </w:rPr>
        <w:t>2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lastRenderedPageBreak/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2020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7E5AF5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13 941,9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2 546,4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13 941,9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2 546,4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813,6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813,6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86.4.01.02910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86.4.01.02910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285,8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Осуществление переданного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5 400,3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4 811,8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3 153,9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3 153,9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2 260,6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4 602,1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Федеральный проект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42.4.F3.00000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42.4.F3.6748S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42.4.F3.6748S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1 013,4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1 013,4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1 013,4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Разработка схем газоснабжения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42.1.01.80630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42.1.01.80630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3 610,4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2 262,1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2 262,1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2 342,1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1 867,1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1 867,1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4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</w:t>
            </w: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-206,9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8C4474" w:rsidRPr="008C4474" w:rsidTr="008C447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4" w:rsidRPr="008C4474" w:rsidRDefault="008C4474" w:rsidP="008C44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4474">
              <w:rPr>
                <w:bCs/>
                <w:color w:val="000000"/>
                <w:sz w:val="22"/>
                <w:szCs w:val="22"/>
              </w:rPr>
              <w:t>206,9</w:t>
            </w:r>
          </w:p>
        </w:tc>
      </w:tr>
    </w:tbl>
    <w:p w:rsidR="005703F2" w:rsidRDefault="005703F2" w:rsidP="005703F2">
      <w:pPr>
        <w:jc w:val="both"/>
        <w:rPr>
          <w:bCs/>
          <w:sz w:val="28"/>
          <w:szCs w:val="28"/>
        </w:rPr>
      </w:pPr>
    </w:p>
    <w:p w:rsidR="005703F2" w:rsidRPr="007E5AF5" w:rsidRDefault="005703F2" w:rsidP="005703F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1.10.Приложение №8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</w:t>
      </w:r>
      <w:r w:rsidRPr="00E859E7">
        <w:rPr>
          <w:bCs/>
          <w:color w:val="000000"/>
          <w:sz w:val="28"/>
          <w:szCs w:val="28"/>
        </w:rPr>
        <w:lastRenderedPageBreak/>
        <w:t xml:space="preserve">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 xml:space="preserve">на 2020 год и на плановый период 2021 и 2022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5703F2" w:rsidRPr="00AE1F54" w:rsidRDefault="005703F2" w:rsidP="005703F2">
      <w:pPr>
        <w:jc w:val="both"/>
        <w:rPr>
          <w:bCs/>
          <w:sz w:val="28"/>
          <w:szCs w:val="28"/>
        </w:rPr>
      </w:pPr>
    </w:p>
    <w:p w:rsidR="005703F2" w:rsidRPr="00E859E7" w:rsidRDefault="005703F2" w:rsidP="005703F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E859E7">
        <w:rPr>
          <w:sz w:val="24"/>
          <w:szCs w:val="24"/>
        </w:rPr>
        <w:t xml:space="preserve"> </w:t>
      </w:r>
    </w:p>
    <w:p w:rsidR="005703F2" w:rsidRPr="00E859E7" w:rsidRDefault="005703F2" w:rsidP="005703F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sz w:val="24"/>
          <w:szCs w:val="24"/>
        </w:rPr>
        <w:t xml:space="preserve">к решению Совета депутатов </w:t>
      </w:r>
    </w:p>
    <w:p w:rsidR="005703F2" w:rsidRPr="00E859E7" w:rsidRDefault="005703F2" w:rsidP="005703F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59E7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534E8A" w:rsidRPr="00534E8A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Pr="00E859E7">
        <w:rPr>
          <w:rFonts w:ascii="Times New Roman" w:hAnsi="Times New Roman" w:cs="Times New Roman"/>
          <w:bCs/>
          <w:sz w:val="24"/>
          <w:szCs w:val="24"/>
        </w:rPr>
        <w:t>от 09.12.2019 года № 21</w:t>
      </w:r>
    </w:p>
    <w:p w:rsidR="005703F2" w:rsidRPr="00E859E7" w:rsidRDefault="005703F2" w:rsidP="005703F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59E7">
        <w:rPr>
          <w:rFonts w:ascii="Times New Roman" w:hAnsi="Times New Roman" w:cs="Times New Roman"/>
          <w:bCs/>
          <w:sz w:val="24"/>
          <w:szCs w:val="24"/>
        </w:rPr>
        <w:t>(в редакции от</w:t>
      </w:r>
      <w:r w:rsidR="00877D3F">
        <w:rPr>
          <w:rFonts w:ascii="Times New Roman" w:hAnsi="Times New Roman" w:cs="Times New Roman"/>
          <w:bCs/>
          <w:sz w:val="24"/>
          <w:szCs w:val="24"/>
        </w:rPr>
        <w:t xml:space="preserve"> 02.03.2020</w:t>
      </w:r>
      <w:r w:rsidRPr="00E859E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77D3F">
        <w:rPr>
          <w:rFonts w:ascii="Times New Roman" w:hAnsi="Times New Roman" w:cs="Times New Roman"/>
          <w:bCs/>
          <w:sz w:val="24"/>
          <w:szCs w:val="24"/>
        </w:rPr>
        <w:t>40</w:t>
      </w:r>
      <w:r w:rsidRPr="00E859E7">
        <w:rPr>
          <w:rFonts w:ascii="Times New Roman" w:hAnsi="Times New Roman" w:cs="Times New Roman"/>
          <w:bCs/>
          <w:sz w:val="24"/>
          <w:szCs w:val="24"/>
        </w:rPr>
        <w:t>)</w:t>
      </w:r>
    </w:p>
    <w:p w:rsidR="005703F2" w:rsidRPr="00E859E7" w:rsidRDefault="005703F2" w:rsidP="005703F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703F2" w:rsidRPr="00E859E7" w:rsidRDefault="005703F2" w:rsidP="00570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5703F2" w:rsidRPr="00E859E7" w:rsidRDefault="005703F2" w:rsidP="00570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финансируемая за счёт средств бюджета </w:t>
      </w:r>
    </w:p>
    <w:p w:rsidR="005703F2" w:rsidRPr="00E859E7" w:rsidRDefault="005703F2" w:rsidP="00570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5703F2" w:rsidRPr="00E859E7" w:rsidRDefault="005703F2" w:rsidP="00570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</w:t>
      </w: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1417"/>
        <w:gridCol w:w="1275"/>
        <w:gridCol w:w="1276"/>
      </w:tblGrid>
      <w:tr w:rsidR="005703F2" w:rsidRPr="00E859E7" w:rsidTr="006E0B01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 xml:space="preserve">№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sz w:val="24"/>
                <w:szCs w:val="24"/>
              </w:rPr>
            </w:pPr>
            <w:r w:rsidRPr="00E859E7"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sz w:val="24"/>
                <w:szCs w:val="24"/>
              </w:rPr>
            </w:pPr>
            <w:r w:rsidRPr="00E859E7">
              <w:t>План на 2020 год, тыс.руб.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sz w:val="24"/>
                <w:szCs w:val="24"/>
              </w:rPr>
            </w:pPr>
            <w:r w:rsidRPr="00E859E7">
              <w:t>План на 2021 год,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sz w:val="24"/>
                <w:szCs w:val="24"/>
              </w:rPr>
            </w:pPr>
            <w:r w:rsidRPr="00E859E7">
              <w:t>План на 2022 год, тыс.руб.</w:t>
            </w:r>
          </w:p>
        </w:tc>
      </w:tr>
      <w:tr w:rsidR="005703F2" w:rsidRPr="00E859E7" w:rsidTr="006E0B01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F2" w:rsidRPr="00E859E7" w:rsidRDefault="005703F2" w:rsidP="006E0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F2" w:rsidRPr="00E859E7" w:rsidRDefault="005703F2" w:rsidP="006E0B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F2" w:rsidRPr="00E859E7" w:rsidRDefault="005703F2" w:rsidP="006E0B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F2" w:rsidRPr="00E859E7" w:rsidRDefault="005703F2" w:rsidP="006E0B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F2" w:rsidRPr="00E859E7" w:rsidRDefault="005703F2" w:rsidP="006E0B01">
            <w:pPr>
              <w:rPr>
                <w:sz w:val="24"/>
                <w:szCs w:val="24"/>
              </w:rPr>
            </w:pPr>
          </w:p>
        </w:tc>
      </w:tr>
      <w:tr w:rsidR="005703F2" w:rsidRPr="00E859E7" w:rsidTr="006E0B0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608,8</w:t>
            </w:r>
          </w:p>
        </w:tc>
      </w:tr>
      <w:tr w:rsidR="005703F2" w:rsidRPr="00E859E7" w:rsidTr="006E0B01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F2" w:rsidRPr="00E859E7" w:rsidRDefault="005703F2" w:rsidP="006E0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i/>
                <w:i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386,4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401,9</w:t>
            </w:r>
          </w:p>
        </w:tc>
      </w:tr>
      <w:tr w:rsidR="005703F2" w:rsidRPr="00E859E7" w:rsidTr="006E0B01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386,4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401,9</w:t>
            </w:r>
          </w:p>
        </w:tc>
      </w:tr>
      <w:tr w:rsidR="005703F2" w:rsidRPr="00E859E7" w:rsidTr="00912426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Основное мероприятие "Газификация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386,4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401,9</w:t>
            </w:r>
          </w:p>
        </w:tc>
      </w:tr>
      <w:tr w:rsidR="005703F2" w:rsidRPr="00E859E7" w:rsidTr="006E0B01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i/>
                <w:iCs/>
                <w:color w:val="000000"/>
              </w:rPr>
              <w:t>206,9</w:t>
            </w:r>
          </w:p>
        </w:tc>
      </w:tr>
      <w:tr w:rsidR="005703F2" w:rsidRPr="00E859E7" w:rsidTr="006E0B01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2.1.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Подпрограмма "Развитие объектов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E7">
              <w:rPr>
                <w:b/>
                <w:bCs/>
                <w:color w:val="000000"/>
              </w:rPr>
              <w:t>206,9</w:t>
            </w:r>
          </w:p>
        </w:tc>
      </w:tr>
      <w:tr w:rsidR="005703F2" w:rsidRPr="00E859E7" w:rsidTr="00912426">
        <w:trPr>
          <w:trHeight w:val="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F2" w:rsidRPr="00E859E7" w:rsidRDefault="005703F2" w:rsidP="006E0B01">
            <w:pPr>
              <w:jc w:val="center"/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>2.1.1.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>Федеральный проект "Спорт - норма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>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F2" w:rsidRPr="00E859E7" w:rsidRDefault="005703F2" w:rsidP="006E0B01">
            <w:pPr>
              <w:jc w:val="center"/>
              <w:rPr>
                <w:color w:val="000000"/>
                <w:sz w:val="24"/>
                <w:szCs w:val="24"/>
              </w:rPr>
            </w:pPr>
            <w:r w:rsidRPr="00E859E7">
              <w:rPr>
                <w:color w:val="000000"/>
              </w:rPr>
              <w:t>206,9</w:t>
            </w:r>
          </w:p>
        </w:tc>
      </w:tr>
    </w:tbl>
    <w:p w:rsidR="00A75807" w:rsidRPr="00FE01AE" w:rsidRDefault="00A75807" w:rsidP="00EC53C5">
      <w:pPr>
        <w:jc w:val="both"/>
        <w:rPr>
          <w:sz w:val="28"/>
          <w:szCs w:val="28"/>
        </w:rPr>
      </w:pPr>
    </w:p>
    <w:p w:rsidR="00E859E7" w:rsidRPr="001D2CF3" w:rsidRDefault="00E859E7" w:rsidP="00E859E7">
      <w:pPr>
        <w:jc w:val="both"/>
        <w:rPr>
          <w:bCs/>
          <w:sz w:val="28"/>
          <w:szCs w:val="28"/>
        </w:rPr>
      </w:pPr>
      <w:r w:rsidRPr="001D2CF3">
        <w:rPr>
          <w:sz w:val="28"/>
          <w:szCs w:val="28"/>
        </w:rPr>
        <w:t>1.1</w:t>
      </w:r>
      <w:r w:rsidR="005703F2">
        <w:rPr>
          <w:sz w:val="28"/>
          <w:szCs w:val="28"/>
        </w:rPr>
        <w:t>1</w:t>
      </w:r>
      <w:r w:rsidRPr="001D2CF3">
        <w:rPr>
          <w:sz w:val="28"/>
          <w:szCs w:val="28"/>
        </w:rPr>
        <w:t xml:space="preserve">.  </w:t>
      </w:r>
      <w:r w:rsidRPr="001D2CF3">
        <w:rPr>
          <w:bCs/>
          <w:sz w:val="28"/>
          <w:szCs w:val="28"/>
        </w:rPr>
        <w:t>В пункте 13:</w:t>
      </w:r>
    </w:p>
    <w:p w:rsidR="00E859E7" w:rsidRPr="00AE1F54" w:rsidRDefault="00E859E7" w:rsidP="00E859E7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5 910,9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9 502,7</w:t>
      </w:r>
      <w:r w:rsidRPr="00AE1F54">
        <w:rPr>
          <w:bCs/>
          <w:sz w:val="28"/>
          <w:szCs w:val="28"/>
        </w:rPr>
        <w:t>»;</w:t>
      </w:r>
    </w:p>
    <w:p w:rsidR="00E859E7" w:rsidRPr="00AE1F54" w:rsidRDefault="00E859E7" w:rsidP="00E859E7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2 цифры «</w:t>
      </w:r>
      <w:r>
        <w:rPr>
          <w:bCs/>
          <w:sz w:val="28"/>
          <w:szCs w:val="28"/>
        </w:rPr>
        <w:t>6 147,2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8 407,8</w:t>
      </w:r>
      <w:r w:rsidRPr="00AE1F54">
        <w:rPr>
          <w:bCs/>
          <w:sz w:val="28"/>
          <w:szCs w:val="28"/>
        </w:rPr>
        <w:t>»;</w:t>
      </w:r>
    </w:p>
    <w:p w:rsidR="00E859E7" w:rsidRDefault="00E859E7" w:rsidP="00E859E7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3 цифры «</w:t>
      </w:r>
      <w:r>
        <w:rPr>
          <w:bCs/>
          <w:sz w:val="28"/>
          <w:szCs w:val="28"/>
        </w:rPr>
        <w:t>6 393,1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8 653,7</w:t>
      </w:r>
      <w:r w:rsidRPr="00AE1F54">
        <w:rPr>
          <w:bCs/>
          <w:sz w:val="28"/>
          <w:szCs w:val="28"/>
        </w:rPr>
        <w:t>».</w:t>
      </w:r>
    </w:p>
    <w:p w:rsidR="00E859E7" w:rsidRDefault="00E859E7" w:rsidP="00E859E7">
      <w:pPr>
        <w:jc w:val="both"/>
        <w:rPr>
          <w:sz w:val="28"/>
          <w:szCs w:val="28"/>
        </w:rPr>
      </w:pPr>
    </w:p>
    <w:p w:rsidR="00E859E7" w:rsidRDefault="00E859E7" w:rsidP="00E859E7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703F2">
        <w:rPr>
          <w:sz w:val="28"/>
          <w:szCs w:val="28"/>
        </w:rPr>
        <w:t>2</w:t>
      </w:r>
      <w:r>
        <w:rPr>
          <w:sz w:val="28"/>
          <w:szCs w:val="28"/>
        </w:rPr>
        <w:t>. В пункте 14:</w:t>
      </w:r>
    </w:p>
    <w:p w:rsidR="00E859E7" w:rsidRDefault="00E859E7" w:rsidP="00E859E7">
      <w:pPr>
        <w:jc w:val="both"/>
        <w:rPr>
          <w:sz w:val="28"/>
          <w:szCs w:val="28"/>
        </w:rPr>
      </w:pPr>
      <w:r>
        <w:rPr>
          <w:sz w:val="28"/>
          <w:szCs w:val="28"/>
        </w:rPr>
        <w:t>а) абзац 2 изложить в новой редакции «</w:t>
      </w:r>
      <w:r w:rsidRPr="008A771E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</w:t>
      </w:r>
      <w:r w:rsidRPr="008A771E">
        <w:rPr>
          <w:sz w:val="28"/>
          <w:szCs w:val="28"/>
        </w:rPr>
        <w:lastRenderedPageBreak/>
        <w:t xml:space="preserve">и видами расходов классификации расходов бюджета муниципального образования </w:t>
      </w:r>
      <w:r w:rsidRPr="008A771E">
        <w:t>«</w:t>
      </w:r>
      <w:r w:rsidR="008C7DD0">
        <w:rPr>
          <w:sz w:val="28"/>
          <w:szCs w:val="28"/>
        </w:rPr>
        <w:t>Котельское</w:t>
      </w:r>
      <w:r w:rsidRPr="008A771E">
        <w:rPr>
          <w:sz w:val="28"/>
          <w:szCs w:val="28"/>
        </w:rPr>
        <w:t xml:space="preserve"> сельское поселение» Кингисеппск</w:t>
      </w:r>
      <w:r w:rsidR="008C7DD0">
        <w:rPr>
          <w:sz w:val="28"/>
          <w:szCs w:val="28"/>
        </w:rPr>
        <w:t>ого</w:t>
      </w:r>
      <w:r w:rsidRPr="008A771E">
        <w:rPr>
          <w:sz w:val="28"/>
          <w:szCs w:val="28"/>
        </w:rPr>
        <w:t xml:space="preserve"> муниципальн</w:t>
      </w:r>
      <w:r w:rsidR="008C7DD0">
        <w:rPr>
          <w:sz w:val="28"/>
          <w:szCs w:val="28"/>
        </w:rPr>
        <w:t>ого</w:t>
      </w:r>
      <w:r w:rsidRPr="008A771E">
        <w:rPr>
          <w:sz w:val="28"/>
          <w:szCs w:val="28"/>
        </w:rPr>
        <w:t xml:space="preserve"> район</w:t>
      </w:r>
      <w:r w:rsidR="008C7DD0">
        <w:rPr>
          <w:sz w:val="28"/>
          <w:szCs w:val="28"/>
        </w:rPr>
        <w:t>а</w:t>
      </w:r>
      <w:r w:rsidRPr="008A771E">
        <w:rPr>
          <w:sz w:val="28"/>
          <w:szCs w:val="28"/>
        </w:rPr>
        <w:t xml:space="preserve"> Ленинградской области на сумму увеличения и (или) уменьшения, необходимую для выполнения условий софинансирования, установленных для получения межбюджетных трансфертов, предусмотренных бюджету муниципального образования </w:t>
      </w:r>
      <w:r w:rsidR="008C7DD0" w:rsidRPr="008A771E">
        <w:t>«</w:t>
      </w:r>
      <w:r w:rsidR="008C7DD0">
        <w:rPr>
          <w:sz w:val="28"/>
          <w:szCs w:val="28"/>
        </w:rPr>
        <w:t>Котельское</w:t>
      </w:r>
      <w:r w:rsidR="008C7DD0" w:rsidRPr="008A771E">
        <w:rPr>
          <w:sz w:val="28"/>
          <w:szCs w:val="28"/>
        </w:rPr>
        <w:t xml:space="preserve"> сельское поселение» Кингисеппск</w:t>
      </w:r>
      <w:r w:rsidR="008C7DD0">
        <w:rPr>
          <w:sz w:val="28"/>
          <w:szCs w:val="28"/>
        </w:rPr>
        <w:t>ого</w:t>
      </w:r>
      <w:r w:rsidR="008C7DD0" w:rsidRPr="008A771E">
        <w:rPr>
          <w:sz w:val="28"/>
          <w:szCs w:val="28"/>
        </w:rPr>
        <w:t xml:space="preserve"> муниципальн</w:t>
      </w:r>
      <w:r w:rsidR="008C7DD0">
        <w:rPr>
          <w:sz w:val="28"/>
          <w:szCs w:val="28"/>
        </w:rPr>
        <w:t>ого</w:t>
      </w:r>
      <w:r w:rsidR="008C7DD0" w:rsidRPr="008A771E">
        <w:rPr>
          <w:sz w:val="28"/>
          <w:szCs w:val="28"/>
        </w:rPr>
        <w:t xml:space="preserve"> район</w:t>
      </w:r>
      <w:r w:rsidR="008C7DD0">
        <w:rPr>
          <w:sz w:val="28"/>
          <w:szCs w:val="28"/>
        </w:rPr>
        <w:t>а</w:t>
      </w:r>
      <w:r w:rsidR="008C7DD0" w:rsidRPr="008A771E">
        <w:rPr>
          <w:sz w:val="28"/>
          <w:szCs w:val="28"/>
        </w:rPr>
        <w:t xml:space="preserve"> </w:t>
      </w:r>
      <w:r w:rsidRPr="008A771E">
        <w:rPr>
          <w:sz w:val="28"/>
          <w:szCs w:val="28"/>
        </w:rPr>
        <w:t>Ленинградской области из федерального и областного бюджетов, в пределах объема бюджетных ассигнований, предусмотренных главному распорядителю бюджетных средств по</w:t>
      </w:r>
      <w:r>
        <w:rPr>
          <w:sz w:val="28"/>
          <w:szCs w:val="28"/>
        </w:rPr>
        <w:t xml:space="preserve"> программным и непрограммным расходам». </w:t>
      </w:r>
    </w:p>
    <w:p w:rsidR="00E859E7" w:rsidRDefault="00E859E7" w:rsidP="00E859E7">
      <w:pPr>
        <w:jc w:val="both"/>
        <w:rPr>
          <w:bCs/>
          <w:sz w:val="28"/>
          <w:szCs w:val="28"/>
        </w:rPr>
      </w:pPr>
    </w:p>
    <w:p w:rsidR="008C7DD0" w:rsidRPr="00AE1F54" w:rsidRDefault="008C7DD0" w:rsidP="008C7DD0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1.1</w:t>
      </w:r>
      <w:r w:rsidR="005703F2">
        <w:rPr>
          <w:sz w:val="28"/>
          <w:szCs w:val="28"/>
        </w:rPr>
        <w:t>3</w:t>
      </w:r>
      <w:r w:rsidRPr="00AE1F54">
        <w:rPr>
          <w:sz w:val="28"/>
          <w:szCs w:val="28"/>
        </w:rPr>
        <w:t xml:space="preserve">.  </w:t>
      </w:r>
      <w:r w:rsidRPr="00AE1F54">
        <w:rPr>
          <w:bCs/>
          <w:sz w:val="28"/>
          <w:szCs w:val="28"/>
        </w:rPr>
        <w:t>В пункте 17:</w:t>
      </w:r>
    </w:p>
    <w:p w:rsidR="008C7DD0" w:rsidRDefault="008C7DD0" w:rsidP="008C7DD0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9 557,0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10 303,0</w:t>
      </w:r>
      <w:r w:rsidRPr="00AE1F54">
        <w:rPr>
          <w:bCs/>
          <w:sz w:val="28"/>
          <w:szCs w:val="28"/>
        </w:rPr>
        <w:t>».</w:t>
      </w:r>
    </w:p>
    <w:p w:rsidR="0011228A" w:rsidRPr="00AE1F54" w:rsidRDefault="0011228A" w:rsidP="008C7DD0">
      <w:pPr>
        <w:jc w:val="both"/>
        <w:rPr>
          <w:bCs/>
          <w:sz w:val="28"/>
          <w:szCs w:val="28"/>
        </w:rPr>
      </w:pPr>
    </w:p>
    <w:p w:rsidR="0011228A" w:rsidRPr="00AE1F54" w:rsidRDefault="0011228A" w:rsidP="0011228A">
      <w:pPr>
        <w:jc w:val="both"/>
        <w:rPr>
          <w:sz w:val="28"/>
          <w:szCs w:val="28"/>
        </w:rPr>
      </w:pPr>
      <w:r w:rsidRPr="00AE1F5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4</w:t>
      </w:r>
      <w:r w:rsidRPr="00AE1F54">
        <w:rPr>
          <w:bCs/>
          <w:sz w:val="28"/>
          <w:szCs w:val="28"/>
        </w:rPr>
        <w:t>.</w:t>
      </w:r>
      <w:r w:rsidRPr="00AE1F54">
        <w:rPr>
          <w:sz w:val="28"/>
          <w:szCs w:val="28"/>
        </w:rPr>
        <w:t xml:space="preserve"> Приложение № 9 «Распределение иных межбюджетных трансфертов в бюджет муниципального образования </w:t>
      </w:r>
      <w:r w:rsidR="00912426" w:rsidRPr="00912426">
        <w:rPr>
          <w:bCs/>
          <w:sz w:val="28"/>
          <w:szCs w:val="28"/>
        </w:rPr>
        <w:t>Кингисеппского муниципального района Ленинградской области</w:t>
      </w:r>
      <w:r w:rsidRPr="00AE1F54">
        <w:rPr>
          <w:sz w:val="28"/>
          <w:szCs w:val="28"/>
        </w:rPr>
        <w:t xml:space="preserve"> на осуществление части полномочий  муниципального образования "</w:t>
      </w:r>
      <w:r>
        <w:rPr>
          <w:sz w:val="28"/>
          <w:szCs w:val="28"/>
        </w:rPr>
        <w:t>Котельское</w:t>
      </w:r>
      <w:r w:rsidRPr="00AE1F54">
        <w:rPr>
          <w:sz w:val="28"/>
          <w:szCs w:val="28"/>
        </w:rPr>
        <w:t xml:space="preserve"> сельское поселение" Кингисеппск</w:t>
      </w:r>
      <w:r>
        <w:rPr>
          <w:sz w:val="28"/>
          <w:szCs w:val="28"/>
        </w:rPr>
        <w:t>ого</w:t>
      </w:r>
      <w:r w:rsidRPr="00AE1F54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>ого</w:t>
      </w:r>
      <w:r w:rsidRPr="00AE1F5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E1F54">
        <w:rPr>
          <w:sz w:val="28"/>
          <w:szCs w:val="28"/>
        </w:rPr>
        <w:t xml:space="preserve"> Ленинградской области на 2020 год и плановый период 2021 и 2022 годов» изложить в новой редакции: </w:t>
      </w:r>
    </w:p>
    <w:p w:rsidR="0011228A" w:rsidRPr="00AE1F54" w:rsidRDefault="0011228A" w:rsidP="0011228A">
      <w:pPr>
        <w:jc w:val="right"/>
      </w:pPr>
      <w:r w:rsidRPr="00AE1F54">
        <w:t xml:space="preserve">Приложение № 9 </w:t>
      </w:r>
    </w:p>
    <w:p w:rsidR="0011228A" w:rsidRPr="00AE1F54" w:rsidRDefault="0011228A" w:rsidP="0011228A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11228A" w:rsidRPr="00AE1F54" w:rsidRDefault="0011228A" w:rsidP="0011228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«Котельское</w:t>
      </w:r>
      <w:r w:rsidRPr="00AE1F54">
        <w:rPr>
          <w:rFonts w:ascii="Times New Roman" w:hAnsi="Times New Roman" w:cs="Times New Roman"/>
          <w:bCs/>
        </w:rPr>
        <w:t xml:space="preserve"> сельское поселение» Кингисеппск</w:t>
      </w:r>
      <w:r>
        <w:rPr>
          <w:rFonts w:ascii="Times New Roman" w:hAnsi="Times New Roman" w:cs="Times New Roman"/>
          <w:bCs/>
        </w:rPr>
        <w:t>ого</w:t>
      </w:r>
      <w:r w:rsidRPr="00AE1F54">
        <w:rPr>
          <w:rFonts w:ascii="Times New Roman" w:hAnsi="Times New Roman" w:cs="Times New Roman"/>
          <w:bCs/>
        </w:rPr>
        <w:t xml:space="preserve"> муниципальн</w:t>
      </w:r>
      <w:r>
        <w:rPr>
          <w:rFonts w:ascii="Times New Roman" w:hAnsi="Times New Roman" w:cs="Times New Roman"/>
          <w:bCs/>
        </w:rPr>
        <w:t>ого</w:t>
      </w:r>
      <w:r w:rsidRPr="00AE1F54">
        <w:rPr>
          <w:rFonts w:ascii="Times New Roman" w:hAnsi="Times New Roman" w:cs="Times New Roman"/>
          <w:bCs/>
        </w:rPr>
        <w:t xml:space="preserve"> район</w:t>
      </w:r>
      <w:r>
        <w:rPr>
          <w:rFonts w:ascii="Times New Roman" w:hAnsi="Times New Roman" w:cs="Times New Roman"/>
          <w:bCs/>
        </w:rPr>
        <w:t>а</w:t>
      </w:r>
      <w:r w:rsidRPr="00AE1F54">
        <w:rPr>
          <w:rFonts w:ascii="Times New Roman" w:hAnsi="Times New Roman" w:cs="Times New Roman"/>
          <w:bCs/>
        </w:rPr>
        <w:t xml:space="preserve"> Ленинградской области   от </w:t>
      </w:r>
      <w:r>
        <w:rPr>
          <w:rFonts w:ascii="Times New Roman" w:hAnsi="Times New Roman" w:cs="Times New Roman"/>
          <w:bCs/>
        </w:rPr>
        <w:t>21</w:t>
      </w:r>
      <w:r w:rsidRPr="00AE1F54">
        <w:rPr>
          <w:rFonts w:ascii="Times New Roman" w:hAnsi="Times New Roman" w:cs="Times New Roman"/>
          <w:bCs/>
        </w:rPr>
        <w:t>.12.2019 года №</w:t>
      </w:r>
      <w:r>
        <w:rPr>
          <w:rFonts w:ascii="Times New Roman" w:hAnsi="Times New Roman" w:cs="Times New Roman"/>
          <w:bCs/>
        </w:rPr>
        <w:t>2</w:t>
      </w:r>
      <w:r w:rsidRPr="00AE1F54">
        <w:rPr>
          <w:rFonts w:ascii="Times New Roman" w:hAnsi="Times New Roman" w:cs="Times New Roman"/>
          <w:bCs/>
        </w:rPr>
        <w:t>1</w:t>
      </w:r>
    </w:p>
    <w:p w:rsidR="0011228A" w:rsidRPr="00AE1F54" w:rsidRDefault="0011228A" w:rsidP="0011228A">
      <w:pPr>
        <w:ind w:left="450" w:right="-1"/>
        <w:jc w:val="right"/>
      </w:pPr>
      <w:r w:rsidRPr="00AE1F54">
        <w:t xml:space="preserve">(в редакции решения Совета депутатов </w:t>
      </w:r>
    </w:p>
    <w:p w:rsidR="0011228A" w:rsidRPr="00AE1F54" w:rsidRDefault="0011228A" w:rsidP="0011228A">
      <w:pPr>
        <w:ind w:left="450" w:right="-1"/>
        <w:jc w:val="right"/>
      </w:pPr>
      <w:r w:rsidRPr="00AE1F54">
        <w:t>МО «</w:t>
      </w:r>
      <w:r>
        <w:t>Котельско</w:t>
      </w:r>
      <w:r w:rsidRPr="00AE1F54">
        <w:t xml:space="preserve">е сельское поселение» .2020  года № </w:t>
      </w:r>
      <w:r w:rsidR="00877D3F">
        <w:t>40 от 02.03.2019</w:t>
      </w:r>
      <w:r w:rsidRPr="00AE1F54">
        <w:t>)</w:t>
      </w:r>
    </w:p>
    <w:p w:rsidR="0011228A" w:rsidRPr="00AE1F54" w:rsidRDefault="0011228A" w:rsidP="0011228A">
      <w:pPr>
        <w:ind w:left="450" w:right="-1"/>
        <w:jc w:val="right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3083"/>
        <w:gridCol w:w="2551"/>
        <w:gridCol w:w="1134"/>
        <w:gridCol w:w="1134"/>
        <w:gridCol w:w="1134"/>
      </w:tblGrid>
      <w:tr w:rsidR="0011228A" w:rsidRPr="00AE1F54" w:rsidTr="00534E8A">
        <w:trPr>
          <w:trHeight w:val="3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№ п/п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Наименование администратора  доходов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Наименование цели направления средств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 xml:space="preserve">Сумма </w:t>
            </w:r>
          </w:p>
        </w:tc>
      </w:tr>
      <w:tr w:rsidR="0011228A" w:rsidRPr="00AE1F54" w:rsidTr="00534E8A">
        <w:trPr>
          <w:trHeight w:val="3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8A" w:rsidRPr="00AE1F54" w:rsidRDefault="0011228A" w:rsidP="00534E8A"/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8A" w:rsidRPr="00AE1F54" w:rsidRDefault="0011228A" w:rsidP="00534E8A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228A" w:rsidRPr="00AE1F54" w:rsidRDefault="0011228A" w:rsidP="00534E8A"/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 xml:space="preserve"> (тысяч рублей)</w:t>
            </w:r>
          </w:p>
        </w:tc>
      </w:tr>
      <w:tr w:rsidR="0011228A" w:rsidRPr="00AE1F54" w:rsidTr="00534E8A">
        <w:trPr>
          <w:trHeight w:val="46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8A" w:rsidRPr="00AE1F54" w:rsidRDefault="0011228A" w:rsidP="00534E8A"/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8A" w:rsidRPr="00AE1F54" w:rsidRDefault="0011228A" w:rsidP="00534E8A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228A" w:rsidRPr="00AE1F54" w:rsidRDefault="0011228A" w:rsidP="00534E8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2022 год</w:t>
            </w:r>
          </w:p>
        </w:tc>
      </w:tr>
      <w:tr w:rsidR="0011228A" w:rsidRPr="00AE1F54" w:rsidTr="00534E8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формирование, исполнение и кассовое обслуживание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0,0</w:t>
            </w:r>
          </w:p>
        </w:tc>
      </w:tr>
      <w:tr w:rsidR="0011228A" w:rsidRPr="00AE1F54" w:rsidTr="00534E8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решение вопросов местного значения,</w:t>
            </w:r>
            <w:r>
              <w:rPr>
                <w:sz w:val="24"/>
                <w:szCs w:val="24"/>
              </w:rPr>
              <w:t xml:space="preserve"> </w:t>
            </w:r>
            <w:r w:rsidRPr="0011228A">
              <w:rPr>
                <w:sz w:val="24"/>
                <w:szCs w:val="24"/>
              </w:rPr>
              <w:t>связанных с исполнением частичных функций по ст.51 ЖК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0,0</w:t>
            </w:r>
          </w:p>
        </w:tc>
      </w:tr>
      <w:tr w:rsidR="0011228A" w:rsidRPr="00AE1F54" w:rsidTr="00534E8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lastRenderedPageBreak/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внешний муниципальный финансовый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174,9</w:t>
            </w:r>
          </w:p>
        </w:tc>
      </w:tr>
      <w:tr w:rsidR="0011228A" w:rsidRPr="00AE1F54" w:rsidTr="00534E8A">
        <w:trPr>
          <w:trHeight w:val="18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AE1F54" w:rsidRDefault="0011228A" w:rsidP="00534E8A">
            <w:pPr>
              <w:jc w:val="center"/>
            </w:pPr>
            <w:r w:rsidRPr="00AE1F54"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8A" w:rsidRPr="0011228A" w:rsidRDefault="0011228A">
            <w:pPr>
              <w:jc w:val="center"/>
              <w:rPr>
                <w:sz w:val="24"/>
                <w:szCs w:val="24"/>
              </w:rPr>
            </w:pPr>
            <w:r w:rsidRPr="0011228A">
              <w:rPr>
                <w:sz w:val="24"/>
                <w:szCs w:val="24"/>
              </w:rPr>
              <w:t>67,6</w:t>
            </w:r>
          </w:p>
        </w:tc>
      </w:tr>
      <w:tr w:rsidR="0011228A" w:rsidRPr="00AE1F54" w:rsidTr="0011228A">
        <w:trPr>
          <w:trHeight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8A" w:rsidRPr="00AE1F54" w:rsidRDefault="0011228A" w:rsidP="00534E8A">
            <w:pPr>
              <w:jc w:val="center"/>
            </w:pPr>
            <w:r w:rsidRPr="00AE1F54"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8A" w:rsidRPr="0011228A" w:rsidRDefault="0011228A">
            <w:pPr>
              <w:rPr>
                <w:b/>
                <w:bCs/>
                <w:sz w:val="24"/>
                <w:szCs w:val="24"/>
              </w:rPr>
            </w:pPr>
            <w:r w:rsidRPr="0011228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8A" w:rsidRPr="0011228A" w:rsidRDefault="0011228A">
            <w:pPr>
              <w:rPr>
                <w:b/>
                <w:bCs/>
                <w:sz w:val="24"/>
                <w:szCs w:val="24"/>
              </w:rPr>
            </w:pPr>
            <w:r w:rsidRPr="001122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8A" w:rsidRPr="0011228A" w:rsidRDefault="0011228A">
            <w:pPr>
              <w:jc w:val="center"/>
              <w:rPr>
                <w:b/>
                <w:bCs/>
                <w:sz w:val="24"/>
                <w:szCs w:val="24"/>
              </w:rPr>
            </w:pPr>
            <w:r w:rsidRPr="0011228A">
              <w:rPr>
                <w:b/>
                <w:bCs/>
                <w:sz w:val="24"/>
                <w:szCs w:val="24"/>
              </w:rPr>
              <w:t>683,2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8A" w:rsidRPr="0011228A" w:rsidRDefault="0011228A">
            <w:pPr>
              <w:jc w:val="center"/>
              <w:rPr>
                <w:b/>
                <w:bCs/>
                <w:sz w:val="24"/>
                <w:szCs w:val="24"/>
              </w:rPr>
            </w:pPr>
            <w:r w:rsidRPr="0011228A">
              <w:rPr>
                <w:b/>
                <w:bCs/>
                <w:sz w:val="24"/>
                <w:szCs w:val="24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8A" w:rsidRPr="0011228A" w:rsidRDefault="0011228A">
            <w:pPr>
              <w:jc w:val="center"/>
              <w:rPr>
                <w:b/>
                <w:bCs/>
                <w:sz w:val="24"/>
                <w:szCs w:val="24"/>
              </w:rPr>
            </w:pPr>
            <w:r w:rsidRPr="0011228A">
              <w:rPr>
                <w:b/>
                <w:bCs/>
                <w:sz w:val="24"/>
                <w:szCs w:val="24"/>
              </w:rPr>
              <w:t>174,9</w:t>
            </w:r>
          </w:p>
        </w:tc>
      </w:tr>
    </w:tbl>
    <w:p w:rsidR="00877D3F" w:rsidRDefault="00877D3F" w:rsidP="00810F2F">
      <w:pPr>
        <w:pStyle w:val="30"/>
        <w:spacing w:line="276" w:lineRule="auto"/>
        <w:ind w:left="0" w:right="247" w:firstLine="0"/>
      </w:pPr>
    </w:p>
    <w:p w:rsidR="00877D3F" w:rsidRDefault="00877D3F" w:rsidP="00810F2F">
      <w:pPr>
        <w:pStyle w:val="30"/>
        <w:spacing w:line="276" w:lineRule="auto"/>
        <w:ind w:left="0" w:right="247" w:firstLine="0"/>
      </w:pPr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534E8A">
      <w:headerReference w:type="even" r:id="rId10"/>
      <w:headerReference w:type="default" r:id="rId11"/>
      <w:pgSz w:w="12240" w:h="15840"/>
      <w:pgMar w:top="426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DD" w:rsidRDefault="00E20CDD">
      <w:r>
        <w:separator/>
      </w:r>
    </w:p>
  </w:endnote>
  <w:endnote w:type="continuationSeparator" w:id="0">
    <w:p w:rsidR="00E20CDD" w:rsidRDefault="00E2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DD" w:rsidRDefault="00E20CDD">
      <w:r>
        <w:separator/>
      </w:r>
    </w:p>
  </w:footnote>
  <w:footnote w:type="continuationSeparator" w:id="0">
    <w:p w:rsidR="00E20CDD" w:rsidRDefault="00E2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2" w:rsidRDefault="006F1FA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FA2" w:rsidRDefault="006F1FA2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2" w:rsidRDefault="006F1FA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D1C">
      <w:rPr>
        <w:rStyle w:val="a6"/>
        <w:noProof/>
      </w:rPr>
      <w:t>32</w:t>
    </w:r>
    <w:r>
      <w:rPr>
        <w:rStyle w:val="a6"/>
      </w:rPr>
      <w:fldChar w:fldCharType="end"/>
    </w:r>
  </w:p>
  <w:p w:rsidR="006F1FA2" w:rsidRDefault="006F1FA2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5165"/>
    <w:rsid w:val="000463DD"/>
    <w:rsid w:val="0005228A"/>
    <w:rsid w:val="0005266F"/>
    <w:rsid w:val="00052FB0"/>
    <w:rsid w:val="00057B6F"/>
    <w:rsid w:val="00060399"/>
    <w:rsid w:val="000635C9"/>
    <w:rsid w:val="000645BC"/>
    <w:rsid w:val="00064779"/>
    <w:rsid w:val="00066DA2"/>
    <w:rsid w:val="000723CA"/>
    <w:rsid w:val="0007305D"/>
    <w:rsid w:val="000802AF"/>
    <w:rsid w:val="0008384A"/>
    <w:rsid w:val="000838A6"/>
    <w:rsid w:val="0008451E"/>
    <w:rsid w:val="0008566D"/>
    <w:rsid w:val="0008752B"/>
    <w:rsid w:val="000904AA"/>
    <w:rsid w:val="000907CB"/>
    <w:rsid w:val="00090A91"/>
    <w:rsid w:val="00094AAC"/>
    <w:rsid w:val="00094E6A"/>
    <w:rsid w:val="0009741B"/>
    <w:rsid w:val="000A25FE"/>
    <w:rsid w:val="000A4D48"/>
    <w:rsid w:val="000A72ED"/>
    <w:rsid w:val="000B0F87"/>
    <w:rsid w:val="000B1BC7"/>
    <w:rsid w:val="000B2CBD"/>
    <w:rsid w:val="000B31B3"/>
    <w:rsid w:val="000C4C49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381A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3506"/>
    <w:rsid w:val="00193566"/>
    <w:rsid w:val="0019382B"/>
    <w:rsid w:val="00193D16"/>
    <w:rsid w:val="001962C4"/>
    <w:rsid w:val="001A266E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2EC0"/>
    <w:rsid w:val="002A3BE9"/>
    <w:rsid w:val="002A6F74"/>
    <w:rsid w:val="002B3A44"/>
    <w:rsid w:val="002C294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4555"/>
    <w:rsid w:val="0036087E"/>
    <w:rsid w:val="003640E2"/>
    <w:rsid w:val="00364218"/>
    <w:rsid w:val="00364368"/>
    <w:rsid w:val="00370FCF"/>
    <w:rsid w:val="003757B6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1AB3"/>
    <w:rsid w:val="004724C3"/>
    <w:rsid w:val="00472851"/>
    <w:rsid w:val="00473810"/>
    <w:rsid w:val="00473B7D"/>
    <w:rsid w:val="0047637A"/>
    <w:rsid w:val="00477B23"/>
    <w:rsid w:val="00485836"/>
    <w:rsid w:val="00486025"/>
    <w:rsid w:val="004A1312"/>
    <w:rsid w:val="004A312A"/>
    <w:rsid w:val="004A40A0"/>
    <w:rsid w:val="004A4B87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E0964"/>
    <w:rsid w:val="004E2A18"/>
    <w:rsid w:val="004E7DC4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34E8A"/>
    <w:rsid w:val="005408D7"/>
    <w:rsid w:val="0054209A"/>
    <w:rsid w:val="00546267"/>
    <w:rsid w:val="005462A2"/>
    <w:rsid w:val="0054716A"/>
    <w:rsid w:val="00550B1A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1FA2"/>
    <w:rsid w:val="00701312"/>
    <w:rsid w:val="0070233B"/>
    <w:rsid w:val="00702496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8072F"/>
    <w:rsid w:val="00780D1C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77D3F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2426"/>
    <w:rsid w:val="00913BD0"/>
    <w:rsid w:val="00913D4E"/>
    <w:rsid w:val="00914751"/>
    <w:rsid w:val="00915B7A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7FB5"/>
    <w:rsid w:val="00A9032C"/>
    <w:rsid w:val="00A9236D"/>
    <w:rsid w:val="00A92D2F"/>
    <w:rsid w:val="00A94521"/>
    <w:rsid w:val="00A979B7"/>
    <w:rsid w:val="00AA17C3"/>
    <w:rsid w:val="00AA57FA"/>
    <w:rsid w:val="00AB4CA3"/>
    <w:rsid w:val="00AC020D"/>
    <w:rsid w:val="00AC0771"/>
    <w:rsid w:val="00AC0CCC"/>
    <w:rsid w:val="00AC2DB0"/>
    <w:rsid w:val="00AC327E"/>
    <w:rsid w:val="00AC4735"/>
    <w:rsid w:val="00AC721D"/>
    <w:rsid w:val="00AD1830"/>
    <w:rsid w:val="00AD1DA2"/>
    <w:rsid w:val="00AD2467"/>
    <w:rsid w:val="00AD5ED3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12A86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3BF4"/>
    <w:rsid w:val="00D77AD0"/>
    <w:rsid w:val="00D80B2E"/>
    <w:rsid w:val="00D83E61"/>
    <w:rsid w:val="00D84983"/>
    <w:rsid w:val="00D866EC"/>
    <w:rsid w:val="00D90946"/>
    <w:rsid w:val="00D90AA0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497E"/>
    <w:rsid w:val="00E17F91"/>
    <w:rsid w:val="00E20AC4"/>
    <w:rsid w:val="00E20CDD"/>
    <w:rsid w:val="00E22AEF"/>
    <w:rsid w:val="00E2543F"/>
    <w:rsid w:val="00E25E9C"/>
    <w:rsid w:val="00E26C16"/>
    <w:rsid w:val="00E27010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603D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48C"/>
    <w:rsid w:val="00F023DA"/>
    <w:rsid w:val="00F02EFB"/>
    <w:rsid w:val="00F04796"/>
    <w:rsid w:val="00F047E8"/>
    <w:rsid w:val="00F10085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78F3"/>
    <w:rsid w:val="00F902ED"/>
    <w:rsid w:val="00F93451"/>
    <w:rsid w:val="00F9436B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B418-53E3-4088-9C79-2A7D839A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32</Pages>
  <Words>8604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57532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Антонина</cp:lastModifiedBy>
  <cp:revision>55</cp:revision>
  <cp:lastPrinted>2020-03-02T14:17:00Z</cp:lastPrinted>
  <dcterms:created xsi:type="dcterms:W3CDTF">2015-10-21T12:00:00Z</dcterms:created>
  <dcterms:modified xsi:type="dcterms:W3CDTF">2020-03-02T14:17:00Z</dcterms:modified>
</cp:coreProperties>
</file>