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EC" w:rsidRDefault="007938BF" w:rsidP="007938BF">
      <w:pPr>
        <w:jc w:val="center"/>
      </w:pPr>
      <w:r w:rsidRPr="009D469F">
        <w:rPr>
          <w:noProof/>
          <w:lang w:eastAsia="ru-RU"/>
        </w:rPr>
        <w:drawing>
          <wp:inline distT="0" distB="0" distL="0" distR="0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BF" w:rsidRPr="00E63C95" w:rsidRDefault="007938BF" w:rsidP="007938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938BF" w:rsidRPr="006F6A11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</w:t>
      </w:r>
      <w:r w:rsidR="00E63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E63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E63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E63C95" w:rsidRPr="00E63C95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7938BF" w:rsidRPr="00E63C95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7938BF" w:rsidRPr="00E63C95" w:rsidRDefault="007938BF" w:rsidP="00793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BF" w:rsidRPr="006F6A11" w:rsidRDefault="007938BF" w:rsidP="007938B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38BF" w:rsidRPr="001A0AEE" w:rsidRDefault="007938BF" w:rsidP="007938B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938BF" w:rsidRPr="00CD2AE2" w:rsidRDefault="00E63C95" w:rsidP="007938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C15643"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C2F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r w:rsidR="00C15643"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C2F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C15643"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938BF"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095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7938BF" w:rsidRPr="00FB15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</w:t>
      </w:r>
      <w:r w:rsidR="007938BF" w:rsidRPr="00CD2A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F566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292</w:t>
      </w:r>
    </w:p>
    <w:p w:rsidR="00095A96" w:rsidRDefault="00095A96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  <w:r w:rsidRPr="00CD2AE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95A96" w:rsidRDefault="00095A96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30.12.2022г. №304 «</w:t>
      </w:r>
      <w:r w:rsidR="007938BF" w:rsidRPr="00CD2AE2">
        <w:rPr>
          <w:rFonts w:ascii="Times New Roman" w:hAnsi="Times New Roman"/>
          <w:color w:val="000000"/>
          <w:sz w:val="26"/>
          <w:szCs w:val="26"/>
        </w:rPr>
        <w:t xml:space="preserve">Об утверждении </w:t>
      </w:r>
    </w:p>
    <w:p w:rsidR="007938BF" w:rsidRPr="00FB152D" w:rsidRDefault="007938BF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D2AE2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FB152D">
        <w:rPr>
          <w:rFonts w:ascii="Times New Roman" w:hAnsi="Times New Roman"/>
          <w:color w:val="000000"/>
          <w:sz w:val="26"/>
          <w:szCs w:val="26"/>
        </w:rPr>
        <w:t xml:space="preserve"> программы</w:t>
      </w:r>
    </w:p>
    <w:p w:rsidR="000B6F4D" w:rsidRPr="00FB152D" w:rsidRDefault="007938BF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B152D">
        <w:rPr>
          <w:rFonts w:ascii="Times New Roman" w:hAnsi="Times New Roman"/>
          <w:color w:val="000000"/>
          <w:sz w:val="26"/>
          <w:szCs w:val="26"/>
        </w:rPr>
        <w:t>«</w:t>
      </w:r>
      <w:r w:rsidR="000B6F4D" w:rsidRPr="00FB152D">
        <w:rPr>
          <w:rFonts w:ascii="Times New Roman" w:hAnsi="Times New Roman"/>
          <w:color w:val="000000"/>
          <w:sz w:val="26"/>
          <w:szCs w:val="26"/>
        </w:rPr>
        <w:t>Реализация социально-значимых проектов</w:t>
      </w:r>
    </w:p>
    <w:p w:rsidR="007F4D95" w:rsidRPr="00FB152D" w:rsidRDefault="000B6F4D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B152D">
        <w:rPr>
          <w:rFonts w:ascii="Times New Roman" w:hAnsi="Times New Roman"/>
          <w:color w:val="000000"/>
          <w:sz w:val="26"/>
          <w:szCs w:val="26"/>
        </w:rPr>
        <w:t xml:space="preserve"> на территории</w:t>
      </w:r>
      <w:r w:rsidR="007F4D95" w:rsidRPr="00FB152D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</w:t>
      </w:r>
    </w:p>
    <w:p w:rsidR="000B6F4D" w:rsidRPr="00FB152D" w:rsidRDefault="007938BF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B152D">
        <w:rPr>
          <w:rFonts w:ascii="Times New Roman" w:hAnsi="Times New Roman"/>
          <w:color w:val="000000"/>
          <w:sz w:val="26"/>
          <w:szCs w:val="26"/>
        </w:rPr>
        <w:t>«Котельское</w:t>
      </w:r>
      <w:r w:rsidR="000B6F4D" w:rsidRPr="00FB1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52D">
        <w:rPr>
          <w:rFonts w:ascii="Times New Roman" w:hAnsi="Times New Roman"/>
          <w:color w:val="000000"/>
          <w:sz w:val="26"/>
          <w:szCs w:val="26"/>
        </w:rPr>
        <w:t xml:space="preserve">сельское  </w:t>
      </w:r>
      <w:r w:rsidR="007F4D95" w:rsidRPr="00FB152D">
        <w:rPr>
          <w:rFonts w:ascii="Times New Roman" w:hAnsi="Times New Roman"/>
          <w:color w:val="000000"/>
          <w:sz w:val="26"/>
          <w:szCs w:val="26"/>
        </w:rPr>
        <w:t>поселение»</w:t>
      </w:r>
    </w:p>
    <w:p w:rsidR="009A42B8" w:rsidRPr="00FB152D" w:rsidRDefault="009A42B8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B152D">
        <w:rPr>
          <w:rFonts w:ascii="Times New Roman" w:hAnsi="Times New Roman"/>
          <w:color w:val="000000"/>
          <w:sz w:val="26"/>
          <w:szCs w:val="26"/>
        </w:rPr>
        <w:t xml:space="preserve">Кингисеппского муниципального </w:t>
      </w:r>
    </w:p>
    <w:p w:rsidR="007938BF" w:rsidRPr="00FB152D" w:rsidRDefault="007F4D95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B152D">
        <w:rPr>
          <w:rFonts w:ascii="Times New Roman" w:hAnsi="Times New Roman"/>
          <w:color w:val="000000"/>
          <w:sz w:val="26"/>
          <w:szCs w:val="26"/>
        </w:rPr>
        <w:t>района Ленинградской области</w:t>
      </w:r>
      <w:r w:rsidR="007938BF" w:rsidRPr="00FB152D">
        <w:rPr>
          <w:rFonts w:ascii="Times New Roman" w:hAnsi="Times New Roman"/>
          <w:color w:val="000000"/>
          <w:sz w:val="26"/>
          <w:szCs w:val="26"/>
        </w:rPr>
        <w:t>»</w:t>
      </w:r>
    </w:p>
    <w:p w:rsidR="007938BF" w:rsidRPr="00644D56" w:rsidRDefault="007938BF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9649B" w:rsidRPr="0099649B" w:rsidRDefault="00CA1774" w:rsidP="0099649B">
      <w:pPr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6"/>
          <w:szCs w:val="26"/>
        </w:rPr>
        <w:t xml:space="preserve">          </w:t>
      </w:r>
      <w:proofErr w:type="gramStart"/>
      <w:r w:rsidR="00095A96" w:rsidRPr="006E132E">
        <w:rPr>
          <w:rFonts w:ascii="Times New Roman" w:hAnsi="Times New Roman"/>
          <w:color w:val="000000"/>
          <w:sz w:val="26"/>
          <w:szCs w:val="26"/>
        </w:rPr>
        <w:t xml:space="preserve">В связи с </w:t>
      </w:r>
      <w:r w:rsidR="00095A96">
        <w:rPr>
          <w:rFonts w:ascii="Times New Roman" w:hAnsi="Times New Roman"/>
          <w:color w:val="000000"/>
          <w:sz w:val="26"/>
          <w:szCs w:val="26"/>
        </w:rPr>
        <w:t>внесением изменений в соглашени</w:t>
      </w:r>
      <w:r w:rsidR="0099649B">
        <w:rPr>
          <w:rFonts w:ascii="Times New Roman" w:hAnsi="Times New Roman"/>
          <w:color w:val="000000"/>
          <w:sz w:val="26"/>
          <w:szCs w:val="26"/>
        </w:rPr>
        <w:t>й</w:t>
      </w:r>
      <w:r w:rsidR="00095A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95A96" w:rsidRPr="00BF3F12">
        <w:rPr>
          <w:rFonts w:ascii="Times New Roman" w:hAnsi="Times New Roman"/>
          <w:color w:val="000000"/>
          <w:sz w:val="26"/>
          <w:szCs w:val="26"/>
        </w:rPr>
        <w:t>от 13.0</w:t>
      </w:r>
      <w:r w:rsidR="0099649B" w:rsidRPr="00BF3F12">
        <w:rPr>
          <w:rFonts w:ascii="Times New Roman" w:hAnsi="Times New Roman"/>
          <w:color w:val="000000"/>
          <w:sz w:val="26"/>
          <w:szCs w:val="26"/>
        </w:rPr>
        <w:t>2</w:t>
      </w:r>
      <w:r w:rsidR="00095A96" w:rsidRPr="00BF3F12">
        <w:rPr>
          <w:rFonts w:ascii="Times New Roman" w:hAnsi="Times New Roman"/>
          <w:color w:val="000000"/>
          <w:sz w:val="26"/>
          <w:szCs w:val="26"/>
        </w:rPr>
        <w:t>.202</w:t>
      </w:r>
      <w:r w:rsidR="0099649B" w:rsidRPr="00BF3F12">
        <w:rPr>
          <w:rFonts w:ascii="Times New Roman" w:hAnsi="Times New Roman"/>
          <w:color w:val="000000"/>
          <w:sz w:val="26"/>
          <w:szCs w:val="26"/>
        </w:rPr>
        <w:t>3</w:t>
      </w:r>
      <w:r w:rsidR="00095A96" w:rsidRPr="00BF3F12">
        <w:rPr>
          <w:rFonts w:ascii="Times New Roman" w:hAnsi="Times New Roman"/>
          <w:color w:val="000000"/>
          <w:sz w:val="26"/>
          <w:szCs w:val="26"/>
        </w:rPr>
        <w:t xml:space="preserve"> № 3/80</w:t>
      </w:r>
      <w:r w:rsidR="0099649B" w:rsidRPr="00BF3F12">
        <w:rPr>
          <w:rFonts w:ascii="Times New Roman" w:hAnsi="Times New Roman"/>
          <w:color w:val="000000"/>
          <w:sz w:val="26"/>
          <w:szCs w:val="26"/>
        </w:rPr>
        <w:t>, №147/68</w:t>
      </w:r>
      <w:r w:rsidR="00095A96" w:rsidRPr="00BF3F12">
        <w:rPr>
          <w:rFonts w:ascii="Times New Roman" w:hAnsi="Times New Roman"/>
          <w:color w:val="000000"/>
          <w:sz w:val="26"/>
          <w:szCs w:val="26"/>
        </w:rPr>
        <w:t xml:space="preserve"> с  комитетом по местному самоуправлению, межнациональным и</w:t>
      </w:r>
      <w:r w:rsidR="00095A96" w:rsidRPr="00946E50">
        <w:rPr>
          <w:rFonts w:ascii="Times New Roman" w:hAnsi="Times New Roman"/>
          <w:color w:val="000000"/>
          <w:sz w:val="26"/>
          <w:szCs w:val="26"/>
        </w:rPr>
        <w:t xml:space="preserve"> межконфессиональным отношениям Ленинградской области</w:t>
      </w:r>
      <w:r w:rsidR="0099649B">
        <w:rPr>
          <w:rFonts w:ascii="Times New Roman" w:hAnsi="Times New Roman"/>
          <w:color w:val="000000"/>
          <w:sz w:val="26"/>
          <w:szCs w:val="26"/>
        </w:rPr>
        <w:t>, решением Совета депутатов от 11.12.2023г. №</w:t>
      </w:r>
      <w:r w:rsidR="0099649B" w:rsidRPr="0099649B">
        <w:rPr>
          <w:rFonts w:ascii="Times New Roman" w:hAnsi="Times New Roman"/>
          <w:color w:val="000000"/>
          <w:sz w:val="26"/>
          <w:szCs w:val="26"/>
        </w:rPr>
        <w:t xml:space="preserve">250 «О бюджете </w:t>
      </w:r>
      <w:r w:rsidR="0099649B" w:rsidRPr="00996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 сельского</w:t>
      </w:r>
      <w:r w:rsidR="0099649B" w:rsidRPr="0099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49B" w:rsidRPr="0099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Кингисеппского муниципального района Ленинградской области на 2024 год и на плановый период 2025 и 2026 годов»</w:t>
      </w:r>
      <w:proofErr w:type="gramEnd"/>
    </w:p>
    <w:p w:rsidR="007938BF" w:rsidRPr="00E63C95" w:rsidRDefault="007938BF" w:rsidP="00095A96">
      <w:pPr>
        <w:pStyle w:val="5"/>
        <w:numPr>
          <w:ilvl w:val="0"/>
          <w:numId w:val="0"/>
        </w:numPr>
        <w:spacing w:line="276" w:lineRule="auto"/>
        <w:jc w:val="left"/>
        <w:rPr>
          <w:color w:val="000000"/>
          <w:sz w:val="26"/>
          <w:szCs w:val="26"/>
          <w:highlight w:val="yellow"/>
        </w:rPr>
      </w:pPr>
    </w:p>
    <w:p w:rsidR="007938BF" w:rsidRPr="00FB152D" w:rsidRDefault="007938BF" w:rsidP="00FB152D">
      <w:pPr>
        <w:spacing w:after="0" w:line="276" w:lineRule="auto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proofErr w:type="gramStart"/>
      <w:r w:rsidRPr="00FB152D"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  <w:t>п</w:t>
      </w:r>
      <w:proofErr w:type="gramEnd"/>
      <w:r w:rsidRPr="00FB152D"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  <w:t xml:space="preserve"> о с т а н о в л я ю</w:t>
      </w:r>
      <w:r w:rsidRPr="00FB152D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:</w:t>
      </w:r>
    </w:p>
    <w:p w:rsidR="007938BF" w:rsidRDefault="007938BF" w:rsidP="008F2E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095A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Внести изменения в приложение постановления  от 30.12.2022г. №304 «Об у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твер</w:t>
      </w:r>
      <w:r w:rsidR="00095A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ждении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</w:t>
      </w:r>
      <w:r w:rsidR="00095A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программ</w:t>
      </w:r>
      <w:r w:rsidR="00095A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r w:rsidR="000B6F4D"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Реализация социально-значимых проектов на 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территории МО «Котельское сельское  поселение»</w:t>
      </w:r>
      <w:r w:rsidR="009A42B8"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Кингисеппского муниципально</w:t>
      </w:r>
      <w:r w:rsidR="007F4D95"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 района Ленинградской области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proofErr w:type="gramStart"/>
      <w:r w:rsidR="00644D56"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</w:t>
      </w:r>
      <w:r w:rsidR="00644D56"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proofErr w:type="gramEnd"/>
      <w:r w:rsidR="00FB152D"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 к постановлению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095A96" w:rsidRDefault="008F214B" w:rsidP="008F2EC0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95A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5A96" w:rsidRPr="00644D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095A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остальные пункты программы оставить без изменения</w:t>
      </w:r>
    </w:p>
    <w:p w:rsidR="007938BF" w:rsidRDefault="00095A96" w:rsidP="008F2EC0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644D56"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7938BF"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Контроль за исполнением постановления оставляю за собой.</w:t>
      </w:r>
    </w:p>
    <w:p w:rsidR="00F67C84" w:rsidRPr="00644D56" w:rsidRDefault="00F67C84" w:rsidP="00FB152D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938BF" w:rsidRPr="00E63C95" w:rsidRDefault="00E63C95" w:rsidP="00FB152D">
      <w:pPr>
        <w:widowControl w:val="0"/>
        <w:suppressAutoHyphens/>
        <w:autoSpaceDN w:val="0"/>
        <w:spacing w:after="0" w:line="276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И.о. </w:t>
      </w:r>
      <w:r w:rsidR="004D3F00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главы</w:t>
      </w:r>
      <w:r w:rsidR="007938BF" w:rsidRPr="00644D5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4D3F00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администрации</w:t>
      </w:r>
      <w:r w:rsidR="007938BF" w:rsidRPr="00644D56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</w:t>
      </w:r>
      <w:r w:rsidR="008F2EC0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</w:t>
      </w:r>
      <w:r w:rsidR="007938BF" w:rsidRPr="00644D56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    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Е.Г. Смирнова</w:t>
      </w:r>
    </w:p>
    <w:p w:rsidR="007938BF" w:rsidRPr="00644D56" w:rsidRDefault="007938BF" w:rsidP="00FB152D">
      <w:pPr>
        <w:widowControl w:val="0"/>
        <w:suppressAutoHyphens/>
        <w:autoSpaceDN w:val="0"/>
        <w:spacing w:after="0" w:line="276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644D56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 </w:t>
      </w:r>
    </w:p>
    <w:p w:rsidR="008F214B" w:rsidRDefault="00E63C95" w:rsidP="008F214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Шарова</w:t>
      </w:r>
      <w:proofErr w:type="spellEnd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Е.М.</w:t>
      </w:r>
    </w:p>
    <w:p w:rsidR="007938BF" w:rsidRDefault="007938BF" w:rsidP="008F214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вс.3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3C2F6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28</w:t>
      </w:r>
      <w:r w:rsidR="00F02466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="003C2F6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12</w:t>
      </w:r>
      <w:r w:rsidR="00095A96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="00F02466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="004E513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20</w:t>
      </w:r>
      <w:r w:rsidR="00E63C95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="00095A96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3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</w:p>
    <w:p w:rsidR="007938BF" w:rsidRDefault="007938BF" w:rsidP="007938B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:rsidR="00FB152D" w:rsidRPr="00FB152D" w:rsidRDefault="00FB152D" w:rsidP="007938BF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095A96" w:rsidRDefault="00095A96" w:rsidP="00327B6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A96" w:rsidRDefault="00095A96" w:rsidP="00327B6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A96" w:rsidRDefault="00095A96" w:rsidP="00327B6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8BF" w:rsidRDefault="007938BF" w:rsidP="00327B6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E63C95">
        <w:rPr>
          <w:rFonts w:ascii="Times New Roman" w:eastAsia="Times New Roman" w:hAnsi="Times New Roman"/>
          <w:sz w:val="24"/>
          <w:szCs w:val="24"/>
          <w:lang w:eastAsia="ru-RU"/>
        </w:rPr>
        <w:t>№1</w:t>
      </w:r>
    </w:p>
    <w:p w:rsidR="007938BF" w:rsidRDefault="007938BF" w:rsidP="00327B6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7938BF" w:rsidRDefault="007938BF" w:rsidP="00327B6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Котельско</w:t>
      </w:r>
      <w:r w:rsidR="00E63C9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E63C9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E63C95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7938BF" w:rsidRPr="00CB190D" w:rsidRDefault="007938BF" w:rsidP="00327B6A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F6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C2F6A" w:rsidRPr="003C2F6A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F02466" w:rsidRPr="003C2F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2F6A" w:rsidRPr="003C2F6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F02466" w:rsidRPr="003C2F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2F6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63C95" w:rsidRPr="003C2F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5DA3" w:rsidRPr="003C2F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C2F6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3C2F6A" w:rsidRPr="003C2F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6633">
        <w:rPr>
          <w:rFonts w:ascii="Times New Roman" w:eastAsia="Times New Roman" w:hAnsi="Times New Roman"/>
          <w:sz w:val="24"/>
          <w:szCs w:val="24"/>
          <w:lang w:eastAsia="ru-RU"/>
        </w:rPr>
        <w:t>92</w:t>
      </w:r>
    </w:p>
    <w:p w:rsidR="007938BF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8BF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DA3" w:rsidRDefault="00CF5DA3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DA3" w:rsidRDefault="00CF5DA3" w:rsidP="00CF5D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 вносимые в приложение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постановления  от 30.12.2022г. №304 «Об у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ждении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Pr="00FB1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«Реализация социально-значимых проектов на территории МО «Котельское сельское  поселение» Кингисеппского муниципального района Ленинградской области»</w:t>
      </w:r>
    </w:p>
    <w:p w:rsidR="00CF5DA3" w:rsidRDefault="00CF5DA3" w:rsidP="00CF5D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DA3" w:rsidRDefault="00CF5DA3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DA3" w:rsidRDefault="00CF5DA3" w:rsidP="00CF5DA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F5DA3">
        <w:rPr>
          <w:rFonts w:ascii="Times New Roman" w:eastAsia="Times New Roman" w:hAnsi="Times New Roman"/>
          <w:sz w:val="26"/>
          <w:szCs w:val="26"/>
          <w:lang w:eastAsia="ru-RU"/>
        </w:rPr>
        <w:t xml:space="preserve">1.  Наименование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читать как </w:t>
      </w:r>
      <w:r w:rsidRPr="00CF5DA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CF5DA3">
        <w:rPr>
          <w:rFonts w:ascii="Times New Roman" w:hAnsi="Times New Roman"/>
          <w:color w:val="000000"/>
          <w:sz w:val="26"/>
          <w:szCs w:val="26"/>
        </w:rPr>
        <w:t>Реализация социально-</w:t>
      </w:r>
    </w:p>
    <w:p w:rsidR="00CF5DA3" w:rsidRPr="00CF5DA3" w:rsidRDefault="00CF5DA3" w:rsidP="00CF5DA3">
      <w:pPr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F5DA3">
        <w:rPr>
          <w:rFonts w:ascii="Times New Roman" w:hAnsi="Times New Roman"/>
          <w:color w:val="000000"/>
          <w:sz w:val="26"/>
          <w:szCs w:val="26"/>
        </w:rPr>
        <w:t>значимых проектов на территории Котельского сельского  поселения»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CF5DA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5DA3" w:rsidRPr="00CF5DA3" w:rsidRDefault="00E07154" w:rsidP="00CF5D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2. В паспорте муниципальной программы </w:t>
      </w:r>
      <w:r>
        <w:rPr>
          <w:rFonts w:ascii="Times New Roman" w:hAnsi="Times New Roman"/>
          <w:sz w:val="24"/>
          <w:szCs w:val="24"/>
        </w:rPr>
        <w:t>о</w:t>
      </w:r>
      <w:r w:rsidRPr="00D7794C">
        <w:rPr>
          <w:rFonts w:ascii="Times New Roman" w:hAnsi="Times New Roman"/>
          <w:sz w:val="24"/>
          <w:szCs w:val="24"/>
        </w:rPr>
        <w:t>жидаемые (конечные) результаты реализации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 и ф</w:t>
      </w:r>
      <w:r w:rsidRPr="00D7794C">
        <w:rPr>
          <w:rFonts w:ascii="Times New Roman" w:hAnsi="Times New Roman"/>
          <w:sz w:val="24"/>
          <w:szCs w:val="24"/>
        </w:rPr>
        <w:t xml:space="preserve">инансовое обеспечение муниципальной программы </w:t>
      </w:r>
      <w:r>
        <w:rPr>
          <w:rFonts w:ascii="Times New Roman" w:hAnsi="Times New Roman"/>
          <w:sz w:val="24"/>
          <w:szCs w:val="24"/>
        </w:rPr>
        <w:t>читать в новой редакции:</w:t>
      </w:r>
    </w:p>
    <w:p w:rsidR="00CF5DA3" w:rsidRDefault="00CF5DA3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2254"/>
        <w:gridCol w:w="2550"/>
      </w:tblGrid>
      <w:tr w:rsidR="00E07154" w:rsidRPr="004E4262" w:rsidTr="00AF19BB">
        <w:trPr>
          <w:trHeight w:val="1784"/>
        </w:trPr>
        <w:tc>
          <w:tcPr>
            <w:tcW w:w="4767" w:type="dxa"/>
            <w:shd w:val="clear" w:color="auto" w:fill="auto"/>
          </w:tcPr>
          <w:p w:rsidR="00E07154" w:rsidRPr="00E07154" w:rsidRDefault="00E07154" w:rsidP="00AF19BB">
            <w:pPr>
              <w:rPr>
                <w:rFonts w:ascii="Times New Roman" w:hAnsi="Times New Roman"/>
                <w:sz w:val="26"/>
                <w:szCs w:val="26"/>
              </w:rPr>
            </w:pPr>
            <w:r w:rsidRPr="00E07154">
              <w:rPr>
                <w:rFonts w:ascii="Times New Roman" w:hAnsi="Times New Roman"/>
                <w:sz w:val="26"/>
                <w:szCs w:val="26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07154" w:rsidRPr="00E07154" w:rsidRDefault="00E07154" w:rsidP="00A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071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1. Ремонт пожарных водоемов –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E071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населенных пунктах.</w:t>
            </w:r>
          </w:p>
          <w:p w:rsidR="00E07154" w:rsidRPr="00E07154" w:rsidRDefault="00E07154" w:rsidP="00A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071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2.  Ремонт дорог   в населенных  пунктах –  общей </w:t>
            </w:r>
            <w:r w:rsidRPr="00BF3F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площадью </w:t>
            </w:r>
            <w:r w:rsidR="00BF3F12" w:rsidRPr="00BF3F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2052</w:t>
            </w:r>
            <w:r w:rsidRPr="00BF3F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Pr="00BF3F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  <w:r w:rsidRPr="00E071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E07154" w:rsidRPr="00E07154" w:rsidRDefault="00E07154" w:rsidP="00E0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071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3. Обустройство дворовых территорий 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 </w:t>
            </w:r>
            <w:r w:rsidRPr="00E071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территория. </w:t>
            </w:r>
          </w:p>
        </w:tc>
      </w:tr>
      <w:tr w:rsidR="0047036D" w:rsidRPr="00F267DA" w:rsidTr="0047036D">
        <w:trPr>
          <w:trHeight w:val="149"/>
        </w:trPr>
        <w:tc>
          <w:tcPr>
            <w:tcW w:w="4767" w:type="dxa"/>
            <w:vMerge w:val="restart"/>
            <w:shd w:val="clear" w:color="auto" w:fill="auto"/>
          </w:tcPr>
          <w:p w:rsidR="0047036D" w:rsidRPr="00D7794C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реализации, тыс</w:t>
            </w:r>
            <w:proofErr w:type="gramStart"/>
            <w:r w:rsidRPr="00D779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794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7036D" w:rsidRPr="00D7794C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036D" w:rsidRPr="00D7794C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47036D" w:rsidRPr="00D7794C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  <w:shd w:val="clear" w:color="auto" w:fill="auto"/>
          </w:tcPr>
          <w:p w:rsidR="0047036D" w:rsidRPr="00D7794C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7036D" w:rsidRPr="00F267DA" w:rsidTr="0047036D">
        <w:trPr>
          <w:trHeight w:val="149"/>
        </w:trPr>
        <w:tc>
          <w:tcPr>
            <w:tcW w:w="4767" w:type="dxa"/>
            <w:vMerge/>
            <w:shd w:val="clear" w:color="auto" w:fill="auto"/>
          </w:tcPr>
          <w:p w:rsidR="0047036D" w:rsidRPr="00D7794C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47036D" w:rsidRPr="00D7794C" w:rsidRDefault="0047036D" w:rsidP="00D7794C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23г.</w:t>
            </w:r>
          </w:p>
        </w:tc>
        <w:tc>
          <w:tcPr>
            <w:tcW w:w="2550" w:type="dxa"/>
            <w:shd w:val="clear" w:color="auto" w:fill="auto"/>
          </w:tcPr>
          <w:p w:rsidR="0047036D" w:rsidRPr="00822D77" w:rsidRDefault="00E07154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4308,4</w:t>
            </w:r>
          </w:p>
        </w:tc>
      </w:tr>
      <w:tr w:rsidR="0047036D" w:rsidRPr="00F267DA" w:rsidTr="00CF1A25">
        <w:trPr>
          <w:trHeight w:val="168"/>
        </w:trPr>
        <w:tc>
          <w:tcPr>
            <w:tcW w:w="4767" w:type="dxa"/>
            <w:vMerge/>
            <w:shd w:val="clear" w:color="auto" w:fill="auto"/>
          </w:tcPr>
          <w:p w:rsidR="0047036D" w:rsidRPr="00D7794C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47036D" w:rsidRPr="00D7794C" w:rsidRDefault="0047036D" w:rsidP="00D7794C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24г.</w:t>
            </w:r>
          </w:p>
        </w:tc>
        <w:tc>
          <w:tcPr>
            <w:tcW w:w="2550" w:type="dxa"/>
            <w:shd w:val="clear" w:color="auto" w:fill="auto"/>
          </w:tcPr>
          <w:p w:rsidR="0047036D" w:rsidRPr="00822D77" w:rsidRDefault="00CF1A25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4218,9</w:t>
            </w:r>
          </w:p>
        </w:tc>
      </w:tr>
      <w:tr w:rsidR="0047036D" w:rsidRPr="00F267DA" w:rsidTr="0047036D">
        <w:trPr>
          <w:trHeight w:val="187"/>
        </w:trPr>
        <w:tc>
          <w:tcPr>
            <w:tcW w:w="4767" w:type="dxa"/>
            <w:vMerge/>
            <w:shd w:val="clear" w:color="auto" w:fill="auto"/>
          </w:tcPr>
          <w:p w:rsidR="0047036D" w:rsidRPr="00D7794C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47036D" w:rsidRPr="00D7794C" w:rsidRDefault="0047036D" w:rsidP="00D7794C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25г.</w:t>
            </w:r>
          </w:p>
        </w:tc>
        <w:tc>
          <w:tcPr>
            <w:tcW w:w="2550" w:type="dxa"/>
            <w:shd w:val="clear" w:color="auto" w:fill="auto"/>
          </w:tcPr>
          <w:p w:rsidR="0047036D" w:rsidRPr="00822D77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822D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036D" w:rsidRPr="00F267DA" w:rsidTr="00CF1A25">
        <w:trPr>
          <w:trHeight w:val="390"/>
        </w:trPr>
        <w:tc>
          <w:tcPr>
            <w:tcW w:w="4767" w:type="dxa"/>
            <w:vMerge/>
            <w:shd w:val="clear" w:color="auto" w:fill="auto"/>
          </w:tcPr>
          <w:p w:rsidR="0047036D" w:rsidRPr="00D7794C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47036D" w:rsidRPr="0047036D" w:rsidRDefault="0047036D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0" w:type="dxa"/>
            <w:shd w:val="clear" w:color="auto" w:fill="auto"/>
          </w:tcPr>
          <w:p w:rsidR="0047036D" w:rsidRPr="00822D77" w:rsidRDefault="00CF1A25" w:rsidP="00BD1C7A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8525,6</w:t>
            </w:r>
          </w:p>
        </w:tc>
      </w:tr>
    </w:tbl>
    <w:p w:rsidR="00E07154" w:rsidRDefault="00E07154" w:rsidP="006C5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07154" w:rsidRDefault="00E07154" w:rsidP="00E07154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 w:rsidRPr="00E0715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В пункте 1 «</w:t>
      </w:r>
      <w:r w:rsidRPr="00E07154">
        <w:rPr>
          <w:rFonts w:ascii="Times New Roman" w:hAnsi="Times New Roman"/>
          <w:sz w:val="26"/>
          <w:szCs w:val="26"/>
        </w:rPr>
        <w:t>Общая характеристика, основные проблемы и прогноз развития сферы реализации муниципальной программы»</w:t>
      </w:r>
      <w:r>
        <w:rPr>
          <w:rFonts w:ascii="Times New Roman" w:hAnsi="Times New Roman"/>
          <w:sz w:val="26"/>
          <w:szCs w:val="26"/>
        </w:rPr>
        <w:t xml:space="preserve"> первый абзац читать как</w:t>
      </w:r>
    </w:p>
    <w:p w:rsidR="00E07154" w:rsidRPr="00F50BD5" w:rsidRDefault="00E07154" w:rsidP="00E071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разработки  м</w:t>
      </w:r>
      <w:r w:rsidRPr="001819C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81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81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</w:t>
      </w:r>
      <w:r w:rsidRPr="00F50B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социально-значимых проектов на  территории  Котельско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50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поселения</w:t>
      </w:r>
      <w:r w:rsidRPr="00F50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(далее – Программа):</w:t>
      </w:r>
    </w:p>
    <w:p w:rsidR="00E07154" w:rsidRDefault="00480B62" w:rsidP="00E07154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 </w:t>
      </w:r>
      <w:r w:rsidRPr="00C12462">
        <w:rPr>
          <w:rFonts w:ascii="Times New Roman" w:hAnsi="Times New Roman"/>
          <w:sz w:val="26"/>
          <w:szCs w:val="26"/>
        </w:rPr>
        <w:t>Приложение 1 к Программе « Сведения о</w:t>
      </w:r>
      <w:r w:rsidRPr="00C124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12462">
        <w:rPr>
          <w:rFonts w:ascii="Times New Roman" w:hAnsi="Times New Roman"/>
          <w:sz w:val="26"/>
          <w:szCs w:val="26"/>
        </w:rPr>
        <w:t xml:space="preserve"> показателях (индикаторах) муниципальной программы</w:t>
      </w:r>
      <w:r w:rsidRPr="00C12462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Pr="00C12462">
        <w:rPr>
          <w:rFonts w:ascii="Times New Roman" w:hAnsi="Times New Roman"/>
          <w:color w:val="000000"/>
          <w:sz w:val="26"/>
          <w:szCs w:val="26"/>
        </w:rPr>
        <w:t>Реализация социально-значимых проектов на территории муниципального образования «Котельское сельское  поселение» Кингисеппского муниципального района Ленинградской области»</w:t>
      </w:r>
      <w:r>
        <w:rPr>
          <w:rFonts w:ascii="Times New Roman" w:hAnsi="Times New Roman"/>
          <w:color w:val="000000"/>
          <w:sz w:val="26"/>
          <w:szCs w:val="26"/>
        </w:rPr>
        <w:t xml:space="preserve"> утвердить в новой редакции. </w:t>
      </w:r>
    </w:p>
    <w:p w:rsidR="00480B62" w:rsidRDefault="00480B62" w:rsidP="00480B6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C12462">
        <w:rPr>
          <w:rFonts w:ascii="Times New Roman" w:hAnsi="Times New Roman"/>
          <w:sz w:val="26"/>
          <w:szCs w:val="26"/>
        </w:rPr>
        <w:t>Приложение 1 к Программе «Финансовое обеспечение муниципальной программы (План реализации)</w:t>
      </w:r>
      <w:r w:rsidRPr="00480B6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утвердить в новой редакции. </w:t>
      </w:r>
    </w:p>
    <w:p w:rsidR="00480B62" w:rsidRDefault="00480B62" w:rsidP="00480B6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6. </w:t>
      </w:r>
      <w:r w:rsidRPr="00C12462">
        <w:rPr>
          <w:rFonts w:ascii="Times New Roman" w:hAnsi="Times New Roman"/>
          <w:sz w:val="26"/>
          <w:szCs w:val="26"/>
        </w:rPr>
        <w:t>Приложение 3 «Отчет о реализации муниципальной программы»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 w:rsidRPr="00480B6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твердить в новой редакции.</w:t>
      </w:r>
    </w:p>
    <w:p w:rsidR="00F50BD5" w:rsidRDefault="00480B62" w:rsidP="0099649B">
      <w:pPr>
        <w:tabs>
          <w:tab w:val="left" w:pos="-142"/>
        </w:tabs>
        <w:spacing w:after="0" w:line="276" w:lineRule="auto"/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C12462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 «</w:t>
      </w:r>
      <w:r w:rsidRPr="00DA3A66">
        <w:rPr>
          <w:rFonts w:ascii="Times New Roman" w:hAnsi="Times New Roman"/>
          <w:sz w:val="26"/>
          <w:szCs w:val="26"/>
        </w:rPr>
        <w:t>Сведения о фактически достигнутых значениях показателей (индикаторов) муниципальной программы</w:t>
      </w:r>
      <w:r>
        <w:rPr>
          <w:rFonts w:ascii="Times New Roman" w:hAnsi="Times New Roman"/>
          <w:sz w:val="26"/>
          <w:szCs w:val="26"/>
        </w:rPr>
        <w:t>»</w:t>
      </w:r>
      <w:r w:rsidRPr="00480B6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утвердить в новой редакции.</w:t>
      </w:r>
    </w:p>
    <w:p w:rsidR="00374C47" w:rsidRDefault="00374C47" w:rsidP="007938BF">
      <w:pPr>
        <w:sectPr w:rsidR="00374C47" w:rsidSect="00F50BD5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AB0F97" w:rsidRPr="003C2F6A" w:rsidRDefault="00AB0F97" w:rsidP="00AB0F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>
        <w:rPr>
          <w:rFonts w:ascii="Calibri" w:eastAsia="Calibri" w:hAnsi="Calibri" w:cs="Times New Roman"/>
        </w:rPr>
        <w:lastRenderedPageBreak/>
        <w:tab/>
      </w:r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Приложение 1 к программе  </w:t>
      </w:r>
    </w:p>
    <w:p w:rsidR="00AB0F97" w:rsidRPr="001437B1" w:rsidRDefault="00AB0F97" w:rsidP="00AB0F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( в редакции Постановления от </w:t>
      </w:r>
      <w:r w:rsidR="003C2F6A"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>28</w:t>
      </w:r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>.12.202</w:t>
      </w:r>
      <w:r w:rsidR="00480B62"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>3</w:t>
      </w:r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№ </w:t>
      </w:r>
      <w:r w:rsidR="003C2F6A"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>2</w:t>
      </w:r>
      <w:r w:rsidR="00F56633">
        <w:rPr>
          <w:rFonts w:ascii="Times New Roman" w:eastAsia="Times New Roman" w:hAnsi="Times New Roman" w:cs="Times New Roman"/>
          <w:bCs/>
          <w:color w:val="26282F"/>
          <w:lang w:eastAsia="ru-RU"/>
        </w:rPr>
        <w:t>92</w:t>
      </w:r>
      <w:proofErr w:type="gramStart"/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AB0F97" w:rsidRPr="001437B1" w:rsidRDefault="00AB0F97" w:rsidP="00AB0F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AB0F97" w:rsidRDefault="00AB0F97" w:rsidP="00AB0F97">
      <w:pPr>
        <w:spacing w:before="100" w:beforeAutospacing="1" w:after="100" w:afterAutospacing="1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 w:rsidRPr="00FD7E18">
        <w:rPr>
          <w:rFonts w:ascii="Times New Roman" w:hAnsi="Times New Roman"/>
          <w:b/>
          <w:color w:val="26282F"/>
          <w:sz w:val="24"/>
          <w:szCs w:val="24"/>
        </w:rPr>
        <w:t>Сведения о показателях (индикаторах) муниципальной программы</w:t>
      </w:r>
    </w:p>
    <w:p w:rsidR="00AB0F97" w:rsidRDefault="00AB0F97" w:rsidP="00F50B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Реализация социально-значимых проектов на территории Котельско</w:t>
      </w:r>
      <w:r w:rsidR="00480B62"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сельско</w:t>
      </w:r>
      <w:r w:rsidR="00480B62"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 поселени</w:t>
      </w:r>
      <w:r w:rsidR="00480B62">
        <w:rPr>
          <w:rFonts w:ascii="Times New Roman" w:hAnsi="Times New Roman"/>
          <w:b/>
          <w:color w:val="000000"/>
          <w:sz w:val="26"/>
          <w:szCs w:val="26"/>
        </w:rPr>
        <w:t>я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Кингисеппского муниципального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>района Ленинградской области</w:t>
      </w:r>
      <w:r w:rsidR="00F50BD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F50BD5" w:rsidRPr="00FD7E18" w:rsidRDefault="00F50BD5" w:rsidP="00F50BD5">
      <w:pPr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386"/>
        <w:gridCol w:w="2127"/>
        <w:gridCol w:w="1701"/>
        <w:gridCol w:w="1417"/>
        <w:gridCol w:w="1701"/>
      </w:tblGrid>
      <w:tr w:rsidR="00AB0F97" w:rsidRPr="00F267DA" w:rsidTr="00AB0F97">
        <w:trPr>
          <w:trHeight w:val="1260"/>
        </w:trPr>
        <w:tc>
          <w:tcPr>
            <w:tcW w:w="3227" w:type="dxa"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Задачи, направленные на достижение цели</w:t>
            </w:r>
          </w:p>
        </w:tc>
        <w:tc>
          <w:tcPr>
            <w:tcW w:w="5386" w:type="dxa"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2127" w:type="dxa"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 xml:space="preserve">Год реализации 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Базовое значение показателя (показатель 202</w:t>
            </w:r>
            <w:r>
              <w:rPr>
                <w:rFonts w:ascii="Times New Roman" w:hAnsi="Times New Roman"/>
              </w:rPr>
              <w:t>2</w:t>
            </w:r>
            <w:r w:rsidRPr="00F267DA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Планируемое значение показателя</w:t>
            </w:r>
          </w:p>
        </w:tc>
      </w:tr>
      <w:tr w:rsidR="00AB0F97" w:rsidRPr="00F267DA" w:rsidTr="00AB0F97">
        <w:trPr>
          <w:trHeight w:val="300"/>
        </w:trPr>
        <w:tc>
          <w:tcPr>
            <w:tcW w:w="3227" w:type="dxa"/>
            <w:shd w:val="clear" w:color="auto" w:fill="auto"/>
            <w:hideMark/>
          </w:tcPr>
          <w:p w:rsidR="00AB0F97" w:rsidRPr="00F267DA" w:rsidRDefault="00AB0F97" w:rsidP="0001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hideMark/>
          </w:tcPr>
          <w:p w:rsidR="00AB0F97" w:rsidRPr="00F267DA" w:rsidRDefault="00AB0F97" w:rsidP="0001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hideMark/>
          </w:tcPr>
          <w:p w:rsidR="00AB0F97" w:rsidRPr="00F267DA" w:rsidRDefault="00AB0F97" w:rsidP="0001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AB0F97" w:rsidP="0001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AB0F97" w:rsidRPr="00F267DA" w:rsidRDefault="00AB0F97" w:rsidP="0001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B0F97" w:rsidRPr="00F267DA" w:rsidRDefault="00AB0F97" w:rsidP="0001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0089" w:rsidRPr="00F267DA" w:rsidTr="00AB0F97">
        <w:trPr>
          <w:trHeight w:val="300"/>
        </w:trPr>
        <w:tc>
          <w:tcPr>
            <w:tcW w:w="15559" w:type="dxa"/>
            <w:gridSpan w:val="6"/>
            <w:shd w:val="clear" w:color="auto" w:fill="auto"/>
            <w:hideMark/>
          </w:tcPr>
          <w:p w:rsidR="00010089" w:rsidRPr="00010089" w:rsidRDefault="00010089" w:rsidP="00147D8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0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="00147D88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010089">
              <w:rPr>
                <w:rFonts w:ascii="Times New Roman" w:hAnsi="Times New Roman"/>
                <w:b/>
                <w:i/>
                <w:sz w:val="24"/>
                <w:szCs w:val="24"/>
              </w:rPr>
              <w:t>Содействие развитию иных форм местного самоуправления на части территорий Котельско</w:t>
            </w:r>
            <w:r w:rsidR="00147D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 </w:t>
            </w:r>
            <w:r w:rsidRPr="00010089">
              <w:rPr>
                <w:rFonts w:ascii="Times New Roman" w:hAnsi="Times New Roman"/>
                <w:b/>
                <w:i/>
                <w:sz w:val="24"/>
                <w:szCs w:val="24"/>
              </w:rPr>
              <w:t>сельско</w:t>
            </w:r>
            <w:r w:rsidR="00147D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 </w:t>
            </w:r>
            <w:r w:rsidRPr="00010089">
              <w:rPr>
                <w:rFonts w:ascii="Times New Roman" w:hAnsi="Times New Roman"/>
                <w:b/>
                <w:i/>
                <w:sz w:val="24"/>
                <w:szCs w:val="24"/>
              </w:rPr>
              <w:t>поселени</w:t>
            </w:r>
            <w:r w:rsidR="00147D88">
              <w:rPr>
                <w:rFonts w:ascii="Times New Roman" w:hAnsi="Times New Roman"/>
                <w:b/>
                <w:i/>
                <w:sz w:val="24"/>
                <w:szCs w:val="24"/>
              </w:rPr>
              <w:t>я»</w:t>
            </w:r>
          </w:p>
        </w:tc>
      </w:tr>
      <w:tr w:rsidR="00010089" w:rsidRPr="00F267DA" w:rsidTr="00AB0F97">
        <w:trPr>
          <w:trHeight w:val="300"/>
        </w:trPr>
        <w:tc>
          <w:tcPr>
            <w:tcW w:w="15559" w:type="dxa"/>
            <w:gridSpan w:val="6"/>
            <w:shd w:val="clear" w:color="auto" w:fill="auto"/>
            <w:hideMark/>
          </w:tcPr>
          <w:p w:rsidR="00010089" w:rsidRPr="00AB0F97" w:rsidRDefault="00010089" w:rsidP="00010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10089">
              <w:rPr>
                <w:rFonts w:ascii="Times New Roman" w:hAnsi="Times New Roman"/>
                <w:sz w:val="24"/>
                <w:szCs w:val="24"/>
              </w:rPr>
              <w:t>омплекс процессных мероприятий</w:t>
            </w:r>
          </w:p>
        </w:tc>
      </w:tr>
      <w:tr w:rsidR="00AB0F97" w:rsidRPr="00F267DA" w:rsidTr="00F50BD5">
        <w:trPr>
          <w:trHeight w:val="1152"/>
        </w:trPr>
        <w:tc>
          <w:tcPr>
            <w:tcW w:w="15559" w:type="dxa"/>
            <w:gridSpan w:val="6"/>
            <w:shd w:val="clear" w:color="auto" w:fill="auto"/>
            <w:hideMark/>
          </w:tcPr>
          <w:p w:rsidR="00AB0F97" w:rsidRPr="00F267DA" w:rsidRDefault="00AB0F97" w:rsidP="00147D88">
            <w:pPr>
              <w:rPr>
                <w:rFonts w:ascii="Times New Roman" w:hAnsi="Times New Roman"/>
                <w:sz w:val="24"/>
                <w:szCs w:val="24"/>
              </w:rPr>
            </w:pPr>
            <w:r w:rsidRPr="00AB0F97">
              <w:rPr>
                <w:rFonts w:ascii="Times New Roman" w:hAnsi="Times New Roman"/>
                <w:sz w:val="24"/>
                <w:szCs w:val="24"/>
              </w:rPr>
              <w:t>1.  Развитие части территории Котельско</w:t>
            </w:r>
            <w:r w:rsidR="00147D8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B0F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147D8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B0F97">
              <w:rPr>
                <w:rFonts w:ascii="Times New Roman" w:hAnsi="Times New Roman"/>
                <w:sz w:val="24"/>
                <w:szCs w:val="24"/>
              </w:rPr>
              <w:t xml:space="preserve">  поселени</w:t>
            </w:r>
            <w:r w:rsidR="00147D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B0F97">
              <w:rPr>
                <w:rFonts w:ascii="Times New Roman" w:hAnsi="Times New Roman"/>
                <w:sz w:val="24"/>
                <w:szCs w:val="24"/>
              </w:rPr>
              <w:t xml:space="preserve"> в рамках расходов на реализацию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</w:tr>
      <w:tr w:rsidR="000C4393" w:rsidRPr="00F267DA" w:rsidTr="00BF3F12">
        <w:trPr>
          <w:trHeight w:val="283"/>
        </w:trPr>
        <w:tc>
          <w:tcPr>
            <w:tcW w:w="3227" w:type="dxa"/>
            <w:vMerge w:val="restart"/>
            <w:shd w:val="clear" w:color="auto" w:fill="auto"/>
            <w:hideMark/>
          </w:tcPr>
          <w:p w:rsidR="000C4393" w:rsidRPr="00FD0FBE" w:rsidRDefault="000C4393" w:rsidP="00F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FD0FBE">
              <w:rPr>
                <w:rFonts w:ascii="Times New Roman" w:hAnsi="Times New Roman"/>
                <w:sz w:val="24"/>
                <w:szCs w:val="24"/>
              </w:rPr>
              <w:t xml:space="preserve">1 . </w:t>
            </w:r>
            <w:r w:rsidRPr="00FD0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благоприятных условий для проживания в сельской местности;</w:t>
            </w:r>
          </w:p>
          <w:p w:rsidR="000C4393" w:rsidRPr="00F267DA" w:rsidRDefault="000C4393" w:rsidP="00AB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:rsidR="000C4393" w:rsidRDefault="000C4393" w:rsidP="00AB0F97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 xml:space="preserve">Показатель 1    </w:t>
            </w:r>
            <w:r w:rsidRPr="00AB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D3F00">
              <w:rPr>
                <w:rFonts w:ascii="Times New Roman" w:hAnsi="Times New Roman"/>
                <w:sz w:val="24"/>
                <w:szCs w:val="24"/>
              </w:rPr>
              <w:t xml:space="preserve">Ремонт  дороги местного значения в дер. </w:t>
            </w:r>
            <w:proofErr w:type="spellStart"/>
            <w:r w:rsidRPr="004D3F00">
              <w:rPr>
                <w:rFonts w:ascii="Times New Roman" w:hAnsi="Times New Roman"/>
                <w:sz w:val="24"/>
                <w:szCs w:val="24"/>
              </w:rPr>
              <w:t>Пумалицы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(2023год)</w:t>
            </w:r>
          </w:p>
          <w:p w:rsidR="000C4393" w:rsidRPr="00F267DA" w:rsidRDefault="000C4393" w:rsidP="00AB0F97">
            <w:pPr>
              <w:rPr>
                <w:rFonts w:ascii="Times New Roman" w:hAnsi="Times New Roman"/>
                <w:sz w:val="24"/>
                <w:szCs w:val="24"/>
              </w:rPr>
            </w:pPr>
            <w:r w:rsidRPr="000C4393">
              <w:rPr>
                <w:rFonts w:ascii="Times New Roman" w:hAnsi="Times New Roman"/>
                <w:sz w:val="24"/>
                <w:szCs w:val="24"/>
              </w:rPr>
              <w:t>Ремонт  дороги местного значения в дер. Бабино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(2024г.)</w:t>
            </w:r>
          </w:p>
        </w:tc>
        <w:tc>
          <w:tcPr>
            <w:tcW w:w="2127" w:type="dxa"/>
            <w:shd w:val="clear" w:color="auto" w:fill="auto"/>
            <w:hideMark/>
          </w:tcPr>
          <w:p w:rsidR="000C4393" w:rsidRPr="00F267DA" w:rsidRDefault="000C4393" w:rsidP="00AB0F97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0C4393" w:rsidRPr="00F50BD5" w:rsidRDefault="000C4393" w:rsidP="00F50BD5">
            <w:pPr>
              <w:tabs>
                <w:tab w:val="left" w:pos="870"/>
              </w:tabs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0BD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F50B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0C4393" w:rsidRPr="00F50BD5" w:rsidRDefault="000C4393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0C4393" w:rsidRPr="00BF3F12" w:rsidRDefault="00BF3F12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F12"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</w:tr>
      <w:tr w:rsidR="005152FE" w:rsidRPr="00F267DA" w:rsidTr="00BF3F12">
        <w:trPr>
          <w:trHeight w:val="246"/>
        </w:trPr>
        <w:tc>
          <w:tcPr>
            <w:tcW w:w="3227" w:type="dxa"/>
            <w:vMerge/>
            <w:shd w:val="clear" w:color="auto" w:fill="auto"/>
            <w:hideMark/>
          </w:tcPr>
          <w:p w:rsidR="005152FE" w:rsidRPr="00F267DA" w:rsidRDefault="005152FE" w:rsidP="00AB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  <w:hideMark/>
          </w:tcPr>
          <w:p w:rsidR="005152FE" w:rsidRPr="00F267DA" w:rsidRDefault="005152FE" w:rsidP="00AB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5152FE" w:rsidRPr="00F267DA" w:rsidRDefault="005152FE" w:rsidP="00AB0F97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hideMark/>
          </w:tcPr>
          <w:p w:rsidR="005152FE" w:rsidRDefault="005152FE" w:rsidP="005152FE">
            <w:pPr>
              <w:jc w:val="center"/>
            </w:pPr>
            <w:r w:rsidRPr="0074629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4629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5152FE" w:rsidRPr="00F267DA" w:rsidRDefault="005152FE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5152FE" w:rsidRPr="00BF3F12" w:rsidRDefault="005152FE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F1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5152FE" w:rsidRPr="00F267DA" w:rsidTr="00F50BD5">
        <w:trPr>
          <w:trHeight w:val="352"/>
        </w:trPr>
        <w:tc>
          <w:tcPr>
            <w:tcW w:w="3227" w:type="dxa"/>
            <w:vMerge/>
            <w:shd w:val="clear" w:color="auto" w:fill="auto"/>
            <w:hideMark/>
          </w:tcPr>
          <w:p w:rsidR="005152FE" w:rsidRPr="00F267DA" w:rsidRDefault="005152FE" w:rsidP="00AB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  <w:hideMark/>
          </w:tcPr>
          <w:p w:rsidR="005152FE" w:rsidRPr="00F267DA" w:rsidRDefault="005152FE" w:rsidP="00AB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5152FE" w:rsidRPr="00F267DA" w:rsidRDefault="005152FE" w:rsidP="00AB0F97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  <w:hideMark/>
          </w:tcPr>
          <w:p w:rsidR="005152FE" w:rsidRDefault="005152FE" w:rsidP="005152FE">
            <w:pPr>
              <w:jc w:val="center"/>
            </w:pPr>
            <w:r w:rsidRPr="0074629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74629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5152FE" w:rsidRPr="00F267DA" w:rsidRDefault="005152FE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5152FE" w:rsidRPr="00F267DA" w:rsidRDefault="005152FE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0F97" w:rsidRPr="00F267DA" w:rsidTr="004D3F00">
        <w:trPr>
          <w:trHeight w:val="300"/>
        </w:trPr>
        <w:tc>
          <w:tcPr>
            <w:tcW w:w="3227" w:type="dxa"/>
            <w:vMerge w:val="restart"/>
            <w:shd w:val="clear" w:color="auto" w:fill="auto"/>
            <w:hideMark/>
          </w:tcPr>
          <w:p w:rsidR="00AB0F97" w:rsidRPr="00F267DA" w:rsidRDefault="00AB0F97" w:rsidP="00FD0FBE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="00FD0FBE" w:rsidRPr="00FD0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 Повышение уровня защиты населенных пунктов и людей от чрезвычайных ситуаций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:rsidR="00AB0F97" w:rsidRDefault="00AB0F97" w:rsidP="000B4C1E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0B4C1E">
              <w:rPr>
                <w:rFonts w:ascii="Times New Roman" w:hAnsi="Times New Roman"/>
                <w:sz w:val="24"/>
                <w:szCs w:val="24"/>
              </w:rPr>
              <w:t>2</w:t>
            </w:r>
            <w:r w:rsidR="00010089" w:rsidRPr="00F26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F00">
              <w:t xml:space="preserve"> </w:t>
            </w:r>
            <w:r w:rsidR="004D3F00" w:rsidRPr="004D3F00">
              <w:rPr>
                <w:rFonts w:ascii="Times New Roman" w:hAnsi="Times New Roman"/>
                <w:sz w:val="24"/>
                <w:szCs w:val="24"/>
              </w:rPr>
              <w:t xml:space="preserve">Устройство пожарных водоемов в деревнях  </w:t>
            </w:r>
            <w:proofErr w:type="spellStart"/>
            <w:r w:rsidR="004D3F00" w:rsidRPr="004D3F00">
              <w:rPr>
                <w:rFonts w:ascii="Times New Roman" w:hAnsi="Times New Roman"/>
                <w:sz w:val="24"/>
                <w:szCs w:val="24"/>
              </w:rPr>
              <w:t>Пумалицы</w:t>
            </w:r>
            <w:proofErr w:type="spellEnd"/>
            <w:r w:rsidR="004D3F00" w:rsidRPr="004D3F00">
              <w:rPr>
                <w:rFonts w:ascii="Times New Roman" w:hAnsi="Times New Roman"/>
                <w:sz w:val="24"/>
                <w:szCs w:val="24"/>
              </w:rPr>
              <w:t>, Котлы, Перелесье.</w:t>
            </w:r>
            <w:r w:rsidR="000C4393">
              <w:rPr>
                <w:rFonts w:ascii="Times New Roman" w:hAnsi="Times New Roman"/>
                <w:sz w:val="24"/>
                <w:szCs w:val="24"/>
              </w:rPr>
              <w:t>(2023год)</w:t>
            </w:r>
          </w:p>
          <w:p w:rsidR="000C4393" w:rsidRPr="00F267DA" w:rsidRDefault="000C4393" w:rsidP="000B4C1E">
            <w:pPr>
              <w:rPr>
                <w:rFonts w:ascii="Times New Roman" w:hAnsi="Times New Roman"/>
                <w:sz w:val="24"/>
                <w:szCs w:val="24"/>
              </w:rPr>
            </w:pPr>
            <w:r w:rsidRPr="000C4393">
              <w:rPr>
                <w:rFonts w:ascii="Times New Roman" w:hAnsi="Times New Roman"/>
                <w:sz w:val="24"/>
                <w:szCs w:val="24"/>
              </w:rPr>
              <w:t xml:space="preserve">Устройство пожарных емкостей в деревнях  </w:t>
            </w:r>
            <w:proofErr w:type="spellStart"/>
            <w:r w:rsidRPr="000C4393">
              <w:rPr>
                <w:rFonts w:ascii="Times New Roman" w:hAnsi="Times New Roman"/>
                <w:sz w:val="24"/>
                <w:szCs w:val="24"/>
              </w:rPr>
              <w:t>Получье</w:t>
            </w:r>
            <w:proofErr w:type="spellEnd"/>
            <w:r w:rsidRPr="000C43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393">
              <w:rPr>
                <w:rFonts w:ascii="Times New Roman" w:hAnsi="Times New Roman"/>
                <w:sz w:val="24"/>
                <w:szCs w:val="24"/>
              </w:rPr>
              <w:t>Б.Валговицы</w:t>
            </w:r>
            <w:proofErr w:type="spellEnd"/>
            <w:r w:rsidRPr="000C43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393">
              <w:rPr>
                <w:rFonts w:ascii="Times New Roman" w:hAnsi="Times New Roman"/>
                <w:sz w:val="24"/>
                <w:szCs w:val="24"/>
              </w:rPr>
              <w:t>Пиллово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(2024г.)</w:t>
            </w:r>
          </w:p>
        </w:tc>
        <w:tc>
          <w:tcPr>
            <w:tcW w:w="2127" w:type="dxa"/>
            <w:shd w:val="clear" w:color="auto" w:fill="auto"/>
            <w:hideMark/>
          </w:tcPr>
          <w:p w:rsidR="00AB0F97" w:rsidRPr="00F267DA" w:rsidRDefault="00AB0F97" w:rsidP="00010089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 w:rsidR="000100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010089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AB0F97" w:rsidRPr="00F267DA" w:rsidRDefault="00010089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010089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0F97" w:rsidRPr="00F267DA" w:rsidTr="004D3F00">
        <w:trPr>
          <w:trHeight w:val="300"/>
        </w:trPr>
        <w:tc>
          <w:tcPr>
            <w:tcW w:w="3227" w:type="dxa"/>
            <w:vMerge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 w:rsidR="0001008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0C4393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AB0F97" w:rsidRPr="00F267DA" w:rsidRDefault="00010089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0C4393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0F97" w:rsidRPr="00F267DA" w:rsidTr="004D3F00">
        <w:trPr>
          <w:trHeight w:val="300"/>
        </w:trPr>
        <w:tc>
          <w:tcPr>
            <w:tcW w:w="3227" w:type="dxa"/>
            <w:vMerge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AB0F97" w:rsidRPr="00F267DA" w:rsidRDefault="00AB0F97" w:rsidP="00AB0F97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 w:rsidR="0001008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010089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AB0F97" w:rsidRPr="00F267DA" w:rsidRDefault="00010089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010089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0089" w:rsidRPr="00F267DA" w:rsidTr="00BD1C7A">
        <w:trPr>
          <w:trHeight w:val="300"/>
        </w:trPr>
        <w:tc>
          <w:tcPr>
            <w:tcW w:w="15559" w:type="dxa"/>
            <w:gridSpan w:val="6"/>
            <w:shd w:val="clear" w:color="auto" w:fill="auto"/>
            <w:hideMark/>
          </w:tcPr>
          <w:p w:rsidR="00010089" w:rsidRPr="00F267DA" w:rsidRDefault="00010089" w:rsidP="00147D88">
            <w:pPr>
              <w:rPr>
                <w:rFonts w:ascii="Times New Roman" w:hAnsi="Times New Roman"/>
                <w:sz w:val="24"/>
                <w:szCs w:val="24"/>
              </w:rPr>
            </w:pPr>
            <w:r w:rsidRPr="00010089">
              <w:rPr>
                <w:rFonts w:ascii="Times New Roman" w:hAnsi="Times New Roman"/>
                <w:sz w:val="24"/>
                <w:szCs w:val="24"/>
              </w:rPr>
              <w:lastRenderedPageBreak/>
              <w:t>2.Развитие части территории Котельско</w:t>
            </w:r>
            <w:r w:rsidR="00147D8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10089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147D88">
              <w:rPr>
                <w:rFonts w:ascii="Times New Roman" w:hAnsi="Times New Roman"/>
                <w:sz w:val="24"/>
                <w:szCs w:val="24"/>
              </w:rPr>
              <w:t>го  поселения</w:t>
            </w:r>
            <w:r w:rsidRPr="00010089">
              <w:rPr>
                <w:rFonts w:ascii="Times New Roman" w:hAnsi="Times New Roman"/>
                <w:sz w:val="24"/>
                <w:szCs w:val="24"/>
              </w:rPr>
              <w:t xml:space="preserve">  в рамках расходов на реализацию Областного закона от 15.01.2018года №3-оз «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AB0F97" w:rsidRPr="00F267DA" w:rsidTr="00AB0F97">
        <w:trPr>
          <w:trHeight w:val="300"/>
        </w:trPr>
        <w:tc>
          <w:tcPr>
            <w:tcW w:w="3227" w:type="dxa"/>
            <w:vMerge w:val="restart"/>
            <w:shd w:val="clear" w:color="auto" w:fill="auto"/>
            <w:hideMark/>
          </w:tcPr>
          <w:p w:rsidR="00FD0FBE" w:rsidRPr="00FD0FBE" w:rsidRDefault="00AB0F97" w:rsidP="00F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Задача 3</w:t>
            </w:r>
            <w:r w:rsidRPr="00FD0F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D0FBE" w:rsidRPr="00FD0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благоприятных условий для проживания в сельской местности;</w:t>
            </w:r>
          </w:p>
          <w:p w:rsidR="00AB0F97" w:rsidRPr="00F267DA" w:rsidRDefault="00AB0F97" w:rsidP="00AB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:rsidR="00AB0F97" w:rsidRDefault="00AB0F97" w:rsidP="00CD2AE2">
            <w:pPr>
              <w:rPr>
                <w:rFonts w:ascii="Times New Roman" w:hAnsi="Times New Roman"/>
                <w:sz w:val="24"/>
                <w:szCs w:val="24"/>
              </w:rPr>
            </w:pPr>
            <w:r w:rsidRPr="00CD2AE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0B4C1E" w:rsidRPr="00CD2AE2">
              <w:rPr>
                <w:rFonts w:ascii="Times New Roman" w:hAnsi="Times New Roman"/>
                <w:sz w:val="24"/>
                <w:szCs w:val="24"/>
              </w:rPr>
              <w:t>3</w:t>
            </w:r>
            <w:r w:rsidRPr="00CD2A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2AE2" w:rsidRPr="00CD2AE2">
              <w:t xml:space="preserve"> </w:t>
            </w:r>
            <w:r w:rsidR="00CD2AE2" w:rsidRPr="00CD2AE2">
              <w:rPr>
                <w:rFonts w:ascii="Times New Roman" w:hAnsi="Times New Roman"/>
                <w:sz w:val="24"/>
                <w:szCs w:val="24"/>
              </w:rPr>
              <w:t>Обустройство дворовой территории д. 10 (установка скамеек, урн, благоустройство входной группы) в пос. Котельский</w:t>
            </w:r>
            <w:r w:rsidR="000C4393">
              <w:rPr>
                <w:rFonts w:ascii="Times New Roman" w:hAnsi="Times New Roman"/>
                <w:sz w:val="24"/>
                <w:szCs w:val="24"/>
              </w:rPr>
              <w:t xml:space="preserve"> (2023год)</w:t>
            </w:r>
          </w:p>
          <w:p w:rsidR="000C4393" w:rsidRPr="00F267DA" w:rsidRDefault="000C4393" w:rsidP="00CD2AE2">
            <w:pPr>
              <w:rPr>
                <w:rFonts w:ascii="Times New Roman" w:hAnsi="Times New Roman"/>
                <w:sz w:val="24"/>
                <w:szCs w:val="24"/>
              </w:rPr>
            </w:pPr>
            <w:r w:rsidRPr="000C4393">
              <w:rPr>
                <w:rFonts w:ascii="Times New Roman" w:hAnsi="Times New Roman"/>
                <w:sz w:val="24"/>
                <w:szCs w:val="24"/>
              </w:rPr>
              <w:t>Обустройство дворовой территории д.1,2,3 п. Котельский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(2024г.)</w:t>
            </w:r>
          </w:p>
        </w:tc>
        <w:tc>
          <w:tcPr>
            <w:tcW w:w="2127" w:type="dxa"/>
            <w:shd w:val="clear" w:color="auto" w:fill="auto"/>
            <w:hideMark/>
          </w:tcPr>
          <w:p w:rsidR="00AB0F97" w:rsidRPr="00F267DA" w:rsidRDefault="00AB0F97" w:rsidP="00010089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 w:rsidR="000100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010089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Территория.</w:t>
            </w:r>
          </w:p>
        </w:tc>
        <w:tc>
          <w:tcPr>
            <w:tcW w:w="1417" w:type="dxa"/>
            <w:shd w:val="clear" w:color="auto" w:fill="auto"/>
            <w:hideMark/>
          </w:tcPr>
          <w:p w:rsidR="00AB0F97" w:rsidRPr="00F267DA" w:rsidRDefault="00010089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AB0F97" w:rsidRPr="00F267DA" w:rsidRDefault="00010089" w:rsidP="00F5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4393" w:rsidRPr="00F267DA" w:rsidTr="00AB0F97">
        <w:trPr>
          <w:trHeight w:val="300"/>
        </w:trPr>
        <w:tc>
          <w:tcPr>
            <w:tcW w:w="3227" w:type="dxa"/>
            <w:vMerge/>
            <w:shd w:val="clear" w:color="auto" w:fill="auto"/>
            <w:hideMark/>
          </w:tcPr>
          <w:p w:rsidR="000C4393" w:rsidRPr="00F267DA" w:rsidRDefault="000C4393" w:rsidP="000C4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  <w:hideMark/>
          </w:tcPr>
          <w:p w:rsidR="000C4393" w:rsidRPr="00F267DA" w:rsidRDefault="000C4393" w:rsidP="000C4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0C4393" w:rsidRPr="00F267DA" w:rsidRDefault="000C4393" w:rsidP="000C4393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hideMark/>
          </w:tcPr>
          <w:p w:rsidR="000C4393" w:rsidRPr="00F267DA" w:rsidRDefault="000C4393" w:rsidP="000C4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Территория.</w:t>
            </w:r>
          </w:p>
        </w:tc>
        <w:tc>
          <w:tcPr>
            <w:tcW w:w="1417" w:type="dxa"/>
            <w:shd w:val="clear" w:color="auto" w:fill="auto"/>
            <w:hideMark/>
          </w:tcPr>
          <w:p w:rsidR="000C4393" w:rsidRPr="00F267DA" w:rsidRDefault="000C4393" w:rsidP="000C4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C4393" w:rsidRPr="00F267DA" w:rsidRDefault="000C4393" w:rsidP="000C4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4393" w:rsidRPr="00F267DA" w:rsidTr="00AB0F97">
        <w:trPr>
          <w:trHeight w:val="300"/>
        </w:trPr>
        <w:tc>
          <w:tcPr>
            <w:tcW w:w="3227" w:type="dxa"/>
            <w:vMerge/>
            <w:shd w:val="clear" w:color="auto" w:fill="auto"/>
            <w:hideMark/>
          </w:tcPr>
          <w:p w:rsidR="000C4393" w:rsidRPr="00F267DA" w:rsidRDefault="000C4393" w:rsidP="000C4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  <w:hideMark/>
          </w:tcPr>
          <w:p w:rsidR="000C4393" w:rsidRPr="00F267DA" w:rsidRDefault="000C4393" w:rsidP="000C4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0C4393" w:rsidRPr="00F267DA" w:rsidRDefault="000C4393" w:rsidP="000C4393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  <w:hideMark/>
          </w:tcPr>
          <w:p w:rsidR="000C4393" w:rsidRPr="00F267DA" w:rsidRDefault="000C4393" w:rsidP="000C4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0C4393" w:rsidRPr="00F267DA" w:rsidRDefault="000C4393" w:rsidP="000C4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C4393" w:rsidRPr="00F267DA" w:rsidRDefault="000C4393" w:rsidP="000C4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1C7A" w:rsidRDefault="00BD1C7A" w:rsidP="00BD1C7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1C7A" w:rsidRPr="001437B1" w:rsidRDefault="00BD1C7A" w:rsidP="00BD1C7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>2</w:t>
      </w: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к программе</w:t>
      </w: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</w:p>
    <w:p w:rsidR="003C2F6A" w:rsidRPr="001437B1" w:rsidRDefault="003C2F6A" w:rsidP="003C2F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>( в редакции Постановления от 28.12.2023 № 2</w:t>
      </w:r>
      <w:r w:rsidR="00F56633">
        <w:rPr>
          <w:rFonts w:ascii="Times New Roman" w:eastAsia="Times New Roman" w:hAnsi="Times New Roman" w:cs="Times New Roman"/>
          <w:bCs/>
          <w:color w:val="26282F"/>
          <w:lang w:eastAsia="ru-RU"/>
        </w:rPr>
        <w:t>92</w:t>
      </w:r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>)</w:t>
      </w:r>
    </w:p>
    <w:p w:rsidR="003C2F6A" w:rsidRDefault="00F50BD5" w:rsidP="00F50BD5">
      <w:pPr>
        <w:tabs>
          <w:tab w:val="left" w:pos="12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BD1C7A" w:rsidRDefault="00BD1C7A" w:rsidP="003C2F6A">
      <w:pPr>
        <w:tabs>
          <w:tab w:val="left" w:pos="12435"/>
        </w:tabs>
        <w:jc w:val="center"/>
        <w:rPr>
          <w:rFonts w:ascii="Times New Roman" w:hAnsi="Times New Roman"/>
          <w:sz w:val="28"/>
          <w:szCs w:val="28"/>
        </w:rPr>
      </w:pPr>
      <w:r w:rsidRPr="008B3546">
        <w:rPr>
          <w:rFonts w:ascii="Times New Roman" w:hAnsi="Times New Roman"/>
          <w:sz w:val="28"/>
          <w:szCs w:val="28"/>
        </w:rPr>
        <w:t>Финансовое обеспечение муниципальной программы (План реализации)</w:t>
      </w:r>
    </w:p>
    <w:p w:rsidR="00BD1C7A" w:rsidRDefault="00BD1C7A" w:rsidP="00BD1C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>Реализация социально-значимых проектов на территории Котельско</w:t>
      </w:r>
      <w:r w:rsidR="007E4ABF"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сельско</w:t>
      </w:r>
      <w:r w:rsidR="007E4ABF"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 поселени</w:t>
      </w:r>
      <w:r w:rsidR="007E4ABF">
        <w:rPr>
          <w:rFonts w:ascii="Times New Roman" w:hAnsi="Times New Roman"/>
          <w:b/>
          <w:color w:val="000000"/>
          <w:sz w:val="26"/>
          <w:szCs w:val="26"/>
        </w:rPr>
        <w:t>я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F50BD5" w:rsidRPr="00AB0F97" w:rsidRDefault="00F50BD5" w:rsidP="00BD1C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61"/>
        <w:gridCol w:w="1560"/>
        <w:gridCol w:w="141"/>
        <w:gridCol w:w="993"/>
        <w:gridCol w:w="1134"/>
        <w:gridCol w:w="992"/>
        <w:gridCol w:w="1276"/>
        <w:gridCol w:w="1084"/>
        <w:gridCol w:w="50"/>
        <w:gridCol w:w="1134"/>
        <w:gridCol w:w="1275"/>
      </w:tblGrid>
      <w:tr w:rsidR="00BD1C7A" w:rsidRPr="00BD1C7A" w:rsidTr="00F50BD5">
        <w:trPr>
          <w:trHeight w:val="67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7A" w:rsidRPr="00BD1C7A" w:rsidRDefault="00BD1C7A" w:rsidP="00F50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муниципальной </w:t>
            </w:r>
            <w:proofErr w:type="gramStart"/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7A" w:rsidRPr="00BD1C7A" w:rsidRDefault="00BD1C7A" w:rsidP="00F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участник, соисполнитель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BD5" w:rsidRDefault="00F50BD5" w:rsidP="00BD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0BD5" w:rsidRDefault="00F50BD5" w:rsidP="00BD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Оценка расходов (тыс. руб.</w:t>
            </w:r>
            <w:proofErr w:type="gramStart"/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)</w:t>
            </w:r>
            <w:proofErr w:type="gramEnd"/>
          </w:p>
        </w:tc>
      </w:tr>
      <w:tr w:rsidR="00BD1C7A" w:rsidRPr="00BD1C7A" w:rsidTr="00F50BD5">
        <w:trPr>
          <w:trHeight w:val="992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gram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C7A" w:rsidRPr="00BD1C7A" w:rsidRDefault="00BD1C7A" w:rsidP="008F2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Реализация социально-значимых проектов на территории Котельско</w:t>
            </w:r>
            <w:r w:rsidR="008F2E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сельско</w:t>
            </w:r>
            <w:r w:rsidR="008F2E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поселени</w:t>
            </w:r>
            <w:r w:rsidR="008F2E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я</w:t>
            </w: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Кингисеппского муниципального района Ленинградской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3540,0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846C6F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846C6F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5,9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4218,9</w:t>
            </w:r>
            <w:r w:rsidR="00BD1C7A"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3520,4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638,0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846C6F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846C6F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60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8525,6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7060,4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938,0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846C6F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846C6F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119,9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проектов не предусмотрена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 Котельского сельского 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BD1C7A" w:rsidRPr="00BD1C7A" w:rsidTr="00F50BD5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Процессная часть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009B" w:rsidRPr="00BD1C7A" w:rsidTr="00F50BD5">
        <w:trPr>
          <w:trHeight w:val="30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Комплексы процессных мероприятий, итого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09B" w:rsidRPr="00BD1C7A" w:rsidRDefault="000D009B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3540,0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5,9</w:t>
            </w:r>
          </w:p>
        </w:tc>
      </w:tr>
      <w:tr w:rsidR="000D009B" w:rsidRPr="00BD1C7A" w:rsidTr="00F50BD5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4218,90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3520,4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638,0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60</w:t>
            </w:r>
          </w:p>
        </w:tc>
      </w:tr>
      <w:tr w:rsidR="000D009B" w:rsidRPr="00BD1C7A" w:rsidTr="00F50BD5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</w:tr>
      <w:tr w:rsidR="000D009B" w:rsidRPr="00BD1C7A" w:rsidTr="00F50BD5">
        <w:trPr>
          <w:trHeight w:val="3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8525,6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7060,4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938,0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119,9</w:t>
            </w:r>
          </w:p>
        </w:tc>
      </w:tr>
      <w:tr w:rsidR="00BD1C7A" w:rsidRPr="00BD1C7A" w:rsidTr="00F50BD5">
        <w:trPr>
          <w:trHeight w:val="720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C7A" w:rsidRPr="00BD1C7A" w:rsidRDefault="00BD1C7A" w:rsidP="008F2E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Комплекс процессных мероприятий "Содействие развитию иных форм местного самоуправления на части территорий Котельско</w:t>
            </w:r>
            <w:r w:rsidR="008F2EC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го </w:t>
            </w:r>
            <w:r w:rsidRPr="00BD1C7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сельско</w:t>
            </w:r>
            <w:r w:rsidR="008F2EC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</w:t>
            </w:r>
            <w:r w:rsidRPr="00BD1C7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поселени</w:t>
            </w:r>
            <w:r w:rsidR="008F2EC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я</w:t>
            </w:r>
            <w:r w:rsidRPr="00BD1C7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" </w:t>
            </w:r>
          </w:p>
        </w:tc>
      </w:tr>
      <w:tr w:rsidR="000D009B" w:rsidRPr="00BD1C7A" w:rsidTr="00F50BD5">
        <w:trPr>
          <w:trHeight w:val="300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всего по комплексу процессных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09B" w:rsidRPr="00BD1C7A" w:rsidRDefault="000D009B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3540,0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5,9</w:t>
            </w:r>
          </w:p>
        </w:tc>
      </w:tr>
      <w:tr w:rsidR="000D009B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4218,90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3520,4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60</w:t>
            </w:r>
          </w:p>
        </w:tc>
      </w:tr>
      <w:tr w:rsidR="000D009B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BD1C7A" w:rsidRDefault="000D009B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</w:tr>
      <w:tr w:rsidR="000D009B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BD1C7A" w:rsidRDefault="000D009B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8525,6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7060,4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09B" w:rsidRPr="000D009B" w:rsidRDefault="000D009B" w:rsidP="00515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0D009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119,9</w:t>
            </w:r>
          </w:p>
        </w:tc>
      </w:tr>
      <w:tr w:rsidR="00BD1C7A" w:rsidRPr="00BD1C7A" w:rsidTr="00176CB2">
        <w:trPr>
          <w:trHeight w:val="1335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C7A" w:rsidRPr="00BD1C7A" w:rsidRDefault="00BD1C7A" w:rsidP="008F2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CB2">
              <w:rPr>
                <w:rFonts w:ascii="Calibri" w:eastAsia="Times New Roman" w:hAnsi="Calibri" w:cs="Calibri"/>
                <w:color w:val="000000"/>
                <w:lang w:eastAsia="ru-RU"/>
              </w:rPr>
              <w:t>1. 1. Развитие части территории Котельско</w:t>
            </w:r>
            <w:r w:rsidR="008F2EC0" w:rsidRPr="00176CB2"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  <w:r w:rsidRPr="00176C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</w:t>
            </w:r>
            <w:r w:rsidR="008F2EC0" w:rsidRPr="00176CB2"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  <w:r w:rsidRPr="00176C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</w:t>
            </w:r>
            <w:r w:rsidR="008F2EC0" w:rsidRPr="00176CB2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  <w:r w:rsidRPr="00176C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рамках расходов на реализацию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 по мероприятию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BD1C7A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BD1C7A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A43BA" w:rsidP="00BA4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D1C7A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BD1C7A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  <w:r w:rsidR="00BD1C7A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D1C7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7A" w:rsidRPr="00BD1C7A" w:rsidRDefault="00BA43BA" w:rsidP="00BA4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  <w:r w:rsidR="00BD1C7A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CC" w:rsidRDefault="008E62CC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 </w:t>
            </w:r>
            <w:r w:rsidR="004D3F00" w:rsidRPr="004D3F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 дороги местного значения в дер. </w:t>
            </w:r>
            <w:proofErr w:type="spellStart"/>
            <w:r w:rsidR="004D3F00" w:rsidRPr="004D3F00">
              <w:rPr>
                <w:rFonts w:ascii="Calibri" w:eastAsia="Times New Roman" w:hAnsi="Calibri" w:cs="Calibri"/>
                <w:color w:val="000000"/>
                <w:lang w:eastAsia="ru-RU"/>
              </w:rPr>
              <w:t>Пумалицы</w:t>
            </w:r>
            <w:proofErr w:type="spellEnd"/>
            <w:r w:rsidR="00515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(2023г) </w:t>
            </w:r>
          </w:p>
          <w:p w:rsidR="005152FE" w:rsidRPr="00BD1C7A" w:rsidRDefault="005152FE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2FE">
              <w:rPr>
                <w:rFonts w:ascii="Calibri" w:eastAsia="Times New Roman" w:hAnsi="Calibri" w:cs="Calibri"/>
                <w:color w:val="000000"/>
                <w:lang w:eastAsia="ru-RU"/>
              </w:rPr>
              <w:t>Ремонт  дороги местного значения в дер. Бабино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(2024)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CC" w:rsidRPr="00BD1C7A" w:rsidRDefault="008E62CC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C27BAF" w:rsidP="00C27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C27BAF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C27BAF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C27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21,</w:t>
            </w:r>
            <w:r w:rsidR="00C27B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1 00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2 510,8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2 057,1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A4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="00BA43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C27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1,</w:t>
            </w:r>
            <w:r w:rsidR="00C27B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 </w:t>
            </w:r>
            <w:r w:rsidR="004D3F00" w:rsidRPr="004D3F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пожарных водоемов в деревнях  </w:t>
            </w:r>
            <w:proofErr w:type="spellStart"/>
            <w:r w:rsidR="004D3F00" w:rsidRPr="004D3F00">
              <w:rPr>
                <w:rFonts w:ascii="Calibri" w:eastAsia="Times New Roman" w:hAnsi="Calibri" w:cs="Calibri"/>
                <w:color w:val="000000"/>
                <w:lang w:eastAsia="ru-RU"/>
              </w:rPr>
              <w:t>Пумалицы</w:t>
            </w:r>
            <w:proofErr w:type="spellEnd"/>
            <w:r w:rsidR="004D3F00" w:rsidRPr="004D3F00">
              <w:rPr>
                <w:rFonts w:ascii="Calibri" w:eastAsia="Times New Roman" w:hAnsi="Calibri" w:cs="Calibri"/>
                <w:color w:val="000000"/>
                <w:lang w:eastAsia="ru-RU"/>
              </w:rPr>
              <w:t>, Котлы, Перелесье.</w:t>
            </w:r>
            <w:r w:rsidR="00515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(2023г.)  </w:t>
            </w:r>
            <w:r w:rsidR="005152FE" w:rsidRPr="00515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пожарных емкостей в деревнях  </w:t>
            </w:r>
            <w:proofErr w:type="spellStart"/>
            <w:r w:rsidR="005152FE" w:rsidRPr="005152FE">
              <w:rPr>
                <w:rFonts w:ascii="Calibri" w:eastAsia="Times New Roman" w:hAnsi="Calibri" w:cs="Calibri"/>
                <w:color w:val="000000"/>
                <w:lang w:eastAsia="ru-RU"/>
              </w:rPr>
              <w:t>Получье</w:t>
            </w:r>
            <w:proofErr w:type="spellEnd"/>
            <w:r w:rsidR="005152FE" w:rsidRPr="00515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="005152FE" w:rsidRPr="005152FE">
              <w:rPr>
                <w:rFonts w:ascii="Calibri" w:eastAsia="Times New Roman" w:hAnsi="Calibri" w:cs="Calibri"/>
                <w:color w:val="000000"/>
                <w:lang w:eastAsia="ru-RU"/>
              </w:rPr>
              <w:t>Б.Валговицы</w:t>
            </w:r>
            <w:proofErr w:type="spellEnd"/>
            <w:r w:rsidR="005152FE" w:rsidRPr="00515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="005152FE" w:rsidRPr="005152FE">
              <w:rPr>
                <w:rFonts w:ascii="Calibri" w:eastAsia="Times New Roman" w:hAnsi="Calibri" w:cs="Calibri"/>
                <w:color w:val="000000"/>
                <w:lang w:eastAsia="ru-RU"/>
              </w:rPr>
              <w:t>Пиллово</w:t>
            </w:r>
            <w:proofErr w:type="spellEnd"/>
            <w:r w:rsidR="005152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(2024г.)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CC" w:rsidRPr="00BD1C7A" w:rsidRDefault="008E62CC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43BA">
              <w:rPr>
                <w:rFonts w:ascii="Calibri" w:eastAsia="Times New Roman" w:hAnsi="Calibri" w:cs="Calibri"/>
                <w:color w:val="000000"/>
                <w:lang w:eastAsia="ru-RU"/>
              </w:rPr>
              <w:t>1 789,2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1 442,9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1 50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E62CC" w:rsidRPr="00BD1C7A" w:rsidTr="005152FE">
        <w:trPr>
          <w:trHeight w:val="618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3 589,2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2 942,9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A4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A43B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BA43BA" w:rsidP="00BA4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8E62CC" w:rsidRPr="00BD1C7A" w:rsidTr="00F50BD5">
        <w:trPr>
          <w:trHeight w:val="870"/>
        </w:trPr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2CC" w:rsidRPr="00BD1C7A" w:rsidRDefault="008E62CC" w:rsidP="008F2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2.Развитие части территории Котельско</w:t>
            </w:r>
            <w:r w:rsidR="008F2EC0"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</w:t>
            </w:r>
            <w:r w:rsidR="008F2EC0">
              <w:rPr>
                <w:rFonts w:ascii="Calibri" w:eastAsia="Times New Roman" w:hAnsi="Calibri" w:cs="Calibri"/>
                <w:color w:val="000000"/>
                <w:lang w:eastAsia="ru-RU"/>
              </w:rPr>
              <w:t>го  поселения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 рамках расходов на реализацию Областного закона от 15.01.2018года №3-оз «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итого по мероприятию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1 206,7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1 218,9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1 020,4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E62CC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2 425,6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2 060,4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17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  <w:r w:rsidR="008E62C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8E62CC" w:rsidP="0017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="00176CB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176CB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CC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</w:tr>
      <w:tr w:rsidR="00176CB2" w:rsidRPr="00BD1C7A" w:rsidTr="00F50BD5">
        <w:trPr>
          <w:trHeight w:val="300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B2" w:rsidRDefault="00176CB2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2.1 </w:t>
            </w:r>
            <w:r w:rsidRPr="00CD2AE2">
              <w:rPr>
                <w:rFonts w:ascii="Calibri" w:eastAsia="Times New Roman" w:hAnsi="Calibri" w:cs="Calibri"/>
                <w:color w:val="000000"/>
                <w:lang w:eastAsia="ru-RU"/>
              </w:rPr>
              <w:t>Обустройство дворовой территории д. 10 (установка скамеек, урн, благоустройство входной группы) в пос. Котельский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(2023г.)</w:t>
            </w:r>
          </w:p>
          <w:p w:rsidR="00176CB2" w:rsidRPr="00BD1C7A" w:rsidRDefault="00176CB2" w:rsidP="00BD1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43BA">
              <w:rPr>
                <w:rFonts w:ascii="Calibri" w:eastAsia="Times New Roman" w:hAnsi="Calibri" w:cs="Calibri"/>
                <w:color w:val="000000"/>
                <w:lang w:eastAsia="ru-RU"/>
              </w:rPr>
              <w:t>Обустройство дворовой территории д.1,2,3 п. Котельский (2024г.)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CB2" w:rsidRPr="00BD1C7A" w:rsidRDefault="00176CB2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1 206,7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</w:tr>
      <w:tr w:rsidR="00176CB2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B2" w:rsidRPr="00BD1C7A" w:rsidRDefault="00176CB2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CB2" w:rsidRPr="00BD1C7A" w:rsidRDefault="00176CB2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1 218,9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1 020,4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176CB2" w:rsidRPr="00BD1C7A" w:rsidTr="00F50BD5">
        <w:trPr>
          <w:trHeight w:val="300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B2" w:rsidRPr="00BD1C7A" w:rsidRDefault="00176CB2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CB2" w:rsidRPr="00BD1C7A" w:rsidRDefault="00176CB2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BD1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176CB2" w:rsidRPr="00BD1C7A" w:rsidTr="00F50BD5">
        <w:trPr>
          <w:trHeight w:val="577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CB2" w:rsidRPr="00BD1C7A" w:rsidRDefault="00176CB2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CB2" w:rsidRPr="00BD1C7A" w:rsidRDefault="00176CB2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BD1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2 425,6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2 060,4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B2" w:rsidRPr="00BD1C7A" w:rsidRDefault="00176CB2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</w:tr>
    </w:tbl>
    <w:p w:rsidR="00A372FA" w:rsidRDefault="00A372FA" w:rsidP="00A372FA">
      <w:pPr>
        <w:tabs>
          <w:tab w:val="left" w:pos="12510"/>
        </w:tabs>
        <w:spacing w:before="100" w:beforeAutospacing="1"/>
        <w:rPr>
          <w:rFonts w:ascii="Times New Roman" w:hAnsi="Times New Roman"/>
          <w:color w:val="26282F"/>
          <w:sz w:val="24"/>
          <w:szCs w:val="24"/>
        </w:rPr>
      </w:pPr>
      <w:r>
        <w:rPr>
          <w:rFonts w:ascii="Times New Roman" w:hAnsi="Times New Roman"/>
          <w:color w:val="26282F"/>
          <w:sz w:val="24"/>
          <w:szCs w:val="24"/>
        </w:rPr>
        <w:tab/>
      </w:r>
    </w:p>
    <w:p w:rsidR="00A372FA" w:rsidRPr="00A372FA" w:rsidRDefault="00A372FA" w:rsidP="00A372FA">
      <w:pPr>
        <w:tabs>
          <w:tab w:val="left" w:pos="125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372FA">
        <w:rPr>
          <w:rFonts w:ascii="Times New Roman" w:eastAsia="Times New Roman" w:hAnsi="Times New Roman" w:cs="Times New Roman"/>
          <w:bCs/>
          <w:lang w:eastAsia="ru-RU"/>
        </w:rPr>
        <w:t xml:space="preserve">Приложение 3 к программе  </w:t>
      </w:r>
    </w:p>
    <w:p w:rsidR="003C2F6A" w:rsidRPr="001437B1" w:rsidRDefault="003C2F6A" w:rsidP="003C2F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>( в редакции Постановления от 28.12.2023 № 2</w:t>
      </w:r>
      <w:r w:rsidR="00F56633">
        <w:rPr>
          <w:rFonts w:ascii="Times New Roman" w:eastAsia="Times New Roman" w:hAnsi="Times New Roman" w:cs="Times New Roman"/>
          <w:bCs/>
          <w:color w:val="26282F"/>
          <w:lang w:eastAsia="ru-RU"/>
        </w:rPr>
        <w:t>92</w:t>
      </w:r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>)</w:t>
      </w:r>
    </w:p>
    <w:p w:rsidR="003C2F6A" w:rsidRDefault="003C2F6A" w:rsidP="00A372FA">
      <w:pPr>
        <w:jc w:val="center"/>
        <w:rPr>
          <w:rFonts w:ascii="Times New Roman" w:hAnsi="Times New Roman"/>
          <w:sz w:val="28"/>
          <w:szCs w:val="28"/>
        </w:rPr>
      </w:pPr>
    </w:p>
    <w:p w:rsidR="00A372FA" w:rsidRPr="00A372FA" w:rsidRDefault="00A372FA" w:rsidP="00A372FA">
      <w:pPr>
        <w:jc w:val="center"/>
        <w:rPr>
          <w:rFonts w:ascii="Times New Roman" w:hAnsi="Times New Roman"/>
          <w:sz w:val="28"/>
          <w:szCs w:val="28"/>
        </w:rPr>
      </w:pPr>
      <w:r w:rsidRPr="00A372FA">
        <w:rPr>
          <w:rFonts w:ascii="Times New Roman" w:hAnsi="Times New Roman"/>
          <w:sz w:val="28"/>
          <w:szCs w:val="28"/>
        </w:rPr>
        <w:tab/>
        <w:t>Отчет о реализации муниципальной программы</w:t>
      </w:r>
    </w:p>
    <w:p w:rsidR="00AB0F97" w:rsidRDefault="00A372FA" w:rsidP="00F50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>Реализация социально-значимых проектов на территории Котельско</w:t>
      </w:r>
      <w:r w:rsidR="008F2EC0"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сельско</w:t>
      </w:r>
      <w:r w:rsidR="008F2EC0"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 поселени</w:t>
      </w:r>
      <w:r w:rsidR="008F2EC0">
        <w:rPr>
          <w:rFonts w:ascii="Times New Roman" w:hAnsi="Times New Roman"/>
          <w:b/>
          <w:color w:val="000000"/>
          <w:sz w:val="26"/>
          <w:szCs w:val="26"/>
        </w:rPr>
        <w:t>я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B0F97" w:rsidRPr="00F50BD5" w:rsidRDefault="0015025C" w:rsidP="0015025C">
      <w:pPr>
        <w:tabs>
          <w:tab w:val="left" w:pos="11835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F50BD5">
        <w:rPr>
          <w:rFonts w:ascii="Times New Roman" w:hAnsi="Times New Roman"/>
          <w:sz w:val="26"/>
          <w:szCs w:val="26"/>
        </w:rPr>
        <w:t>(тыс</w:t>
      </w:r>
      <w:proofErr w:type="gramStart"/>
      <w:r w:rsidRPr="00F50BD5">
        <w:rPr>
          <w:rFonts w:ascii="Times New Roman" w:hAnsi="Times New Roman"/>
          <w:sz w:val="26"/>
          <w:szCs w:val="26"/>
        </w:rPr>
        <w:t>.р</w:t>
      </w:r>
      <w:proofErr w:type="gramEnd"/>
      <w:r w:rsidRPr="00F50BD5">
        <w:rPr>
          <w:rFonts w:ascii="Times New Roman" w:hAnsi="Times New Roman"/>
          <w:sz w:val="26"/>
          <w:szCs w:val="26"/>
        </w:rPr>
        <w:t>уб.)</w:t>
      </w:r>
    </w:p>
    <w:tbl>
      <w:tblPr>
        <w:tblW w:w="16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992"/>
        <w:gridCol w:w="992"/>
        <w:gridCol w:w="1134"/>
        <w:gridCol w:w="850"/>
        <w:gridCol w:w="851"/>
        <w:gridCol w:w="992"/>
        <w:gridCol w:w="992"/>
        <w:gridCol w:w="1134"/>
        <w:gridCol w:w="992"/>
        <w:gridCol w:w="993"/>
        <w:gridCol w:w="992"/>
        <w:gridCol w:w="1134"/>
      </w:tblGrid>
      <w:tr w:rsidR="0015025C" w:rsidRPr="00BD1C7A" w:rsidTr="004D3F00">
        <w:trPr>
          <w:trHeight w:val="67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25C" w:rsidRPr="00BD1C7A" w:rsidRDefault="0015025C" w:rsidP="00150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муниципальной </w:t>
            </w:r>
            <w:proofErr w:type="gramStart"/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25C" w:rsidRPr="00BD1C7A" w:rsidRDefault="0015025C" w:rsidP="008C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5C" w:rsidRPr="00BD1C7A" w:rsidRDefault="0015025C" w:rsidP="0015025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7DA">
              <w:rPr>
                <w:rFonts w:ascii="Times New Roman" w:hAnsi="Times New Roman"/>
              </w:rPr>
              <w:t>Объем финансового обеспечения, план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C" w:rsidRPr="00F267DA" w:rsidRDefault="0015025C" w:rsidP="008C5067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Фактическое выполнение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25C" w:rsidRPr="00F267DA" w:rsidRDefault="0015025C" w:rsidP="008C5067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% выполнения в отчетном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25C" w:rsidRPr="00F267DA" w:rsidRDefault="0015025C" w:rsidP="008C5067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причины отклонений</w:t>
            </w:r>
          </w:p>
        </w:tc>
      </w:tr>
      <w:tr w:rsidR="0015025C" w:rsidRPr="00BD1C7A" w:rsidTr="004D3F00">
        <w:trPr>
          <w:trHeight w:val="43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25C" w:rsidRPr="00BD1C7A" w:rsidRDefault="0015025C" w:rsidP="008E6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Default="0015025C" w:rsidP="008E6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25C" w:rsidRDefault="0015025C" w:rsidP="008E6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25C" w:rsidRDefault="0015025C" w:rsidP="008E6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75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</w:t>
            </w:r>
            <w:proofErr w:type="spellStart"/>
            <w:proofErr w:type="gram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</w:t>
            </w:r>
            <w:proofErr w:type="spell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proofErr w:type="gram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15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юджет </w:t>
            </w:r>
            <w:proofErr w:type="spellStart"/>
            <w:proofErr w:type="gram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</w:t>
            </w:r>
            <w:proofErr w:type="spell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proofErr w:type="gram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A7218E" w:rsidP="001E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1E68C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E68C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25C" w:rsidRPr="00BD1C7A" w:rsidRDefault="0015025C" w:rsidP="008F2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Реализация социально-значимых проектов на территории Котельско</w:t>
            </w:r>
            <w:r w:rsidR="008F2E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сельско</w:t>
            </w:r>
            <w:r w:rsidR="008F2E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поселени</w:t>
            </w:r>
            <w:r w:rsidR="008F2E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я</w:t>
            </w: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4 306,7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3 540,0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2 218,9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3 520,4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6</w:t>
            </w:r>
            <w:r w:rsidR="0015025C"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17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8 525,6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7 060,4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76CB2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Реализация проектов не 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предусмотрена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Процессная часть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32DE" w:rsidRPr="00BD1C7A" w:rsidTr="004D3F00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DE" w:rsidRPr="00BD1C7A" w:rsidRDefault="001E32DE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Комплексы процессных мероприятий, 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4 306,7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3 540,0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32DE" w:rsidRPr="00BD1C7A" w:rsidTr="004D3F00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2DE" w:rsidRPr="00BD1C7A" w:rsidRDefault="001E32D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2 218,9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3 520,4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32DE" w:rsidRPr="00BD1C7A" w:rsidTr="004D3F00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2DE" w:rsidRPr="00BD1C7A" w:rsidRDefault="001E32D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32DE" w:rsidRPr="00BD1C7A" w:rsidTr="004D3F00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2DE" w:rsidRPr="00BD1C7A" w:rsidRDefault="001E32D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BD1C7A" w:rsidRDefault="001E32D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8 525,6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7 060,4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29F1" w:rsidRPr="00BD1C7A" w:rsidTr="004D3F00">
        <w:trPr>
          <w:trHeight w:val="511"/>
        </w:trPr>
        <w:tc>
          <w:tcPr>
            <w:tcW w:w="16316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1" w:rsidRPr="002229F1" w:rsidRDefault="002229F1" w:rsidP="008F2EC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2229F1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Комплекс процессных мероприятий "Содействие развитию иных форм местного самоуправления на части территорий Котельско</w:t>
            </w:r>
            <w:r w:rsidR="008F2EC0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го </w:t>
            </w:r>
            <w:r w:rsidRPr="002229F1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сельско</w:t>
            </w:r>
            <w:r w:rsidR="008F2EC0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го</w:t>
            </w:r>
            <w:r w:rsidRPr="002229F1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 поселени</w:t>
            </w:r>
            <w:r w:rsidR="008F2EC0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я</w:t>
            </w:r>
          </w:p>
        </w:tc>
      </w:tr>
      <w:tr w:rsidR="001E32DE" w:rsidRPr="00BD1C7A" w:rsidTr="004D3F00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DE" w:rsidRPr="00BD1C7A" w:rsidRDefault="001E32DE" w:rsidP="0022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всего по комплексу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4 306,7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3 540,0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32DE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2DE" w:rsidRPr="00BD1C7A" w:rsidRDefault="001E32D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2 218,9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3 520,4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32DE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2DE" w:rsidRPr="00BD1C7A" w:rsidRDefault="001E32D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32DE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2DE" w:rsidRPr="00BD1C7A" w:rsidRDefault="001E32D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BD1C7A" w:rsidRDefault="001E32D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8 525,6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7 060,4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407,3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DE" w:rsidRPr="001E32DE" w:rsidRDefault="001E32D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1E32DE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2DE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29F1" w:rsidRPr="00BD1C7A" w:rsidTr="004D3F00">
        <w:trPr>
          <w:trHeight w:val="300"/>
        </w:trPr>
        <w:tc>
          <w:tcPr>
            <w:tcW w:w="16316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1" w:rsidRDefault="002229F1" w:rsidP="0022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29F1">
              <w:rPr>
                <w:rFonts w:ascii="Calibri" w:eastAsia="Times New Roman" w:hAnsi="Calibri" w:cs="Calibri"/>
                <w:color w:val="000000"/>
                <w:lang w:eastAsia="ru-RU"/>
              </w:rPr>
              <w:t>1. 1. Развитие части территории Котельско</w:t>
            </w:r>
            <w:r w:rsidR="008F2EC0"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  <w:r w:rsidRPr="002229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</w:t>
            </w:r>
            <w:r w:rsidR="008F2EC0"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  <w:r w:rsidRPr="002229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</w:t>
            </w:r>
            <w:r w:rsidR="008F2EC0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  <w:r w:rsidRPr="002229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рамках расходов на реализацию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  <w:p w:rsidR="00F50BD5" w:rsidRPr="00BD1C7A" w:rsidRDefault="00F50BD5" w:rsidP="0022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 по мероприятию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2 50</w:t>
            </w:r>
            <w:r w:rsidR="0015025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32DE" w:rsidP="001E3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  <w:r w:rsidR="0015025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5025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15025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32DE" w:rsidP="001E32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5 0</w:t>
            </w:r>
            <w:r w:rsidR="0015025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E32D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  <w:r w:rsidR="0015025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15025C"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7BAF" w:rsidRPr="00BD1C7A" w:rsidTr="004D3F00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F" w:rsidRPr="00C27BAF" w:rsidRDefault="00C27BAF" w:rsidP="00C27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 Ремонт  дороги местного значения в дер. </w:t>
            </w:r>
            <w:proofErr w:type="spellStart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>Пумалицы</w:t>
            </w:r>
            <w:proofErr w:type="spellEnd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(2023г) </w:t>
            </w:r>
          </w:p>
          <w:p w:rsidR="00C27BAF" w:rsidRPr="00BD1C7A" w:rsidRDefault="00C27BAF" w:rsidP="00C27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>Ремонт  дороги местного значения в дер. Бабино (2024)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C27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7BAF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F" w:rsidRPr="00BD1C7A" w:rsidRDefault="00C27BAF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7BAF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F" w:rsidRPr="00BD1C7A" w:rsidRDefault="00C27BAF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7BAF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F" w:rsidRPr="00BD1C7A" w:rsidRDefault="00C27BAF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2 510,8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7BAF" w:rsidRPr="00BD1C7A" w:rsidTr="004D3F00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F" w:rsidRPr="00BD1C7A" w:rsidRDefault="00C27BAF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 Устройство пожарных водоемов в деревнях  </w:t>
            </w:r>
            <w:proofErr w:type="spellStart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>Пумалицы</w:t>
            </w:r>
            <w:proofErr w:type="spellEnd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Котлы, Перелесье.(2023г.)  Устройство пожарных емкостей в деревнях  </w:t>
            </w:r>
            <w:proofErr w:type="spellStart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>Получье</w:t>
            </w:r>
            <w:proofErr w:type="spellEnd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>Б.Валговицы</w:t>
            </w:r>
            <w:proofErr w:type="spellEnd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>Пиллово</w:t>
            </w:r>
            <w:proofErr w:type="spellEnd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(2024г.)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1 789,2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7BAF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F" w:rsidRPr="00BD1C7A" w:rsidRDefault="00C27BAF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C27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1 800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1 50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7BAF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F" w:rsidRPr="00BD1C7A" w:rsidRDefault="00C27BAF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7BAF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F" w:rsidRPr="00BD1C7A" w:rsidRDefault="00C27BAF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3 589,2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BAF" w:rsidRPr="00BD1C7A" w:rsidRDefault="00C27BAF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AF" w:rsidRPr="00BD1C7A" w:rsidRDefault="00C27BAF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29F1" w:rsidRPr="00BD1C7A" w:rsidTr="004D3F00">
        <w:trPr>
          <w:trHeight w:val="300"/>
        </w:trPr>
        <w:tc>
          <w:tcPr>
            <w:tcW w:w="16316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D5" w:rsidRDefault="00F50BD5" w:rsidP="00222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229F1" w:rsidRPr="00BD1C7A" w:rsidRDefault="002229F1" w:rsidP="008F2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29F1">
              <w:rPr>
                <w:rFonts w:ascii="Calibri" w:eastAsia="Times New Roman" w:hAnsi="Calibri" w:cs="Calibri"/>
                <w:color w:val="000000"/>
                <w:lang w:eastAsia="ru-RU"/>
              </w:rPr>
              <w:t>2.Развитие части территории Котельско</w:t>
            </w:r>
            <w:r w:rsidR="008F2EC0"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  <w:r w:rsidRPr="002229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</w:t>
            </w:r>
            <w:r w:rsidR="008F2EC0"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  <w:r w:rsidRPr="002229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</w:t>
            </w:r>
            <w:r w:rsidR="008F2EC0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  <w:r w:rsidRPr="002229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рамках расходов на реализацию Областного закона от 15.01.2018года №3-оз « О содействии участию </w:t>
            </w:r>
            <w:r w:rsidRPr="002229F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итого по мероприятию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1 218,9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1 050,4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025C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1 218,9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1 050,4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5C" w:rsidRPr="00BD1C7A" w:rsidRDefault="0015025C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85E" w:rsidRPr="00BD1C7A" w:rsidTr="004D3F00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5E" w:rsidRPr="00B8285E" w:rsidRDefault="00B8285E" w:rsidP="00B82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85E">
              <w:rPr>
                <w:rFonts w:ascii="Calibri" w:eastAsia="Times New Roman" w:hAnsi="Calibri" w:cs="Calibri"/>
                <w:color w:val="000000"/>
                <w:lang w:eastAsia="ru-RU"/>
              </w:rPr>
              <w:t>2.1 Обустройство дворовой территории д. 10 (установка скамеек, урн, благоустройство входной группы) в пос. Котельский (2023г.)</w:t>
            </w:r>
          </w:p>
          <w:p w:rsidR="00B8285E" w:rsidRPr="00BD1C7A" w:rsidRDefault="00B8285E" w:rsidP="00B82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85E">
              <w:rPr>
                <w:rFonts w:ascii="Calibri" w:eastAsia="Times New Roman" w:hAnsi="Calibri" w:cs="Calibri"/>
                <w:color w:val="000000"/>
                <w:lang w:eastAsia="ru-RU"/>
              </w:rPr>
              <w:t>Обустройство дворовой территории д.1,2,3 п. Котельский (2024г.)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1 206,7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85E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5E" w:rsidRPr="00BD1C7A" w:rsidRDefault="00B8285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B82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1 218,9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85E" w:rsidRPr="00BD1C7A" w:rsidTr="004D3F00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5E" w:rsidRPr="00BD1C7A" w:rsidRDefault="00B8285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85E" w:rsidRPr="00BD1C7A" w:rsidTr="00F50BD5">
        <w:trPr>
          <w:trHeight w:val="566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5E" w:rsidRPr="00BD1C7A" w:rsidRDefault="00B8285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8C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2 425,6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2 060,4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85E" w:rsidRPr="00BD1C7A" w:rsidRDefault="00B8285E" w:rsidP="005E7B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85E" w:rsidRPr="00BD1C7A" w:rsidRDefault="00B8285E" w:rsidP="008C5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0F97" w:rsidRDefault="00AB0F97" w:rsidP="00AB0F97">
      <w:pPr>
        <w:jc w:val="right"/>
        <w:rPr>
          <w:rFonts w:ascii="Times New Roman" w:hAnsi="Times New Roman"/>
          <w:sz w:val="28"/>
          <w:szCs w:val="28"/>
        </w:rPr>
      </w:pPr>
    </w:p>
    <w:p w:rsidR="00A7218E" w:rsidRDefault="00A7218E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A7218E" w:rsidRPr="001437B1" w:rsidRDefault="00A7218E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bookmarkStart w:id="0" w:name="_GoBack"/>
      <w:bookmarkEnd w:id="0"/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>4</w:t>
      </w: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к программе</w:t>
      </w: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  <w:r w:rsidRPr="001437B1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</w:p>
    <w:p w:rsidR="003C2F6A" w:rsidRPr="003C2F6A" w:rsidRDefault="003C2F6A" w:rsidP="003C2F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>( в редакции Постановления от 28.12.2023 № 2</w:t>
      </w:r>
      <w:r w:rsidR="00F56633">
        <w:rPr>
          <w:rFonts w:ascii="Times New Roman" w:eastAsia="Times New Roman" w:hAnsi="Times New Roman" w:cs="Times New Roman"/>
          <w:bCs/>
          <w:color w:val="26282F"/>
          <w:lang w:eastAsia="ru-RU"/>
        </w:rPr>
        <w:t>92</w:t>
      </w:r>
      <w:proofErr w:type="gramStart"/>
      <w:r w:rsidRPr="003C2F6A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)</w:t>
      </w:r>
      <w:proofErr w:type="gramEnd"/>
    </w:p>
    <w:p w:rsidR="00A7218E" w:rsidRPr="001437B1" w:rsidRDefault="00A7218E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A7218E" w:rsidRPr="006B14D1" w:rsidRDefault="00A7218E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A7218E" w:rsidRPr="008F2EC0" w:rsidRDefault="00A7218E" w:rsidP="00A721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F2EC0">
        <w:rPr>
          <w:rFonts w:ascii="Times New Roman" w:hAnsi="Times New Roman"/>
          <w:sz w:val="26"/>
          <w:szCs w:val="26"/>
        </w:rPr>
        <w:t>Сведения о фактически достигнутых значениях показателей (индикаторов) муниципальной программы</w:t>
      </w:r>
      <w:r w:rsidRPr="008F2EC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CB6C34" w:rsidRPr="00FD7E18" w:rsidRDefault="00A7218E" w:rsidP="00CB6C34">
      <w:pPr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AB0F97">
        <w:rPr>
          <w:rFonts w:ascii="Times New Roman" w:hAnsi="Times New Roman"/>
          <w:b/>
          <w:color w:val="000000"/>
          <w:sz w:val="26"/>
          <w:szCs w:val="26"/>
        </w:rPr>
        <w:t>Реализация социально-значимых проектов на территории Котельско</w:t>
      </w:r>
      <w:r w:rsidR="008F2EC0">
        <w:rPr>
          <w:rFonts w:ascii="Times New Roman" w:hAnsi="Times New Roman"/>
          <w:b/>
          <w:color w:val="000000"/>
          <w:sz w:val="26"/>
          <w:szCs w:val="26"/>
        </w:rPr>
        <w:t xml:space="preserve">го 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>сельско</w:t>
      </w:r>
      <w:r w:rsidR="008F2EC0"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 поселени</w:t>
      </w:r>
      <w:r w:rsidR="008F2EC0">
        <w:rPr>
          <w:rFonts w:ascii="Times New Roman" w:hAnsi="Times New Roman"/>
          <w:b/>
          <w:color w:val="000000"/>
          <w:sz w:val="26"/>
          <w:szCs w:val="26"/>
        </w:rPr>
        <w:t>я</w:t>
      </w:r>
      <w:r w:rsidRPr="00AB0F9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5"/>
        <w:gridCol w:w="1134"/>
        <w:gridCol w:w="1418"/>
        <w:gridCol w:w="1559"/>
        <w:gridCol w:w="1559"/>
        <w:gridCol w:w="1701"/>
      </w:tblGrid>
      <w:tr w:rsidR="00A7218E" w:rsidRPr="00F267DA" w:rsidTr="00CB6C34">
        <w:trPr>
          <w:trHeight w:val="1260"/>
        </w:trPr>
        <w:tc>
          <w:tcPr>
            <w:tcW w:w="6237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5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 xml:space="preserve">Год реализации </w:t>
            </w:r>
          </w:p>
        </w:tc>
        <w:tc>
          <w:tcPr>
            <w:tcW w:w="1134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Базовое значение показателя (показатель 202</w:t>
            </w:r>
            <w:r>
              <w:rPr>
                <w:rFonts w:ascii="Times New Roman" w:hAnsi="Times New Roman"/>
              </w:rPr>
              <w:t>2</w:t>
            </w:r>
            <w:r w:rsidRPr="00F267DA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1559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Планируемое значение показателя</w:t>
            </w:r>
          </w:p>
        </w:tc>
        <w:tc>
          <w:tcPr>
            <w:tcW w:w="1559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01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 xml:space="preserve">%% отклонений фактического значения </w:t>
            </w:r>
            <w:proofErr w:type="gramStart"/>
            <w:r w:rsidRPr="00F267D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267DA">
              <w:rPr>
                <w:rFonts w:ascii="Times New Roman" w:hAnsi="Times New Roman"/>
                <w:sz w:val="24"/>
                <w:szCs w:val="24"/>
              </w:rPr>
              <w:t xml:space="preserve"> планового</w:t>
            </w:r>
          </w:p>
        </w:tc>
      </w:tr>
      <w:tr w:rsidR="00A7218E" w:rsidRPr="00F267DA" w:rsidTr="00CB6C34">
        <w:trPr>
          <w:trHeight w:val="300"/>
        </w:trPr>
        <w:tc>
          <w:tcPr>
            <w:tcW w:w="6237" w:type="dxa"/>
            <w:shd w:val="clear" w:color="auto" w:fill="auto"/>
            <w:hideMark/>
          </w:tcPr>
          <w:p w:rsidR="00A7218E" w:rsidRPr="00F267DA" w:rsidRDefault="00882B82" w:rsidP="00CB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7218E" w:rsidRPr="00F267DA" w:rsidRDefault="00882B82" w:rsidP="00CB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A7218E" w:rsidRPr="00F267DA" w:rsidRDefault="00882B82" w:rsidP="00CB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A7218E" w:rsidRPr="00F267DA" w:rsidRDefault="00882B82" w:rsidP="00CB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7218E" w:rsidRPr="00F267DA" w:rsidRDefault="00882B82" w:rsidP="00CB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7218E" w:rsidRPr="00F267DA" w:rsidRDefault="00882B82" w:rsidP="00CB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7218E" w:rsidRPr="00F267DA" w:rsidRDefault="00882B82" w:rsidP="00CB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218E" w:rsidRPr="00F267DA" w:rsidTr="00CB6C34">
        <w:trPr>
          <w:trHeight w:val="300"/>
        </w:trPr>
        <w:tc>
          <w:tcPr>
            <w:tcW w:w="14883" w:type="dxa"/>
            <w:gridSpan w:val="7"/>
            <w:shd w:val="clear" w:color="auto" w:fill="auto"/>
            <w:hideMark/>
          </w:tcPr>
          <w:p w:rsidR="00A7218E" w:rsidRPr="00010089" w:rsidRDefault="00A7218E" w:rsidP="008F2EC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089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 процессных мероприятий "Содействие развитию иных форм местного самоуправления на части территорий "Котельско</w:t>
            </w:r>
            <w:r w:rsidR="008F2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 </w:t>
            </w:r>
            <w:r w:rsidRPr="00010089">
              <w:rPr>
                <w:rFonts w:ascii="Times New Roman" w:hAnsi="Times New Roman"/>
                <w:b/>
                <w:i/>
                <w:sz w:val="24"/>
                <w:szCs w:val="24"/>
              </w:rPr>
              <w:t>сельско</w:t>
            </w:r>
            <w:r w:rsidR="008F2EC0"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r w:rsidRPr="000100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поселени</w:t>
            </w:r>
            <w:r w:rsidR="008F2EC0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</w:p>
        </w:tc>
      </w:tr>
      <w:tr w:rsidR="00A7218E" w:rsidRPr="00F267DA" w:rsidTr="00CB6C34">
        <w:trPr>
          <w:trHeight w:val="300"/>
        </w:trPr>
        <w:tc>
          <w:tcPr>
            <w:tcW w:w="14883" w:type="dxa"/>
            <w:gridSpan w:val="7"/>
            <w:shd w:val="clear" w:color="auto" w:fill="auto"/>
            <w:hideMark/>
          </w:tcPr>
          <w:p w:rsidR="00A7218E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10089">
              <w:rPr>
                <w:rFonts w:ascii="Times New Roman" w:hAnsi="Times New Roman"/>
                <w:sz w:val="24"/>
                <w:szCs w:val="24"/>
              </w:rPr>
              <w:t>омплекс процессных мероприятий</w:t>
            </w:r>
          </w:p>
        </w:tc>
      </w:tr>
      <w:tr w:rsidR="00A7218E" w:rsidRPr="00F267DA" w:rsidTr="00CB6C34">
        <w:trPr>
          <w:trHeight w:val="300"/>
        </w:trPr>
        <w:tc>
          <w:tcPr>
            <w:tcW w:w="14883" w:type="dxa"/>
            <w:gridSpan w:val="7"/>
            <w:shd w:val="clear" w:color="auto" w:fill="auto"/>
            <w:hideMark/>
          </w:tcPr>
          <w:p w:rsidR="00A7218E" w:rsidRPr="00AB0F97" w:rsidRDefault="00A7218E" w:rsidP="008F2EC0">
            <w:pPr>
              <w:rPr>
                <w:rFonts w:ascii="Times New Roman" w:hAnsi="Times New Roman"/>
                <w:sz w:val="24"/>
                <w:szCs w:val="24"/>
              </w:rPr>
            </w:pPr>
            <w:r w:rsidRPr="00AB0F97">
              <w:rPr>
                <w:rFonts w:ascii="Times New Roman" w:hAnsi="Times New Roman"/>
                <w:sz w:val="24"/>
                <w:szCs w:val="24"/>
              </w:rPr>
              <w:t>1.  Развитие части территории Котельско</w:t>
            </w:r>
            <w:r w:rsidR="008F2EC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B0F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F2EC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B0F97">
              <w:rPr>
                <w:rFonts w:ascii="Times New Roman" w:hAnsi="Times New Roman"/>
                <w:sz w:val="24"/>
                <w:szCs w:val="24"/>
              </w:rPr>
              <w:t xml:space="preserve">  поселени</w:t>
            </w:r>
            <w:r w:rsidR="008F2EC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B0F97">
              <w:rPr>
                <w:rFonts w:ascii="Times New Roman" w:hAnsi="Times New Roman"/>
                <w:sz w:val="24"/>
                <w:szCs w:val="24"/>
              </w:rPr>
              <w:t xml:space="preserve"> в рамках расходов на реализацию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</w:t>
            </w:r>
            <w:r w:rsidRPr="00AB0F97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в иных формах на частях территорий муниципальных образований Ленинградской области»</w:t>
            </w:r>
          </w:p>
        </w:tc>
      </w:tr>
      <w:tr w:rsidR="003A7056" w:rsidRPr="00F267DA" w:rsidTr="00CB6C34">
        <w:trPr>
          <w:trHeight w:val="300"/>
        </w:trPr>
        <w:tc>
          <w:tcPr>
            <w:tcW w:w="6237" w:type="dxa"/>
            <w:vMerge w:val="restart"/>
            <w:shd w:val="clear" w:color="auto" w:fill="auto"/>
            <w:hideMark/>
          </w:tcPr>
          <w:p w:rsidR="003A7056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1    </w:t>
            </w:r>
            <w:r w:rsidRPr="00AB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D3F00">
              <w:rPr>
                <w:rFonts w:ascii="Times New Roman" w:hAnsi="Times New Roman"/>
                <w:sz w:val="24"/>
                <w:szCs w:val="24"/>
              </w:rPr>
              <w:t xml:space="preserve">Ремонт  дороги местного значения в дер. </w:t>
            </w:r>
            <w:proofErr w:type="spellStart"/>
            <w:r w:rsidRPr="004D3F00">
              <w:rPr>
                <w:rFonts w:ascii="Times New Roman" w:hAnsi="Times New Roman"/>
                <w:sz w:val="24"/>
                <w:szCs w:val="24"/>
              </w:rPr>
              <w:t>Пумалицы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(2023год)</w:t>
            </w:r>
          </w:p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0C4393">
              <w:rPr>
                <w:rFonts w:ascii="Times New Roman" w:hAnsi="Times New Roman"/>
                <w:sz w:val="24"/>
                <w:szCs w:val="24"/>
              </w:rPr>
              <w:t>Ремонт  дороги местного значения в дер. Бабино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(2024г.)</w:t>
            </w:r>
          </w:p>
        </w:tc>
        <w:tc>
          <w:tcPr>
            <w:tcW w:w="1275" w:type="dxa"/>
            <w:shd w:val="clear" w:color="auto" w:fill="auto"/>
            <w:hideMark/>
          </w:tcPr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hideMark/>
          </w:tcPr>
          <w:p w:rsidR="003A7056" w:rsidRPr="00010089" w:rsidRDefault="003A7056" w:rsidP="001D2A7A">
            <w:pPr>
              <w:tabs>
                <w:tab w:val="left" w:pos="870"/>
              </w:tabs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A7056" w:rsidRPr="00F267DA" w:rsidRDefault="003A7056" w:rsidP="003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3A7056" w:rsidRPr="00F267DA" w:rsidRDefault="003A7056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3A7056" w:rsidRPr="00F267DA" w:rsidRDefault="003A7056" w:rsidP="003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7056" w:rsidRPr="00F267DA" w:rsidRDefault="003A7056" w:rsidP="003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18E" w:rsidRPr="00F267DA" w:rsidTr="00CB6C34">
        <w:trPr>
          <w:trHeight w:val="300"/>
        </w:trPr>
        <w:tc>
          <w:tcPr>
            <w:tcW w:w="6237" w:type="dxa"/>
            <w:vMerge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A7218E" w:rsidRPr="00F267DA" w:rsidRDefault="003A7056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A705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A7218E" w:rsidRPr="00F267DA" w:rsidRDefault="003A7056" w:rsidP="003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A7218E" w:rsidRPr="00F267DA" w:rsidRDefault="00A7218E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18E" w:rsidRPr="00F267DA" w:rsidTr="00CB6C34">
        <w:trPr>
          <w:trHeight w:val="300"/>
        </w:trPr>
        <w:tc>
          <w:tcPr>
            <w:tcW w:w="6237" w:type="dxa"/>
            <w:vMerge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hideMark/>
          </w:tcPr>
          <w:p w:rsidR="00A7218E" w:rsidRPr="00F267DA" w:rsidRDefault="00A7218E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A7218E" w:rsidRPr="00F267DA" w:rsidRDefault="00A7218E" w:rsidP="003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7218E" w:rsidRPr="00F267DA" w:rsidRDefault="00A7218E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18E" w:rsidRPr="00F267DA" w:rsidTr="00CB6C34">
        <w:trPr>
          <w:trHeight w:val="300"/>
        </w:trPr>
        <w:tc>
          <w:tcPr>
            <w:tcW w:w="6237" w:type="dxa"/>
            <w:vMerge w:val="restart"/>
            <w:shd w:val="clear" w:color="auto" w:fill="auto"/>
            <w:hideMark/>
          </w:tcPr>
          <w:p w:rsidR="003A7056" w:rsidRPr="003A7056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3A7056">
              <w:rPr>
                <w:rFonts w:ascii="Times New Roman" w:hAnsi="Times New Roman"/>
                <w:sz w:val="24"/>
                <w:szCs w:val="24"/>
              </w:rPr>
              <w:t xml:space="preserve">Показатель 2  Устройство пожарных водоемов в деревнях  </w:t>
            </w:r>
            <w:proofErr w:type="spellStart"/>
            <w:r w:rsidRPr="003A7056">
              <w:rPr>
                <w:rFonts w:ascii="Times New Roman" w:hAnsi="Times New Roman"/>
                <w:sz w:val="24"/>
                <w:szCs w:val="24"/>
              </w:rPr>
              <w:t>Пумалицы</w:t>
            </w:r>
            <w:proofErr w:type="spellEnd"/>
            <w:r w:rsidRPr="003A7056">
              <w:rPr>
                <w:rFonts w:ascii="Times New Roman" w:hAnsi="Times New Roman"/>
                <w:sz w:val="24"/>
                <w:szCs w:val="24"/>
              </w:rPr>
              <w:t>, Котлы, Перелесье.(2023год)</w:t>
            </w:r>
          </w:p>
          <w:p w:rsidR="00A7218E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3A7056">
              <w:rPr>
                <w:rFonts w:ascii="Times New Roman" w:hAnsi="Times New Roman"/>
                <w:sz w:val="24"/>
                <w:szCs w:val="24"/>
              </w:rPr>
              <w:t xml:space="preserve">Устройство пожарных емкостей в деревнях  </w:t>
            </w:r>
            <w:proofErr w:type="spellStart"/>
            <w:r w:rsidRPr="003A7056">
              <w:rPr>
                <w:rFonts w:ascii="Times New Roman" w:hAnsi="Times New Roman"/>
                <w:sz w:val="24"/>
                <w:szCs w:val="24"/>
              </w:rPr>
              <w:t>Получье</w:t>
            </w:r>
            <w:proofErr w:type="spellEnd"/>
            <w:r w:rsidRPr="003A70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7056">
              <w:rPr>
                <w:rFonts w:ascii="Times New Roman" w:hAnsi="Times New Roman"/>
                <w:sz w:val="24"/>
                <w:szCs w:val="24"/>
              </w:rPr>
              <w:t>Б.Валговицы</w:t>
            </w:r>
            <w:proofErr w:type="spellEnd"/>
            <w:r w:rsidRPr="003A70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7056">
              <w:rPr>
                <w:rFonts w:ascii="Times New Roman" w:hAnsi="Times New Roman"/>
                <w:sz w:val="24"/>
                <w:szCs w:val="24"/>
              </w:rPr>
              <w:t>Пиллово</w:t>
            </w:r>
            <w:proofErr w:type="spellEnd"/>
            <w:r w:rsidRPr="003A7056">
              <w:rPr>
                <w:rFonts w:ascii="Times New Roman" w:hAnsi="Times New Roman"/>
                <w:sz w:val="24"/>
                <w:szCs w:val="24"/>
              </w:rPr>
              <w:t xml:space="preserve"> (2024г.)</w:t>
            </w:r>
          </w:p>
        </w:tc>
        <w:tc>
          <w:tcPr>
            <w:tcW w:w="1275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hideMark/>
          </w:tcPr>
          <w:p w:rsidR="00A7218E" w:rsidRPr="00F267DA" w:rsidRDefault="00A7218E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A7218E" w:rsidRPr="00F267DA" w:rsidRDefault="00A7218E" w:rsidP="003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A7218E" w:rsidRPr="00F267DA" w:rsidRDefault="00A7218E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18E" w:rsidRPr="00F267DA" w:rsidTr="00CB6C34">
        <w:trPr>
          <w:trHeight w:val="300"/>
        </w:trPr>
        <w:tc>
          <w:tcPr>
            <w:tcW w:w="6237" w:type="dxa"/>
            <w:vMerge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A7218E" w:rsidRPr="00F267DA" w:rsidRDefault="003A7056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A705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A7218E" w:rsidRPr="00F267DA" w:rsidRDefault="00A7218E" w:rsidP="003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7218E" w:rsidRPr="00F267DA" w:rsidRDefault="003A7056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18E" w:rsidRPr="00F267DA" w:rsidTr="00CB6C34">
        <w:trPr>
          <w:trHeight w:val="300"/>
        </w:trPr>
        <w:tc>
          <w:tcPr>
            <w:tcW w:w="6237" w:type="dxa"/>
            <w:vMerge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hideMark/>
          </w:tcPr>
          <w:p w:rsidR="00A7218E" w:rsidRPr="00F267DA" w:rsidRDefault="00A7218E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A7218E" w:rsidRPr="00F267DA" w:rsidRDefault="00A7218E" w:rsidP="003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7218E" w:rsidRPr="00F267DA" w:rsidRDefault="00A7218E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18E" w:rsidRPr="00F267DA" w:rsidTr="00CB6C34">
        <w:trPr>
          <w:trHeight w:val="300"/>
        </w:trPr>
        <w:tc>
          <w:tcPr>
            <w:tcW w:w="14883" w:type="dxa"/>
            <w:gridSpan w:val="7"/>
            <w:shd w:val="clear" w:color="auto" w:fill="auto"/>
            <w:hideMark/>
          </w:tcPr>
          <w:p w:rsidR="00A7218E" w:rsidRPr="00010089" w:rsidRDefault="00A7218E" w:rsidP="008F2EC0">
            <w:pPr>
              <w:rPr>
                <w:rFonts w:ascii="Times New Roman" w:hAnsi="Times New Roman"/>
                <w:sz w:val="24"/>
                <w:szCs w:val="24"/>
              </w:rPr>
            </w:pPr>
            <w:r w:rsidRPr="00010089">
              <w:rPr>
                <w:rFonts w:ascii="Times New Roman" w:hAnsi="Times New Roman"/>
                <w:sz w:val="24"/>
                <w:szCs w:val="24"/>
              </w:rPr>
              <w:t xml:space="preserve">2.Развитие части территории </w:t>
            </w:r>
            <w:r w:rsidR="008F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089">
              <w:rPr>
                <w:rFonts w:ascii="Times New Roman" w:hAnsi="Times New Roman"/>
                <w:sz w:val="24"/>
                <w:szCs w:val="24"/>
              </w:rPr>
              <w:t>Котельско</w:t>
            </w:r>
            <w:r w:rsidR="008F2EC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10089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F2EC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10089">
              <w:rPr>
                <w:rFonts w:ascii="Times New Roman" w:hAnsi="Times New Roman"/>
                <w:sz w:val="24"/>
                <w:szCs w:val="24"/>
              </w:rPr>
              <w:t xml:space="preserve">  поселени</w:t>
            </w:r>
            <w:r w:rsidR="008F2EC0">
              <w:rPr>
                <w:rFonts w:ascii="Times New Roman" w:hAnsi="Times New Roman"/>
                <w:sz w:val="24"/>
                <w:szCs w:val="24"/>
              </w:rPr>
              <w:t>я</w:t>
            </w:r>
            <w:r w:rsidRPr="00010089">
              <w:rPr>
                <w:rFonts w:ascii="Times New Roman" w:hAnsi="Times New Roman"/>
                <w:sz w:val="24"/>
                <w:szCs w:val="24"/>
              </w:rPr>
              <w:t xml:space="preserve"> в рамках расходов на реализацию Областного закона от 15.01.2018года №3-оз «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3A7056" w:rsidRPr="00F267DA" w:rsidTr="00CB6C34">
        <w:trPr>
          <w:trHeight w:val="300"/>
        </w:trPr>
        <w:tc>
          <w:tcPr>
            <w:tcW w:w="6237" w:type="dxa"/>
            <w:vMerge w:val="restart"/>
            <w:shd w:val="clear" w:color="auto" w:fill="auto"/>
            <w:hideMark/>
          </w:tcPr>
          <w:p w:rsidR="003A7056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CD2AE2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  <w:r w:rsidRPr="00CD2AE2">
              <w:t xml:space="preserve"> </w:t>
            </w:r>
            <w:r w:rsidRPr="00CD2AE2">
              <w:rPr>
                <w:rFonts w:ascii="Times New Roman" w:hAnsi="Times New Roman"/>
                <w:sz w:val="24"/>
                <w:szCs w:val="24"/>
              </w:rPr>
              <w:t>Обустройство дворовой территории д. 10 (установка скамеек, урн, благоустройство входной группы) в пос. Котельский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(2023год)</w:t>
            </w:r>
          </w:p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0C4393">
              <w:rPr>
                <w:rFonts w:ascii="Times New Roman" w:hAnsi="Times New Roman"/>
                <w:sz w:val="24"/>
                <w:szCs w:val="24"/>
              </w:rPr>
              <w:t>Обустройство дворовой территории д.1,2,3 п. Котельский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(2024г.)</w:t>
            </w:r>
          </w:p>
        </w:tc>
        <w:tc>
          <w:tcPr>
            <w:tcW w:w="1275" w:type="dxa"/>
            <w:shd w:val="clear" w:color="auto" w:fill="auto"/>
            <w:hideMark/>
          </w:tcPr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hideMark/>
          </w:tcPr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Территория.</w:t>
            </w:r>
          </w:p>
        </w:tc>
        <w:tc>
          <w:tcPr>
            <w:tcW w:w="1418" w:type="dxa"/>
            <w:shd w:val="clear" w:color="auto" w:fill="auto"/>
            <w:hideMark/>
          </w:tcPr>
          <w:p w:rsidR="003A7056" w:rsidRPr="00F267DA" w:rsidRDefault="003A7056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3A7056" w:rsidRPr="00F267DA" w:rsidRDefault="003A7056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056" w:rsidRPr="00F267DA" w:rsidTr="00CB6C34">
        <w:trPr>
          <w:trHeight w:val="300"/>
        </w:trPr>
        <w:tc>
          <w:tcPr>
            <w:tcW w:w="6237" w:type="dxa"/>
            <w:vMerge/>
            <w:shd w:val="clear" w:color="auto" w:fill="auto"/>
            <w:hideMark/>
          </w:tcPr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Территория.</w:t>
            </w:r>
          </w:p>
        </w:tc>
        <w:tc>
          <w:tcPr>
            <w:tcW w:w="1418" w:type="dxa"/>
            <w:shd w:val="clear" w:color="auto" w:fill="auto"/>
            <w:hideMark/>
          </w:tcPr>
          <w:p w:rsidR="003A7056" w:rsidRPr="00F267DA" w:rsidRDefault="001D2A7A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3A7056" w:rsidRPr="00F267DA" w:rsidRDefault="003A7056" w:rsidP="001D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056" w:rsidRPr="00F267DA" w:rsidRDefault="003A7056" w:rsidP="003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18E" w:rsidRPr="00F267DA" w:rsidTr="00CB6C34">
        <w:trPr>
          <w:trHeight w:val="300"/>
        </w:trPr>
        <w:tc>
          <w:tcPr>
            <w:tcW w:w="6237" w:type="dxa"/>
            <w:vMerge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  <w:r w:rsidRPr="00F267D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18E" w:rsidRPr="00F267DA" w:rsidRDefault="00A7218E" w:rsidP="00CB6C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18E" w:rsidRDefault="00A7218E" w:rsidP="00374C47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ab/>
      </w:r>
    </w:p>
    <w:p w:rsidR="00A7218E" w:rsidRDefault="00A7218E" w:rsidP="00A7218E"/>
    <w:p w:rsidR="00CB6C34" w:rsidRDefault="00A7218E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  <w:r>
        <w:tab/>
      </w:r>
    </w:p>
    <w:p w:rsidR="00CB6C34" w:rsidRDefault="00CB6C34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p w:rsidR="00CB6C34" w:rsidRDefault="00CB6C34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p w:rsidR="00CB6C34" w:rsidRDefault="00CB6C34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p w:rsidR="00CB6C34" w:rsidRDefault="00CB6C34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p w:rsidR="00CB6C34" w:rsidRDefault="00CB6C34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p w:rsidR="00CB6C34" w:rsidRDefault="00CB6C34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p w:rsidR="00CB6C34" w:rsidRDefault="00CB6C34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p w:rsidR="00CB6C34" w:rsidRDefault="00CB6C34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p w:rsidR="00CB6C34" w:rsidRDefault="00CB6C34" w:rsidP="00A721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sectPr w:rsidR="00CB6C34" w:rsidSect="001C2EC1">
      <w:pgSz w:w="16838" w:h="11906" w:orient="landscape"/>
      <w:pgMar w:top="1276" w:right="567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C69E6"/>
    <w:multiLevelType w:val="hybridMultilevel"/>
    <w:tmpl w:val="69DEFEFC"/>
    <w:lvl w:ilvl="0" w:tplc="6C021F84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4F5FA5"/>
    <w:multiLevelType w:val="hybridMultilevel"/>
    <w:tmpl w:val="721E7630"/>
    <w:lvl w:ilvl="0" w:tplc="962CB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702FF"/>
    <w:multiLevelType w:val="multilevel"/>
    <w:tmpl w:val="4B881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31B651B6"/>
    <w:multiLevelType w:val="hybridMultilevel"/>
    <w:tmpl w:val="11205F1A"/>
    <w:lvl w:ilvl="0" w:tplc="29B6A4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130438"/>
    <w:multiLevelType w:val="hybridMultilevel"/>
    <w:tmpl w:val="FF46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13E2120"/>
    <w:multiLevelType w:val="hybridMultilevel"/>
    <w:tmpl w:val="D18ECE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549"/>
    <w:rsid w:val="00010089"/>
    <w:rsid w:val="00025518"/>
    <w:rsid w:val="00071B1B"/>
    <w:rsid w:val="00095A96"/>
    <w:rsid w:val="000A2E56"/>
    <w:rsid w:val="000B4C1E"/>
    <w:rsid w:val="000B6F4D"/>
    <w:rsid w:val="000C4393"/>
    <w:rsid w:val="000D009B"/>
    <w:rsid w:val="000E463A"/>
    <w:rsid w:val="000F2556"/>
    <w:rsid w:val="00105116"/>
    <w:rsid w:val="001437B1"/>
    <w:rsid w:val="00147D88"/>
    <w:rsid w:val="0015025C"/>
    <w:rsid w:val="00176CB2"/>
    <w:rsid w:val="001819C6"/>
    <w:rsid w:val="001B523B"/>
    <w:rsid w:val="001C118A"/>
    <w:rsid w:val="001C2EC1"/>
    <w:rsid w:val="001D2A7A"/>
    <w:rsid w:val="001E32DE"/>
    <w:rsid w:val="001E68CF"/>
    <w:rsid w:val="002229F1"/>
    <w:rsid w:val="002259A8"/>
    <w:rsid w:val="00246A2E"/>
    <w:rsid w:val="002521FA"/>
    <w:rsid w:val="00253A7E"/>
    <w:rsid w:val="00291D49"/>
    <w:rsid w:val="002B49DA"/>
    <w:rsid w:val="002F0A00"/>
    <w:rsid w:val="00301612"/>
    <w:rsid w:val="00327B6A"/>
    <w:rsid w:val="00374C47"/>
    <w:rsid w:val="00380352"/>
    <w:rsid w:val="003817F2"/>
    <w:rsid w:val="00386F47"/>
    <w:rsid w:val="003A7056"/>
    <w:rsid w:val="003C2F6A"/>
    <w:rsid w:val="003D28B5"/>
    <w:rsid w:val="003E6587"/>
    <w:rsid w:val="00443DA2"/>
    <w:rsid w:val="00450549"/>
    <w:rsid w:val="0047036D"/>
    <w:rsid w:val="00480B62"/>
    <w:rsid w:val="0048172C"/>
    <w:rsid w:val="00486FAA"/>
    <w:rsid w:val="004D3F00"/>
    <w:rsid w:val="004E4262"/>
    <w:rsid w:val="004E47A8"/>
    <w:rsid w:val="004E513C"/>
    <w:rsid w:val="004E532B"/>
    <w:rsid w:val="00513087"/>
    <w:rsid w:val="005152FE"/>
    <w:rsid w:val="00554E2B"/>
    <w:rsid w:val="00567B8D"/>
    <w:rsid w:val="005E6824"/>
    <w:rsid w:val="00603FD3"/>
    <w:rsid w:val="00644D56"/>
    <w:rsid w:val="00693107"/>
    <w:rsid w:val="006B14D1"/>
    <w:rsid w:val="006C5525"/>
    <w:rsid w:val="00725070"/>
    <w:rsid w:val="00733F55"/>
    <w:rsid w:val="00741A9C"/>
    <w:rsid w:val="007574E0"/>
    <w:rsid w:val="00764843"/>
    <w:rsid w:val="007938BF"/>
    <w:rsid w:val="007B49EC"/>
    <w:rsid w:val="007D1893"/>
    <w:rsid w:val="007E4ABF"/>
    <w:rsid w:val="007F4D95"/>
    <w:rsid w:val="00821DAB"/>
    <w:rsid w:val="00822D77"/>
    <w:rsid w:val="00827128"/>
    <w:rsid w:val="00831D6A"/>
    <w:rsid w:val="00836F65"/>
    <w:rsid w:val="00846C6F"/>
    <w:rsid w:val="008564F6"/>
    <w:rsid w:val="008657EF"/>
    <w:rsid w:val="00875C8B"/>
    <w:rsid w:val="00882B82"/>
    <w:rsid w:val="008C5067"/>
    <w:rsid w:val="008D0C2F"/>
    <w:rsid w:val="008E62CC"/>
    <w:rsid w:val="008E6D9C"/>
    <w:rsid w:val="008F214B"/>
    <w:rsid w:val="008F2EC0"/>
    <w:rsid w:val="008F3B25"/>
    <w:rsid w:val="0099649B"/>
    <w:rsid w:val="009A42B8"/>
    <w:rsid w:val="009E05A0"/>
    <w:rsid w:val="00A138BC"/>
    <w:rsid w:val="00A372FA"/>
    <w:rsid w:val="00A71FBC"/>
    <w:rsid w:val="00A7218E"/>
    <w:rsid w:val="00A85FBD"/>
    <w:rsid w:val="00A91E24"/>
    <w:rsid w:val="00AB0F97"/>
    <w:rsid w:val="00AB3513"/>
    <w:rsid w:val="00AC70FF"/>
    <w:rsid w:val="00AF19BB"/>
    <w:rsid w:val="00B00842"/>
    <w:rsid w:val="00B1055A"/>
    <w:rsid w:val="00B14F49"/>
    <w:rsid w:val="00B8285E"/>
    <w:rsid w:val="00BA43BA"/>
    <w:rsid w:val="00BC0C93"/>
    <w:rsid w:val="00BD1C7A"/>
    <w:rsid w:val="00BD2475"/>
    <w:rsid w:val="00BF2922"/>
    <w:rsid w:val="00BF2E9C"/>
    <w:rsid w:val="00BF3739"/>
    <w:rsid w:val="00BF3F12"/>
    <w:rsid w:val="00C1150C"/>
    <w:rsid w:val="00C12462"/>
    <w:rsid w:val="00C15643"/>
    <w:rsid w:val="00C27BAF"/>
    <w:rsid w:val="00C33C84"/>
    <w:rsid w:val="00C62D46"/>
    <w:rsid w:val="00C8763E"/>
    <w:rsid w:val="00CA1774"/>
    <w:rsid w:val="00CB6C34"/>
    <w:rsid w:val="00CD2AE2"/>
    <w:rsid w:val="00CD37F1"/>
    <w:rsid w:val="00CF1A25"/>
    <w:rsid w:val="00CF5DA3"/>
    <w:rsid w:val="00D21F36"/>
    <w:rsid w:val="00D24A28"/>
    <w:rsid w:val="00D7640F"/>
    <w:rsid w:val="00D7794C"/>
    <w:rsid w:val="00DA3A66"/>
    <w:rsid w:val="00DD4BA8"/>
    <w:rsid w:val="00DE2650"/>
    <w:rsid w:val="00E049EB"/>
    <w:rsid w:val="00E07154"/>
    <w:rsid w:val="00E63C95"/>
    <w:rsid w:val="00EB3DBE"/>
    <w:rsid w:val="00F02466"/>
    <w:rsid w:val="00F323D2"/>
    <w:rsid w:val="00F50BD5"/>
    <w:rsid w:val="00F56633"/>
    <w:rsid w:val="00F65A21"/>
    <w:rsid w:val="00F67C84"/>
    <w:rsid w:val="00F8141A"/>
    <w:rsid w:val="00FB152D"/>
    <w:rsid w:val="00FC2BB0"/>
    <w:rsid w:val="00FD0FBE"/>
    <w:rsid w:val="00FF0648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6A"/>
  </w:style>
  <w:style w:type="paragraph" w:styleId="5">
    <w:name w:val="heading 5"/>
    <w:basedOn w:val="a"/>
    <w:next w:val="a"/>
    <w:link w:val="50"/>
    <w:qFormat/>
    <w:rsid w:val="00CA1774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CA1774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92FC-9DC0-46AC-A62E-EAD48EF5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9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60</cp:revision>
  <cp:lastPrinted>2023-12-28T11:25:00Z</cp:lastPrinted>
  <dcterms:created xsi:type="dcterms:W3CDTF">2016-03-15T09:35:00Z</dcterms:created>
  <dcterms:modified xsi:type="dcterms:W3CDTF">2023-12-28T11:25:00Z</dcterms:modified>
</cp:coreProperties>
</file>