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D5" w:rsidRPr="00D204D5" w:rsidRDefault="00D204D5" w:rsidP="00D204D5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поселения</w:t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Кингисеппск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924BAF" w:rsidRPr="00D204D5" w:rsidRDefault="00924BAF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13204" w:rsidRPr="00DF6C69" w:rsidRDefault="00513204" w:rsidP="006D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ADD" w:rsidRPr="00CD2AE2" w:rsidRDefault="00082ADD" w:rsidP="00082A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15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C04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  <w:r w:rsidRPr="00FB15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04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FB15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FB15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</w:t>
      </w:r>
      <w:r w:rsidRPr="00CD2A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C04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291</w:t>
      </w:r>
    </w:p>
    <w:p w:rsidR="00082ADD" w:rsidRDefault="00082ADD" w:rsidP="00082A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</w:p>
    <w:p w:rsidR="00082ADD" w:rsidRDefault="00082ADD" w:rsidP="00082A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CB1" w:rsidRPr="00924BAF">
        <w:rPr>
          <w:rFonts w:ascii="Times New Roman" w:hAnsi="Times New Roman" w:cs="Times New Roman"/>
          <w:sz w:val="26"/>
          <w:szCs w:val="26"/>
        </w:rPr>
        <w:t xml:space="preserve">от  </w:t>
      </w:r>
      <w:r w:rsidR="00924BAF" w:rsidRPr="00924BAF">
        <w:rPr>
          <w:rFonts w:ascii="Times New Roman" w:hAnsi="Times New Roman" w:cs="Times New Roman"/>
          <w:sz w:val="26"/>
          <w:szCs w:val="26"/>
        </w:rPr>
        <w:t>30</w:t>
      </w:r>
      <w:r w:rsidR="00B96CB1" w:rsidRPr="00924BAF">
        <w:rPr>
          <w:rFonts w:ascii="Times New Roman" w:hAnsi="Times New Roman" w:cs="Times New Roman"/>
          <w:sz w:val="26"/>
          <w:szCs w:val="26"/>
        </w:rPr>
        <w:t>.12.20</w:t>
      </w:r>
      <w:r w:rsidR="00924BAF" w:rsidRPr="00924BAF">
        <w:rPr>
          <w:rFonts w:ascii="Times New Roman" w:hAnsi="Times New Roman" w:cs="Times New Roman"/>
          <w:sz w:val="26"/>
          <w:szCs w:val="26"/>
        </w:rPr>
        <w:t>22</w:t>
      </w:r>
      <w:r w:rsidR="00B96CB1" w:rsidRPr="00924BAF">
        <w:rPr>
          <w:rFonts w:ascii="Times New Roman" w:hAnsi="Times New Roman" w:cs="Times New Roman"/>
          <w:sz w:val="26"/>
          <w:szCs w:val="26"/>
        </w:rPr>
        <w:t xml:space="preserve"> г. №</w:t>
      </w:r>
      <w:r w:rsidR="003A4BC8">
        <w:rPr>
          <w:rFonts w:ascii="Times New Roman" w:hAnsi="Times New Roman" w:cs="Times New Roman"/>
          <w:sz w:val="26"/>
          <w:szCs w:val="26"/>
        </w:rPr>
        <w:t>30</w:t>
      </w:r>
      <w:r w:rsidR="0008764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B96CB1"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</w:p>
    <w:p w:rsidR="00082ADD" w:rsidRDefault="00B96CB1" w:rsidP="00082A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  <w:r w:rsidR="00082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8764C"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</w:p>
    <w:p w:rsidR="0008764C" w:rsidRDefault="0008764C" w:rsidP="00082A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 хозяйства</w:t>
      </w:r>
    </w:p>
    <w:p w:rsidR="0008764C" w:rsidRDefault="0008764C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благоустройства на территории </w:t>
      </w:r>
    </w:p>
    <w:p w:rsidR="00B96CB1" w:rsidRDefault="0008764C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МО  «Котельское сельское поселение»</w:t>
      </w:r>
    </w:p>
    <w:p w:rsidR="00E84471" w:rsidRPr="00924BAF" w:rsidRDefault="00E84471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DD" w:rsidRPr="00082ADD" w:rsidRDefault="00E84471" w:rsidP="00082ADD">
      <w:pPr>
        <w:pStyle w:val="5"/>
        <w:numPr>
          <w:ilvl w:val="0"/>
          <w:numId w:val="0"/>
        </w:numPr>
        <w:spacing w:line="276" w:lineRule="auto"/>
        <w:jc w:val="left"/>
        <w:rPr>
          <w:color w:val="000000"/>
          <w:sz w:val="26"/>
          <w:szCs w:val="26"/>
        </w:rPr>
      </w:pPr>
      <w:r>
        <w:rPr>
          <w:b w:val="0"/>
          <w:sz w:val="26"/>
          <w:szCs w:val="26"/>
          <w:lang w:eastAsia="ru-RU"/>
        </w:rPr>
        <w:t xml:space="preserve">        </w:t>
      </w:r>
      <w:proofErr w:type="gramStart"/>
      <w:r w:rsidRPr="00E84471">
        <w:rPr>
          <w:b w:val="0"/>
          <w:sz w:val="26"/>
          <w:szCs w:val="26"/>
          <w:lang w:eastAsia="ru-RU"/>
        </w:rPr>
        <w:t>В связи с внесением изменений в решение Совета депутатов от 12.12.2022 года № 205 «О бюджете Котельского сельского поселения Кингисеппского муниципального района Ленинградской области на 2023 год и на плановый период 2024 и 2025 годов», решением Совета депутатов от 11.12.2023г. №250 «О бюджете Котельского сельского поселения Кингисеппского муниципального района Ленинградской области на 2024 год и на плановый период 2025 и</w:t>
      </w:r>
      <w:proofErr w:type="gramEnd"/>
      <w:r w:rsidRPr="00E84471">
        <w:rPr>
          <w:b w:val="0"/>
          <w:sz w:val="26"/>
          <w:szCs w:val="26"/>
          <w:lang w:eastAsia="ru-RU"/>
        </w:rPr>
        <w:t xml:space="preserve"> 2026 годов»:</w:t>
      </w:r>
    </w:p>
    <w:p w:rsidR="00E84471" w:rsidRDefault="00E84471" w:rsidP="00082AD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2ADD" w:rsidRDefault="00082ADD" w:rsidP="00082AD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Внести изменения в приложение постановления  от 30.12.2022г. №306 «Об у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ждении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МО  «Котельское сельское поселение»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 к постановлению. </w:t>
      </w:r>
    </w:p>
    <w:p w:rsidR="00082ADD" w:rsidRDefault="00082ADD" w:rsidP="00082ADD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</w:t>
      </w:r>
      <w:r w:rsidRPr="00644D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остальные пункты программы оставить без изменения</w:t>
      </w:r>
    </w:p>
    <w:p w:rsidR="00082ADD" w:rsidRDefault="00082ADD" w:rsidP="00082ADD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924BAF" w:rsidRDefault="00924BAF" w:rsidP="00082ADD">
      <w:pPr>
        <w:pStyle w:val="5"/>
        <w:numPr>
          <w:ilvl w:val="0"/>
          <w:numId w:val="0"/>
        </w:numPr>
        <w:spacing w:line="276" w:lineRule="auto"/>
        <w:jc w:val="left"/>
        <w:rPr>
          <w:sz w:val="24"/>
          <w:szCs w:val="24"/>
          <w:lang w:eastAsia="ru-RU"/>
        </w:rPr>
      </w:pPr>
    </w:p>
    <w:p w:rsidR="00924BAF" w:rsidRPr="00924BAF" w:rsidRDefault="00924BAF" w:rsidP="003A4BC8">
      <w:pPr>
        <w:autoSpaceDE w:val="0"/>
        <w:autoSpaceDN w:val="0"/>
        <w:adjustRightInd w:val="0"/>
        <w:spacing w:after="0"/>
        <w:ind w:left="4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24BAF" w:rsidRPr="00924BAF" w:rsidRDefault="00924BAF" w:rsidP="003A4BC8">
      <w:pPr>
        <w:widowControl w:val="0"/>
        <w:suppressAutoHyphens/>
        <w:autoSpaceDN w:val="0"/>
        <w:spacing w:after="0"/>
        <w:ind w:left="42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И.о. </w:t>
      </w:r>
      <w:r w:rsidR="003A4BC8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главы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3A4BC8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администрации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и 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 </w:t>
      </w:r>
      <w:r w:rsidR="00E84471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</w:t>
      </w:r>
      <w:r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Е.Г. Смирнова</w:t>
      </w:r>
    </w:p>
    <w:p w:rsidR="00924BAF" w:rsidRPr="00924BAF" w:rsidRDefault="00924BAF" w:rsidP="00924BAF">
      <w:pPr>
        <w:spacing w:after="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4BAF" w:rsidRPr="00554E2B" w:rsidRDefault="00924BAF" w:rsidP="00924BAF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Шарова</w:t>
      </w:r>
      <w:proofErr w:type="spellEnd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Е.М.</w:t>
      </w:r>
    </w:p>
    <w:p w:rsidR="00924BAF" w:rsidRPr="00924BAF" w:rsidRDefault="00924BAF" w:rsidP="00924B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вс.3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экз</w:t>
      </w:r>
      <w:proofErr w:type="spellEnd"/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C04141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28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.12.202</w:t>
      </w:r>
      <w:r w:rsidR="00082AD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3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г</w:t>
      </w:r>
    </w:p>
    <w:p w:rsidR="00924BAF" w:rsidRPr="00924BAF" w:rsidRDefault="00924BAF" w:rsidP="00924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BAF" w:rsidRPr="00924BAF" w:rsidRDefault="00924BAF" w:rsidP="00B96CB1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4C" w:rsidRDefault="0008764C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ADD" w:rsidRDefault="00082ADD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Котельского сельского поселения</w:t>
      </w:r>
    </w:p>
    <w:p w:rsidR="00924BAF" w:rsidRPr="00CB190D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4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04141" w:rsidRPr="00C0414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C041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04141" w:rsidRPr="00C0414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C0414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82ADD" w:rsidRPr="00C0414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04141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C04141" w:rsidRPr="00C04141">
        <w:rPr>
          <w:rFonts w:ascii="Times New Roman" w:eastAsia="Times New Roman" w:hAnsi="Times New Roman"/>
          <w:sz w:val="24"/>
          <w:szCs w:val="24"/>
          <w:lang w:eastAsia="ru-RU"/>
        </w:rPr>
        <w:t>291</w:t>
      </w:r>
    </w:p>
    <w:p w:rsidR="00082ADD" w:rsidRDefault="00082ADD" w:rsidP="00B96CB1">
      <w:pPr>
        <w:ind w:firstLine="42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24BAF" w:rsidRDefault="00082ADD" w:rsidP="00B96CB1">
      <w:pPr>
        <w:ind w:firstLine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Изменения вносимые в приложение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постановления  от  30.12.2022г. №306 «Об у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ждении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МО  «Котельское сельское поселение»</w:t>
      </w:r>
    </w:p>
    <w:p w:rsidR="00082ADD" w:rsidRDefault="00082ADD" w:rsidP="00D16169">
      <w:pPr>
        <w:spacing w:after="0"/>
        <w:ind w:firstLine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082A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5DA3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программы читать как 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я»</w:t>
      </w:r>
      <w:r w:rsidR="005E7F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E7F58" w:rsidRDefault="005E7F58" w:rsidP="005E7F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1616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2. В паспорте муниципальной программы </w:t>
      </w:r>
      <w:r>
        <w:rPr>
          <w:rFonts w:ascii="Times New Roman" w:hAnsi="Times New Roman"/>
          <w:sz w:val="24"/>
          <w:szCs w:val="24"/>
        </w:rPr>
        <w:t>о</w:t>
      </w:r>
      <w:r w:rsidRPr="00D7794C">
        <w:rPr>
          <w:rFonts w:ascii="Times New Roman" w:hAnsi="Times New Roman"/>
          <w:sz w:val="24"/>
          <w:szCs w:val="24"/>
        </w:rPr>
        <w:t>жидаемые (конечные) результаты реализации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 и ф</w:t>
      </w:r>
      <w:r w:rsidRPr="00D7794C">
        <w:rPr>
          <w:rFonts w:ascii="Times New Roman" w:hAnsi="Times New Roman"/>
          <w:sz w:val="24"/>
          <w:szCs w:val="24"/>
        </w:rPr>
        <w:t xml:space="preserve">инансовое обеспечение муниципальной программы </w:t>
      </w:r>
      <w:r>
        <w:rPr>
          <w:rFonts w:ascii="Times New Roman" w:hAnsi="Times New Roman"/>
          <w:sz w:val="24"/>
          <w:szCs w:val="24"/>
        </w:rPr>
        <w:t>читать в новой редакции:</w:t>
      </w:r>
    </w:p>
    <w:p w:rsidR="00E84471" w:rsidRPr="00CF5DA3" w:rsidRDefault="00E84471" w:rsidP="005E7F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52"/>
        <w:gridCol w:w="2550"/>
      </w:tblGrid>
      <w:tr w:rsidR="005E7F58" w:rsidRPr="003A4BC8" w:rsidTr="008077F0">
        <w:trPr>
          <w:trHeight w:val="1784"/>
        </w:trPr>
        <w:tc>
          <w:tcPr>
            <w:tcW w:w="3369" w:type="dxa"/>
            <w:shd w:val="clear" w:color="auto" w:fill="auto"/>
          </w:tcPr>
          <w:p w:rsidR="005E7F58" w:rsidRPr="00D7794C" w:rsidRDefault="005E7F58" w:rsidP="005E7F58">
            <w:pPr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5E7F58" w:rsidRPr="00736C6E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C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736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Создание мест (площадок) накопления твердых коммунальных отходов 6 шт.</w:t>
            </w:r>
          </w:p>
          <w:p w:rsidR="005E7F58" w:rsidRPr="00736C6E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2. Ликвидация несанкционированной свалки на территории К</w:t>
            </w:r>
            <w:r w:rsidR="00736C6E" w:rsidRPr="00736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отельского сельского поселения 85</w:t>
            </w:r>
            <w:r w:rsidRPr="00736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36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36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E7F58" w:rsidRPr="00736C6E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C6E">
              <w:rPr>
                <w:rFonts w:ascii="Times New Roman" w:hAnsi="Times New Roman"/>
                <w:bCs/>
                <w:sz w:val="24"/>
                <w:szCs w:val="24"/>
              </w:rPr>
              <w:t>3. Устройство  детских площадок -</w:t>
            </w:r>
            <w:r w:rsidR="00736C6E" w:rsidRPr="00736C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36C6E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  <w:p w:rsidR="005E7F58" w:rsidRPr="00736C6E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C6E">
              <w:rPr>
                <w:rFonts w:ascii="Times New Roman" w:hAnsi="Times New Roman"/>
                <w:bCs/>
                <w:sz w:val="24"/>
                <w:szCs w:val="24"/>
              </w:rPr>
              <w:t>4. Мероприятия по уничтожению борщевика 2 га</w:t>
            </w:r>
          </w:p>
          <w:p w:rsidR="005E7F58" w:rsidRPr="00736C6E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C6E">
              <w:rPr>
                <w:rFonts w:ascii="Times New Roman" w:hAnsi="Times New Roman"/>
                <w:bCs/>
                <w:sz w:val="24"/>
                <w:szCs w:val="24"/>
              </w:rPr>
              <w:t>5. Организация и обслуживание  уличного освещения</w:t>
            </w:r>
            <w:r w:rsidRPr="00736C6E">
              <w:rPr>
                <w:rFonts w:ascii="Times New Roman" w:hAnsi="Times New Roman"/>
                <w:sz w:val="24"/>
                <w:szCs w:val="24"/>
              </w:rPr>
              <w:t xml:space="preserve"> 38 </w:t>
            </w:r>
            <w:proofErr w:type="gramStart"/>
            <w:r w:rsidRPr="00736C6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proofErr w:type="gramEnd"/>
            <w:r w:rsidRPr="00736C6E">
              <w:rPr>
                <w:rFonts w:ascii="Times New Roman" w:hAnsi="Times New Roman"/>
                <w:sz w:val="24"/>
                <w:szCs w:val="24"/>
              </w:rPr>
              <w:t xml:space="preserve"> пункта</w:t>
            </w:r>
          </w:p>
          <w:p w:rsidR="005E7F58" w:rsidRPr="00736C6E" w:rsidRDefault="005E7F58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C6E">
              <w:rPr>
                <w:rFonts w:ascii="Times New Roman" w:hAnsi="Times New Roman"/>
                <w:sz w:val="24"/>
                <w:szCs w:val="24"/>
              </w:rPr>
              <w:t>6. Разработка проектов санитарно-защитных зон кладбищ, расположенных на территории поселения в количестве 8 шт.</w:t>
            </w:r>
          </w:p>
          <w:p w:rsidR="00736C6E" w:rsidRPr="00736C6E" w:rsidRDefault="00736C6E" w:rsidP="005E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C6E">
              <w:rPr>
                <w:rFonts w:ascii="Times New Roman" w:hAnsi="Times New Roman"/>
                <w:sz w:val="24"/>
                <w:szCs w:val="24"/>
              </w:rPr>
              <w:t>7.Реконструкция уличного освещения -1 населенный пункт</w:t>
            </w:r>
          </w:p>
        </w:tc>
      </w:tr>
      <w:tr w:rsidR="005E7F58" w:rsidRPr="00D7794C" w:rsidTr="008077F0">
        <w:trPr>
          <w:trHeight w:val="149"/>
        </w:trPr>
        <w:tc>
          <w:tcPr>
            <w:tcW w:w="3369" w:type="dxa"/>
            <w:vMerge w:val="restart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реализации, тыс</w:t>
            </w:r>
            <w:proofErr w:type="gramStart"/>
            <w:r w:rsidRPr="00D779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7794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0" w:type="dxa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E7F58" w:rsidRPr="00F33284" w:rsidTr="008077F0">
        <w:trPr>
          <w:trHeight w:val="149"/>
        </w:trPr>
        <w:tc>
          <w:tcPr>
            <w:tcW w:w="3369" w:type="dxa"/>
            <w:vMerge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23г.</w:t>
            </w:r>
          </w:p>
        </w:tc>
        <w:tc>
          <w:tcPr>
            <w:tcW w:w="2550" w:type="dxa"/>
            <w:shd w:val="clear" w:color="auto" w:fill="auto"/>
          </w:tcPr>
          <w:p w:rsidR="005E7F58" w:rsidRPr="00736C6E" w:rsidRDefault="00736C6E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736C6E">
              <w:rPr>
                <w:rFonts w:ascii="Times New Roman" w:hAnsi="Times New Roman"/>
                <w:sz w:val="24"/>
                <w:szCs w:val="24"/>
              </w:rPr>
              <w:t>15 478,8</w:t>
            </w:r>
          </w:p>
        </w:tc>
      </w:tr>
      <w:tr w:rsidR="005E7F58" w:rsidRPr="00F33284" w:rsidTr="008077F0">
        <w:trPr>
          <w:trHeight w:val="168"/>
        </w:trPr>
        <w:tc>
          <w:tcPr>
            <w:tcW w:w="3369" w:type="dxa"/>
            <w:vMerge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24г.</w:t>
            </w:r>
          </w:p>
        </w:tc>
        <w:tc>
          <w:tcPr>
            <w:tcW w:w="2550" w:type="dxa"/>
            <w:shd w:val="clear" w:color="auto" w:fill="auto"/>
          </w:tcPr>
          <w:p w:rsidR="005E7F58" w:rsidRPr="00736C6E" w:rsidRDefault="00736C6E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736C6E">
              <w:rPr>
                <w:rFonts w:ascii="Times New Roman" w:hAnsi="Times New Roman"/>
                <w:sz w:val="24"/>
                <w:szCs w:val="24"/>
              </w:rPr>
              <w:t>6 717,0</w:t>
            </w:r>
          </w:p>
        </w:tc>
      </w:tr>
      <w:tr w:rsidR="005E7F58" w:rsidRPr="00F33284" w:rsidTr="008077F0">
        <w:trPr>
          <w:trHeight w:val="187"/>
        </w:trPr>
        <w:tc>
          <w:tcPr>
            <w:tcW w:w="3369" w:type="dxa"/>
            <w:vMerge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25г.</w:t>
            </w:r>
          </w:p>
        </w:tc>
        <w:tc>
          <w:tcPr>
            <w:tcW w:w="2550" w:type="dxa"/>
            <w:shd w:val="clear" w:color="auto" w:fill="auto"/>
          </w:tcPr>
          <w:p w:rsidR="005E7F58" w:rsidRPr="00736C6E" w:rsidRDefault="00736C6E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736C6E">
              <w:rPr>
                <w:rFonts w:ascii="Times New Roman" w:hAnsi="Times New Roman"/>
                <w:sz w:val="24"/>
                <w:szCs w:val="24"/>
              </w:rPr>
              <w:t>7 772,1</w:t>
            </w:r>
          </w:p>
        </w:tc>
      </w:tr>
      <w:tr w:rsidR="005E7F58" w:rsidRPr="00F33284" w:rsidTr="008077F0">
        <w:trPr>
          <w:trHeight w:val="390"/>
        </w:trPr>
        <w:tc>
          <w:tcPr>
            <w:tcW w:w="3369" w:type="dxa"/>
            <w:vMerge/>
            <w:shd w:val="clear" w:color="auto" w:fill="auto"/>
          </w:tcPr>
          <w:p w:rsidR="005E7F58" w:rsidRPr="00D7794C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5E7F58" w:rsidRPr="0047036D" w:rsidRDefault="005E7F58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0" w:type="dxa"/>
            <w:shd w:val="clear" w:color="auto" w:fill="auto"/>
          </w:tcPr>
          <w:p w:rsidR="005E7F58" w:rsidRPr="00736C6E" w:rsidRDefault="00736C6E" w:rsidP="005E7F58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736C6E">
              <w:rPr>
                <w:rFonts w:ascii="Times New Roman" w:hAnsi="Times New Roman"/>
                <w:sz w:val="24"/>
                <w:szCs w:val="24"/>
              </w:rPr>
              <w:t>29 964,9</w:t>
            </w:r>
          </w:p>
        </w:tc>
      </w:tr>
    </w:tbl>
    <w:p w:rsidR="00E84471" w:rsidRDefault="00E84471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</w:p>
    <w:p w:rsidR="00D16169" w:rsidRDefault="00D16169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 пункте 1 «</w:t>
      </w:r>
      <w:r w:rsidRPr="00E07154">
        <w:rPr>
          <w:rFonts w:ascii="Times New Roman" w:hAnsi="Times New Roman"/>
          <w:sz w:val="26"/>
          <w:szCs w:val="26"/>
        </w:rPr>
        <w:t>Общая характеристика, основные проблемы и прогноз развития сферы реализации муниципальной программы»</w:t>
      </w:r>
      <w:r>
        <w:rPr>
          <w:rFonts w:ascii="Times New Roman" w:hAnsi="Times New Roman"/>
          <w:sz w:val="26"/>
          <w:szCs w:val="26"/>
        </w:rPr>
        <w:t xml:space="preserve"> первый абзац читать как:</w:t>
      </w:r>
    </w:p>
    <w:p w:rsidR="00082ADD" w:rsidRDefault="00D16169" w:rsidP="00D1616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A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для разработки  муниципальной   программы   </w:t>
      </w:r>
      <w:r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«Развитие жилищно-коммунального хозяйства и благоустройства на территории Котельско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63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Программа)»</w:t>
      </w:r>
    </w:p>
    <w:p w:rsidR="00E84471" w:rsidRDefault="00E84471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</w:p>
    <w:p w:rsidR="00D16169" w:rsidRDefault="00D16169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FF5FBE" w:rsidRPr="00C12462">
        <w:rPr>
          <w:rFonts w:ascii="Times New Roman" w:hAnsi="Times New Roman"/>
          <w:sz w:val="26"/>
          <w:szCs w:val="26"/>
        </w:rPr>
        <w:t xml:space="preserve"> Приложение 1 к Программе « Сведения о</w:t>
      </w:r>
      <w:r w:rsidR="00FF5FBE" w:rsidRPr="00C1246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F5FBE" w:rsidRPr="00C12462">
        <w:rPr>
          <w:rFonts w:ascii="Times New Roman" w:hAnsi="Times New Roman"/>
          <w:sz w:val="26"/>
          <w:szCs w:val="26"/>
        </w:rPr>
        <w:t xml:space="preserve"> показателях (индикаторах) муниципальной программы</w:t>
      </w:r>
      <w:r w:rsidR="00FF5FBE">
        <w:rPr>
          <w:rFonts w:ascii="Times New Roman" w:hAnsi="Times New Roman"/>
          <w:sz w:val="26"/>
          <w:szCs w:val="26"/>
        </w:rPr>
        <w:t xml:space="preserve"> </w:t>
      </w:r>
      <w:r w:rsidR="00FF5FBE" w:rsidRPr="00C12462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="00F632A2"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МО  «Котельское сельское поселение»</w:t>
      </w:r>
      <w:proofErr w:type="gramStart"/>
      <w:r w:rsidR="00FF5FBE" w:rsidRPr="00F632A2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D161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2462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твердить в новой редакции. </w:t>
      </w:r>
    </w:p>
    <w:p w:rsidR="00E84471" w:rsidRDefault="00FF5FBE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 w:rsidRPr="00C12462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D16169" w:rsidRDefault="00D16169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FF5FBE" w:rsidRPr="00C12462">
        <w:rPr>
          <w:rFonts w:ascii="Times New Roman" w:hAnsi="Times New Roman"/>
          <w:sz w:val="26"/>
          <w:szCs w:val="26"/>
        </w:rPr>
        <w:t xml:space="preserve"> Приложение </w:t>
      </w:r>
      <w:r>
        <w:rPr>
          <w:rFonts w:ascii="Times New Roman" w:hAnsi="Times New Roman"/>
          <w:sz w:val="26"/>
          <w:szCs w:val="26"/>
        </w:rPr>
        <w:t xml:space="preserve">2 </w:t>
      </w:r>
      <w:r w:rsidR="00FF5FBE" w:rsidRPr="00C12462">
        <w:rPr>
          <w:rFonts w:ascii="Times New Roman" w:hAnsi="Times New Roman"/>
          <w:sz w:val="26"/>
          <w:szCs w:val="26"/>
        </w:rPr>
        <w:t xml:space="preserve"> к Программе «Финансовое обеспечение муниципальной программы (План реализации)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утвердить в новой редакции. </w:t>
      </w:r>
    </w:p>
    <w:p w:rsidR="00E84471" w:rsidRDefault="00FF5FBE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16169" w:rsidRDefault="00FF5FBE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12462">
        <w:rPr>
          <w:rFonts w:ascii="Times New Roman" w:hAnsi="Times New Roman"/>
          <w:sz w:val="26"/>
          <w:szCs w:val="26"/>
        </w:rPr>
        <w:t xml:space="preserve"> </w:t>
      </w:r>
      <w:r w:rsidR="00D16169">
        <w:rPr>
          <w:rFonts w:ascii="Times New Roman" w:hAnsi="Times New Roman"/>
          <w:sz w:val="26"/>
          <w:szCs w:val="26"/>
        </w:rPr>
        <w:t xml:space="preserve">6.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2462">
        <w:rPr>
          <w:rFonts w:ascii="Times New Roman" w:hAnsi="Times New Roman"/>
          <w:sz w:val="26"/>
          <w:szCs w:val="26"/>
        </w:rPr>
        <w:t>Приложение 3 «Отчет о реализации муниципальной программы»</w:t>
      </w:r>
      <w:r w:rsidR="00D16169">
        <w:rPr>
          <w:rFonts w:ascii="Times New Roman" w:hAnsi="Times New Roman"/>
          <w:sz w:val="26"/>
          <w:szCs w:val="26"/>
        </w:rPr>
        <w:t xml:space="preserve"> </w:t>
      </w:r>
      <w:r w:rsidR="00D16169">
        <w:rPr>
          <w:rFonts w:ascii="Times New Roman" w:hAnsi="Times New Roman"/>
          <w:color w:val="000000"/>
          <w:sz w:val="26"/>
          <w:szCs w:val="26"/>
        </w:rPr>
        <w:t xml:space="preserve"> утвердить в новой редакции. </w:t>
      </w:r>
    </w:p>
    <w:p w:rsidR="00D16169" w:rsidRDefault="00D16169" w:rsidP="00D1616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  <w:sectPr w:rsidR="00D16169" w:rsidSect="00264925">
          <w:pgSz w:w="11906" w:h="16838"/>
          <w:pgMar w:top="426" w:right="849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7. </w:t>
      </w:r>
      <w:r w:rsidR="00FF5FBE" w:rsidRPr="00DA3A66">
        <w:rPr>
          <w:rFonts w:ascii="Times New Roman" w:hAnsi="Times New Roman"/>
          <w:sz w:val="26"/>
          <w:szCs w:val="26"/>
        </w:rPr>
        <w:t xml:space="preserve"> </w:t>
      </w:r>
      <w:r w:rsidR="00FF5FBE" w:rsidRPr="00C12462">
        <w:rPr>
          <w:rFonts w:ascii="Times New Roman" w:hAnsi="Times New Roman"/>
          <w:sz w:val="26"/>
          <w:szCs w:val="26"/>
        </w:rPr>
        <w:t xml:space="preserve">Приложение </w:t>
      </w:r>
      <w:r w:rsidR="00FF5FBE">
        <w:rPr>
          <w:rFonts w:ascii="Times New Roman" w:hAnsi="Times New Roman"/>
          <w:sz w:val="26"/>
          <w:szCs w:val="26"/>
        </w:rPr>
        <w:t>4 «</w:t>
      </w:r>
      <w:r w:rsidR="00FF5FBE" w:rsidRPr="00DA3A66">
        <w:rPr>
          <w:rFonts w:ascii="Times New Roman" w:hAnsi="Times New Roman"/>
          <w:sz w:val="26"/>
          <w:szCs w:val="26"/>
        </w:rPr>
        <w:t>Сведения о фактически достигнутых значениях показателей (индикаторов) муниципальной программы</w:t>
      </w:r>
      <w:r w:rsidR="00FF5FBE">
        <w:rPr>
          <w:rFonts w:ascii="Times New Roman" w:hAnsi="Times New Roman"/>
          <w:sz w:val="26"/>
          <w:szCs w:val="26"/>
        </w:rPr>
        <w:t>»</w:t>
      </w:r>
      <w:r w:rsidRPr="00D161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2462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утвердить в новой редакции. </w:t>
      </w:r>
    </w:p>
    <w:p w:rsidR="00D144B7" w:rsidRPr="00F632A2" w:rsidRDefault="002B6CC5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программе</w:t>
      </w:r>
      <w:r w:rsidR="00D144B7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632A2" w:rsidRPr="00F632A2" w:rsidRDefault="00F632A2" w:rsidP="00F632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hAnsi="Times New Roman"/>
          <w:b/>
          <w:sz w:val="24"/>
          <w:szCs w:val="24"/>
        </w:rPr>
        <w:t>«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жилищно-коммунального хозяйства</w:t>
      </w:r>
    </w:p>
    <w:p w:rsidR="00F632A2" w:rsidRPr="00F632A2" w:rsidRDefault="00F632A2" w:rsidP="00F632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благоустройства на территории МО  </w:t>
      </w:r>
    </w:p>
    <w:p w:rsidR="00F632A2" w:rsidRPr="00F632A2" w:rsidRDefault="00F632A2" w:rsidP="00F632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«Котельское сельское поселение»</w:t>
      </w:r>
      <w:r w:rsidRPr="00F632A2">
        <w:rPr>
          <w:rFonts w:ascii="Times New Roman" w:hAnsi="Times New Roman"/>
          <w:sz w:val="24"/>
          <w:szCs w:val="24"/>
        </w:rPr>
        <w:t>.</w:t>
      </w:r>
    </w:p>
    <w:p w:rsidR="002B6CC5" w:rsidRDefault="00D144B7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  <w:r w:rsidR="002B6CC5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2B6CC5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30.12.2022 № </w:t>
      </w:r>
      <w:r w:rsidR="003A4BC8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F632A2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D16169" w:rsidRPr="001437B1" w:rsidRDefault="00D16169" w:rsidP="00D161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C0414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( в редакции Постановления от </w:t>
      </w:r>
      <w:r w:rsidR="00C04141" w:rsidRPr="00C04141">
        <w:rPr>
          <w:rFonts w:ascii="Times New Roman" w:eastAsia="Times New Roman" w:hAnsi="Times New Roman" w:cs="Times New Roman"/>
          <w:bCs/>
          <w:color w:val="26282F"/>
          <w:lang w:eastAsia="ru-RU"/>
        </w:rPr>
        <w:t>28</w:t>
      </w:r>
      <w:r w:rsidRPr="00C0414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.12.2023 № </w:t>
      </w:r>
      <w:r w:rsidR="00C04141" w:rsidRPr="00C04141">
        <w:rPr>
          <w:rFonts w:ascii="Times New Roman" w:eastAsia="Times New Roman" w:hAnsi="Times New Roman" w:cs="Times New Roman"/>
          <w:bCs/>
          <w:color w:val="26282F"/>
          <w:lang w:eastAsia="ru-RU"/>
        </w:rPr>
        <w:t>291</w:t>
      </w:r>
      <w:proofErr w:type="gramStart"/>
      <w:r w:rsidRPr="00C0414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2B6CC5" w:rsidRPr="001437B1" w:rsidRDefault="002B6CC5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540964" w:rsidRDefault="002B6CC5" w:rsidP="00D144B7">
      <w:pPr>
        <w:spacing w:after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40964">
        <w:rPr>
          <w:rFonts w:ascii="Times New Roman" w:hAnsi="Times New Roman"/>
          <w:b/>
          <w:color w:val="26282F"/>
          <w:sz w:val="24"/>
          <w:szCs w:val="24"/>
        </w:rPr>
        <w:t>Сведения о показателях (индикаторах) муниципальной программы</w:t>
      </w:r>
    </w:p>
    <w:p w:rsidR="00F632A2" w:rsidRPr="00F632A2" w:rsidRDefault="00F632A2" w:rsidP="00F632A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632A2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113D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113D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</w:t>
      </w:r>
      <w:r w:rsidR="00113D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я»</w:t>
      </w:r>
      <w:r w:rsidRPr="00F632A2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2B6CC5" w:rsidRPr="00F632A2" w:rsidRDefault="002B6CC5" w:rsidP="002B6CC5">
      <w:pPr>
        <w:spacing w:after="0" w:line="240" w:lineRule="auto"/>
        <w:jc w:val="center"/>
        <w:rPr>
          <w:rFonts w:ascii="Times New Roman" w:hAnsi="Times New Roman"/>
          <w:b/>
          <w:color w:val="26282F"/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94"/>
        <w:gridCol w:w="2127"/>
        <w:gridCol w:w="1701"/>
        <w:gridCol w:w="1417"/>
        <w:gridCol w:w="1701"/>
      </w:tblGrid>
      <w:tr w:rsidR="002B6CC5" w:rsidRPr="00F267DA" w:rsidTr="00E157E2">
        <w:trPr>
          <w:trHeight w:val="1405"/>
        </w:trPr>
        <w:tc>
          <w:tcPr>
            <w:tcW w:w="3085" w:type="dxa"/>
            <w:shd w:val="clear" w:color="auto" w:fill="auto"/>
            <w:hideMark/>
          </w:tcPr>
          <w:p w:rsidR="002B6CC5" w:rsidRPr="00F267DA" w:rsidRDefault="002B6CC5" w:rsidP="00E157E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4" w:type="dxa"/>
            <w:shd w:val="clear" w:color="auto" w:fill="auto"/>
            <w:hideMark/>
          </w:tcPr>
          <w:p w:rsidR="002B6CC5" w:rsidRPr="00F267DA" w:rsidRDefault="002B6CC5" w:rsidP="00E157E2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E157E2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 xml:space="preserve">Год реализации </w:t>
            </w:r>
          </w:p>
        </w:tc>
        <w:tc>
          <w:tcPr>
            <w:tcW w:w="1701" w:type="dxa"/>
            <w:shd w:val="clear" w:color="auto" w:fill="auto"/>
            <w:hideMark/>
          </w:tcPr>
          <w:p w:rsidR="002B6CC5" w:rsidRPr="00F267DA" w:rsidRDefault="002B6CC5" w:rsidP="00E157E2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2B6CC5" w:rsidRPr="00F267DA" w:rsidRDefault="002B6CC5" w:rsidP="00E157E2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Базовое значение показателя (показатель 202</w:t>
            </w:r>
            <w:r>
              <w:rPr>
                <w:rFonts w:ascii="Times New Roman" w:hAnsi="Times New Roman"/>
              </w:rPr>
              <w:t>2</w:t>
            </w:r>
            <w:r w:rsidRPr="00F267DA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2B6CC5" w:rsidRPr="00F267DA" w:rsidRDefault="002B6CC5" w:rsidP="00E157E2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Планируемое значение показателя</w:t>
            </w:r>
          </w:p>
        </w:tc>
      </w:tr>
      <w:tr w:rsidR="002B6CC5" w:rsidRPr="00F267DA" w:rsidTr="00E157E2">
        <w:trPr>
          <w:trHeight w:val="300"/>
        </w:trPr>
        <w:tc>
          <w:tcPr>
            <w:tcW w:w="3085" w:type="dxa"/>
            <w:shd w:val="clear" w:color="auto" w:fill="auto"/>
            <w:hideMark/>
          </w:tcPr>
          <w:p w:rsidR="002B6CC5" w:rsidRPr="00F267DA" w:rsidRDefault="002B6CC5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shd w:val="clear" w:color="auto" w:fill="auto"/>
            <w:hideMark/>
          </w:tcPr>
          <w:p w:rsidR="002B6CC5" w:rsidRPr="00F267DA" w:rsidRDefault="002B6CC5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hideMark/>
          </w:tcPr>
          <w:p w:rsidR="002B6CC5" w:rsidRPr="00F267DA" w:rsidRDefault="002B6CC5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2B6CC5" w:rsidRPr="00F267DA" w:rsidRDefault="002B6CC5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2B6CC5" w:rsidRPr="00F267DA" w:rsidRDefault="002B6CC5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6CC5" w:rsidRPr="00F267DA" w:rsidRDefault="002B6CC5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6CC5" w:rsidRPr="00F267DA" w:rsidTr="00E157E2">
        <w:trPr>
          <w:trHeight w:val="413"/>
        </w:trPr>
        <w:tc>
          <w:tcPr>
            <w:tcW w:w="15025" w:type="dxa"/>
            <w:gridSpan w:val="6"/>
            <w:shd w:val="clear" w:color="auto" w:fill="auto"/>
            <w:hideMark/>
          </w:tcPr>
          <w:p w:rsidR="00903508" w:rsidRDefault="00903508" w:rsidP="00E157E2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6CC5" w:rsidRPr="00010089" w:rsidRDefault="00F632A2" w:rsidP="00113D9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Комплекс процессных мероприятий 1. Создание условий для развития коммунальной и инженерной инфраструктуры Котельско</w:t>
            </w:r>
            <w:r w:rsidR="00113D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</w:t>
            </w: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сельско</w:t>
            </w:r>
            <w:r w:rsidR="00113D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го </w:t>
            </w:r>
            <w:proofErr w:type="spellStart"/>
            <w:r w:rsidR="00113D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поселеня</w:t>
            </w:r>
            <w:proofErr w:type="spellEnd"/>
          </w:p>
        </w:tc>
      </w:tr>
      <w:tr w:rsidR="002B6CC5" w:rsidRPr="00F267DA" w:rsidTr="00E157E2">
        <w:trPr>
          <w:trHeight w:val="300"/>
        </w:trPr>
        <w:tc>
          <w:tcPr>
            <w:tcW w:w="15025" w:type="dxa"/>
            <w:gridSpan w:val="6"/>
            <w:shd w:val="clear" w:color="auto" w:fill="auto"/>
            <w:hideMark/>
          </w:tcPr>
          <w:p w:rsidR="002B6CC5" w:rsidRPr="00966007" w:rsidRDefault="002B6CC5" w:rsidP="00E157E2">
            <w:pPr>
              <w:rPr>
                <w:rFonts w:ascii="Times New Roman" w:hAnsi="Times New Roman"/>
                <w:sz w:val="24"/>
                <w:szCs w:val="24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8269C8" w:rsidRPr="00F267DA" w:rsidTr="00E157E2">
        <w:trPr>
          <w:trHeight w:val="706"/>
        </w:trPr>
        <w:tc>
          <w:tcPr>
            <w:tcW w:w="3085" w:type="dxa"/>
            <w:vMerge w:val="restart"/>
            <w:shd w:val="clear" w:color="auto" w:fill="auto"/>
            <w:hideMark/>
          </w:tcPr>
          <w:p w:rsidR="008269C8" w:rsidRPr="008269C8" w:rsidRDefault="008269C8" w:rsidP="00E1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FD0FBE">
              <w:rPr>
                <w:rFonts w:ascii="Times New Roman" w:hAnsi="Times New Roman"/>
                <w:sz w:val="24"/>
                <w:szCs w:val="24"/>
              </w:rPr>
              <w:t xml:space="preserve">1 . </w:t>
            </w:r>
            <w:r w:rsidRPr="00FF5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26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устойчивого функционирования коммунального хозяйства на территории Котельского сельского поселения.</w:t>
            </w:r>
          </w:p>
          <w:p w:rsidR="008269C8" w:rsidRPr="00F267DA" w:rsidRDefault="008269C8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FFFFFF" w:themeFill="background1"/>
            <w:hideMark/>
          </w:tcPr>
          <w:p w:rsidR="008269C8" w:rsidRPr="00903508" w:rsidRDefault="008269C8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>Показатель 1.</w:t>
            </w:r>
            <w:r w:rsidR="004B5B94" w:rsidRPr="00903508">
              <w:rPr>
                <w:sz w:val="26"/>
                <w:szCs w:val="26"/>
              </w:rPr>
              <w:t xml:space="preserve"> </w:t>
            </w:r>
            <w:r w:rsidR="004B5B94" w:rsidRPr="00903508">
              <w:rPr>
                <w:rFonts w:ascii="Times New Roman" w:hAnsi="Times New Roman"/>
                <w:sz w:val="26"/>
                <w:szCs w:val="26"/>
              </w:rPr>
              <w:t>Газификация населенных пунктов.</w:t>
            </w:r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Техобслуживание распределительного газопровода среднего давления </w:t>
            </w:r>
            <w:proofErr w:type="spellStart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дер</w:t>
            </w:r>
            <w:proofErr w:type="gramStart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.Т</w:t>
            </w:r>
            <w:proofErr w:type="gramEnd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ютицы</w:t>
            </w:r>
            <w:proofErr w:type="spellEnd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, </w:t>
            </w:r>
            <w:proofErr w:type="spellStart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Велькота</w:t>
            </w:r>
            <w:proofErr w:type="spellEnd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, </w:t>
            </w:r>
            <w:proofErr w:type="spellStart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Удосолово</w:t>
            </w:r>
            <w:proofErr w:type="spellEnd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 Кингисеппского района Ленинградской области. Распределительный газопровод д</w:t>
            </w:r>
            <w:proofErr w:type="gramStart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.К</w:t>
            </w:r>
            <w:proofErr w:type="gramEnd"/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отлы.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269C8" w:rsidRPr="00F267DA" w:rsidRDefault="008269C8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8269C8" w:rsidRPr="00966007" w:rsidRDefault="008269C8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69C8" w:rsidRPr="00F267DA" w:rsidTr="00E157E2">
        <w:trPr>
          <w:trHeight w:val="855"/>
        </w:trPr>
        <w:tc>
          <w:tcPr>
            <w:tcW w:w="3085" w:type="dxa"/>
            <w:vMerge/>
            <w:shd w:val="clear" w:color="auto" w:fill="auto"/>
            <w:hideMark/>
          </w:tcPr>
          <w:p w:rsidR="008269C8" w:rsidRPr="00F267DA" w:rsidRDefault="008269C8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269C8" w:rsidRPr="00270EA2" w:rsidRDefault="008269C8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269C8" w:rsidRPr="00F267DA" w:rsidRDefault="008269C8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8269C8" w:rsidRPr="00966007" w:rsidRDefault="008269C8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69C8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8269C8" w:rsidRPr="00F267DA" w:rsidRDefault="008269C8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269C8" w:rsidRPr="00270EA2" w:rsidRDefault="008269C8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269C8" w:rsidRPr="00F267DA" w:rsidRDefault="008269C8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269C8" w:rsidRPr="00966007" w:rsidRDefault="008269C8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77F0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8077F0" w:rsidRPr="00F267DA" w:rsidRDefault="008077F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FFFFFF" w:themeFill="background1"/>
            <w:hideMark/>
          </w:tcPr>
          <w:p w:rsidR="008077F0" w:rsidRPr="00903508" w:rsidRDefault="008077F0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Показатель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>. Мероприятия по созданию мест (площадок) накопления твердых коммунальных отходов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077F0" w:rsidRPr="00F267DA" w:rsidRDefault="008077F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E157E2">
            <w:pPr>
              <w:jc w:val="center"/>
            </w:pPr>
            <w:r w:rsidRPr="00143C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077F0" w:rsidRPr="00966007" w:rsidRDefault="008077F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Pr="00966007" w:rsidRDefault="008077F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77F0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8077F0" w:rsidRPr="00F267DA" w:rsidRDefault="008077F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077F0" w:rsidRPr="00270EA2" w:rsidRDefault="008077F0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077F0" w:rsidRPr="00F267DA" w:rsidRDefault="008077F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E157E2">
            <w:pPr>
              <w:jc w:val="center"/>
            </w:pPr>
            <w:r w:rsidRPr="00143C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077F0" w:rsidRPr="00966007" w:rsidRDefault="008077F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Pr="00966007" w:rsidRDefault="008077F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69C8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8269C8" w:rsidRPr="00F267DA" w:rsidRDefault="008269C8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269C8" w:rsidRPr="00270EA2" w:rsidRDefault="008269C8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269C8" w:rsidRPr="00F267DA" w:rsidRDefault="008269C8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077F0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269C8" w:rsidRPr="00966007" w:rsidRDefault="008269C8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269C8" w:rsidRPr="00966007" w:rsidRDefault="008269C8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77F0" w:rsidRPr="00F267DA" w:rsidTr="00E157E2">
        <w:trPr>
          <w:trHeight w:val="306"/>
        </w:trPr>
        <w:tc>
          <w:tcPr>
            <w:tcW w:w="308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077F0" w:rsidRPr="00F267DA" w:rsidRDefault="008077F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FFFFFF" w:themeFill="background1"/>
            <w:hideMark/>
          </w:tcPr>
          <w:p w:rsidR="008077F0" w:rsidRPr="00270EA2" w:rsidRDefault="008077F0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3 </w:t>
            </w:r>
            <w:r w:rsidRPr="008077F0">
              <w:rPr>
                <w:rFonts w:ascii="Times New Roman" w:hAnsi="Times New Roman"/>
                <w:sz w:val="24"/>
                <w:szCs w:val="24"/>
              </w:rPr>
              <w:t>Содержание, обслуживание, капитальный и текущий ремонт объектов 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. Ремонт пожарной лестницы в котельной п. Котельский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077F0" w:rsidRPr="00F267DA" w:rsidRDefault="008077F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077F0" w:rsidRDefault="008077F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77F0" w:rsidRPr="00F267DA" w:rsidTr="00E157E2">
        <w:trPr>
          <w:trHeight w:val="306"/>
        </w:trPr>
        <w:tc>
          <w:tcPr>
            <w:tcW w:w="3085" w:type="dxa"/>
            <w:vMerge/>
            <w:tcBorders>
              <w:top w:val="nil"/>
            </w:tcBorders>
            <w:shd w:val="clear" w:color="auto" w:fill="auto"/>
            <w:hideMark/>
          </w:tcPr>
          <w:p w:rsidR="008077F0" w:rsidRPr="00F267DA" w:rsidRDefault="008077F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077F0" w:rsidRPr="00270EA2" w:rsidRDefault="008077F0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077F0" w:rsidRPr="00F267DA" w:rsidRDefault="008077F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E157E2">
            <w:pPr>
              <w:jc w:val="center"/>
            </w:pPr>
            <w:r w:rsidRPr="00D35F1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077F0" w:rsidRDefault="008077F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77F0" w:rsidRPr="00F267DA" w:rsidTr="00E157E2">
        <w:trPr>
          <w:trHeight w:val="306"/>
        </w:trPr>
        <w:tc>
          <w:tcPr>
            <w:tcW w:w="3085" w:type="dxa"/>
            <w:vMerge/>
            <w:tcBorders>
              <w:top w:val="nil"/>
            </w:tcBorders>
            <w:shd w:val="clear" w:color="auto" w:fill="auto"/>
            <w:hideMark/>
          </w:tcPr>
          <w:p w:rsidR="008077F0" w:rsidRPr="00F267DA" w:rsidRDefault="008077F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8077F0" w:rsidRPr="00270EA2" w:rsidRDefault="008077F0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8077F0" w:rsidRPr="00F267DA" w:rsidRDefault="008077F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E157E2">
            <w:pPr>
              <w:jc w:val="center"/>
            </w:pPr>
            <w:r w:rsidRPr="00D35F1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077F0" w:rsidRDefault="008077F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8077F0" w:rsidRDefault="008077F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382" w:rsidRPr="00F267DA" w:rsidTr="00E157E2">
        <w:trPr>
          <w:trHeight w:val="306"/>
        </w:trPr>
        <w:tc>
          <w:tcPr>
            <w:tcW w:w="15025" w:type="dxa"/>
            <w:gridSpan w:val="6"/>
            <w:shd w:val="clear" w:color="auto" w:fill="FFFFFF" w:themeFill="background1"/>
            <w:hideMark/>
          </w:tcPr>
          <w:p w:rsidR="00903508" w:rsidRDefault="00903508" w:rsidP="00E157E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03382" w:rsidRPr="00A03382" w:rsidRDefault="00A03382" w:rsidP="00113D9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 процессных мероприятий 2. Благоустройство территории в Котельско</w:t>
            </w:r>
            <w:r w:rsidR="00113D9E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</w:t>
            </w:r>
            <w:r w:rsidR="00113D9E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поселени</w:t>
            </w:r>
            <w:r w:rsidR="00113D9E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A03382" w:rsidRPr="00F267DA" w:rsidTr="00E157E2">
        <w:trPr>
          <w:trHeight w:val="306"/>
        </w:trPr>
        <w:tc>
          <w:tcPr>
            <w:tcW w:w="15025" w:type="dxa"/>
            <w:gridSpan w:val="6"/>
            <w:shd w:val="clear" w:color="auto" w:fill="FFFFFF" w:themeFill="background1"/>
            <w:hideMark/>
          </w:tcPr>
          <w:p w:rsidR="00A03382" w:rsidRPr="00966007" w:rsidRDefault="00A03382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16130E" w:rsidRPr="00F267DA" w:rsidTr="00E157E2">
        <w:trPr>
          <w:trHeight w:val="306"/>
        </w:trPr>
        <w:tc>
          <w:tcPr>
            <w:tcW w:w="3085" w:type="dxa"/>
            <w:vMerge w:val="restart"/>
            <w:shd w:val="clear" w:color="auto" w:fill="auto"/>
          </w:tcPr>
          <w:p w:rsidR="0016130E" w:rsidRPr="00903508" w:rsidRDefault="0016130E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>Задача 1</w:t>
            </w:r>
            <w:r w:rsidR="001D4A2F" w:rsidRPr="0090350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903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4A2F" w:rsidRPr="009035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D4A2F" w:rsidRPr="00903508">
              <w:rPr>
                <w:rFonts w:ascii="Times New Roman" w:hAnsi="Times New Roman"/>
                <w:bCs/>
                <w:sz w:val="26"/>
                <w:szCs w:val="26"/>
              </w:rPr>
              <w:t>Улучшение санитарного и экологического состояния поселения</w:t>
            </w:r>
            <w:r w:rsidR="001D4A2F" w:rsidRPr="0090350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16130E" w:rsidRPr="00903508" w:rsidRDefault="0016130E" w:rsidP="00E157E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>Показатель 1.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  Ликвидация несанкционированной свалки на территории Котельского сельского поселения</w:t>
            </w:r>
          </w:p>
          <w:p w:rsidR="0016130E" w:rsidRPr="00903508" w:rsidRDefault="0016130E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6130E" w:rsidRPr="00F267DA" w:rsidRDefault="0016130E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4C46D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16130E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</w:tcPr>
          <w:p w:rsidR="0016130E" w:rsidRPr="00903508" w:rsidRDefault="0016130E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16130E" w:rsidRPr="00903508" w:rsidRDefault="0016130E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6130E" w:rsidRPr="00F267DA" w:rsidRDefault="0016130E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130E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</w:tcPr>
          <w:p w:rsidR="0016130E" w:rsidRPr="00903508" w:rsidRDefault="0016130E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16130E" w:rsidRPr="00903508" w:rsidRDefault="0016130E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6130E" w:rsidRPr="00F267DA" w:rsidRDefault="0016130E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130E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16130E" w:rsidRPr="00903508" w:rsidRDefault="0016130E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>Показатель 2.</w:t>
            </w:r>
            <w:r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sz w:val="26"/>
                <w:szCs w:val="26"/>
              </w:rPr>
              <w:t xml:space="preserve"> </w:t>
            </w:r>
            <w:r w:rsidR="00123A80"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Мероприятия  по благоустройству  территории поселения (уборка мусора, </w:t>
            </w:r>
            <w:r w:rsidR="00AA64BD"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покос</w:t>
            </w:r>
            <w:r w:rsidR="00123A80"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травы и др.)</w:t>
            </w:r>
          </w:p>
        </w:tc>
        <w:tc>
          <w:tcPr>
            <w:tcW w:w="2127" w:type="dxa"/>
            <w:shd w:val="clear" w:color="auto" w:fill="auto"/>
            <w:hideMark/>
          </w:tcPr>
          <w:p w:rsidR="0016130E" w:rsidRPr="00F267DA" w:rsidRDefault="0016130E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23A80" w:rsidRDefault="00123A80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16130E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</w:tr>
      <w:tr w:rsidR="0016130E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6130E" w:rsidRPr="00903508" w:rsidRDefault="0016130E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6130E" w:rsidRPr="00F267DA" w:rsidRDefault="0016130E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16130E" w:rsidRPr="00123A80" w:rsidRDefault="00123A80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16130E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</w:tr>
      <w:tr w:rsidR="0016130E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6130E" w:rsidRPr="00903508" w:rsidRDefault="0016130E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6130E" w:rsidRPr="00F267DA" w:rsidRDefault="0016130E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16130E" w:rsidRPr="00123A80" w:rsidRDefault="00123A80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16130E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</w:tr>
      <w:tr w:rsidR="0016130E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16130E" w:rsidRPr="00903508" w:rsidRDefault="0016130E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Показатель </w:t>
            </w:r>
            <w:r w:rsidR="00123A80" w:rsidRPr="00903508">
              <w:rPr>
                <w:rFonts w:ascii="Times New Roman" w:hAnsi="Times New Roman"/>
                <w:sz w:val="26"/>
                <w:szCs w:val="26"/>
              </w:rPr>
              <w:t>3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>.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Озеленение территории.</w:t>
            </w:r>
            <w:r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Мероприятия по уничтожению борщевика.</w:t>
            </w:r>
          </w:p>
        </w:tc>
        <w:tc>
          <w:tcPr>
            <w:tcW w:w="2127" w:type="dxa"/>
            <w:shd w:val="clear" w:color="auto" w:fill="auto"/>
            <w:hideMark/>
          </w:tcPr>
          <w:p w:rsidR="0016130E" w:rsidRPr="0016130E" w:rsidRDefault="0016130E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16130E" w:rsidRP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130E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6130E" w:rsidRPr="00903508" w:rsidRDefault="0016130E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6130E" w:rsidRPr="0016130E" w:rsidRDefault="0016130E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 2024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16130E" w:rsidRP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130E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6130E" w:rsidRPr="00903508" w:rsidRDefault="0016130E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6130E" w:rsidRPr="00903508" w:rsidRDefault="0016130E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6130E" w:rsidRPr="0016130E" w:rsidRDefault="0016130E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16130E" w:rsidRP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6130E" w:rsidRPr="0016130E" w:rsidRDefault="0016130E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3A80" w:rsidRPr="00F267DA" w:rsidTr="00E157E2">
        <w:trPr>
          <w:trHeight w:val="490"/>
        </w:trPr>
        <w:tc>
          <w:tcPr>
            <w:tcW w:w="3085" w:type="dxa"/>
            <w:vMerge w:val="restart"/>
            <w:shd w:val="clear" w:color="auto" w:fill="auto"/>
            <w:hideMark/>
          </w:tcPr>
          <w:p w:rsidR="00123A80" w:rsidRPr="00903508" w:rsidRDefault="00252C79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Задача 1 . </w:t>
            </w:r>
            <w:r w:rsidRPr="00903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Повышение уровня благоустройства на территории Котельского сельского </w:t>
            </w:r>
            <w:r w:rsidRPr="00903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поселения.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123A80" w:rsidRPr="00903508" w:rsidRDefault="00123A80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lastRenderedPageBreak/>
              <w:t>Показатель 1.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Содержание, обслуживание, капитальный и текущий ремонт объектов уличного освещения.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Организация 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23A80" w:rsidRPr="00F267DA" w:rsidRDefault="00123A8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23A80" w:rsidRPr="00966007" w:rsidRDefault="00123A80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населенных пунктов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123A80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1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123A80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1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A80" w:rsidRPr="00F267DA" w:rsidTr="00E157E2">
        <w:trPr>
          <w:trHeight w:val="437"/>
        </w:trPr>
        <w:tc>
          <w:tcPr>
            <w:tcW w:w="3085" w:type="dxa"/>
            <w:vMerge/>
            <w:shd w:val="clear" w:color="auto" w:fill="auto"/>
            <w:hideMark/>
          </w:tcPr>
          <w:p w:rsidR="00123A80" w:rsidRPr="00F267DA" w:rsidRDefault="00123A8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23A80" w:rsidRPr="00903508" w:rsidRDefault="00123A80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23A80" w:rsidRPr="00F267DA" w:rsidRDefault="00123A8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23A80" w:rsidRPr="00966007" w:rsidRDefault="00123A80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23A80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1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123A80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1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A80" w:rsidRPr="00F267DA" w:rsidTr="00E157E2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123A80" w:rsidRPr="00F267DA" w:rsidRDefault="00123A8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23A80" w:rsidRPr="00903508" w:rsidRDefault="00123A80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23A80" w:rsidRPr="00F267DA" w:rsidRDefault="00123A8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123A80" w:rsidRPr="00966007" w:rsidRDefault="00123A80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23A80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1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123A80" w:rsidRPr="00966007" w:rsidRDefault="00123A80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1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3CF4" w:rsidRPr="00F267DA" w:rsidTr="00E157E2">
        <w:trPr>
          <w:trHeight w:val="366"/>
        </w:trPr>
        <w:tc>
          <w:tcPr>
            <w:tcW w:w="3085" w:type="dxa"/>
            <w:vMerge/>
            <w:shd w:val="clear" w:color="auto" w:fill="auto"/>
            <w:hideMark/>
          </w:tcPr>
          <w:p w:rsidR="00603CF4" w:rsidRPr="00F267DA" w:rsidRDefault="00603CF4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603CF4" w:rsidRPr="00903508" w:rsidRDefault="00603CF4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>Показатель 2.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 Озеленение территории. Мероприятия по спилу аварийных деревьев.</w:t>
            </w:r>
          </w:p>
        </w:tc>
        <w:tc>
          <w:tcPr>
            <w:tcW w:w="2127" w:type="dxa"/>
            <w:shd w:val="clear" w:color="auto" w:fill="auto"/>
            <w:hideMark/>
          </w:tcPr>
          <w:p w:rsidR="00603CF4" w:rsidRPr="00603CF4" w:rsidRDefault="00603CF4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hideMark/>
          </w:tcPr>
          <w:p w:rsidR="00603CF4" w:rsidRPr="00603CF4" w:rsidRDefault="00603CF4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03CF4" w:rsidRPr="00603CF4" w:rsidRDefault="00603CF4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603CF4" w:rsidRPr="00603CF4" w:rsidRDefault="00603CF4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CF4" w:rsidRPr="00F267DA" w:rsidTr="00E157E2">
        <w:trPr>
          <w:trHeight w:val="272"/>
        </w:trPr>
        <w:tc>
          <w:tcPr>
            <w:tcW w:w="3085" w:type="dxa"/>
            <w:vMerge/>
            <w:shd w:val="clear" w:color="auto" w:fill="auto"/>
          </w:tcPr>
          <w:p w:rsidR="00603CF4" w:rsidRPr="001D4A2F" w:rsidRDefault="00603CF4" w:rsidP="00E157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603CF4" w:rsidRPr="00603CF4" w:rsidRDefault="00603CF4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3CF4" w:rsidRPr="00603CF4" w:rsidRDefault="00603CF4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 2024</w:t>
            </w:r>
          </w:p>
        </w:tc>
        <w:tc>
          <w:tcPr>
            <w:tcW w:w="1701" w:type="dxa"/>
            <w:shd w:val="clear" w:color="auto" w:fill="auto"/>
          </w:tcPr>
          <w:p w:rsidR="00603CF4" w:rsidRPr="00603CF4" w:rsidRDefault="00603CF4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03CF4" w:rsidRPr="00603CF4" w:rsidRDefault="00603CF4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03CF4" w:rsidRPr="00603CF4" w:rsidRDefault="00603CF4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CF4" w:rsidRPr="00F267DA" w:rsidTr="00E157E2">
        <w:trPr>
          <w:trHeight w:val="268"/>
        </w:trPr>
        <w:tc>
          <w:tcPr>
            <w:tcW w:w="3085" w:type="dxa"/>
            <w:vMerge/>
            <w:shd w:val="clear" w:color="auto" w:fill="auto"/>
          </w:tcPr>
          <w:p w:rsidR="00603CF4" w:rsidRPr="001D4A2F" w:rsidRDefault="00603CF4" w:rsidP="00E157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603CF4" w:rsidRPr="00603CF4" w:rsidRDefault="00603CF4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3CF4" w:rsidRPr="00603CF4" w:rsidRDefault="00603CF4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603CF4" w:rsidRPr="00603CF4" w:rsidRDefault="00603CF4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03CF4" w:rsidRPr="00603CF4" w:rsidRDefault="00603CF4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03CF4" w:rsidRPr="00603CF4" w:rsidRDefault="00603CF4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52A5" w:rsidRPr="00F267DA" w:rsidTr="00E157E2">
        <w:trPr>
          <w:trHeight w:val="306"/>
        </w:trPr>
        <w:tc>
          <w:tcPr>
            <w:tcW w:w="15025" w:type="dxa"/>
            <w:gridSpan w:val="6"/>
            <w:shd w:val="clear" w:color="auto" w:fill="auto"/>
          </w:tcPr>
          <w:p w:rsidR="00C552A5" w:rsidRPr="00966007" w:rsidRDefault="00C552A5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2A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382">
              <w:rPr>
                <w:rFonts w:ascii="Times New Roman" w:hAnsi="Times New Roman"/>
                <w:sz w:val="24"/>
                <w:szCs w:val="24"/>
              </w:rPr>
              <w:t xml:space="preserve"> Поддержка развития общественной инфраструктуры муниципального значения</w:t>
            </w:r>
          </w:p>
        </w:tc>
      </w:tr>
      <w:tr w:rsidR="00123A80" w:rsidRPr="00F267DA" w:rsidTr="00E157E2">
        <w:trPr>
          <w:trHeight w:val="527"/>
        </w:trPr>
        <w:tc>
          <w:tcPr>
            <w:tcW w:w="3085" w:type="dxa"/>
            <w:vMerge w:val="restart"/>
            <w:shd w:val="clear" w:color="auto" w:fill="auto"/>
            <w:hideMark/>
          </w:tcPr>
          <w:p w:rsidR="00123A80" w:rsidRPr="00903508" w:rsidRDefault="00123A80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Задача </w:t>
            </w:r>
            <w:r w:rsidR="0057153D" w:rsidRPr="00903508">
              <w:rPr>
                <w:rFonts w:ascii="Times New Roman" w:hAnsi="Times New Roman"/>
                <w:sz w:val="26"/>
                <w:szCs w:val="26"/>
              </w:rPr>
              <w:t>1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. </w:t>
            </w:r>
            <w:r w:rsidRPr="00903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552A5" w:rsidRPr="009035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552A5" w:rsidRPr="00903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уровня благоустройства на территории Котельского сельского поселения.</w:t>
            </w: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123A80" w:rsidRPr="00903508" w:rsidRDefault="00123A80" w:rsidP="00E157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Показатель 1.     </w:t>
            </w:r>
            <w:r w:rsidR="00B47731"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="00B47731" w:rsidRPr="00903508">
              <w:rPr>
                <w:rFonts w:ascii="Times New Roman" w:hAnsi="Times New Roman"/>
                <w:bCs/>
                <w:sz w:val="26"/>
                <w:szCs w:val="26"/>
              </w:rPr>
              <w:t>Приобретение и установка  детской площадки  в д. Елизаветино Кингисеппского района Ленинградской области</w:t>
            </w:r>
            <w:r w:rsidR="004C46DA">
              <w:rPr>
                <w:rFonts w:ascii="Times New Roman" w:hAnsi="Times New Roman"/>
                <w:bCs/>
                <w:sz w:val="26"/>
                <w:szCs w:val="26"/>
              </w:rPr>
              <w:t xml:space="preserve"> (2023г.), д. </w:t>
            </w:r>
            <w:proofErr w:type="spellStart"/>
            <w:r w:rsidR="004C46DA">
              <w:rPr>
                <w:rFonts w:ascii="Times New Roman" w:hAnsi="Times New Roman"/>
                <w:bCs/>
                <w:sz w:val="26"/>
                <w:szCs w:val="26"/>
              </w:rPr>
              <w:t>Валговицы</w:t>
            </w:r>
            <w:proofErr w:type="spellEnd"/>
            <w:r w:rsidR="004C46DA">
              <w:rPr>
                <w:rFonts w:ascii="Times New Roman" w:hAnsi="Times New Roman"/>
                <w:bCs/>
                <w:sz w:val="26"/>
                <w:szCs w:val="26"/>
              </w:rPr>
              <w:t xml:space="preserve"> (2024г.)</w:t>
            </w:r>
          </w:p>
        </w:tc>
        <w:tc>
          <w:tcPr>
            <w:tcW w:w="2127" w:type="dxa"/>
            <w:shd w:val="clear" w:color="auto" w:fill="auto"/>
            <w:hideMark/>
          </w:tcPr>
          <w:p w:rsidR="00123A80" w:rsidRPr="00F267DA" w:rsidRDefault="00123A8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123A80" w:rsidRPr="00B47731" w:rsidRDefault="00B47731" w:rsidP="00E157E2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123A80" w:rsidRPr="00966007" w:rsidRDefault="00B47731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123A80" w:rsidRPr="00966007" w:rsidRDefault="00B47731" w:rsidP="00E15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A80" w:rsidRPr="00F267DA" w:rsidTr="00E157E2">
        <w:trPr>
          <w:trHeight w:val="321"/>
        </w:trPr>
        <w:tc>
          <w:tcPr>
            <w:tcW w:w="3085" w:type="dxa"/>
            <w:vMerge/>
            <w:shd w:val="clear" w:color="auto" w:fill="auto"/>
            <w:hideMark/>
          </w:tcPr>
          <w:p w:rsidR="00123A80" w:rsidRPr="00F267DA" w:rsidRDefault="00123A80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23A80" w:rsidRPr="00F267DA" w:rsidRDefault="00123A80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23A80" w:rsidRPr="00F267DA" w:rsidRDefault="00123A8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123A80" w:rsidRPr="00966007" w:rsidRDefault="00B47731" w:rsidP="00E157E2">
            <w:pPr>
              <w:jc w:val="center"/>
            </w:pPr>
            <w: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123A80" w:rsidRPr="00966007" w:rsidRDefault="00B47731" w:rsidP="00E157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123A80" w:rsidRPr="00966007" w:rsidRDefault="004C46DA" w:rsidP="00E157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A80" w:rsidRPr="00F267DA" w:rsidTr="00E157E2">
        <w:trPr>
          <w:trHeight w:val="229"/>
        </w:trPr>
        <w:tc>
          <w:tcPr>
            <w:tcW w:w="3085" w:type="dxa"/>
            <w:vMerge/>
            <w:shd w:val="clear" w:color="auto" w:fill="auto"/>
            <w:hideMark/>
          </w:tcPr>
          <w:p w:rsidR="00123A80" w:rsidRPr="00F267DA" w:rsidRDefault="00123A80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123A80" w:rsidRPr="00F267DA" w:rsidRDefault="00123A80" w:rsidP="00E15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23A80" w:rsidRPr="00F267DA" w:rsidRDefault="00123A80" w:rsidP="00E1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123A80" w:rsidRPr="00966007" w:rsidRDefault="00B47731" w:rsidP="00E157E2">
            <w:pPr>
              <w:jc w:val="center"/>
            </w:pPr>
            <w: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123A80" w:rsidRPr="00966007" w:rsidRDefault="00B47731" w:rsidP="00E157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123A80" w:rsidRPr="00966007" w:rsidRDefault="00B47731" w:rsidP="00E157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153D" w:rsidRPr="00F267DA" w:rsidTr="00E157E2">
        <w:trPr>
          <w:trHeight w:val="718"/>
        </w:trPr>
        <w:tc>
          <w:tcPr>
            <w:tcW w:w="15025" w:type="dxa"/>
            <w:gridSpan w:val="6"/>
            <w:shd w:val="clear" w:color="auto" w:fill="auto"/>
            <w:vAlign w:val="center"/>
          </w:tcPr>
          <w:p w:rsidR="00903508" w:rsidRDefault="00903508" w:rsidP="00E157E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57153D" w:rsidRPr="0057153D" w:rsidRDefault="0057153D" w:rsidP="00E157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53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Комплекс процессных мероприятий 3. Создание условий для организации и содержания мест захоронения</w:t>
            </w:r>
          </w:p>
        </w:tc>
      </w:tr>
      <w:tr w:rsidR="0057153D" w:rsidRPr="00F267DA" w:rsidTr="00E157E2">
        <w:trPr>
          <w:trHeight w:val="279"/>
        </w:trPr>
        <w:tc>
          <w:tcPr>
            <w:tcW w:w="15025" w:type="dxa"/>
            <w:gridSpan w:val="6"/>
            <w:shd w:val="clear" w:color="auto" w:fill="auto"/>
          </w:tcPr>
          <w:p w:rsidR="0057153D" w:rsidRDefault="0057153D" w:rsidP="00E157E2">
            <w:pPr>
              <w:rPr>
                <w:rFonts w:ascii="Times New Roman" w:hAnsi="Times New Roman"/>
                <w:sz w:val="24"/>
                <w:szCs w:val="24"/>
              </w:rPr>
            </w:pPr>
            <w:r w:rsidRPr="0057153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2C79EF" w:rsidRPr="00F267DA" w:rsidTr="00E157E2">
        <w:trPr>
          <w:trHeight w:val="421"/>
        </w:trPr>
        <w:tc>
          <w:tcPr>
            <w:tcW w:w="3085" w:type="dxa"/>
            <w:vMerge w:val="restart"/>
            <w:shd w:val="clear" w:color="auto" w:fill="auto"/>
            <w:hideMark/>
          </w:tcPr>
          <w:p w:rsidR="002C79EF" w:rsidRPr="00903508" w:rsidRDefault="002C79EF" w:rsidP="00E1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Задача 1 . </w:t>
            </w:r>
            <w:r w:rsidRPr="009035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Улучшение санитарного и экологического состояния поселения</w:t>
            </w:r>
            <w:r w:rsidRPr="00903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2C79EF" w:rsidRPr="00903508" w:rsidRDefault="002C79EF" w:rsidP="00E1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Показатель 1.  </w:t>
            </w:r>
            <w:r w:rsidRPr="00903508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Содержание кладбищ, братских захоронений.     </w:t>
            </w:r>
          </w:p>
        </w:tc>
        <w:tc>
          <w:tcPr>
            <w:tcW w:w="2127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79EF" w:rsidRPr="00F267DA" w:rsidTr="00E157E2">
        <w:trPr>
          <w:trHeight w:val="301"/>
        </w:trPr>
        <w:tc>
          <w:tcPr>
            <w:tcW w:w="3085" w:type="dxa"/>
            <w:vMerge/>
            <w:shd w:val="clear" w:color="auto" w:fill="auto"/>
            <w:hideMark/>
          </w:tcPr>
          <w:p w:rsidR="002C79EF" w:rsidRPr="00903508" w:rsidRDefault="002C79EF" w:rsidP="00E157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C79EF" w:rsidRPr="00903508" w:rsidRDefault="002C79EF" w:rsidP="00E157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79EF" w:rsidRPr="00F267DA" w:rsidTr="00E157E2">
        <w:trPr>
          <w:trHeight w:val="208"/>
        </w:trPr>
        <w:tc>
          <w:tcPr>
            <w:tcW w:w="3085" w:type="dxa"/>
            <w:vMerge/>
            <w:shd w:val="clear" w:color="auto" w:fill="auto"/>
            <w:hideMark/>
          </w:tcPr>
          <w:p w:rsidR="002C79EF" w:rsidRPr="00903508" w:rsidRDefault="002C79EF" w:rsidP="00E157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C79EF" w:rsidRPr="00903508" w:rsidRDefault="002C79EF" w:rsidP="00E157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2C79EF" w:rsidRPr="00F267DA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79EF" w:rsidRPr="00F267DA" w:rsidTr="00E157E2">
        <w:trPr>
          <w:trHeight w:val="215"/>
        </w:trPr>
        <w:tc>
          <w:tcPr>
            <w:tcW w:w="3085" w:type="dxa"/>
            <w:vMerge/>
            <w:shd w:val="clear" w:color="auto" w:fill="auto"/>
          </w:tcPr>
          <w:p w:rsidR="002C79EF" w:rsidRPr="00903508" w:rsidRDefault="002C79EF" w:rsidP="00E157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 w:val="restart"/>
            <w:shd w:val="clear" w:color="auto" w:fill="auto"/>
          </w:tcPr>
          <w:p w:rsidR="002C79EF" w:rsidRPr="00903508" w:rsidRDefault="002C79EF" w:rsidP="00E157E2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Показатель 2. Разработка проектов санитарно-защитных зон кладбищ, расположенных на территории поселения</w:t>
            </w:r>
          </w:p>
        </w:tc>
        <w:tc>
          <w:tcPr>
            <w:tcW w:w="2127" w:type="dxa"/>
            <w:shd w:val="clear" w:color="auto" w:fill="auto"/>
          </w:tcPr>
          <w:p w:rsidR="002C79EF" w:rsidRPr="00F267DA" w:rsidRDefault="002C79EF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2C79EF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79EF" w:rsidRPr="00F267DA" w:rsidTr="00E157E2">
        <w:trPr>
          <w:trHeight w:val="292"/>
        </w:trPr>
        <w:tc>
          <w:tcPr>
            <w:tcW w:w="3085" w:type="dxa"/>
            <w:vMerge/>
            <w:shd w:val="clear" w:color="auto" w:fill="auto"/>
          </w:tcPr>
          <w:p w:rsidR="002C79EF" w:rsidRPr="00F267DA" w:rsidRDefault="002C79EF" w:rsidP="00E15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C79EF" w:rsidRPr="00F267DA" w:rsidRDefault="002C79EF" w:rsidP="00E15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C79EF" w:rsidRPr="00F267DA" w:rsidRDefault="002C79EF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E157E2">
            <w:pPr>
              <w:spacing w:line="240" w:lineRule="auto"/>
              <w:jc w:val="center"/>
            </w:pPr>
            <w:proofErr w:type="spellStart"/>
            <w:proofErr w:type="gramStart"/>
            <w:r w:rsidRPr="00D31E4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C79EF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79EF" w:rsidRPr="00F267DA" w:rsidTr="00E157E2">
        <w:trPr>
          <w:trHeight w:val="227"/>
        </w:trPr>
        <w:tc>
          <w:tcPr>
            <w:tcW w:w="3085" w:type="dxa"/>
            <w:vMerge/>
            <w:shd w:val="clear" w:color="auto" w:fill="auto"/>
          </w:tcPr>
          <w:p w:rsidR="002C79EF" w:rsidRPr="00F267DA" w:rsidRDefault="002C79EF" w:rsidP="00E15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C79EF" w:rsidRPr="00F267DA" w:rsidRDefault="002C79EF" w:rsidP="00E15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C79EF" w:rsidRPr="00F267DA" w:rsidRDefault="002C79EF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E157E2">
            <w:pPr>
              <w:spacing w:line="240" w:lineRule="auto"/>
              <w:jc w:val="center"/>
            </w:pPr>
            <w:proofErr w:type="spellStart"/>
            <w:proofErr w:type="gramStart"/>
            <w:r w:rsidRPr="00D31E4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C79EF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C79EF" w:rsidRDefault="002C79EF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79EF" w:rsidRPr="00F267DA" w:rsidTr="00E157E2">
        <w:trPr>
          <w:trHeight w:val="114"/>
        </w:trPr>
        <w:tc>
          <w:tcPr>
            <w:tcW w:w="15025" w:type="dxa"/>
            <w:gridSpan w:val="6"/>
            <w:shd w:val="clear" w:color="auto" w:fill="auto"/>
            <w:vAlign w:val="center"/>
          </w:tcPr>
          <w:p w:rsidR="002C79EF" w:rsidRPr="002C79EF" w:rsidRDefault="002C79EF" w:rsidP="0011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7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 4. Создание условий для развития жилищного хозяйства на территории Котельско</w:t>
            </w:r>
            <w:r w:rsidR="00113D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Pr="002C7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113D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Pr="002C7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113D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2C79EF" w:rsidRPr="00F267DA" w:rsidTr="00E157E2">
        <w:trPr>
          <w:trHeight w:val="114"/>
        </w:trPr>
        <w:tc>
          <w:tcPr>
            <w:tcW w:w="15025" w:type="dxa"/>
            <w:gridSpan w:val="6"/>
            <w:shd w:val="clear" w:color="auto" w:fill="auto"/>
          </w:tcPr>
          <w:p w:rsidR="002C79EF" w:rsidRDefault="002C79EF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9EF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</w:tr>
      <w:tr w:rsidR="004F5C7E" w:rsidRPr="00F267DA" w:rsidTr="00E157E2">
        <w:trPr>
          <w:trHeight w:val="278"/>
        </w:trPr>
        <w:tc>
          <w:tcPr>
            <w:tcW w:w="3085" w:type="dxa"/>
            <w:vMerge w:val="restart"/>
            <w:shd w:val="clear" w:color="auto" w:fill="auto"/>
          </w:tcPr>
          <w:p w:rsidR="004F5C7E" w:rsidRPr="00903508" w:rsidRDefault="004F5C7E" w:rsidP="00E157E2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Задача 1. Обеспечение доступным и комфортным жильем и коммунальными услугами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4F5C7E" w:rsidRPr="00903508" w:rsidRDefault="004C46DA" w:rsidP="00252C79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Показатель </w:t>
            </w:r>
            <w:r w:rsidR="00252C7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Функции органов местного самоуправления в сфере управления и распоряжения муниципальным имуществом.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Содержание муниципального жилья</w:t>
            </w:r>
          </w:p>
        </w:tc>
        <w:tc>
          <w:tcPr>
            <w:tcW w:w="2127" w:type="dxa"/>
            <w:shd w:val="clear" w:color="auto" w:fill="auto"/>
          </w:tcPr>
          <w:p w:rsidR="004F5C7E" w:rsidRPr="00F267DA" w:rsidRDefault="004F5C7E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5C7E" w:rsidRPr="00D31E43" w:rsidRDefault="004C46DA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1417" w:type="dxa"/>
            <w:shd w:val="clear" w:color="auto" w:fill="auto"/>
          </w:tcPr>
          <w:p w:rsidR="004F5C7E" w:rsidRDefault="004F5C7E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5C7E" w:rsidRDefault="004C46DA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C7E" w:rsidRPr="00F267DA" w:rsidTr="00E157E2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4F5C7E" w:rsidRPr="00903508" w:rsidRDefault="004F5C7E" w:rsidP="00E157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4F5C7E" w:rsidRPr="00903508" w:rsidRDefault="004F5C7E" w:rsidP="00E157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4F5C7E" w:rsidRPr="00F267DA" w:rsidRDefault="004F5C7E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4F5C7E" w:rsidRPr="00D31E43" w:rsidRDefault="004F5C7E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F5C7E" w:rsidRDefault="004F5C7E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5C7E" w:rsidRDefault="004C46DA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C7E" w:rsidRPr="00F267DA" w:rsidTr="00E157E2">
        <w:trPr>
          <w:trHeight w:val="433"/>
        </w:trPr>
        <w:tc>
          <w:tcPr>
            <w:tcW w:w="3085" w:type="dxa"/>
            <w:vMerge/>
            <w:shd w:val="clear" w:color="auto" w:fill="auto"/>
          </w:tcPr>
          <w:p w:rsidR="004F5C7E" w:rsidRPr="00903508" w:rsidRDefault="004F5C7E" w:rsidP="00E157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4F5C7E" w:rsidRPr="00903508" w:rsidRDefault="004F5C7E" w:rsidP="00E157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4F5C7E" w:rsidRPr="00F267DA" w:rsidRDefault="004F5C7E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  <w:shd w:val="clear" w:color="auto" w:fill="auto"/>
          </w:tcPr>
          <w:p w:rsidR="004F5C7E" w:rsidRPr="00D31E43" w:rsidRDefault="004F5C7E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F5C7E" w:rsidRDefault="004F5C7E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F5C7E" w:rsidRDefault="004F5C7E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5C7E" w:rsidRPr="00F267DA" w:rsidTr="00E157E2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4F5C7E" w:rsidRPr="00903508" w:rsidRDefault="004F5C7E" w:rsidP="00E157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 w:val="restart"/>
            <w:shd w:val="clear" w:color="auto" w:fill="auto"/>
          </w:tcPr>
          <w:p w:rsidR="004F5C7E" w:rsidRPr="00903508" w:rsidRDefault="004F5C7E" w:rsidP="00E157E2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Показатель 2.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Функции органов местного самоуправления в сфере управления и распоряжения муниципальным имуществом. </w:t>
            </w:r>
            <w:r w:rsidR="00E157E2">
              <w:rPr>
                <w:rFonts w:ascii="Times New Roman" w:hAnsi="Times New Roman"/>
                <w:bCs/>
                <w:sz w:val="26"/>
                <w:szCs w:val="26"/>
              </w:rPr>
              <w:t xml:space="preserve">Взносы на капитальный ремонт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муниципального жилья</w:t>
            </w:r>
          </w:p>
        </w:tc>
        <w:tc>
          <w:tcPr>
            <w:tcW w:w="2127" w:type="dxa"/>
            <w:shd w:val="clear" w:color="auto" w:fill="auto"/>
          </w:tcPr>
          <w:p w:rsidR="004F5C7E" w:rsidRPr="00F267DA" w:rsidRDefault="004F5C7E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4F5C7E" w:rsidRPr="00E157E2" w:rsidRDefault="00E157E2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F5C7E" w:rsidRDefault="00E157E2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01" w:type="dxa"/>
            <w:shd w:val="clear" w:color="auto" w:fill="auto"/>
          </w:tcPr>
          <w:p w:rsidR="004F5C7E" w:rsidRDefault="00E157E2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</w:tr>
      <w:tr w:rsidR="00E157E2" w:rsidRPr="00F267DA" w:rsidTr="00E157E2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E157E2" w:rsidRPr="00F267DA" w:rsidRDefault="00E157E2" w:rsidP="00E15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E157E2" w:rsidRPr="00F267DA" w:rsidRDefault="00E157E2" w:rsidP="00E15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57E2" w:rsidRPr="00F267DA" w:rsidRDefault="00E157E2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E157E2" w:rsidRDefault="00E157E2" w:rsidP="00E157E2">
            <w:pPr>
              <w:jc w:val="center"/>
            </w:pPr>
            <w:r w:rsidRPr="00BF545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F54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157E2" w:rsidRDefault="00E157E2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01" w:type="dxa"/>
            <w:shd w:val="clear" w:color="auto" w:fill="auto"/>
          </w:tcPr>
          <w:p w:rsidR="00E157E2" w:rsidRDefault="00E157E2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</w:tr>
      <w:tr w:rsidR="00E157E2" w:rsidRPr="00F267DA" w:rsidTr="00E157E2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E157E2" w:rsidRPr="00F267DA" w:rsidRDefault="00E157E2" w:rsidP="00E15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E157E2" w:rsidRPr="00F267DA" w:rsidRDefault="00E157E2" w:rsidP="00E15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57E2" w:rsidRPr="00F267DA" w:rsidRDefault="00E157E2" w:rsidP="00E15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E157E2" w:rsidRDefault="00E157E2" w:rsidP="00E157E2">
            <w:pPr>
              <w:jc w:val="center"/>
            </w:pPr>
            <w:r w:rsidRPr="00BF545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F54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157E2" w:rsidRDefault="00E157E2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01" w:type="dxa"/>
            <w:shd w:val="clear" w:color="auto" w:fill="auto"/>
          </w:tcPr>
          <w:p w:rsidR="00E157E2" w:rsidRDefault="00E157E2" w:rsidP="00E157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</w:tr>
      <w:tr w:rsidR="00252C79" w:rsidRPr="00F267DA" w:rsidTr="002A61B5">
        <w:trPr>
          <w:trHeight w:val="114"/>
        </w:trPr>
        <w:tc>
          <w:tcPr>
            <w:tcW w:w="15025" w:type="dxa"/>
            <w:gridSpan w:val="6"/>
            <w:shd w:val="clear" w:color="auto" w:fill="auto"/>
          </w:tcPr>
          <w:p w:rsidR="00252C79" w:rsidRPr="00252C79" w:rsidRDefault="00252C79" w:rsidP="00252C7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2C79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  <w:r w:rsidR="00113D9E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252C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направленные на достижение цели проектов</w:t>
            </w:r>
          </w:p>
        </w:tc>
      </w:tr>
      <w:tr w:rsidR="00252C79" w:rsidRPr="00F267DA" w:rsidTr="00E157E2">
        <w:trPr>
          <w:trHeight w:val="114"/>
        </w:trPr>
        <w:tc>
          <w:tcPr>
            <w:tcW w:w="3085" w:type="dxa"/>
            <w:vMerge w:val="restart"/>
            <w:shd w:val="clear" w:color="auto" w:fill="auto"/>
          </w:tcPr>
          <w:p w:rsidR="00252C79" w:rsidRPr="00F267DA" w:rsidRDefault="00252C79" w:rsidP="00252C79">
            <w:pPr>
              <w:rPr>
                <w:rFonts w:ascii="Times New Roman" w:hAnsi="Times New Roman"/>
                <w:sz w:val="24"/>
                <w:szCs w:val="24"/>
              </w:rPr>
            </w:pPr>
            <w:r w:rsidRPr="00903508">
              <w:rPr>
                <w:rFonts w:ascii="Times New Roman" w:hAnsi="Times New Roman"/>
                <w:sz w:val="26"/>
                <w:szCs w:val="26"/>
              </w:rPr>
              <w:t xml:space="preserve">Задача 1 . </w:t>
            </w:r>
            <w:r w:rsidRPr="00903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035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уровня благоустройства на территории Котельского сельского поселения.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252C79" w:rsidRPr="008535F4" w:rsidRDefault="00252C79" w:rsidP="00252C79">
            <w:pPr>
              <w:rPr>
                <w:rFonts w:ascii="Times New Roman" w:hAnsi="Times New Roman"/>
                <w:sz w:val="26"/>
                <w:szCs w:val="26"/>
              </w:rPr>
            </w:pPr>
            <w:r w:rsidRPr="008535F4">
              <w:rPr>
                <w:rFonts w:ascii="Times New Roman" w:hAnsi="Times New Roman"/>
                <w:sz w:val="26"/>
                <w:szCs w:val="26"/>
              </w:rPr>
              <w:t xml:space="preserve"> Показатель 1. Проектирование и строительство объектов уличного освещения. Реконструкция уличного освещения п. </w:t>
            </w:r>
            <w:proofErr w:type="spellStart"/>
            <w:r w:rsidRPr="008535F4">
              <w:rPr>
                <w:rFonts w:ascii="Times New Roman" w:hAnsi="Times New Roman"/>
                <w:sz w:val="26"/>
                <w:szCs w:val="26"/>
              </w:rPr>
              <w:t>Неппово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52C79" w:rsidRPr="00F267DA" w:rsidRDefault="00252C79" w:rsidP="00252C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252C79" w:rsidRDefault="00252C79" w:rsidP="0025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Опоры/</w:t>
            </w:r>
          </w:p>
          <w:p w:rsidR="00252C79" w:rsidRPr="00BF5459" w:rsidRDefault="00252C79" w:rsidP="0025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светиьники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52C79" w:rsidRDefault="00252C79" w:rsidP="00252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52C79" w:rsidRDefault="00252C79" w:rsidP="00252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</w:t>
            </w:r>
          </w:p>
        </w:tc>
      </w:tr>
      <w:tr w:rsidR="00252C79" w:rsidRPr="00F267DA" w:rsidTr="00E157E2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252C79" w:rsidRPr="00F267DA" w:rsidRDefault="00252C79" w:rsidP="00252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52C79" w:rsidRPr="00F267DA" w:rsidRDefault="00252C79" w:rsidP="00252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52C79" w:rsidRPr="00F267DA" w:rsidRDefault="00252C79" w:rsidP="00252C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252C79" w:rsidRPr="00A344B8" w:rsidRDefault="00252C79" w:rsidP="0025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8">
              <w:rPr>
                <w:rFonts w:ascii="Times New Roman" w:hAnsi="Times New Roman"/>
                <w:sz w:val="24"/>
                <w:szCs w:val="24"/>
              </w:rPr>
              <w:t>Опоры/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светиьники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52C79" w:rsidRDefault="00252C79" w:rsidP="00252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52C79" w:rsidRDefault="00252C79" w:rsidP="00252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2C79" w:rsidRPr="00F267DA" w:rsidTr="00E157E2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252C79" w:rsidRPr="00F267DA" w:rsidRDefault="00252C79" w:rsidP="00252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52C79" w:rsidRPr="00F267DA" w:rsidRDefault="00252C79" w:rsidP="00252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52C79" w:rsidRPr="00F267DA" w:rsidRDefault="00252C79" w:rsidP="00252C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252C79" w:rsidRDefault="00252C79" w:rsidP="0025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Опоры/</w:t>
            </w:r>
          </w:p>
          <w:p w:rsidR="00252C79" w:rsidRDefault="00252C79" w:rsidP="00252C79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светиьники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52C79" w:rsidRDefault="00252C79" w:rsidP="00252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52C79" w:rsidRDefault="00252C79" w:rsidP="00252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0964" w:rsidRDefault="00540964" w:rsidP="00F95F9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D4A2F" w:rsidRDefault="001D4A2F" w:rsidP="00F95F9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04141" w:rsidRDefault="00C04141" w:rsidP="002274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4141" w:rsidRDefault="00C04141" w:rsidP="002274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4141" w:rsidRDefault="00C04141" w:rsidP="002274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4141" w:rsidRDefault="00C04141" w:rsidP="002274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4141" w:rsidRDefault="00C04141" w:rsidP="002274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744A" w:rsidRPr="00F632A2" w:rsidRDefault="0022744A" w:rsidP="002274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программе </w:t>
      </w:r>
    </w:p>
    <w:p w:rsidR="0022744A" w:rsidRPr="00F632A2" w:rsidRDefault="0022744A" w:rsidP="002274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hAnsi="Times New Roman"/>
          <w:b/>
          <w:sz w:val="24"/>
          <w:szCs w:val="24"/>
        </w:rPr>
        <w:t>«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жилищно-коммунального хозяйства</w:t>
      </w:r>
    </w:p>
    <w:p w:rsidR="0022744A" w:rsidRPr="00F632A2" w:rsidRDefault="0022744A" w:rsidP="002274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благоустройства на территории МО  </w:t>
      </w:r>
    </w:p>
    <w:p w:rsidR="0022744A" w:rsidRPr="00F632A2" w:rsidRDefault="0022744A" w:rsidP="002274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«Котельское сельское поселение»</w:t>
      </w:r>
      <w:r w:rsidRPr="00F632A2">
        <w:rPr>
          <w:rFonts w:ascii="Times New Roman" w:hAnsi="Times New Roman"/>
          <w:sz w:val="24"/>
          <w:szCs w:val="24"/>
        </w:rPr>
        <w:t>.</w:t>
      </w:r>
    </w:p>
    <w:p w:rsidR="0022744A" w:rsidRPr="00F632A2" w:rsidRDefault="0022744A" w:rsidP="002274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r w:rsidR="00A56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от 30.12.2022 № 306</w:t>
      </w:r>
    </w:p>
    <w:p w:rsidR="00C04141" w:rsidRPr="00C04141" w:rsidRDefault="00C04141" w:rsidP="00C041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C04141">
        <w:rPr>
          <w:rFonts w:ascii="Times New Roman" w:eastAsia="Times New Roman" w:hAnsi="Times New Roman" w:cs="Times New Roman"/>
          <w:bCs/>
          <w:color w:val="26282F"/>
          <w:lang w:eastAsia="ru-RU"/>
        </w:rPr>
        <w:t>( в редакции Постановления от 28.12.2023 № 291</w:t>
      </w:r>
      <w:proofErr w:type="gramStart"/>
      <w:r w:rsidRPr="00C0414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D144B7" w:rsidRPr="00D144B7" w:rsidRDefault="00D144B7" w:rsidP="00D144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8A1D07" w:rsidRDefault="008A1D07" w:rsidP="008A1D07">
      <w:pPr>
        <w:jc w:val="center"/>
        <w:rPr>
          <w:rFonts w:ascii="Times New Roman" w:hAnsi="Times New Roman"/>
          <w:sz w:val="28"/>
          <w:szCs w:val="28"/>
        </w:rPr>
      </w:pPr>
      <w:r w:rsidRPr="008B3546">
        <w:rPr>
          <w:rFonts w:ascii="Times New Roman" w:hAnsi="Times New Roman"/>
          <w:sz w:val="28"/>
          <w:szCs w:val="28"/>
        </w:rPr>
        <w:t>Финансовое обеспечение муниципальной программы (План реализации)</w:t>
      </w:r>
    </w:p>
    <w:p w:rsidR="0022744A" w:rsidRPr="00F632A2" w:rsidRDefault="0022744A" w:rsidP="0022744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632A2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113D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113D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 поселения</w:t>
      </w:r>
      <w:r w:rsidRPr="00F632A2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8A1D07" w:rsidRPr="00481834" w:rsidRDefault="008A1D07" w:rsidP="008A1D07">
      <w:pPr>
        <w:tabs>
          <w:tab w:val="left" w:pos="189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уб..)</w:t>
      </w:r>
    </w:p>
    <w:tbl>
      <w:tblPr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6"/>
        <w:gridCol w:w="1690"/>
        <w:gridCol w:w="564"/>
        <w:gridCol w:w="142"/>
        <w:gridCol w:w="1134"/>
        <w:gridCol w:w="1276"/>
        <w:gridCol w:w="1275"/>
        <w:gridCol w:w="1276"/>
        <w:gridCol w:w="1276"/>
        <w:gridCol w:w="1134"/>
        <w:gridCol w:w="1134"/>
      </w:tblGrid>
      <w:tr w:rsidR="0022744A" w:rsidRPr="0022744A" w:rsidTr="00903508">
        <w:trPr>
          <w:trHeight w:val="675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 xml:space="preserve">Наименование муниципальной </w:t>
            </w:r>
            <w:proofErr w:type="gramStart"/>
            <w:r w:rsidRPr="0022744A">
              <w:rPr>
                <w:rFonts w:eastAsia="Times New Roman"/>
                <w:color w:val="00000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участник, соисполнитель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Оценка расходов (тыс. руб.</w:t>
            </w:r>
            <w:proofErr w:type="gramStart"/>
            <w:r w:rsidRPr="0022744A">
              <w:rPr>
                <w:rFonts w:eastAsia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</w:tr>
      <w:tr w:rsidR="0022744A" w:rsidRPr="0022744A" w:rsidTr="00903508">
        <w:trPr>
          <w:trHeight w:val="120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gramStart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0D72F4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22744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Развитие жилищно-коммунального хозяйства и благоустройства на территории Котельско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22744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сельско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22744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поселени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я</w:t>
            </w:r>
            <w:r w:rsidRPr="0022744A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15 475,8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2 646,7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0D72F4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6 717,0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0D72F4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7 772,1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7 772,1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0D72F4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0D72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29 964,9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2 646,7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24 399,2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Default="000D72F4" w:rsidP="000D72F4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0D72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2744A">
              <w:rPr>
                <w:rFonts w:eastAsia="Times New Roman"/>
                <w:b/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Реализация проектов не предусмотрена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1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Процессная часть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D72F4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 xml:space="preserve">Комплексы процессных мероприятий, </w:t>
            </w: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 xml:space="preserve">администрация </w:t>
            </w: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Котельского сельского поселения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15 475,8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2 919,0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2 646,7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9 910,1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D72F4" w:rsidRPr="0022744A" w:rsidTr="00903508">
        <w:trPr>
          <w:trHeight w:val="30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6 717,0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6 717,0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D72F4" w:rsidRPr="0022744A" w:rsidTr="00903508">
        <w:trPr>
          <w:trHeight w:val="30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7 772,1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7 772,1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D72F4" w:rsidRPr="0022744A" w:rsidTr="00903508">
        <w:trPr>
          <w:trHeight w:val="30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29 964,9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2 919,0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2 646,7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72F4" w:rsidRPr="000D72F4" w:rsidRDefault="000D72F4" w:rsidP="002A61B5">
            <w:pPr>
              <w:spacing w:after="0"/>
              <w:jc w:val="right"/>
              <w:rPr>
                <w:bCs/>
                <w:iCs/>
                <w:color w:val="000000"/>
              </w:rPr>
            </w:pPr>
            <w:r w:rsidRPr="000D72F4">
              <w:rPr>
                <w:bCs/>
                <w:iCs/>
                <w:color w:val="000000"/>
              </w:rPr>
              <w:t>24 399,2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C04141">
        <w:trPr>
          <w:trHeight w:val="70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113D9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>Комплекс процессных мероприятий 1. Создание условий для развития коммунальной и инженерной инфраструктуры Котельско</w:t>
            </w:r>
            <w:r w:rsidR="00113D9E">
              <w:rPr>
                <w:rFonts w:eastAsia="Times New Roman"/>
                <w:i/>
                <w:iCs/>
                <w:color w:val="000000"/>
                <w:lang w:eastAsia="ru-RU"/>
              </w:rPr>
              <w:t>го</w:t>
            </w: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</w:t>
            </w:r>
            <w:r w:rsidR="00113D9E">
              <w:rPr>
                <w:rFonts w:eastAsia="Times New Roman"/>
                <w:i/>
                <w:iCs/>
                <w:color w:val="000000"/>
                <w:lang w:eastAsia="ru-RU"/>
              </w:rPr>
              <w:t>го</w:t>
            </w: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поселени</w:t>
            </w:r>
            <w:r w:rsidR="00113D9E">
              <w:rPr>
                <w:rFonts w:eastAsia="Times New Roman"/>
                <w:i/>
                <w:iCs/>
                <w:color w:val="000000"/>
                <w:lang w:eastAsia="ru-RU"/>
              </w:rPr>
              <w:t>я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 1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1.1. Газификация населенных пунктов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0D72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0D72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CD71F2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1.2. Мероприятия по созданию мест (площадок) накопления твердых коммунальных отходов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CD71F2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CD71F2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D72F4" w:rsidRPr="0022744A" w:rsidTr="002A61B5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D72F4">
              <w:rPr>
                <w:rFonts w:eastAsia="Times New Roman"/>
                <w:color w:val="000000"/>
                <w:lang w:eastAsia="ru-RU"/>
              </w:rPr>
              <w:t>1.3. 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CD71F2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D72F4" w:rsidRPr="0022744A" w:rsidTr="002A61B5">
        <w:trPr>
          <w:trHeight w:val="300"/>
        </w:trPr>
        <w:tc>
          <w:tcPr>
            <w:tcW w:w="4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CD71F2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D72F4" w:rsidRPr="0022744A" w:rsidTr="002A61B5">
        <w:trPr>
          <w:trHeight w:val="300"/>
        </w:trPr>
        <w:tc>
          <w:tcPr>
            <w:tcW w:w="4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CD71F2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0D72F4" w:rsidRPr="0022744A" w:rsidTr="002A61B5">
        <w:trPr>
          <w:trHeight w:val="300"/>
        </w:trPr>
        <w:tc>
          <w:tcPr>
            <w:tcW w:w="4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F4" w:rsidRPr="0022744A" w:rsidRDefault="000D72F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A61B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CD71F2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F4" w:rsidRPr="0022744A" w:rsidRDefault="000D72F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C04141">
        <w:trPr>
          <w:trHeight w:val="293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113D9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>Комплекс процессных мероприятий 2. Благоустройство территории в Котельско</w:t>
            </w:r>
            <w:r w:rsidR="00113D9E">
              <w:rPr>
                <w:rFonts w:eastAsia="Times New Roman"/>
                <w:i/>
                <w:iCs/>
                <w:color w:val="000000"/>
                <w:lang w:eastAsia="ru-RU"/>
              </w:rPr>
              <w:t>м</w:t>
            </w: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</w:t>
            </w:r>
            <w:r w:rsidR="00113D9E">
              <w:rPr>
                <w:rFonts w:eastAsia="Times New Roman"/>
                <w:i/>
                <w:iCs/>
                <w:color w:val="000000"/>
                <w:lang w:eastAsia="ru-RU"/>
              </w:rPr>
              <w:t>м</w:t>
            </w: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поселени</w:t>
            </w:r>
            <w:r w:rsidR="00113D9E">
              <w:rPr>
                <w:rFonts w:eastAsia="Times New Roman"/>
                <w:i/>
                <w:iCs/>
                <w:color w:val="000000"/>
                <w:lang w:eastAsia="ru-RU"/>
              </w:rPr>
              <w:t>и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№2</w:t>
            </w:r>
          </w:p>
        </w:tc>
        <w:tc>
          <w:tcPr>
            <w:tcW w:w="23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7337,9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5791,1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6248,2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17232,4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2.1. Содержание, обслуживание, капитальный и текущий ремонт объектов уличного освещения</w:t>
            </w:r>
          </w:p>
        </w:tc>
        <w:tc>
          <w:tcPr>
            <w:tcW w:w="23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5301,2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5301,2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2.2. Озеленение территории муниципального образования</w:t>
            </w:r>
          </w:p>
        </w:tc>
        <w:tc>
          <w:tcPr>
            <w:tcW w:w="23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2.3.  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23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B3FE7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A61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FE7" w:rsidRPr="0022744A" w:rsidRDefault="00BB3FE7" w:rsidP="00BB3FE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FE7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2.4. Поддержка развития общественной инфраструктуры муниципального значения</w:t>
            </w:r>
          </w:p>
        </w:tc>
        <w:tc>
          <w:tcPr>
            <w:tcW w:w="23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2.5.  Ликвидация несанкционированных свалок</w:t>
            </w:r>
          </w:p>
        </w:tc>
        <w:tc>
          <w:tcPr>
            <w:tcW w:w="23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B3FE7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C04141">
        <w:trPr>
          <w:trHeight w:val="315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>Комплекс процессных мероприятий 3. Создание условий для организации и содержания мест захоронения</w:t>
            </w:r>
          </w:p>
        </w:tc>
      </w:tr>
      <w:tr w:rsidR="00572B04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№3</w:t>
            </w:r>
          </w:p>
        </w:tc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572B04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572B04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572B04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572B04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3.1. Содержание мест захоронения</w:t>
            </w:r>
          </w:p>
        </w:tc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572B04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4F0A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572B04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4F0A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572B04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04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 xml:space="preserve">3.3.  Разработка проектов санитарно-защитных зон кладбищ, расположенных </w:t>
            </w: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на территории поселения</w:t>
            </w:r>
          </w:p>
        </w:tc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572B04" w:rsidP="00572B0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4F0A45" w:rsidP="004F0A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4F0A45" w:rsidP="004F0A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572B04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4F0A45" w:rsidP="004F0A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4F0A45" w:rsidP="004F0A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C04141">
        <w:trPr>
          <w:trHeight w:val="291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44A" w:rsidRPr="0022744A" w:rsidRDefault="0022744A" w:rsidP="00113D9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>Комплекс процессных мероприятий 4. Создание условий для развития жилищного хозяйства на территории Котельско</w:t>
            </w:r>
            <w:r w:rsidR="00113D9E">
              <w:rPr>
                <w:rFonts w:eastAsia="Times New Roman"/>
                <w:i/>
                <w:iCs/>
                <w:color w:val="000000"/>
                <w:lang w:eastAsia="ru-RU"/>
              </w:rPr>
              <w:t>го сельского</w:t>
            </w:r>
            <w:r w:rsidRPr="0022744A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поселени</w:t>
            </w:r>
            <w:r w:rsidR="00113D9E">
              <w:rPr>
                <w:rFonts w:eastAsia="Times New Roman"/>
                <w:i/>
                <w:iCs/>
                <w:color w:val="000000"/>
                <w:lang w:eastAsia="ru-RU"/>
              </w:rPr>
              <w:t>я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№4</w:t>
            </w:r>
          </w:p>
        </w:tc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B110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B1101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4.1.Функции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4.2.Прочие мероприятия в области жилищного хозяйства</w:t>
            </w:r>
          </w:p>
        </w:tc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B1101F">
        <w:trPr>
          <w:trHeight w:val="660"/>
        </w:trPr>
        <w:tc>
          <w:tcPr>
            <w:tcW w:w="15167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1F" w:rsidRPr="00B1101F" w:rsidRDefault="00B1101F" w:rsidP="00B1101F">
            <w:pPr>
              <w:spacing w:after="0" w:line="240" w:lineRule="auto"/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 xml:space="preserve">5. </w:t>
            </w:r>
            <w:proofErr w:type="gramStart"/>
            <w:r w:rsidRPr="00B1101F">
              <w:rPr>
                <w:rFonts w:eastAsia="Times New Roman"/>
                <w:i/>
                <w:color w:val="000000"/>
                <w:lang w:eastAsia="ru-RU"/>
              </w:rPr>
              <w:t>Мероприятия</w:t>
            </w:r>
            <w:proofErr w:type="gramEnd"/>
            <w:r w:rsidRPr="00B1101F">
              <w:rPr>
                <w:rFonts w:eastAsia="Times New Roman"/>
                <w:i/>
                <w:color w:val="000000"/>
                <w:lang w:eastAsia="ru-RU"/>
              </w:rPr>
              <w:t xml:space="preserve"> направленные на достижение цели проектов</w:t>
            </w:r>
          </w:p>
        </w:tc>
      </w:tr>
      <w:tr w:rsidR="00B1101F" w:rsidRPr="0022744A" w:rsidTr="002A61B5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1101F">
              <w:rPr>
                <w:rFonts w:eastAsia="Times New Roman"/>
                <w:color w:val="000000"/>
                <w:lang w:eastAsia="ru-RU"/>
              </w:rPr>
              <w:t>всего по мероприятиям направленных на достижение целей проектов</w:t>
            </w:r>
          </w:p>
        </w:tc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1101F">
              <w:rPr>
                <w:rFonts w:eastAsia="Times New Roman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2A61B5">
        <w:trPr>
          <w:trHeight w:val="300"/>
        </w:trPr>
        <w:tc>
          <w:tcPr>
            <w:tcW w:w="4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2A61B5">
        <w:trPr>
          <w:trHeight w:val="300"/>
        </w:trPr>
        <w:tc>
          <w:tcPr>
            <w:tcW w:w="4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101F" w:rsidRPr="0022744A" w:rsidTr="002A61B5">
        <w:trPr>
          <w:trHeight w:val="300"/>
        </w:trPr>
        <w:tc>
          <w:tcPr>
            <w:tcW w:w="4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1F" w:rsidRPr="0022744A" w:rsidRDefault="00B1101F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1F" w:rsidRPr="0022744A" w:rsidRDefault="00B1101F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1F" w:rsidRPr="0022744A" w:rsidRDefault="00B1101F" w:rsidP="002A61B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 xml:space="preserve">.  </w:t>
            </w:r>
            <w:r w:rsidR="00B1101F" w:rsidRPr="00B1101F">
              <w:rPr>
                <w:rFonts w:eastAsia="Times New Roman"/>
                <w:color w:val="000000"/>
                <w:lang w:eastAsia="ru-RU"/>
              </w:rPr>
              <w:t xml:space="preserve">5.1.Проектирование и строительство объектов уличного освещения. Реконструкция уличного освещения п. </w:t>
            </w:r>
            <w:proofErr w:type="spellStart"/>
            <w:r w:rsidR="00B1101F" w:rsidRPr="00B1101F">
              <w:rPr>
                <w:rFonts w:eastAsia="Times New Roman"/>
                <w:color w:val="000000"/>
                <w:lang w:eastAsia="ru-RU"/>
              </w:rPr>
              <w:t>Неппово</w:t>
            </w:r>
            <w:proofErr w:type="spellEnd"/>
          </w:p>
        </w:tc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2744A" w:rsidRPr="0022744A" w:rsidTr="00903508">
        <w:trPr>
          <w:trHeight w:val="30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B1101F" w:rsidP="00B1101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44A" w:rsidRPr="0022744A" w:rsidRDefault="00B1101F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4A" w:rsidRPr="0022744A" w:rsidRDefault="0022744A" w:rsidP="0022744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</w:tbl>
    <w:p w:rsidR="004D5F80" w:rsidRDefault="004D5F80" w:rsidP="008A1D07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44B7" w:rsidRDefault="00D144B7" w:rsidP="008A1D07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44B7" w:rsidRDefault="00D144B7" w:rsidP="008A1D07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44B7" w:rsidRDefault="00D144B7" w:rsidP="008A1D07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03508" w:rsidRDefault="00903508" w:rsidP="001768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6874" w:rsidRPr="00F632A2" w:rsidRDefault="00176874" w:rsidP="001768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программе 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hAnsi="Times New Roman"/>
          <w:b/>
          <w:sz w:val="24"/>
          <w:szCs w:val="24"/>
        </w:rPr>
        <w:t>«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жилищно-коммунального хозяйства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благоустройства на территории МО  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«Котельское сельское поселение»</w:t>
      </w:r>
      <w:r w:rsidRPr="00F632A2">
        <w:rPr>
          <w:rFonts w:ascii="Times New Roman" w:hAnsi="Times New Roman"/>
          <w:sz w:val="24"/>
          <w:szCs w:val="24"/>
        </w:rPr>
        <w:t>.</w:t>
      </w:r>
    </w:p>
    <w:p w:rsidR="00176874" w:rsidRPr="00F632A2" w:rsidRDefault="00176874" w:rsidP="001768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 Постановлением от 30.12.2022 № 306</w:t>
      </w:r>
    </w:p>
    <w:p w:rsidR="00C04141" w:rsidRPr="00C04141" w:rsidRDefault="00C04141" w:rsidP="00C041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C04141">
        <w:rPr>
          <w:rFonts w:ascii="Times New Roman" w:eastAsia="Times New Roman" w:hAnsi="Times New Roman" w:cs="Times New Roman"/>
          <w:bCs/>
          <w:color w:val="26282F"/>
          <w:lang w:eastAsia="ru-RU"/>
        </w:rPr>
        <w:t>( в редакции Постановления от 28.12.2023 № 291</w:t>
      </w:r>
      <w:proofErr w:type="gramStart"/>
      <w:r w:rsidRPr="00C0414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C04141" w:rsidRDefault="00C04141" w:rsidP="004D5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D07" w:rsidRPr="00A372FA" w:rsidRDefault="008A1D07" w:rsidP="004D5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372FA">
        <w:rPr>
          <w:rFonts w:ascii="Times New Roman" w:hAnsi="Times New Roman"/>
          <w:sz w:val="28"/>
          <w:szCs w:val="28"/>
        </w:rPr>
        <w:tab/>
        <w:t>Отчет о реализации муниципальной программы</w:t>
      </w:r>
    </w:p>
    <w:p w:rsidR="00176874" w:rsidRPr="00F632A2" w:rsidRDefault="00176874" w:rsidP="001768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632A2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2A61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2A61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</w:t>
      </w:r>
      <w:r w:rsidR="00F01E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F632A2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454BB0" w:rsidRPr="00D332C3" w:rsidRDefault="00903508" w:rsidP="00903508">
      <w:pPr>
        <w:tabs>
          <w:tab w:val="left" w:pos="11835"/>
        </w:tabs>
        <w:rPr>
          <w:rFonts w:cs="Times New Roman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176874" w:rsidRPr="004D5F80">
        <w:rPr>
          <w:rFonts w:ascii="Times New Roman" w:hAnsi="Times New Roman"/>
          <w:sz w:val="26"/>
          <w:szCs w:val="26"/>
        </w:rPr>
        <w:t xml:space="preserve"> </w:t>
      </w:r>
      <w:r w:rsidR="008A1D07" w:rsidRPr="004D5F80">
        <w:rPr>
          <w:rFonts w:ascii="Times New Roman" w:hAnsi="Times New Roman"/>
          <w:sz w:val="26"/>
          <w:szCs w:val="26"/>
        </w:rPr>
        <w:t>(тыс</w:t>
      </w:r>
      <w:proofErr w:type="gramStart"/>
      <w:r w:rsidR="008A1D07" w:rsidRPr="004D5F80">
        <w:rPr>
          <w:rFonts w:ascii="Times New Roman" w:hAnsi="Times New Roman"/>
          <w:sz w:val="26"/>
          <w:szCs w:val="26"/>
        </w:rPr>
        <w:t>.р</w:t>
      </w:r>
      <w:proofErr w:type="gramEnd"/>
      <w:r w:rsidR="008A1D07" w:rsidRPr="004D5F80">
        <w:rPr>
          <w:rFonts w:ascii="Times New Roman" w:hAnsi="Times New Roman"/>
          <w:sz w:val="26"/>
          <w:szCs w:val="26"/>
        </w:rPr>
        <w:t>уб.)</w:t>
      </w:r>
      <w:r w:rsidR="00031663">
        <w:rPr>
          <w:rFonts w:ascii="Times New Roman" w:hAnsi="Times New Roman"/>
          <w:sz w:val="26"/>
          <w:szCs w:val="26"/>
        </w:rPr>
        <w:tab/>
      </w:r>
      <w:r w:rsidR="00C1462F" w:rsidRPr="00D332C3">
        <w:rPr>
          <w:rFonts w:ascii="Times New Roman" w:hAnsi="Times New Roman"/>
          <w:sz w:val="26"/>
          <w:szCs w:val="26"/>
        </w:rPr>
        <w:fldChar w:fldCharType="begin"/>
      </w:r>
      <w:r w:rsidR="00454BB0" w:rsidRPr="00D332C3">
        <w:rPr>
          <w:rFonts w:ascii="Times New Roman" w:hAnsi="Times New Roman"/>
          <w:sz w:val="26"/>
          <w:szCs w:val="26"/>
        </w:rPr>
        <w:instrText xml:space="preserve"> LINK </w:instrText>
      </w:r>
      <w:r w:rsidR="00DC12AA" w:rsidRPr="00D332C3">
        <w:rPr>
          <w:rFonts w:ascii="Times New Roman" w:hAnsi="Times New Roman"/>
          <w:sz w:val="26"/>
          <w:szCs w:val="26"/>
        </w:rPr>
        <w:instrText xml:space="preserve">Excel.Sheet.12 "D:\\Мои документы\\МУНИЦИП.ПРОГР,\\НОВЫЕ\\жкх.xlsx" отчет!R3C1:R91C16 </w:instrText>
      </w:r>
      <w:r w:rsidR="00454BB0" w:rsidRPr="00D332C3">
        <w:rPr>
          <w:rFonts w:ascii="Times New Roman" w:hAnsi="Times New Roman"/>
          <w:sz w:val="26"/>
          <w:szCs w:val="26"/>
        </w:rPr>
        <w:instrText xml:space="preserve">\a \f 4 \h  \* MERGEFORMAT </w:instrText>
      </w:r>
      <w:r w:rsidR="00C1462F" w:rsidRPr="00D332C3">
        <w:rPr>
          <w:rFonts w:ascii="Times New Roman" w:hAnsi="Times New Roman"/>
          <w:sz w:val="26"/>
          <w:szCs w:val="26"/>
        </w:rPr>
        <w:fldChar w:fldCharType="separate"/>
      </w:r>
    </w:p>
    <w:tbl>
      <w:tblPr>
        <w:tblW w:w="215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34"/>
        <w:gridCol w:w="985"/>
        <w:gridCol w:w="909"/>
        <w:gridCol w:w="141"/>
        <w:gridCol w:w="692"/>
        <w:gridCol w:w="946"/>
        <w:gridCol w:w="829"/>
        <w:gridCol w:w="910"/>
        <w:gridCol w:w="167"/>
        <w:gridCol w:w="761"/>
        <w:gridCol w:w="606"/>
        <w:gridCol w:w="1136"/>
        <w:gridCol w:w="946"/>
        <w:gridCol w:w="829"/>
        <w:gridCol w:w="1146"/>
        <w:gridCol w:w="928"/>
        <w:gridCol w:w="1035"/>
        <w:gridCol w:w="1006"/>
        <w:gridCol w:w="1134"/>
        <w:gridCol w:w="1134"/>
        <w:gridCol w:w="1134"/>
        <w:gridCol w:w="1134"/>
        <w:gridCol w:w="1134"/>
      </w:tblGrid>
      <w:tr w:rsidR="00454BB0" w:rsidRPr="00D332C3" w:rsidTr="00792149">
        <w:trPr>
          <w:gridAfter w:val="5"/>
          <w:wAfter w:w="5670" w:type="dxa"/>
          <w:trHeight w:val="675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B0" w:rsidRPr="009A18F9" w:rsidRDefault="0045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</w:t>
            </w:r>
            <w:proofErr w:type="gramStart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535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 xml:space="preserve">Объем финансового обеспечения, план 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Фактическое выполнение муниципальной программы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выполнения в отчетном году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отклонений</w:t>
            </w:r>
          </w:p>
        </w:tc>
      </w:tr>
      <w:tr w:rsidR="00454BB0" w:rsidRPr="00D332C3" w:rsidTr="00792149">
        <w:trPr>
          <w:gridAfter w:val="5"/>
          <w:wAfter w:w="5670" w:type="dxa"/>
          <w:trHeight w:val="12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gramStart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BB0" w:rsidRPr="009A18F9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gramStart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4BB0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9A18F9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18F9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0D1" w:rsidRPr="00D332C3" w:rsidRDefault="003E30D1" w:rsidP="009A18F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Развитие жилищно-коммунального хозяйства и 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лагоустройства на территории  </w:t>
            </w:r>
            <w:r w:rsidRPr="00D332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Котельско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 сельского </w:t>
            </w:r>
            <w:r w:rsidRPr="00D332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</w:t>
            </w:r>
            <w:r w:rsidRPr="00D332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15 475,8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2 919,0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2 646,7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9 910,1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6 717,0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6 717,0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7 772,1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7 772,1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29 964,9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2 919,0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2 646,7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24 399,2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454BB0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332C3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Проектная часть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54BB0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Реализация проектов не предусмотрена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54BB0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54BB0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54BB0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54BB0" w:rsidRPr="00D332C3" w:rsidTr="00792149">
        <w:trPr>
          <w:gridAfter w:val="5"/>
          <w:wAfter w:w="5670" w:type="dxa"/>
          <w:trHeight w:val="315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Процессная часть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 xml:space="preserve">Комплексы процессных мероприятий, итого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15 475,8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2 919,0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2 646,7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9 910,1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6 717,0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6 717,0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7 772,1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7 772,1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29 964,9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2 919,0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2 646,7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Default="003E30D1" w:rsidP="00B131C9">
            <w:pPr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24 399,2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54BB0" w:rsidRPr="00D332C3" w:rsidTr="00792149">
        <w:trPr>
          <w:gridAfter w:val="5"/>
          <w:wAfter w:w="5670" w:type="dxa"/>
          <w:trHeight w:val="720"/>
        </w:trPr>
        <w:tc>
          <w:tcPr>
            <w:tcW w:w="8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BB0" w:rsidRPr="00D332C3" w:rsidRDefault="00454BB0" w:rsidP="003E30D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Комплекс процессных мероприятий 1. Создание условий для развития коммунальной и инженерной инфраструктуры </w:t>
            </w:r>
            <w:r w:rsidR="003E30D1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в 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Котельск</w:t>
            </w:r>
            <w:r w:rsidR="003E30D1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ом 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</w:t>
            </w:r>
            <w:r w:rsidR="003E30D1">
              <w:rPr>
                <w:rFonts w:eastAsia="Times New Roman"/>
                <w:i/>
                <w:iCs/>
                <w:color w:val="000000"/>
                <w:lang w:eastAsia="ru-RU"/>
              </w:rPr>
              <w:t>м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поселени</w:t>
            </w:r>
            <w:r w:rsidR="003E30D1">
              <w:rPr>
                <w:rFonts w:eastAsia="Times New Roman"/>
                <w:i/>
                <w:iCs/>
                <w:color w:val="000000"/>
                <w:lang w:eastAsia="ru-RU"/>
              </w:rPr>
              <w:t>и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 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3367,3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1790,1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3952,5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2375,3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1.1. Газификация населенных пунктов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1561,7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1561,7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292,6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2146,9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2146,9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 xml:space="preserve">1.2. Мероприятия по созданию мест (площадок) </w:t>
            </w: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накопления твердых коммунальных отходов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1605,6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1605,6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1372,2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E30D1">
              <w:rPr>
                <w:rFonts w:eastAsia="Times New Roman"/>
                <w:color w:val="000000"/>
                <w:lang w:eastAsia="ru-RU"/>
              </w:rPr>
              <w:lastRenderedPageBreak/>
              <w:t>1.3. 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E30D1" w:rsidRPr="00D332C3" w:rsidTr="00792149">
        <w:trPr>
          <w:gridAfter w:val="5"/>
          <w:wAfter w:w="5670" w:type="dxa"/>
          <w:trHeight w:val="720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Комплекс процессных мероприятий 2. Благоустройство территории в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Котельском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м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поселени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и</w:t>
            </w:r>
          </w:p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7337,9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1546,8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5791,1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5193,1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5193,1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6248,2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6248,2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18779,2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1546,8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17232,4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2.1. Содержание, обслуживание, капитальный и текущий ремонт объектов уличного освещения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3684,2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3684,2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4294,9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4294,9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5301,2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5301,2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13280,3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13280,3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2.2. Озеленение территории муниципального образования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360,0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360,0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153,8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153,8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772,8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772,8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 xml:space="preserve">2.3.  Содержание, </w:t>
            </w: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1598,5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1598,5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711,9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711,9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688,0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688,0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2998,4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2998,4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2.4. Поддержка развития общественной инфраструктуры муниципального значения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900,0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855,0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45,0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32,5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932,5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855,0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77,5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2.5.  Ликвидация несанкционированных свалок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795,2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103,4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795,2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103,4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54BB0" w:rsidRPr="00D332C3" w:rsidTr="00792149">
        <w:trPr>
          <w:gridAfter w:val="5"/>
          <w:wAfter w:w="5670" w:type="dxa"/>
          <w:trHeight w:val="300"/>
        </w:trPr>
        <w:tc>
          <w:tcPr>
            <w:tcW w:w="8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Комплекс процессных мероприятий 3. Создание условий для организации и содержания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518,5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518,5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815,3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815,3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3.1. Содержание мест захоронения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387,9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387,9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684,7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684,7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0D1" w:rsidRPr="00D332C3" w:rsidRDefault="003E30D1" w:rsidP="003E30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3.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D332C3">
              <w:rPr>
                <w:rFonts w:eastAsia="Times New Roman"/>
                <w:color w:val="000000"/>
                <w:lang w:eastAsia="ru-RU"/>
              </w:rPr>
              <w:t xml:space="preserve">.  Разработка проектов </w:t>
            </w: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санитарно-защитных зон кладбищ, расположенных на территории поселения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1738,0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1607,4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130,6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3E30D1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1738,0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1607,4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22744A" w:rsidRDefault="003E30D1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130,6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D1" w:rsidRPr="00D332C3" w:rsidRDefault="003E30D1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454BB0" w:rsidRPr="00D332C3" w:rsidTr="00792149">
        <w:trPr>
          <w:gridAfter w:val="5"/>
          <w:wAfter w:w="5670" w:type="dxa"/>
          <w:trHeight w:val="300"/>
        </w:trPr>
        <w:tc>
          <w:tcPr>
            <w:tcW w:w="8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BB0" w:rsidRPr="00D332C3" w:rsidRDefault="00454BB0" w:rsidP="003E30D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Комплекс процессных мероприятий 4. Создание условий для развития жилищного хозяйства на территории Котельско</w:t>
            </w:r>
            <w:r w:rsidR="003E30D1">
              <w:rPr>
                <w:rFonts w:eastAsia="Times New Roman"/>
                <w:i/>
                <w:iCs/>
                <w:color w:val="000000"/>
                <w:lang w:eastAsia="ru-RU"/>
              </w:rPr>
              <w:t>го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</w:t>
            </w:r>
            <w:r w:rsidR="003E30D1">
              <w:rPr>
                <w:rFonts w:eastAsia="Times New Roman"/>
                <w:i/>
                <w:iCs/>
                <w:color w:val="000000"/>
                <w:lang w:eastAsia="ru-RU"/>
              </w:rPr>
              <w:t>го</w:t>
            </w: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поселени</w:t>
            </w:r>
            <w:r w:rsidR="003E30D1">
              <w:rPr>
                <w:rFonts w:eastAsia="Times New Roman"/>
                <w:i/>
                <w:iCs/>
                <w:color w:val="000000"/>
                <w:lang w:eastAsia="ru-RU"/>
              </w:rPr>
              <w:t>я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B0" w:rsidRPr="00D332C3" w:rsidRDefault="00454BB0" w:rsidP="00454BB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D332C3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131C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C9" w:rsidRPr="00D332C3" w:rsidRDefault="00B131C9" w:rsidP="00454B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всего по комплексу процессных мероприятий №4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1156,6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1156,6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31C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C9" w:rsidRPr="00D332C3" w:rsidRDefault="00B131C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1082,9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1082,9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31C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C9" w:rsidRPr="00D332C3" w:rsidRDefault="00B131C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1082,9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1082,9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31C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C9" w:rsidRPr="00D332C3" w:rsidRDefault="00B131C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3322,4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3322,4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31C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C9" w:rsidRPr="00D332C3" w:rsidRDefault="00B131C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4.1.Функции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782,4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782,4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31C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C9" w:rsidRPr="00D332C3" w:rsidRDefault="00B131C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638,4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638,4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31C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C9" w:rsidRPr="00D332C3" w:rsidRDefault="00B131C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638,4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638,4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B131C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C9" w:rsidRPr="00D332C3" w:rsidRDefault="00B131C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2059,2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22744A" w:rsidRDefault="00B131C9" w:rsidP="00B131C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2059,2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C9" w:rsidRPr="00D332C3" w:rsidRDefault="00B131C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9214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149" w:rsidRPr="00D332C3" w:rsidRDefault="0079214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4.2.Прочие мероприятия в области жилищного хозяйства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674,2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674,2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9214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9" w:rsidRPr="00D332C3" w:rsidRDefault="0079214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444,5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444,5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9214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9" w:rsidRPr="00D332C3" w:rsidRDefault="0079214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444,5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444,5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9214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9" w:rsidRPr="00D332C3" w:rsidRDefault="0079214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1263,2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1263,2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92149" w:rsidRPr="00D332C3" w:rsidTr="00792149">
        <w:trPr>
          <w:gridAfter w:val="5"/>
          <w:wAfter w:w="5670" w:type="dxa"/>
          <w:trHeight w:val="724"/>
        </w:trPr>
        <w:tc>
          <w:tcPr>
            <w:tcW w:w="15906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92149" w:rsidRPr="00D332C3" w:rsidRDefault="00792149" w:rsidP="0079214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5.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Мероприятия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направленные на достижение проектов</w:t>
            </w:r>
          </w:p>
        </w:tc>
      </w:tr>
      <w:tr w:rsidR="0079214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149" w:rsidRPr="00D332C3" w:rsidRDefault="00792149" w:rsidP="0079214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4</w:t>
            </w:r>
            <w:r w:rsidRPr="00792149">
              <w:rPr>
                <w:rFonts w:eastAsia="Times New Roman"/>
                <w:color w:val="000000"/>
                <w:lang w:eastAsia="ru-RU"/>
              </w:rPr>
              <w:t xml:space="preserve"> всего по мероприятиям направленных на достижение </w:t>
            </w:r>
            <w:r w:rsidRPr="00792149">
              <w:rPr>
                <w:rFonts w:eastAsia="Times New Roman"/>
                <w:color w:val="000000"/>
                <w:lang w:eastAsia="ru-RU"/>
              </w:rPr>
              <w:lastRenderedPageBreak/>
              <w:t>целей проектов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1488,1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834,3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658,3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9214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9" w:rsidRPr="00D332C3" w:rsidRDefault="0079214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92149" w:rsidRPr="00D332C3" w:rsidTr="00792149">
        <w:trPr>
          <w:gridAfter w:val="5"/>
          <w:wAfter w:w="5670" w:type="dxa"/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9" w:rsidRPr="00D332C3" w:rsidRDefault="0079214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92149" w:rsidRPr="00D332C3" w:rsidTr="00792149">
        <w:trPr>
          <w:trHeight w:val="30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49" w:rsidRPr="00D332C3" w:rsidRDefault="0079214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1448,1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834,3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658,3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149" w:rsidRPr="00D332C3" w:rsidRDefault="00792149" w:rsidP="00454B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8,1</w:t>
            </w: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834,3</w:t>
            </w: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658,3</w:t>
            </w:r>
          </w:p>
        </w:tc>
      </w:tr>
      <w:tr w:rsidR="00792149" w:rsidRPr="00D332C3" w:rsidTr="00AE7532">
        <w:trPr>
          <w:trHeight w:val="30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2149" w:rsidRPr="00D332C3" w:rsidRDefault="00792149" w:rsidP="0079214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92149">
              <w:rPr>
                <w:rFonts w:eastAsia="Times New Roman"/>
                <w:color w:val="000000"/>
                <w:lang w:eastAsia="ru-RU"/>
              </w:rPr>
              <w:lastRenderedPageBreak/>
              <w:t xml:space="preserve">.  </w:t>
            </w:r>
            <w:r>
              <w:rPr>
                <w:rFonts w:eastAsia="Times New Roman"/>
                <w:color w:val="000000"/>
                <w:lang w:eastAsia="ru-RU"/>
              </w:rPr>
              <w:t>5.1.</w:t>
            </w:r>
            <w:r w:rsidRPr="00792149">
              <w:rPr>
                <w:rFonts w:eastAsia="Times New Roman"/>
                <w:color w:val="000000"/>
                <w:lang w:eastAsia="ru-RU"/>
              </w:rPr>
              <w:t xml:space="preserve">Реконструкция уличного освещения п. </w:t>
            </w:r>
            <w:proofErr w:type="spellStart"/>
            <w:r w:rsidRPr="00792149">
              <w:rPr>
                <w:rFonts w:eastAsia="Times New Roman"/>
                <w:color w:val="000000"/>
                <w:lang w:eastAsia="ru-RU"/>
              </w:rPr>
              <w:t>Неппово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1488,1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834,3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658,3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92149" w:rsidRPr="00D332C3" w:rsidTr="00D249E6">
        <w:trPr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49" w:rsidRPr="00D332C3" w:rsidRDefault="0079214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792149" w:rsidRPr="00D332C3" w:rsidTr="00D249E6">
        <w:trPr>
          <w:trHeight w:val="300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49" w:rsidRPr="00D332C3" w:rsidRDefault="0079214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92149" w:rsidRPr="00D332C3" w:rsidTr="00D249E6">
        <w:trPr>
          <w:trHeight w:val="300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149" w:rsidRPr="00D332C3" w:rsidRDefault="00792149" w:rsidP="00454B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1448,1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2744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834,3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658,3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D332C3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D332C3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92149" w:rsidRPr="0022744A" w:rsidRDefault="00792149" w:rsidP="001C57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31663" w:rsidRDefault="00C1462F" w:rsidP="00031663">
      <w:pPr>
        <w:tabs>
          <w:tab w:val="left" w:pos="6229"/>
          <w:tab w:val="left" w:pos="11835"/>
        </w:tabs>
        <w:rPr>
          <w:rFonts w:ascii="Times New Roman" w:hAnsi="Times New Roman"/>
          <w:sz w:val="26"/>
          <w:szCs w:val="26"/>
        </w:rPr>
      </w:pPr>
      <w:r w:rsidRPr="00D332C3">
        <w:rPr>
          <w:rFonts w:ascii="Times New Roman" w:hAnsi="Times New Roman"/>
          <w:sz w:val="26"/>
          <w:szCs w:val="26"/>
        </w:rPr>
        <w:fldChar w:fldCharType="end"/>
      </w:r>
      <w:r w:rsidR="00031663">
        <w:rPr>
          <w:rFonts w:ascii="Times New Roman" w:hAnsi="Times New Roman"/>
          <w:sz w:val="26"/>
          <w:szCs w:val="26"/>
        </w:rPr>
        <w:tab/>
      </w:r>
    </w:p>
    <w:p w:rsidR="00176874" w:rsidRPr="00F632A2" w:rsidRDefault="00176874" w:rsidP="001768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программе 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hAnsi="Times New Roman"/>
          <w:b/>
          <w:sz w:val="24"/>
          <w:szCs w:val="24"/>
        </w:rPr>
        <w:t>«</w:t>
      </w: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жилищно-коммунального хозяйства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благоустройства на территории МО  </w:t>
      </w:r>
    </w:p>
    <w:p w:rsidR="00176874" w:rsidRPr="00F632A2" w:rsidRDefault="00176874" w:rsidP="001768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«Котельское сельское поселение»</w:t>
      </w:r>
      <w:r w:rsidRPr="00F632A2">
        <w:rPr>
          <w:rFonts w:ascii="Times New Roman" w:hAnsi="Times New Roman"/>
          <w:sz w:val="24"/>
          <w:szCs w:val="24"/>
        </w:rPr>
        <w:t>.</w:t>
      </w:r>
    </w:p>
    <w:p w:rsidR="00176874" w:rsidRPr="00F632A2" w:rsidRDefault="00D332C3" w:rsidP="0017687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  <w:r w:rsidR="00176874" w:rsidRPr="00F63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от 30.12.2022 № 306</w:t>
      </w:r>
    </w:p>
    <w:p w:rsidR="00C04141" w:rsidRPr="00C04141" w:rsidRDefault="00C04141" w:rsidP="00C041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C04141">
        <w:rPr>
          <w:rFonts w:ascii="Times New Roman" w:eastAsia="Times New Roman" w:hAnsi="Times New Roman" w:cs="Times New Roman"/>
          <w:bCs/>
          <w:color w:val="26282F"/>
          <w:lang w:eastAsia="ru-RU"/>
        </w:rPr>
        <w:t>( в редакции Постановления от 28.12.2023 № 291</w:t>
      </w:r>
      <w:proofErr w:type="gramStart"/>
      <w:r w:rsidRPr="00C0414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B50CBA" w:rsidRPr="006B14D1" w:rsidRDefault="00B50CBA" w:rsidP="00B50C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B50CBA" w:rsidRPr="00D144B7" w:rsidRDefault="00B50CBA" w:rsidP="00B50C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144B7">
        <w:rPr>
          <w:rFonts w:ascii="Times New Roman" w:hAnsi="Times New Roman"/>
          <w:sz w:val="26"/>
          <w:szCs w:val="26"/>
        </w:rPr>
        <w:t>Сведения о фактически достигнутых значениях показателей (индикаторов) муниципальной программы</w:t>
      </w:r>
      <w:r w:rsidRPr="00D144B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2B6CC5" w:rsidRDefault="002B6CC5" w:rsidP="002B6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6874" w:rsidRPr="00F632A2" w:rsidRDefault="00176874" w:rsidP="001768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632A2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F01E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F01E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 поселения»</w:t>
      </w:r>
      <w:r w:rsidRPr="00F632A2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2B6CC5" w:rsidRPr="00FD7E18" w:rsidRDefault="002B6CC5" w:rsidP="002B6CC5">
      <w:pPr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50EA4" w:rsidRPr="00F632A2" w:rsidRDefault="002B6CC5" w:rsidP="00A50EA4">
      <w:pPr>
        <w:spacing w:after="0" w:line="240" w:lineRule="auto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  <w:gridCol w:w="1635"/>
        <w:gridCol w:w="2193"/>
        <w:gridCol w:w="1417"/>
        <w:gridCol w:w="1717"/>
        <w:gridCol w:w="1717"/>
        <w:gridCol w:w="1717"/>
      </w:tblGrid>
      <w:tr w:rsidR="00625A1B" w:rsidRPr="00F267DA" w:rsidTr="00671A57">
        <w:trPr>
          <w:trHeight w:val="1405"/>
        </w:trPr>
        <w:tc>
          <w:tcPr>
            <w:tcW w:w="4994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 xml:space="preserve">Год реализации 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Базовое значение показателя (показатель 202</w:t>
            </w:r>
            <w:r>
              <w:rPr>
                <w:rFonts w:ascii="Times New Roman" w:hAnsi="Times New Roman"/>
              </w:rPr>
              <w:t>2</w:t>
            </w:r>
            <w:r w:rsidRPr="00F267DA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/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Планируемое значение показателя</w:t>
            </w:r>
          </w:p>
        </w:tc>
        <w:tc>
          <w:tcPr>
            <w:tcW w:w="1717" w:type="dxa"/>
          </w:tcPr>
          <w:p w:rsidR="00625A1B" w:rsidRPr="00625A1B" w:rsidRDefault="00625A1B" w:rsidP="00671A57">
            <w:pPr>
              <w:spacing w:after="0" w:line="240" w:lineRule="auto"/>
              <w:rPr>
                <w:rFonts w:ascii="Times New Roman" w:hAnsi="Times New Roman"/>
              </w:rPr>
            </w:pPr>
            <w:r w:rsidRPr="00625A1B">
              <w:rPr>
                <w:rFonts w:ascii="Times New Roman" w:hAnsi="Times New Roman"/>
              </w:rPr>
              <w:t>Фактическое значение показателя</w:t>
            </w:r>
          </w:p>
        </w:tc>
        <w:tc>
          <w:tcPr>
            <w:tcW w:w="1717" w:type="dxa"/>
          </w:tcPr>
          <w:p w:rsidR="00625A1B" w:rsidRPr="00625A1B" w:rsidRDefault="00625A1B" w:rsidP="00671A57">
            <w:pPr>
              <w:spacing w:after="0" w:line="240" w:lineRule="auto"/>
              <w:rPr>
                <w:rFonts w:ascii="Times New Roman" w:hAnsi="Times New Roman"/>
              </w:rPr>
            </w:pPr>
            <w:r w:rsidRPr="00625A1B">
              <w:rPr>
                <w:rFonts w:ascii="Times New Roman" w:hAnsi="Times New Roman"/>
              </w:rPr>
              <w:t xml:space="preserve">%% отклонений фактического значения </w:t>
            </w:r>
            <w:proofErr w:type="gramStart"/>
            <w:r w:rsidRPr="00625A1B">
              <w:rPr>
                <w:rFonts w:ascii="Times New Roman" w:hAnsi="Times New Roman"/>
              </w:rPr>
              <w:t>от</w:t>
            </w:r>
            <w:proofErr w:type="gramEnd"/>
            <w:r w:rsidRPr="00625A1B">
              <w:rPr>
                <w:rFonts w:ascii="Times New Roman" w:hAnsi="Times New Roman"/>
              </w:rPr>
              <w:t xml:space="preserve"> планового</w:t>
            </w:r>
          </w:p>
        </w:tc>
      </w:tr>
      <w:tr w:rsidR="00625A1B" w:rsidRPr="00F267DA" w:rsidTr="00671A57">
        <w:trPr>
          <w:trHeight w:val="300"/>
        </w:trPr>
        <w:tc>
          <w:tcPr>
            <w:tcW w:w="4994" w:type="dxa"/>
            <w:shd w:val="clear" w:color="auto" w:fill="auto"/>
          </w:tcPr>
          <w:p w:rsidR="00625A1B" w:rsidRPr="00F267DA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:rsidR="00625A1B" w:rsidRPr="00F267DA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5A1B" w:rsidRPr="00F267DA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</w:tcPr>
          <w:p w:rsidR="00625A1B" w:rsidRPr="00F267DA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625A1B" w:rsidRPr="00F267DA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</w:tcPr>
          <w:p w:rsidR="00625A1B" w:rsidRPr="00F267DA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5A1B" w:rsidRPr="00F267DA" w:rsidTr="00671A57">
        <w:trPr>
          <w:trHeight w:val="743"/>
        </w:trPr>
        <w:tc>
          <w:tcPr>
            <w:tcW w:w="15390" w:type="dxa"/>
            <w:gridSpan w:val="7"/>
            <w:shd w:val="clear" w:color="auto" w:fill="auto"/>
          </w:tcPr>
          <w:p w:rsidR="00625A1B" w:rsidRPr="00F632A2" w:rsidRDefault="00625A1B" w:rsidP="00671A57">
            <w:pPr>
              <w:spacing w:after="0"/>
              <w:ind w:left="2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Комплекс процессных мероприятий 1. Создание условий для развития коммунальной и инженерной инфраструктуры </w:t>
            </w:r>
            <w:r w:rsidR="002A4B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</w:t>
            </w: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Котельско</w:t>
            </w:r>
            <w:r w:rsidR="002A4B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сельско</w:t>
            </w:r>
            <w:r w:rsidR="002A4B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r w:rsidRPr="00F632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поселени</w:t>
            </w:r>
            <w:r w:rsidR="002A4B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</w:p>
        </w:tc>
      </w:tr>
      <w:tr w:rsidR="00625A1B" w:rsidRPr="00F267DA" w:rsidTr="00671A57">
        <w:trPr>
          <w:trHeight w:val="300"/>
        </w:trPr>
        <w:tc>
          <w:tcPr>
            <w:tcW w:w="15390" w:type="dxa"/>
            <w:gridSpan w:val="7"/>
            <w:shd w:val="clear" w:color="auto" w:fill="auto"/>
          </w:tcPr>
          <w:p w:rsidR="00625A1B" w:rsidRPr="00966007" w:rsidRDefault="00625A1B" w:rsidP="00671A57">
            <w:pPr>
              <w:ind w:left="696"/>
              <w:rPr>
                <w:rFonts w:ascii="Times New Roman" w:hAnsi="Times New Roman"/>
                <w:sz w:val="24"/>
                <w:szCs w:val="24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625A1B" w:rsidRPr="00F267DA" w:rsidTr="00671A57">
        <w:trPr>
          <w:trHeight w:val="564"/>
        </w:trPr>
        <w:tc>
          <w:tcPr>
            <w:tcW w:w="4994" w:type="dxa"/>
            <w:vMerge w:val="restart"/>
            <w:shd w:val="clear" w:color="auto" w:fill="FFFFFF" w:themeFill="background1"/>
            <w:hideMark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4B5B94">
              <w:rPr>
                <w:rFonts w:ascii="Times New Roman" w:hAnsi="Times New Roman"/>
                <w:sz w:val="24"/>
                <w:szCs w:val="24"/>
              </w:rPr>
              <w:t>Газификация 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Техобслуживание распределительного газопровода среднего давления </w:t>
            </w:r>
            <w:proofErr w:type="spell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дер</w:t>
            </w:r>
            <w:proofErr w:type="gram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.Т</w:t>
            </w:r>
            <w:proofErr w:type="gramEnd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ютицы</w:t>
            </w:r>
            <w:proofErr w:type="spellEnd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, </w:t>
            </w:r>
            <w:proofErr w:type="spell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Велькота</w:t>
            </w:r>
            <w:proofErr w:type="spellEnd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, </w:t>
            </w:r>
            <w:proofErr w:type="spell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Удосолово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. </w:t>
            </w:r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Кингисеппского района Ленинградской области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 Распределительный газопровод д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отлы.</w:t>
            </w: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526"/>
        </w:trPr>
        <w:tc>
          <w:tcPr>
            <w:tcW w:w="4994" w:type="dxa"/>
            <w:vMerge/>
            <w:shd w:val="clear" w:color="auto" w:fill="FFFFFF" w:themeFill="background1"/>
            <w:hideMark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/>
            <w:shd w:val="clear" w:color="auto" w:fill="FFFFFF" w:themeFill="background1"/>
            <w:hideMark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 w:val="restart"/>
            <w:shd w:val="clear" w:color="auto" w:fill="FFFFFF" w:themeFill="background1"/>
            <w:hideMark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382">
              <w:rPr>
                <w:rFonts w:ascii="Times New Roman" w:hAnsi="Times New Roman"/>
                <w:sz w:val="24"/>
                <w:szCs w:val="24"/>
              </w:rPr>
              <w:t xml:space="preserve"> Мероприятия по созданию мест (площадок) накопления твердых коммунальных отходов</w:t>
            </w: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/>
            <w:shd w:val="clear" w:color="auto" w:fill="FFFFFF" w:themeFill="background1"/>
            <w:hideMark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/>
            <w:shd w:val="clear" w:color="auto" w:fill="FFFFFF" w:themeFill="background1"/>
            <w:hideMark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BA" w:rsidRPr="00F267DA" w:rsidTr="00671A57">
        <w:trPr>
          <w:trHeight w:val="306"/>
        </w:trPr>
        <w:tc>
          <w:tcPr>
            <w:tcW w:w="4994" w:type="dxa"/>
            <w:vMerge w:val="restart"/>
            <w:shd w:val="clear" w:color="auto" w:fill="FFFFFF" w:themeFill="background1"/>
          </w:tcPr>
          <w:p w:rsidR="002A4BBA" w:rsidRPr="00270EA2" w:rsidRDefault="002A4BBA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3 </w:t>
            </w:r>
            <w:r w:rsidRPr="008077F0">
              <w:rPr>
                <w:rFonts w:ascii="Times New Roman" w:hAnsi="Times New Roman"/>
                <w:sz w:val="24"/>
                <w:szCs w:val="24"/>
              </w:rPr>
              <w:t>Содержание, обслуживание, капитальный и текущий ремонт объектов 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. Ремонт пожарной лестницы в котельной п. Котельский</w:t>
            </w:r>
          </w:p>
        </w:tc>
        <w:tc>
          <w:tcPr>
            <w:tcW w:w="1635" w:type="dxa"/>
            <w:shd w:val="clear" w:color="auto" w:fill="FFFFFF" w:themeFill="background1"/>
          </w:tcPr>
          <w:p w:rsidR="002A4BBA" w:rsidRPr="00F267DA" w:rsidRDefault="002A4BBA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FFFFFF" w:themeFill="background1"/>
          </w:tcPr>
          <w:p w:rsidR="002A4BBA" w:rsidRDefault="002A4BBA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BA" w:rsidRPr="00F267DA" w:rsidTr="00671A57">
        <w:trPr>
          <w:trHeight w:val="306"/>
        </w:trPr>
        <w:tc>
          <w:tcPr>
            <w:tcW w:w="4994" w:type="dxa"/>
            <w:vMerge/>
            <w:shd w:val="clear" w:color="auto" w:fill="FFFFFF" w:themeFill="background1"/>
          </w:tcPr>
          <w:p w:rsidR="002A4BBA" w:rsidRPr="00270EA2" w:rsidRDefault="002A4BBA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2A4BBA" w:rsidRPr="00F267DA" w:rsidRDefault="002A4BBA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FFFFFF" w:themeFill="background1"/>
          </w:tcPr>
          <w:p w:rsidR="002A4BBA" w:rsidRDefault="002A4BBA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F1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BA" w:rsidRPr="00F267DA" w:rsidTr="00671A57">
        <w:trPr>
          <w:trHeight w:val="306"/>
        </w:trPr>
        <w:tc>
          <w:tcPr>
            <w:tcW w:w="4994" w:type="dxa"/>
            <w:vMerge/>
            <w:shd w:val="clear" w:color="auto" w:fill="FFFFFF" w:themeFill="background1"/>
          </w:tcPr>
          <w:p w:rsidR="002A4BBA" w:rsidRPr="00270EA2" w:rsidRDefault="002A4BBA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2A4BBA" w:rsidRPr="00F267DA" w:rsidRDefault="002A4BBA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FFFFFF" w:themeFill="background1"/>
          </w:tcPr>
          <w:p w:rsidR="002A4BBA" w:rsidRDefault="002A4BBA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F1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2A4BBA" w:rsidRDefault="002A4BBA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15390" w:type="dxa"/>
            <w:gridSpan w:val="7"/>
            <w:shd w:val="clear" w:color="auto" w:fill="FFFFFF" w:themeFill="background1"/>
          </w:tcPr>
          <w:p w:rsidR="00625A1B" w:rsidRPr="00A03382" w:rsidRDefault="00625A1B" w:rsidP="00671A57">
            <w:pPr>
              <w:spacing w:after="0"/>
              <w:ind w:left="9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 процессных мероприятий 2. Благоустройство территории в Котельско</w:t>
            </w:r>
            <w:r w:rsidR="002A4BBA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</w:t>
            </w:r>
            <w:r w:rsidR="002A4BBA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A033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поселени</w:t>
            </w:r>
            <w:r w:rsidR="002A4BB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625A1B" w:rsidRPr="00F267DA" w:rsidTr="00671A57">
        <w:trPr>
          <w:trHeight w:val="306"/>
        </w:trPr>
        <w:tc>
          <w:tcPr>
            <w:tcW w:w="15390" w:type="dxa"/>
            <w:gridSpan w:val="7"/>
            <w:shd w:val="clear" w:color="auto" w:fill="FFFFFF" w:themeFill="background1"/>
          </w:tcPr>
          <w:p w:rsidR="00625A1B" w:rsidRPr="00966007" w:rsidRDefault="00625A1B" w:rsidP="00671A57">
            <w:pPr>
              <w:spacing w:after="0"/>
              <w:ind w:left="578"/>
              <w:rPr>
                <w:rFonts w:ascii="Times New Roman" w:hAnsi="Times New Roman"/>
                <w:sz w:val="24"/>
                <w:szCs w:val="24"/>
              </w:rPr>
            </w:pPr>
            <w:r w:rsidRPr="0096600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 w:val="restart"/>
            <w:shd w:val="clear" w:color="auto" w:fill="auto"/>
          </w:tcPr>
          <w:p w:rsidR="00625A1B" w:rsidRPr="0016130E" w:rsidRDefault="00625A1B" w:rsidP="00671A5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Показатель 1.</w:t>
            </w:r>
            <w:r w:rsidRPr="0016130E">
              <w:rPr>
                <w:rFonts w:ascii="Times New Roman" w:hAnsi="Times New Roman"/>
                <w:bCs/>
                <w:sz w:val="24"/>
                <w:szCs w:val="24"/>
              </w:rPr>
              <w:t xml:space="preserve">  Ликвидация несанкционированной свалки на территории Котельского сельского поселения</w:t>
            </w:r>
          </w:p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671A5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/>
            <w:shd w:val="clear" w:color="auto" w:fill="auto"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/>
            <w:shd w:val="clear" w:color="auto" w:fill="auto"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 w:val="restart"/>
            <w:shd w:val="clear" w:color="auto" w:fill="auto"/>
            <w:hideMark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EA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F1A1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123A8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Мероприятия  по благоустройству  территории поселения (уборка мусора,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покос</w:t>
            </w:r>
            <w:r w:rsidRPr="00123A8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травы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123A80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625A1B" w:rsidRPr="00123A80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25A1B" w:rsidRPr="00123A80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 w:val="restart"/>
            <w:shd w:val="clear" w:color="auto" w:fill="auto"/>
            <w:hideMark/>
          </w:tcPr>
          <w:p w:rsidR="00625A1B" w:rsidRPr="0016130E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30E">
              <w:rPr>
                <w:rFonts w:ascii="Times New Roman" w:hAnsi="Times New Roman"/>
                <w:sz w:val="24"/>
                <w:szCs w:val="24"/>
              </w:rPr>
              <w:t>.</w:t>
            </w:r>
            <w:r w:rsidRPr="001613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1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Озеленение территории.</w:t>
            </w:r>
            <w:r w:rsidRPr="0016130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16130E">
              <w:rPr>
                <w:rFonts w:ascii="Times New Roman" w:hAnsi="Times New Roman"/>
                <w:bCs/>
                <w:sz w:val="24"/>
                <w:szCs w:val="24"/>
              </w:rPr>
              <w:t>Мероприятия по уничтожению борщевика.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16130E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16130E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16130E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16130E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 2024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16130E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16130E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16130E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16130E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16130E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490"/>
        </w:trPr>
        <w:tc>
          <w:tcPr>
            <w:tcW w:w="4994" w:type="dxa"/>
            <w:vMerge w:val="restart"/>
            <w:shd w:val="clear" w:color="auto" w:fill="auto"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3A80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A80">
              <w:rPr>
                <w:rFonts w:ascii="Times New Roman" w:hAnsi="Times New Roman"/>
                <w:sz w:val="24"/>
                <w:szCs w:val="24"/>
              </w:rPr>
              <w:t>.</w:t>
            </w:r>
            <w:r w:rsidRPr="00123A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23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A80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Содержание, обслуживание, </w:t>
            </w:r>
            <w:r w:rsidRPr="00123A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капитальный и текущий ремонт объектов уличного освещения. Организация  уличного освещения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:rsidR="00625A1B" w:rsidRPr="00966007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437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vMerge/>
            <w:shd w:val="clear" w:color="auto" w:fill="auto"/>
            <w:hideMark/>
          </w:tcPr>
          <w:p w:rsidR="00625A1B" w:rsidRPr="00966007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270EA2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vMerge/>
            <w:shd w:val="clear" w:color="auto" w:fill="auto"/>
            <w:hideMark/>
          </w:tcPr>
          <w:p w:rsidR="00625A1B" w:rsidRPr="00966007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66"/>
        </w:trPr>
        <w:tc>
          <w:tcPr>
            <w:tcW w:w="4994" w:type="dxa"/>
            <w:vMerge w:val="restart"/>
            <w:shd w:val="clear" w:color="auto" w:fill="auto"/>
            <w:hideMark/>
          </w:tcPr>
          <w:p w:rsidR="00625A1B" w:rsidRPr="00603CF4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 w:rsidRPr="00603C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3CF4">
              <w:rPr>
                <w:rFonts w:ascii="Times New Roman" w:hAnsi="Times New Roman"/>
                <w:sz w:val="24"/>
                <w:szCs w:val="24"/>
              </w:rPr>
              <w:t xml:space="preserve">  Озеленение территории. Мероприятия по спилу аварийных деревьев.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603CF4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603CF4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272"/>
        </w:trPr>
        <w:tc>
          <w:tcPr>
            <w:tcW w:w="4994" w:type="dxa"/>
            <w:vMerge/>
            <w:shd w:val="clear" w:color="auto" w:fill="auto"/>
          </w:tcPr>
          <w:p w:rsidR="00625A1B" w:rsidRPr="00603CF4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603CF4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 2024</w:t>
            </w:r>
          </w:p>
        </w:tc>
        <w:tc>
          <w:tcPr>
            <w:tcW w:w="2193" w:type="dxa"/>
            <w:shd w:val="clear" w:color="auto" w:fill="auto"/>
          </w:tcPr>
          <w:p w:rsidR="00625A1B" w:rsidRPr="00603CF4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268"/>
        </w:trPr>
        <w:tc>
          <w:tcPr>
            <w:tcW w:w="4994" w:type="dxa"/>
            <w:vMerge/>
            <w:shd w:val="clear" w:color="auto" w:fill="auto"/>
          </w:tcPr>
          <w:p w:rsidR="00625A1B" w:rsidRPr="00603CF4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603CF4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25A1B" w:rsidRPr="00603CF4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3C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Pr="00603CF4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6"/>
        </w:trPr>
        <w:tc>
          <w:tcPr>
            <w:tcW w:w="15390" w:type="dxa"/>
            <w:gridSpan w:val="7"/>
            <w:shd w:val="clear" w:color="auto" w:fill="auto"/>
          </w:tcPr>
          <w:p w:rsidR="00625A1B" w:rsidRPr="00C552A5" w:rsidRDefault="00625A1B" w:rsidP="00671A57">
            <w:pPr>
              <w:spacing w:after="0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C552A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382">
              <w:rPr>
                <w:rFonts w:ascii="Times New Roman" w:hAnsi="Times New Roman"/>
                <w:sz w:val="24"/>
                <w:szCs w:val="24"/>
              </w:rPr>
              <w:t xml:space="preserve"> Поддержка развития общественной инфраструктуры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382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</w:tr>
      <w:tr w:rsidR="00625A1B" w:rsidRPr="00F267DA" w:rsidTr="00671A57">
        <w:trPr>
          <w:trHeight w:val="527"/>
        </w:trPr>
        <w:tc>
          <w:tcPr>
            <w:tcW w:w="4994" w:type="dxa"/>
            <w:vMerge w:val="restart"/>
            <w:shd w:val="clear" w:color="auto" w:fill="auto"/>
            <w:hideMark/>
          </w:tcPr>
          <w:p w:rsidR="00625A1B" w:rsidRPr="00270EA2" w:rsidRDefault="00671A57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A57">
              <w:rPr>
                <w:rFonts w:ascii="Times New Roman" w:hAnsi="Times New Roman"/>
                <w:sz w:val="24"/>
                <w:szCs w:val="24"/>
              </w:rPr>
              <w:t xml:space="preserve">Показатель 1.     </w:t>
            </w:r>
            <w:r w:rsidRPr="00671A57">
              <w:rPr>
                <w:rFonts w:ascii="Times New Roman" w:hAnsi="Times New Roman"/>
                <w:bCs/>
                <w:sz w:val="24"/>
                <w:szCs w:val="24"/>
              </w:rPr>
              <w:t xml:space="preserve"> Приобретение и установка  детской площадки  в д. Елизаветино Кингисеппского района Ленинградской области (2023г.), д. </w:t>
            </w:r>
            <w:proofErr w:type="spellStart"/>
            <w:r w:rsidRPr="00671A57">
              <w:rPr>
                <w:rFonts w:ascii="Times New Roman" w:hAnsi="Times New Roman"/>
                <w:bCs/>
                <w:sz w:val="24"/>
                <w:szCs w:val="24"/>
              </w:rPr>
              <w:t>Валговицы</w:t>
            </w:r>
            <w:proofErr w:type="spellEnd"/>
            <w:r w:rsidRPr="00671A57">
              <w:rPr>
                <w:rFonts w:ascii="Times New Roman" w:hAnsi="Times New Roman"/>
                <w:bCs/>
                <w:sz w:val="24"/>
                <w:szCs w:val="24"/>
              </w:rPr>
              <w:t xml:space="preserve"> (2024г.)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</w:tcPr>
          <w:p w:rsidR="00625A1B" w:rsidRPr="00B47731" w:rsidRDefault="00625A1B" w:rsidP="00671A57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21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F267DA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625A1B" w:rsidRPr="00966007" w:rsidRDefault="00625A1B" w:rsidP="00671A57">
            <w:pPr>
              <w:jc w:val="center"/>
            </w:pPr>
            <w: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671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71A57" w:rsidP="00671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25A1B" w:rsidRDefault="00625A1B" w:rsidP="0067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229"/>
        </w:trPr>
        <w:tc>
          <w:tcPr>
            <w:tcW w:w="4994" w:type="dxa"/>
            <w:vMerge/>
            <w:shd w:val="clear" w:color="auto" w:fill="auto"/>
            <w:hideMark/>
          </w:tcPr>
          <w:p w:rsidR="00625A1B" w:rsidRPr="00F267DA" w:rsidRDefault="00625A1B" w:rsidP="00671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25A1B" w:rsidRPr="00966007" w:rsidRDefault="00625A1B" w:rsidP="00671A57">
            <w:pPr>
              <w:jc w:val="center"/>
            </w:pPr>
            <w:r>
              <w:t>ед.</w:t>
            </w:r>
          </w:p>
        </w:tc>
        <w:tc>
          <w:tcPr>
            <w:tcW w:w="1417" w:type="dxa"/>
            <w:shd w:val="clear" w:color="auto" w:fill="auto"/>
            <w:hideMark/>
          </w:tcPr>
          <w:p w:rsidR="00625A1B" w:rsidRPr="00966007" w:rsidRDefault="00625A1B" w:rsidP="00671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966007" w:rsidRDefault="00625A1B" w:rsidP="00671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25A1B" w:rsidRDefault="00625A1B" w:rsidP="0067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421"/>
        </w:trPr>
        <w:tc>
          <w:tcPr>
            <w:tcW w:w="4994" w:type="dxa"/>
            <w:vMerge w:val="restart"/>
            <w:shd w:val="clear" w:color="auto" w:fill="auto"/>
          </w:tcPr>
          <w:p w:rsidR="00625A1B" w:rsidRPr="002C79EF" w:rsidRDefault="00625A1B" w:rsidP="0067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C79E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Показатель 1.  </w:t>
            </w:r>
            <w:r w:rsidRPr="002C79E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2C79E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Содержание кладбищ, братских захоронений.     </w:t>
            </w: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301"/>
        </w:trPr>
        <w:tc>
          <w:tcPr>
            <w:tcW w:w="4994" w:type="dxa"/>
            <w:vMerge/>
            <w:shd w:val="clear" w:color="auto" w:fill="auto"/>
          </w:tcPr>
          <w:p w:rsidR="00625A1B" w:rsidRPr="00F267DA" w:rsidRDefault="00625A1B" w:rsidP="0067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208"/>
        </w:trPr>
        <w:tc>
          <w:tcPr>
            <w:tcW w:w="4994" w:type="dxa"/>
            <w:vMerge/>
            <w:shd w:val="clear" w:color="auto" w:fill="auto"/>
          </w:tcPr>
          <w:p w:rsidR="00625A1B" w:rsidRPr="00F267DA" w:rsidRDefault="00625A1B" w:rsidP="0067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  <w:shd w:val="clear" w:color="auto" w:fill="auto"/>
            <w:hideMark/>
          </w:tcPr>
          <w:p w:rsidR="00625A1B" w:rsidRPr="00F267DA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215"/>
        </w:trPr>
        <w:tc>
          <w:tcPr>
            <w:tcW w:w="4994" w:type="dxa"/>
            <w:vMerge w:val="restart"/>
            <w:shd w:val="clear" w:color="auto" w:fill="auto"/>
          </w:tcPr>
          <w:p w:rsidR="00625A1B" w:rsidRPr="00F267DA" w:rsidRDefault="00625A1B" w:rsidP="0067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Показатель 2. </w:t>
            </w:r>
            <w:r w:rsidRPr="006B4057">
              <w:rPr>
                <w:rFonts w:ascii="Times New Roman" w:hAnsi="Times New Roman"/>
                <w:sz w:val="24"/>
                <w:szCs w:val="24"/>
              </w:rPr>
              <w:t>Разработка проектов санитарно-защитных зон кладбищ, расположенных на территории поселения</w:t>
            </w: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292"/>
        </w:trPr>
        <w:tc>
          <w:tcPr>
            <w:tcW w:w="4994" w:type="dxa"/>
            <w:vMerge/>
            <w:shd w:val="clear" w:color="auto" w:fill="auto"/>
          </w:tcPr>
          <w:p w:rsidR="00625A1B" w:rsidRPr="00F267DA" w:rsidRDefault="00625A1B" w:rsidP="0067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671A57">
            <w:pPr>
              <w:spacing w:line="240" w:lineRule="auto"/>
              <w:jc w:val="center"/>
            </w:pPr>
            <w:proofErr w:type="spellStart"/>
            <w:proofErr w:type="gramStart"/>
            <w:r w:rsidRPr="00D31E4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227"/>
        </w:trPr>
        <w:tc>
          <w:tcPr>
            <w:tcW w:w="4994" w:type="dxa"/>
            <w:vMerge/>
            <w:shd w:val="clear" w:color="auto" w:fill="auto"/>
          </w:tcPr>
          <w:p w:rsidR="00625A1B" w:rsidRPr="00F267DA" w:rsidRDefault="00625A1B" w:rsidP="0067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25A1B" w:rsidRPr="00F267DA" w:rsidRDefault="00625A1B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25A1B" w:rsidRDefault="00625A1B" w:rsidP="00671A57">
            <w:pPr>
              <w:spacing w:line="240" w:lineRule="auto"/>
              <w:jc w:val="center"/>
            </w:pPr>
            <w:proofErr w:type="spellStart"/>
            <w:proofErr w:type="gramStart"/>
            <w:r w:rsidRPr="00D31E4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25A1B" w:rsidRDefault="00625A1B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1B" w:rsidRPr="00F267DA" w:rsidTr="00671A57">
        <w:trPr>
          <w:trHeight w:val="114"/>
        </w:trPr>
        <w:tc>
          <w:tcPr>
            <w:tcW w:w="15390" w:type="dxa"/>
            <w:gridSpan w:val="7"/>
            <w:shd w:val="clear" w:color="auto" w:fill="auto"/>
            <w:vAlign w:val="center"/>
          </w:tcPr>
          <w:p w:rsidR="00625A1B" w:rsidRPr="002C79EF" w:rsidRDefault="00625A1B" w:rsidP="00671A5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7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 4. Создание условий для развития жилищного хозяйства на территории Котельско</w:t>
            </w:r>
            <w:r w:rsidR="00671A5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го сельского</w:t>
            </w:r>
            <w:r w:rsidRPr="002C7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671A5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625A1B" w:rsidRPr="00F267DA" w:rsidTr="00671A57">
        <w:trPr>
          <w:trHeight w:val="114"/>
        </w:trPr>
        <w:tc>
          <w:tcPr>
            <w:tcW w:w="15390" w:type="dxa"/>
            <w:gridSpan w:val="7"/>
            <w:shd w:val="clear" w:color="auto" w:fill="auto"/>
          </w:tcPr>
          <w:p w:rsidR="00625A1B" w:rsidRPr="002C79EF" w:rsidRDefault="00625A1B" w:rsidP="00671A57">
            <w:pPr>
              <w:spacing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2C79E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671A57" w:rsidRPr="00F267DA" w:rsidTr="00671A57">
        <w:trPr>
          <w:trHeight w:val="278"/>
        </w:trPr>
        <w:tc>
          <w:tcPr>
            <w:tcW w:w="4994" w:type="dxa"/>
            <w:vMerge w:val="restart"/>
            <w:shd w:val="clear" w:color="auto" w:fill="auto"/>
          </w:tcPr>
          <w:p w:rsidR="00671A57" w:rsidRPr="00903508" w:rsidRDefault="00671A57" w:rsidP="00671A57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Показатель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Функции органов местного самоуправления в сфере управления и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распоряжения муниципальным имуществом.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Содержание муниципального жилья</w:t>
            </w: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vMerge w:val="restart"/>
            <w:shd w:val="clear" w:color="auto" w:fill="auto"/>
          </w:tcPr>
          <w:p w:rsidR="00671A57" w:rsidRPr="00D31E43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14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57" w:rsidRPr="00F267DA" w:rsidTr="00671A57">
        <w:trPr>
          <w:trHeight w:val="114"/>
        </w:trPr>
        <w:tc>
          <w:tcPr>
            <w:tcW w:w="4994" w:type="dxa"/>
            <w:vMerge/>
            <w:shd w:val="clear" w:color="auto" w:fill="auto"/>
          </w:tcPr>
          <w:p w:rsidR="00671A57" w:rsidRPr="00F267DA" w:rsidRDefault="00671A57" w:rsidP="0067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vMerge/>
            <w:shd w:val="clear" w:color="auto" w:fill="auto"/>
          </w:tcPr>
          <w:p w:rsidR="00671A57" w:rsidRPr="00D31E43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57" w:rsidRPr="00F267DA" w:rsidTr="00671A57">
        <w:trPr>
          <w:trHeight w:val="433"/>
        </w:trPr>
        <w:tc>
          <w:tcPr>
            <w:tcW w:w="4994" w:type="dxa"/>
            <w:vMerge/>
            <w:shd w:val="clear" w:color="auto" w:fill="auto"/>
          </w:tcPr>
          <w:p w:rsidR="00671A57" w:rsidRPr="00F267DA" w:rsidRDefault="00671A57" w:rsidP="0067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vMerge/>
            <w:shd w:val="clear" w:color="auto" w:fill="auto"/>
          </w:tcPr>
          <w:p w:rsidR="00671A57" w:rsidRPr="00D31E43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57" w:rsidRPr="00F267DA" w:rsidTr="00671A57">
        <w:trPr>
          <w:trHeight w:val="114"/>
        </w:trPr>
        <w:tc>
          <w:tcPr>
            <w:tcW w:w="4994" w:type="dxa"/>
            <w:vMerge w:val="restart"/>
            <w:shd w:val="clear" w:color="auto" w:fill="auto"/>
          </w:tcPr>
          <w:p w:rsidR="00671A57" w:rsidRPr="00903508" w:rsidRDefault="00671A57" w:rsidP="00671A57">
            <w:pPr>
              <w:rPr>
                <w:rFonts w:ascii="Times New Roman" w:hAnsi="Times New Roman"/>
                <w:sz w:val="26"/>
                <w:szCs w:val="26"/>
              </w:rPr>
            </w:pP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Показатель 2. </w:t>
            </w:r>
            <w:r w:rsidRPr="00903508">
              <w:rPr>
                <w:rFonts w:ascii="Times New Roman" w:hAnsi="Times New Roman"/>
                <w:sz w:val="26"/>
                <w:szCs w:val="26"/>
              </w:rPr>
              <w:t xml:space="preserve"> Функции органов местного самоуправления в сфере управления и распоряжения муниципальным имуществом.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Взносы на капитальный ремонт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муниципального жилья</w:t>
            </w: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3" w:type="dxa"/>
            <w:shd w:val="clear" w:color="auto" w:fill="auto"/>
          </w:tcPr>
          <w:p w:rsidR="00671A57" w:rsidRPr="00E157E2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57" w:rsidRPr="00F267DA" w:rsidTr="00671A57">
        <w:trPr>
          <w:trHeight w:val="114"/>
        </w:trPr>
        <w:tc>
          <w:tcPr>
            <w:tcW w:w="4994" w:type="dxa"/>
            <w:vMerge/>
            <w:shd w:val="clear" w:color="auto" w:fill="auto"/>
          </w:tcPr>
          <w:p w:rsidR="00671A57" w:rsidRPr="00F267DA" w:rsidRDefault="00671A57" w:rsidP="0067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93" w:type="dxa"/>
            <w:shd w:val="clear" w:color="auto" w:fill="auto"/>
          </w:tcPr>
          <w:p w:rsidR="00671A57" w:rsidRDefault="00671A57" w:rsidP="00671A57">
            <w:pPr>
              <w:jc w:val="center"/>
            </w:pPr>
            <w:r w:rsidRPr="00BF545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F54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57" w:rsidRPr="00F267DA" w:rsidTr="00671A57">
        <w:trPr>
          <w:trHeight w:val="114"/>
        </w:trPr>
        <w:tc>
          <w:tcPr>
            <w:tcW w:w="4994" w:type="dxa"/>
            <w:vMerge/>
            <w:shd w:val="clear" w:color="auto" w:fill="auto"/>
          </w:tcPr>
          <w:p w:rsidR="00671A57" w:rsidRPr="00F267DA" w:rsidRDefault="00671A57" w:rsidP="0067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671A57" w:rsidRPr="00F267DA" w:rsidRDefault="00671A57" w:rsidP="0067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93" w:type="dxa"/>
            <w:shd w:val="clear" w:color="auto" w:fill="auto"/>
          </w:tcPr>
          <w:p w:rsidR="00671A57" w:rsidRDefault="00671A57" w:rsidP="00671A57">
            <w:pPr>
              <w:jc w:val="center"/>
            </w:pPr>
            <w:r w:rsidRPr="00BF545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F54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717" w:type="dxa"/>
            <w:shd w:val="clear" w:color="auto" w:fill="auto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71A57" w:rsidRDefault="00671A57" w:rsidP="00671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CC5" w:rsidRDefault="002B6CC5" w:rsidP="002B6C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sectPr w:rsidR="002B6CC5" w:rsidSect="00C04141">
      <w:pgSz w:w="16838" w:h="11906" w:orient="landscape"/>
      <w:pgMar w:top="1276" w:right="851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E4" w:rsidRDefault="00AF45E4" w:rsidP="00BB3FE7">
      <w:pPr>
        <w:spacing w:after="0" w:line="240" w:lineRule="auto"/>
      </w:pPr>
      <w:r>
        <w:separator/>
      </w:r>
    </w:p>
  </w:endnote>
  <w:endnote w:type="continuationSeparator" w:id="0">
    <w:p w:rsidR="00AF45E4" w:rsidRDefault="00AF45E4" w:rsidP="00BB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E4" w:rsidRDefault="00AF45E4" w:rsidP="00BB3FE7">
      <w:pPr>
        <w:spacing w:after="0" w:line="240" w:lineRule="auto"/>
      </w:pPr>
      <w:r>
        <w:separator/>
      </w:r>
    </w:p>
  </w:footnote>
  <w:footnote w:type="continuationSeparator" w:id="0">
    <w:p w:rsidR="00AF45E4" w:rsidRDefault="00AF45E4" w:rsidP="00BB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3D6"/>
    <w:multiLevelType w:val="hybridMultilevel"/>
    <w:tmpl w:val="0B06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63F7"/>
    <w:multiLevelType w:val="hybridMultilevel"/>
    <w:tmpl w:val="95B4AD7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F5D18"/>
    <w:multiLevelType w:val="multilevel"/>
    <w:tmpl w:val="A5BA45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D7E2C8F"/>
    <w:multiLevelType w:val="hybridMultilevel"/>
    <w:tmpl w:val="5B7C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4515"/>
    <w:multiLevelType w:val="hybridMultilevel"/>
    <w:tmpl w:val="21D652EE"/>
    <w:lvl w:ilvl="0" w:tplc="8AF681E2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2139357F"/>
    <w:multiLevelType w:val="hybridMultilevel"/>
    <w:tmpl w:val="E8907EE6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40250"/>
    <w:multiLevelType w:val="hybridMultilevel"/>
    <w:tmpl w:val="EFA4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00AA"/>
    <w:multiLevelType w:val="hybridMultilevel"/>
    <w:tmpl w:val="26248180"/>
    <w:lvl w:ilvl="0" w:tplc="C8482A1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A80567"/>
    <w:multiLevelType w:val="hybridMultilevel"/>
    <w:tmpl w:val="EA86A61C"/>
    <w:lvl w:ilvl="0" w:tplc="D3DC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651B6"/>
    <w:multiLevelType w:val="hybridMultilevel"/>
    <w:tmpl w:val="11205F1A"/>
    <w:lvl w:ilvl="0" w:tplc="29B6A4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3517771"/>
    <w:multiLevelType w:val="hybridMultilevel"/>
    <w:tmpl w:val="0422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62E4C"/>
    <w:multiLevelType w:val="hybridMultilevel"/>
    <w:tmpl w:val="E9C8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8D6724"/>
    <w:multiLevelType w:val="hybridMultilevel"/>
    <w:tmpl w:val="4D60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3E0F69"/>
    <w:multiLevelType w:val="hybridMultilevel"/>
    <w:tmpl w:val="006A37E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E4E491C"/>
    <w:multiLevelType w:val="hybridMultilevel"/>
    <w:tmpl w:val="0340FDF4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EC6856"/>
    <w:multiLevelType w:val="hybridMultilevel"/>
    <w:tmpl w:val="DC0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05FAD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8">
    <w:nsid w:val="575D45B3"/>
    <w:multiLevelType w:val="hybridMultilevel"/>
    <w:tmpl w:val="46325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2002C"/>
    <w:multiLevelType w:val="multilevel"/>
    <w:tmpl w:val="2D626828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2" w:hanging="709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</w:rPr>
    </w:lvl>
    <w:lvl w:ilvl="5">
      <w:numFmt w:val="bullet"/>
      <w:lvlText w:val="•"/>
      <w:lvlJc w:val="left"/>
      <w:pPr>
        <w:ind w:left="3753" w:hanging="360"/>
      </w:pPr>
      <w:rPr>
        <w:rFonts w:hint="default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21">
    <w:nsid w:val="635F722E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2">
    <w:nsid w:val="63A03F69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C0A49"/>
    <w:multiLevelType w:val="hybridMultilevel"/>
    <w:tmpl w:val="FCE48312"/>
    <w:lvl w:ilvl="0" w:tplc="4830DC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89D19AB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5">
    <w:nsid w:val="6ACE21CD"/>
    <w:multiLevelType w:val="hybridMultilevel"/>
    <w:tmpl w:val="EA543E2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906DC"/>
    <w:multiLevelType w:val="hybridMultilevel"/>
    <w:tmpl w:val="9408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166EF"/>
    <w:multiLevelType w:val="hybridMultilevel"/>
    <w:tmpl w:val="4514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2689E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ECA66B1"/>
    <w:multiLevelType w:val="hybridMultilevel"/>
    <w:tmpl w:val="A860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F40AD"/>
    <w:multiLevelType w:val="hybridMultilevel"/>
    <w:tmpl w:val="BA74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4"/>
  </w:num>
  <w:num w:numId="4">
    <w:abstractNumId w:val="5"/>
  </w:num>
  <w:num w:numId="5">
    <w:abstractNumId w:val="25"/>
  </w:num>
  <w:num w:numId="6">
    <w:abstractNumId w:val="29"/>
  </w:num>
  <w:num w:numId="7">
    <w:abstractNumId w:val="8"/>
  </w:num>
  <w:num w:numId="8">
    <w:abstractNumId w:val="12"/>
  </w:num>
  <w:num w:numId="9">
    <w:abstractNumId w:val="11"/>
  </w:num>
  <w:num w:numId="10">
    <w:abstractNumId w:val="18"/>
  </w:num>
  <w:num w:numId="11">
    <w:abstractNumId w:val="16"/>
  </w:num>
  <w:num w:numId="12">
    <w:abstractNumId w:val="6"/>
  </w:num>
  <w:num w:numId="13">
    <w:abstractNumId w:val="23"/>
  </w:num>
  <w:num w:numId="14">
    <w:abstractNumId w:val="26"/>
  </w:num>
  <w:num w:numId="15">
    <w:abstractNumId w:val="4"/>
  </w:num>
  <w:num w:numId="16">
    <w:abstractNumId w:val="0"/>
  </w:num>
  <w:num w:numId="17">
    <w:abstractNumId w:val="9"/>
  </w:num>
  <w:num w:numId="18">
    <w:abstractNumId w:val="7"/>
  </w:num>
  <w:num w:numId="19">
    <w:abstractNumId w:val="21"/>
  </w:num>
  <w:num w:numId="20">
    <w:abstractNumId w:val="24"/>
  </w:num>
  <w:num w:numId="21">
    <w:abstractNumId w:val="17"/>
  </w:num>
  <w:num w:numId="22">
    <w:abstractNumId w:val="20"/>
  </w:num>
  <w:num w:numId="23">
    <w:abstractNumId w:val="1"/>
  </w:num>
  <w:num w:numId="24">
    <w:abstractNumId w:val="19"/>
  </w:num>
  <w:num w:numId="25">
    <w:abstractNumId w:val="22"/>
  </w:num>
  <w:num w:numId="26">
    <w:abstractNumId w:val="28"/>
  </w:num>
  <w:num w:numId="27">
    <w:abstractNumId w:val="27"/>
  </w:num>
  <w:num w:numId="28">
    <w:abstractNumId w:val="3"/>
  </w:num>
  <w:num w:numId="29">
    <w:abstractNumId w:val="2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B53"/>
    <w:rsid w:val="0000511A"/>
    <w:rsid w:val="00017131"/>
    <w:rsid w:val="00031663"/>
    <w:rsid w:val="00035470"/>
    <w:rsid w:val="00051C1A"/>
    <w:rsid w:val="00075B96"/>
    <w:rsid w:val="00082ADD"/>
    <w:rsid w:val="0008764C"/>
    <w:rsid w:val="000A32BD"/>
    <w:rsid w:val="000D72F4"/>
    <w:rsid w:val="000F1A1C"/>
    <w:rsid w:val="0010555A"/>
    <w:rsid w:val="00105BED"/>
    <w:rsid w:val="00105BF6"/>
    <w:rsid w:val="00113D9E"/>
    <w:rsid w:val="00116CDF"/>
    <w:rsid w:val="00123A80"/>
    <w:rsid w:val="00130642"/>
    <w:rsid w:val="001308AE"/>
    <w:rsid w:val="00131F38"/>
    <w:rsid w:val="001603F4"/>
    <w:rsid w:val="0016130E"/>
    <w:rsid w:val="00176874"/>
    <w:rsid w:val="00186F50"/>
    <w:rsid w:val="001A56D4"/>
    <w:rsid w:val="001D4A2F"/>
    <w:rsid w:val="001E5AB6"/>
    <w:rsid w:val="001F7B53"/>
    <w:rsid w:val="002030F9"/>
    <w:rsid w:val="00203CE6"/>
    <w:rsid w:val="00207580"/>
    <w:rsid w:val="00212BF2"/>
    <w:rsid w:val="002217C6"/>
    <w:rsid w:val="00223333"/>
    <w:rsid w:val="0022744A"/>
    <w:rsid w:val="0023438C"/>
    <w:rsid w:val="00252C79"/>
    <w:rsid w:val="00264925"/>
    <w:rsid w:val="00270EA2"/>
    <w:rsid w:val="00275DC7"/>
    <w:rsid w:val="002A22EB"/>
    <w:rsid w:val="002A4BBA"/>
    <w:rsid w:val="002A61B5"/>
    <w:rsid w:val="002B6CC5"/>
    <w:rsid w:val="002C185D"/>
    <w:rsid w:val="002C79EF"/>
    <w:rsid w:val="002D5FEF"/>
    <w:rsid w:val="002D73A8"/>
    <w:rsid w:val="002E47AC"/>
    <w:rsid w:val="00325982"/>
    <w:rsid w:val="00327F63"/>
    <w:rsid w:val="003434A9"/>
    <w:rsid w:val="00344B42"/>
    <w:rsid w:val="003467D7"/>
    <w:rsid w:val="00357713"/>
    <w:rsid w:val="00360894"/>
    <w:rsid w:val="00373B9C"/>
    <w:rsid w:val="0037677D"/>
    <w:rsid w:val="00387AA2"/>
    <w:rsid w:val="00390D41"/>
    <w:rsid w:val="003A4BC8"/>
    <w:rsid w:val="003B22F2"/>
    <w:rsid w:val="003C04C6"/>
    <w:rsid w:val="003C225C"/>
    <w:rsid w:val="003E0F3A"/>
    <w:rsid w:val="003E2383"/>
    <w:rsid w:val="003E30D1"/>
    <w:rsid w:val="003E7486"/>
    <w:rsid w:val="003E7F58"/>
    <w:rsid w:val="003F0F0C"/>
    <w:rsid w:val="00410F39"/>
    <w:rsid w:val="004221EC"/>
    <w:rsid w:val="00426827"/>
    <w:rsid w:val="00436CC1"/>
    <w:rsid w:val="0044412E"/>
    <w:rsid w:val="00445E4A"/>
    <w:rsid w:val="00454BB0"/>
    <w:rsid w:val="00481834"/>
    <w:rsid w:val="004B43FF"/>
    <w:rsid w:val="004B5B94"/>
    <w:rsid w:val="004C46DA"/>
    <w:rsid w:val="004D5F80"/>
    <w:rsid w:val="004F0A45"/>
    <w:rsid w:val="004F5C7E"/>
    <w:rsid w:val="00513204"/>
    <w:rsid w:val="00540964"/>
    <w:rsid w:val="005525CB"/>
    <w:rsid w:val="00552C00"/>
    <w:rsid w:val="0057153D"/>
    <w:rsid w:val="00572B04"/>
    <w:rsid w:val="00594833"/>
    <w:rsid w:val="005E7F58"/>
    <w:rsid w:val="005F21D8"/>
    <w:rsid w:val="005F7928"/>
    <w:rsid w:val="00603CF4"/>
    <w:rsid w:val="0060795F"/>
    <w:rsid w:val="00610C8A"/>
    <w:rsid w:val="00613368"/>
    <w:rsid w:val="00624DC8"/>
    <w:rsid w:val="0062554C"/>
    <w:rsid w:val="00625A1B"/>
    <w:rsid w:val="00630119"/>
    <w:rsid w:val="00650211"/>
    <w:rsid w:val="00671A57"/>
    <w:rsid w:val="00694916"/>
    <w:rsid w:val="00694C31"/>
    <w:rsid w:val="006A1E2A"/>
    <w:rsid w:val="006A1F20"/>
    <w:rsid w:val="006B4057"/>
    <w:rsid w:val="006C4825"/>
    <w:rsid w:val="006D21E7"/>
    <w:rsid w:val="006D4679"/>
    <w:rsid w:val="006E4913"/>
    <w:rsid w:val="00710327"/>
    <w:rsid w:val="0071630A"/>
    <w:rsid w:val="00721003"/>
    <w:rsid w:val="00736C6E"/>
    <w:rsid w:val="0077348B"/>
    <w:rsid w:val="00777204"/>
    <w:rsid w:val="00792149"/>
    <w:rsid w:val="00793833"/>
    <w:rsid w:val="007C3D7B"/>
    <w:rsid w:val="008077F0"/>
    <w:rsid w:val="0081140A"/>
    <w:rsid w:val="00816DF2"/>
    <w:rsid w:val="008269C8"/>
    <w:rsid w:val="008315ED"/>
    <w:rsid w:val="0083361D"/>
    <w:rsid w:val="008535F4"/>
    <w:rsid w:val="00876096"/>
    <w:rsid w:val="00877DA1"/>
    <w:rsid w:val="008A169E"/>
    <w:rsid w:val="008A1D07"/>
    <w:rsid w:val="008B328B"/>
    <w:rsid w:val="008B66E6"/>
    <w:rsid w:val="008C6025"/>
    <w:rsid w:val="008D2F86"/>
    <w:rsid w:val="008E497F"/>
    <w:rsid w:val="008F0CC6"/>
    <w:rsid w:val="008F6070"/>
    <w:rsid w:val="00903508"/>
    <w:rsid w:val="009169DE"/>
    <w:rsid w:val="00924BAF"/>
    <w:rsid w:val="0092590D"/>
    <w:rsid w:val="009313EC"/>
    <w:rsid w:val="0093177A"/>
    <w:rsid w:val="00950D46"/>
    <w:rsid w:val="00954E8E"/>
    <w:rsid w:val="00962596"/>
    <w:rsid w:val="0096476D"/>
    <w:rsid w:val="00966007"/>
    <w:rsid w:val="0097009F"/>
    <w:rsid w:val="009A18F9"/>
    <w:rsid w:val="009B46C7"/>
    <w:rsid w:val="009E13DA"/>
    <w:rsid w:val="00A03382"/>
    <w:rsid w:val="00A053CA"/>
    <w:rsid w:val="00A12C28"/>
    <w:rsid w:val="00A3507E"/>
    <w:rsid w:val="00A3533C"/>
    <w:rsid w:val="00A40F71"/>
    <w:rsid w:val="00A50EA4"/>
    <w:rsid w:val="00A529F2"/>
    <w:rsid w:val="00A54EDB"/>
    <w:rsid w:val="00A563D4"/>
    <w:rsid w:val="00A727C2"/>
    <w:rsid w:val="00A80A09"/>
    <w:rsid w:val="00AA64BD"/>
    <w:rsid w:val="00AC0D76"/>
    <w:rsid w:val="00AD4238"/>
    <w:rsid w:val="00AD5292"/>
    <w:rsid w:val="00AD7195"/>
    <w:rsid w:val="00AE4E20"/>
    <w:rsid w:val="00AE6943"/>
    <w:rsid w:val="00AF45E4"/>
    <w:rsid w:val="00AF74EA"/>
    <w:rsid w:val="00B05ECF"/>
    <w:rsid w:val="00B1101F"/>
    <w:rsid w:val="00B131C9"/>
    <w:rsid w:val="00B26E16"/>
    <w:rsid w:val="00B32308"/>
    <w:rsid w:val="00B44B71"/>
    <w:rsid w:val="00B47731"/>
    <w:rsid w:val="00B50CBA"/>
    <w:rsid w:val="00B66D8A"/>
    <w:rsid w:val="00B734D2"/>
    <w:rsid w:val="00B8312F"/>
    <w:rsid w:val="00B9179E"/>
    <w:rsid w:val="00B96CB1"/>
    <w:rsid w:val="00BA5DF3"/>
    <w:rsid w:val="00BB2526"/>
    <w:rsid w:val="00BB3FE7"/>
    <w:rsid w:val="00BB6AF0"/>
    <w:rsid w:val="00BC0ADD"/>
    <w:rsid w:val="00BE28DC"/>
    <w:rsid w:val="00BF63C6"/>
    <w:rsid w:val="00C04141"/>
    <w:rsid w:val="00C0677D"/>
    <w:rsid w:val="00C1462F"/>
    <w:rsid w:val="00C20BBE"/>
    <w:rsid w:val="00C35FF9"/>
    <w:rsid w:val="00C508B5"/>
    <w:rsid w:val="00C552A5"/>
    <w:rsid w:val="00C761D6"/>
    <w:rsid w:val="00C96482"/>
    <w:rsid w:val="00CB262C"/>
    <w:rsid w:val="00CD17C0"/>
    <w:rsid w:val="00CD71F2"/>
    <w:rsid w:val="00D144B7"/>
    <w:rsid w:val="00D16169"/>
    <w:rsid w:val="00D1718D"/>
    <w:rsid w:val="00D204D5"/>
    <w:rsid w:val="00D332C3"/>
    <w:rsid w:val="00D34356"/>
    <w:rsid w:val="00D54B43"/>
    <w:rsid w:val="00D5705F"/>
    <w:rsid w:val="00D731E1"/>
    <w:rsid w:val="00D95B2E"/>
    <w:rsid w:val="00DA22A6"/>
    <w:rsid w:val="00DC12AA"/>
    <w:rsid w:val="00DC1427"/>
    <w:rsid w:val="00DC53B2"/>
    <w:rsid w:val="00DD71A4"/>
    <w:rsid w:val="00DE328D"/>
    <w:rsid w:val="00DF6C69"/>
    <w:rsid w:val="00E157E2"/>
    <w:rsid w:val="00E23A27"/>
    <w:rsid w:val="00E262C5"/>
    <w:rsid w:val="00E32C1E"/>
    <w:rsid w:val="00E44D64"/>
    <w:rsid w:val="00E61406"/>
    <w:rsid w:val="00E725D4"/>
    <w:rsid w:val="00E84471"/>
    <w:rsid w:val="00E84D1F"/>
    <w:rsid w:val="00E93055"/>
    <w:rsid w:val="00E96FF6"/>
    <w:rsid w:val="00E974AC"/>
    <w:rsid w:val="00EB257D"/>
    <w:rsid w:val="00ED1E8F"/>
    <w:rsid w:val="00F01E0D"/>
    <w:rsid w:val="00F11BC0"/>
    <w:rsid w:val="00F30D85"/>
    <w:rsid w:val="00F33284"/>
    <w:rsid w:val="00F45111"/>
    <w:rsid w:val="00F61CED"/>
    <w:rsid w:val="00F632A2"/>
    <w:rsid w:val="00F727A6"/>
    <w:rsid w:val="00F744B6"/>
    <w:rsid w:val="00F75F7E"/>
    <w:rsid w:val="00F81156"/>
    <w:rsid w:val="00F95F9C"/>
    <w:rsid w:val="00FD08BF"/>
    <w:rsid w:val="00FD15E1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B7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qFormat/>
    <w:locked/>
    <w:rsid w:val="00924BAF"/>
    <w:pPr>
      <w:keepNext/>
      <w:numPr>
        <w:ilvl w:val="4"/>
        <w:numId w:val="26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4BAF"/>
    <w:rPr>
      <w:rFonts w:ascii="Times New Roman" w:eastAsia="Times New Roman" w:hAnsi="Times New Roman"/>
      <w:b/>
      <w:sz w:val="28"/>
      <w:szCs w:val="20"/>
      <w:lang w:eastAsia="ar-SA"/>
    </w:rPr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25D4"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6A1F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а_Текст по центру"/>
    <w:basedOn w:val="a"/>
    <w:next w:val="a"/>
    <w:rsid w:val="00F744B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BB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B3FE7"/>
    <w:rPr>
      <w:rFonts w:cs="Calibri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BB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B3FE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934A-9BC1-42AD-9D7A-1734C094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20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Елена</cp:lastModifiedBy>
  <cp:revision>53</cp:revision>
  <cp:lastPrinted>2023-01-16T08:11:00Z</cp:lastPrinted>
  <dcterms:created xsi:type="dcterms:W3CDTF">2013-05-13T13:45:00Z</dcterms:created>
  <dcterms:modified xsi:type="dcterms:W3CDTF">2023-12-28T10:50:00Z</dcterms:modified>
</cp:coreProperties>
</file>