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30446F" wp14:editId="22BE34F6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67249">
        <w:rPr>
          <w:b/>
          <w:sz w:val="28"/>
          <w:szCs w:val="28"/>
        </w:rPr>
        <w:t>Совет депутатов</w:t>
      </w:r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Котельского сельского поселения</w:t>
      </w:r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Кингисеппского муниципального района</w:t>
      </w:r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Ленинградской области</w:t>
      </w:r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(четвертого созыва)</w:t>
      </w:r>
    </w:p>
    <w:p w:rsidR="00E82C4C" w:rsidRPr="00067249" w:rsidRDefault="00E82C4C" w:rsidP="00E82C4C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8137BF" w:rsidRDefault="00E82C4C" w:rsidP="00E82C4C">
      <w:pPr>
        <w:ind w:right="190"/>
        <w:jc w:val="center"/>
        <w:rPr>
          <w:b/>
          <w:caps/>
          <w:sz w:val="28"/>
          <w:szCs w:val="28"/>
        </w:rPr>
      </w:pPr>
      <w:r w:rsidRPr="00067249">
        <w:rPr>
          <w:b/>
          <w:caps/>
          <w:sz w:val="28"/>
          <w:szCs w:val="28"/>
        </w:rPr>
        <w:t>Решение</w:t>
      </w:r>
    </w:p>
    <w:p w:rsidR="00E82C4C" w:rsidRPr="007E5AF5" w:rsidRDefault="00E82C4C" w:rsidP="00E82C4C">
      <w:pPr>
        <w:ind w:right="190"/>
        <w:jc w:val="center"/>
        <w:rPr>
          <w:sz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E82C4C">
        <w:rPr>
          <w:sz w:val="28"/>
        </w:rPr>
        <w:t>00</w:t>
      </w:r>
      <w:r w:rsidR="00E3375B">
        <w:rPr>
          <w:sz w:val="28"/>
        </w:rPr>
        <w:t>.</w:t>
      </w:r>
      <w:r w:rsidR="00E82C4C">
        <w:rPr>
          <w:sz w:val="28"/>
        </w:rPr>
        <w:t>00</w:t>
      </w:r>
      <w:r>
        <w:rPr>
          <w:sz w:val="28"/>
        </w:rPr>
        <w:t>.</w:t>
      </w:r>
      <w:r w:rsidR="00E3375B">
        <w:rPr>
          <w:sz w:val="28"/>
        </w:rPr>
        <w:t>202</w:t>
      </w:r>
      <w:r w:rsidR="00692D32">
        <w:rPr>
          <w:sz w:val="28"/>
        </w:rPr>
        <w:t>3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 xml:space="preserve">года </w:t>
      </w:r>
      <w:r w:rsidR="00B42D64" w:rsidRPr="007E5AF5">
        <w:rPr>
          <w:sz w:val="28"/>
        </w:rPr>
        <w:t xml:space="preserve"> </w:t>
      </w:r>
      <w:r w:rsidR="00222AF5" w:rsidRPr="007E5AF5">
        <w:rPr>
          <w:sz w:val="28"/>
        </w:rPr>
        <w:t xml:space="preserve"> №</w:t>
      </w: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692D32">
              <w:rPr>
                <w:b/>
                <w:sz w:val="24"/>
                <w:szCs w:val="24"/>
              </w:rPr>
              <w:t>12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</w:t>
            </w:r>
            <w:r w:rsidR="00692D32"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 w:rsidR="00692D32">
              <w:rPr>
                <w:b/>
                <w:sz w:val="24"/>
                <w:szCs w:val="24"/>
              </w:rPr>
              <w:t>205</w:t>
            </w:r>
            <w:r w:rsidRPr="007E5AF5">
              <w:rPr>
                <w:b/>
                <w:sz w:val="24"/>
                <w:szCs w:val="24"/>
              </w:rPr>
              <w:t xml:space="preserve"> «О бюджете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="008235D6" w:rsidRPr="007E5AF5">
              <w:rPr>
                <w:b/>
                <w:sz w:val="24"/>
                <w:szCs w:val="24"/>
              </w:rPr>
              <w:t xml:space="preserve">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692D32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692D32"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692D32">
              <w:rPr>
                <w:b/>
                <w:sz w:val="24"/>
                <w:szCs w:val="24"/>
              </w:rPr>
              <w:t>5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692D32">
        <w:rPr>
          <w:bCs/>
          <w:sz w:val="28"/>
          <w:szCs w:val="28"/>
        </w:rPr>
        <w:t>12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года №</w:t>
      </w:r>
      <w:r w:rsidR="00692D32">
        <w:rPr>
          <w:bCs/>
          <w:sz w:val="28"/>
          <w:szCs w:val="28"/>
        </w:rPr>
        <w:t>205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692D32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и 202</w:t>
      </w:r>
      <w:r w:rsidR="00692D32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1232C6" w:rsidRPr="001232C6">
        <w:rPr>
          <w:bCs/>
          <w:sz w:val="28"/>
          <w:szCs w:val="28"/>
        </w:rPr>
        <w:t>60 185,1</w:t>
      </w:r>
      <w:r w:rsidRPr="004253DB">
        <w:rPr>
          <w:bCs/>
          <w:sz w:val="28"/>
          <w:szCs w:val="28"/>
        </w:rPr>
        <w:t>» заменить цифрами «</w:t>
      </w:r>
      <w:r w:rsidR="001232C6">
        <w:rPr>
          <w:bCs/>
          <w:sz w:val="28"/>
          <w:szCs w:val="28"/>
        </w:rPr>
        <w:t>61 879,9</w:t>
      </w:r>
      <w:r w:rsidRPr="004253DB">
        <w:rPr>
          <w:bCs/>
          <w:sz w:val="28"/>
          <w:szCs w:val="28"/>
        </w:rPr>
        <w:t>»;</w:t>
      </w:r>
    </w:p>
    <w:p w:rsidR="00AC6AD9" w:rsidRPr="004253DB" w:rsidRDefault="00C94861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1232C6">
        <w:rPr>
          <w:bCs/>
          <w:sz w:val="28"/>
          <w:szCs w:val="28"/>
        </w:rPr>
        <w:t>63 306,3</w:t>
      </w:r>
      <w:r w:rsidRPr="004253DB">
        <w:rPr>
          <w:bCs/>
          <w:sz w:val="28"/>
          <w:szCs w:val="28"/>
        </w:rPr>
        <w:t>» заменить цифрами «</w:t>
      </w:r>
      <w:r w:rsidR="001232C6">
        <w:rPr>
          <w:bCs/>
          <w:sz w:val="28"/>
          <w:szCs w:val="28"/>
        </w:rPr>
        <w:t>65 001,1</w:t>
      </w:r>
      <w:r w:rsidR="001D20D9"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5123A6" w:rsidRPr="004253DB" w:rsidRDefault="005123A6" w:rsidP="00C94861">
      <w:pPr>
        <w:jc w:val="both"/>
        <w:rPr>
          <w:bCs/>
          <w:sz w:val="28"/>
          <w:szCs w:val="28"/>
        </w:rPr>
      </w:pPr>
    </w:p>
    <w:p w:rsidR="001232C6" w:rsidRPr="004253DB" w:rsidRDefault="00AD5ED3" w:rsidP="001232C6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E16271">
        <w:rPr>
          <w:sz w:val="28"/>
          <w:szCs w:val="28"/>
        </w:rPr>
        <w:t>2</w:t>
      </w:r>
      <w:r w:rsidRPr="004253DB">
        <w:rPr>
          <w:sz w:val="28"/>
          <w:szCs w:val="28"/>
        </w:rPr>
        <w:t xml:space="preserve">. </w:t>
      </w:r>
      <w:r w:rsidR="001232C6" w:rsidRPr="004253DB">
        <w:rPr>
          <w:bCs/>
          <w:sz w:val="28"/>
          <w:szCs w:val="28"/>
        </w:rPr>
        <w:t>В пункте 2:</w:t>
      </w:r>
    </w:p>
    <w:p w:rsidR="001232C6" w:rsidRDefault="001232C6" w:rsidP="001232C6">
      <w:pPr>
        <w:jc w:val="both"/>
        <w:rPr>
          <w:sz w:val="28"/>
          <w:szCs w:val="28"/>
        </w:rPr>
      </w:pPr>
      <w:r w:rsidRPr="004253DB">
        <w:rPr>
          <w:bCs/>
          <w:sz w:val="28"/>
          <w:szCs w:val="28"/>
        </w:rPr>
        <w:t>а) в абзаце 2 и 3 цифры «</w:t>
      </w:r>
      <w:r w:rsidRPr="001232C6">
        <w:rPr>
          <w:bCs/>
          <w:sz w:val="28"/>
          <w:szCs w:val="28"/>
        </w:rPr>
        <w:t>45 754,3</w:t>
      </w:r>
      <w:r w:rsidRPr="004253DB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53 754,0».</w:t>
      </w:r>
    </w:p>
    <w:p w:rsidR="001232C6" w:rsidRDefault="001232C6" w:rsidP="00AD5ED3">
      <w:pPr>
        <w:jc w:val="both"/>
        <w:rPr>
          <w:sz w:val="28"/>
          <w:szCs w:val="28"/>
        </w:rPr>
      </w:pPr>
    </w:p>
    <w:p w:rsidR="00AD5ED3" w:rsidRPr="004253DB" w:rsidRDefault="001232C6" w:rsidP="00AD5E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AD5ED3" w:rsidRPr="004253DB">
        <w:rPr>
          <w:bCs/>
          <w:sz w:val="28"/>
          <w:szCs w:val="28"/>
        </w:rPr>
        <w:t>В пункте 3:</w:t>
      </w:r>
    </w:p>
    <w:p w:rsidR="001232C6" w:rsidRDefault="00AD5ED3" w:rsidP="00E1627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1232C6">
        <w:rPr>
          <w:bCs/>
          <w:sz w:val="28"/>
          <w:szCs w:val="28"/>
        </w:rPr>
        <w:t>35 599,2</w:t>
      </w:r>
      <w:r w:rsidRPr="004253DB">
        <w:rPr>
          <w:bCs/>
          <w:sz w:val="28"/>
          <w:szCs w:val="28"/>
        </w:rPr>
        <w:t>» заменить цифрами «</w:t>
      </w:r>
      <w:r w:rsidR="001232C6">
        <w:rPr>
          <w:bCs/>
          <w:sz w:val="28"/>
          <w:szCs w:val="28"/>
        </w:rPr>
        <w:t>36 533,1</w:t>
      </w:r>
      <w:r w:rsidR="001105FA" w:rsidRPr="004253DB">
        <w:rPr>
          <w:bCs/>
          <w:sz w:val="28"/>
          <w:szCs w:val="28"/>
        </w:rPr>
        <w:t>»</w:t>
      </w:r>
      <w:r w:rsidR="001232C6">
        <w:rPr>
          <w:bCs/>
          <w:sz w:val="28"/>
          <w:szCs w:val="28"/>
        </w:rPr>
        <w:t>;</w:t>
      </w:r>
    </w:p>
    <w:p w:rsidR="00922B74" w:rsidRPr="004253DB" w:rsidRDefault="001232C6" w:rsidP="00E162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4253DB"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>3</w:t>
      </w:r>
      <w:r w:rsidRPr="004253DB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22 842,4</w:t>
      </w:r>
      <w:r w:rsidRPr="004253DB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30 842,1</w:t>
      </w:r>
      <w:r w:rsidRPr="004253DB">
        <w:rPr>
          <w:bCs/>
          <w:sz w:val="28"/>
          <w:szCs w:val="28"/>
        </w:rPr>
        <w:t>»</w:t>
      </w:r>
      <w:r w:rsidR="00E16271">
        <w:rPr>
          <w:bCs/>
          <w:sz w:val="28"/>
          <w:szCs w:val="28"/>
        </w:rPr>
        <w:t>.</w:t>
      </w: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1232C6">
        <w:rPr>
          <w:color w:val="000000" w:themeColor="text1"/>
          <w:sz w:val="28"/>
          <w:szCs w:val="28"/>
        </w:rPr>
        <w:t>4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692D32">
        <w:rPr>
          <w:color w:val="000000" w:themeColor="text1"/>
          <w:sz w:val="28"/>
          <w:szCs w:val="28"/>
        </w:rPr>
        <w:t>3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692D32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92D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692D32">
        <w:rPr>
          <w:b/>
          <w:bCs/>
          <w:color w:val="000000" w:themeColor="text1"/>
          <w:sz w:val="28"/>
          <w:szCs w:val="28"/>
        </w:rPr>
        <w:t>3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692D32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692D32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692D32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2C6" w:rsidRPr="00627583" w:rsidRDefault="001232C6" w:rsidP="00AC6AD9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-61 879,9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-53 754,0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-61 879,9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-53 754,0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41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-61 879,9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-61 879,9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-53 754,0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4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4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C6" w:rsidRPr="00627583" w:rsidRDefault="001232C6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2C6" w:rsidRPr="00627583" w:rsidRDefault="001232C6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65 001,1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</w:pPr>
            <w:r w:rsidRPr="001232C6">
              <w:t>53 754,0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27543F" w:rsidRDefault="001232C6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1232C6" w:rsidRPr="00E15CE5" w:rsidTr="001232C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627583" w:rsidRDefault="001232C6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C6" w:rsidRPr="00627583" w:rsidRDefault="001232C6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1232C6" w:rsidRDefault="001232C6" w:rsidP="001232C6">
            <w:pPr>
              <w:jc w:val="center"/>
              <w:rPr>
                <w:b/>
              </w:rPr>
            </w:pPr>
            <w:r w:rsidRPr="001232C6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2C6" w:rsidRPr="00692D32" w:rsidRDefault="001232C6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C6" w:rsidRPr="00E15CE5" w:rsidRDefault="001232C6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EE34D4" w:rsidRPr="007E5AF5" w:rsidRDefault="00EE34D4" w:rsidP="00C94861">
      <w:pPr>
        <w:jc w:val="both"/>
        <w:rPr>
          <w:bCs/>
          <w:sz w:val="28"/>
          <w:szCs w:val="28"/>
        </w:rPr>
      </w:pPr>
    </w:p>
    <w:p w:rsidR="00370FCF" w:rsidRDefault="009928BD" w:rsidP="00370FCF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lastRenderedPageBreak/>
        <w:t>1.</w:t>
      </w:r>
      <w:r w:rsidR="001232C6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r w:rsidR="004253DB" w:rsidRPr="00680A84">
        <w:rPr>
          <w:bCs/>
          <w:color w:val="000000" w:themeColor="text1"/>
          <w:sz w:val="28"/>
          <w:szCs w:val="28"/>
        </w:rPr>
        <w:t>Котельско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4253DB">
        <w:rPr>
          <w:bCs/>
          <w:color w:val="000000" w:themeColor="text1"/>
          <w:sz w:val="28"/>
          <w:szCs w:val="28"/>
        </w:rPr>
        <w:t>го</w:t>
      </w:r>
      <w:r w:rsidR="004253DB"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4253DB">
        <w:rPr>
          <w:bCs/>
          <w:color w:val="000000" w:themeColor="text1"/>
          <w:sz w:val="28"/>
          <w:szCs w:val="28"/>
        </w:rPr>
        <w:t>я</w:t>
      </w:r>
      <w:r w:rsidR="00370FCF" w:rsidRPr="007E5AF5">
        <w:rPr>
          <w:sz w:val="28"/>
          <w:szCs w:val="28"/>
        </w:rPr>
        <w:t xml:space="preserve"> Ленинградской области по кодам видов доходов на 20</w:t>
      </w:r>
      <w:r w:rsidR="00193D16">
        <w:rPr>
          <w:sz w:val="28"/>
          <w:szCs w:val="28"/>
        </w:rPr>
        <w:t>2</w:t>
      </w:r>
      <w:r w:rsidR="004253DB">
        <w:rPr>
          <w:sz w:val="28"/>
          <w:szCs w:val="28"/>
        </w:rPr>
        <w:t>3</w:t>
      </w:r>
      <w:r w:rsidR="00370FCF" w:rsidRPr="007E5AF5">
        <w:rPr>
          <w:sz w:val="28"/>
          <w:szCs w:val="28"/>
        </w:rPr>
        <w:t xml:space="preserve"> год и на плановый период 20</w:t>
      </w:r>
      <w:r w:rsidR="00163BBC" w:rsidRPr="007E5AF5">
        <w:rPr>
          <w:sz w:val="28"/>
          <w:szCs w:val="28"/>
        </w:rPr>
        <w:t>2</w:t>
      </w:r>
      <w:r w:rsidR="004253DB">
        <w:rPr>
          <w:sz w:val="28"/>
          <w:szCs w:val="28"/>
        </w:rPr>
        <w:t>4</w:t>
      </w:r>
      <w:r w:rsidR="00370FCF" w:rsidRPr="007E5AF5">
        <w:rPr>
          <w:sz w:val="28"/>
          <w:szCs w:val="28"/>
        </w:rPr>
        <w:t xml:space="preserve"> и 202</w:t>
      </w:r>
      <w:r w:rsidR="004253DB">
        <w:rPr>
          <w:sz w:val="28"/>
          <w:szCs w:val="28"/>
        </w:rPr>
        <w:t>5</w:t>
      </w:r>
      <w:r w:rsidR="00370FCF" w:rsidRPr="007E5AF5">
        <w:rPr>
          <w:sz w:val="28"/>
          <w:szCs w:val="28"/>
        </w:rPr>
        <w:t xml:space="preserve"> годов»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4253DB" w:rsidRDefault="004253DB" w:rsidP="00370FCF">
      <w:pPr>
        <w:jc w:val="both"/>
        <w:rPr>
          <w:sz w:val="28"/>
          <w:szCs w:val="28"/>
        </w:rPr>
      </w:pP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253DB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205</w:t>
      </w:r>
    </w:p>
    <w:p w:rsidR="008B0F22" w:rsidRDefault="008B0F22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№)</w:t>
      </w: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Прогнозируемые поступления налоговых, неналоговых 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по видам доходов на 20</w:t>
      </w:r>
      <w:r>
        <w:rPr>
          <w:b/>
          <w:bCs/>
          <w:sz w:val="28"/>
          <w:szCs w:val="28"/>
        </w:rPr>
        <w:t>23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4</w:t>
      </w:r>
      <w:r w:rsidRPr="007E5AF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7E5AF5">
        <w:rPr>
          <w:b/>
          <w:bCs/>
          <w:sz w:val="28"/>
          <w:szCs w:val="28"/>
        </w:rPr>
        <w:t xml:space="preserve"> годов</w:t>
      </w:r>
    </w:p>
    <w:p w:rsidR="00540B42" w:rsidRDefault="00540B42" w:rsidP="00540B42">
      <w:pPr>
        <w:jc w:val="center"/>
        <w:rPr>
          <w:b/>
          <w:bCs/>
          <w:sz w:val="28"/>
          <w:szCs w:val="28"/>
        </w:rPr>
      </w:pP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2454"/>
        <w:gridCol w:w="3172"/>
        <w:gridCol w:w="1520"/>
        <w:gridCol w:w="1412"/>
        <w:gridCol w:w="1086"/>
      </w:tblGrid>
      <w:tr w:rsidR="00540B42" w:rsidRPr="00540B42" w:rsidTr="00851B74">
        <w:trPr>
          <w:trHeight w:val="28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Источники доходов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Сумма (тысяч рублей)</w:t>
            </w:r>
          </w:p>
        </w:tc>
      </w:tr>
      <w:tr w:rsidR="00540B42" w:rsidRPr="00540B42" w:rsidTr="00851B74">
        <w:trPr>
          <w:trHeight w:val="291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42" w:rsidRPr="00540B42" w:rsidRDefault="00540B42" w:rsidP="00540B42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2023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2024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42" w:rsidRPr="00540B42" w:rsidRDefault="00540B42" w:rsidP="00540B42">
            <w:pPr>
              <w:jc w:val="center"/>
              <w:rPr>
                <w:b/>
                <w:bCs/>
              </w:rPr>
            </w:pPr>
            <w:r w:rsidRPr="00540B42">
              <w:rPr>
                <w:b/>
                <w:bCs/>
              </w:rPr>
              <w:t>2025 год</w:t>
            </w:r>
          </w:p>
        </w:tc>
      </w:tr>
      <w:tr w:rsidR="00540B42" w:rsidRPr="00540B42" w:rsidTr="00851B74">
        <w:trPr>
          <w:trHeight w:val="24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B42" w:rsidRPr="00540B42" w:rsidRDefault="00540B42" w:rsidP="00540B42">
            <w:pPr>
              <w:jc w:val="center"/>
            </w:pPr>
            <w:r w:rsidRPr="00540B42">
              <w:t>5</w:t>
            </w:r>
          </w:p>
        </w:tc>
      </w:tr>
      <w:tr w:rsidR="00F00260" w:rsidRPr="00F00260" w:rsidTr="00F00260">
        <w:trPr>
          <w:trHeight w:val="375"/>
        </w:trPr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i/>
                <w:iCs/>
              </w:rPr>
            </w:pPr>
            <w:r w:rsidRPr="00F00260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61 879,9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53 754,0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46 997,6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1 00 00000 00 0000 000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25 286,8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22 911,9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23 350,3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1 01 00000 00 0000 000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4 999,2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3 833,6</w:t>
            </w:r>
          </w:p>
        </w:tc>
      </w:tr>
      <w:tr w:rsidR="00F00260" w:rsidRPr="00F00260" w:rsidTr="00851B74">
        <w:trPr>
          <w:trHeight w:val="28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1 01 02000 01 0000 110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4 999,2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3 833,6</w:t>
            </w:r>
          </w:p>
        </w:tc>
      </w:tr>
      <w:tr w:rsidR="00F00260" w:rsidRPr="00F00260" w:rsidTr="00F00260">
        <w:trPr>
          <w:trHeight w:val="207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1 01 02010 01 0000 110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4 999,2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3 776,9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3 833,6</w:t>
            </w:r>
          </w:p>
        </w:tc>
      </w:tr>
      <w:tr w:rsidR="00F00260" w:rsidRPr="00F00260" w:rsidTr="00851B74">
        <w:trPr>
          <w:trHeight w:val="93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1 03 00000 00 0000 000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7 055,2</w:t>
            </w:r>
          </w:p>
        </w:tc>
      </w:tr>
      <w:tr w:rsidR="00F00260" w:rsidRPr="00F00260" w:rsidTr="00F00260">
        <w:trPr>
          <w:trHeight w:val="82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1 03 02000 01 0000 110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6 522,9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6 783,8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7 055,2</w:t>
            </w:r>
          </w:p>
        </w:tc>
      </w:tr>
      <w:tr w:rsidR="00F00260" w:rsidRPr="00F00260" w:rsidTr="00851B74">
        <w:trPr>
          <w:trHeight w:val="339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lastRenderedPageBreak/>
              <w:t>1 03 02231 01 0000 110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2 766,9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2 877,6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2 992,7</w:t>
            </w:r>
          </w:p>
        </w:tc>
      </w:tr>
      <w:tr w:rsidR="00F00260" w:rsidRPr="00F00260" w:rsidTr="00F00260">
        <w:trPr>
          <w:trHeight w:val="39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1 03 02241 01 0000 110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уплаты акцизов на моторные масла для дизельных и (или) карбюраторных (</w:t>
            </w:r>
            <w:proofErr w:type="spellStart"/>
            <w:r w:rsidRPr="00F00260">
              <w:t>инжекторных</w:t>
            </w:r>
            <w:proofErr w:type="spellEnd"/>
            <w:r w:rsidRPr="00F0026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70,0</w:t>
            </w:r>
          </w:p>
        </w:tc>
      </w:tr>
      <w:tr w:rsidR="00F00260" w:rsidRPr="00F00260" w:rsidTr="00F00260">
        <w:trPr>
          <w:trHeight w:val="339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1 03 02251 01 0000 110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3 691,3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3 838,9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3 992,5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1 05 00000 00 0000 000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1 05 03000 01 0000 110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1 05 03010 01 0000 110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10,0</w:t>
            </w:r>
          </w:p>
        </w:tc>
      </w:tr>
      <w:tr w:rsidR="00F00260" w:rsidRPr="00F00260" w:rsidTr="00851B74">
        <w:trPr>
          <w:trHeight w:val="2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1 06 00000 00 0000 000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НАЛОГ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8 527,6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9 422,4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9 450,8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1 06 01000 00 0000 110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537,6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492,5</w:t>
            </w:r>
          </w:p>
        </w:tc>
      </w:tr>
      <w:tr w:rsidR="00F00260" w:rsidRPr="00F00260" w:rsidTr="00F00260">
        <w:trPr>
          <w:trHeight w:val="1407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lastRenderedPageBreak/>
              <w:t>1 06 01030 10 0000 110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537,6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488,1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492,5</w:t>
            </w:r>
          </w:p>
        </w:tc>
      </w:tr>
      <w:tr w:rsidR="00F00260" w:rsidRPr="00F00260" w:rsidTr="00851B74">
        <w:trPr>
          <w:trHeight w:val="1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1 06 06000 00 0000 110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7 990,0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8 934,3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8 958,3</w:t>
            </w:r>
          </w:p>
        </w:tc>
      </w:tr>
      <w:tr w:rsidR="00F00260" w:rsidRPr="00F00260" w:rsidTr="00F00260">
        <w:trPr>
          <w:trHeight w:val="89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1 06 06033 10 0000 110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5 075,7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5 999,6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6 023,6</w:t>
            </w:r>
          </w:p>
        </w:tc>
      </w:tr>
      <w:tr w:rsidR="00F00260" w:rsidRPr="00F00260" w:rsidTr="00F00260">
        <w:trPr>
          <w:trHeight w:val="94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1 06 06043 10 0000 110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2 914,3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2 934,7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2 934,7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1 08 00000 00 0000 000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12,9</w:t>
            </w:r>
          </w:p>
        </w:tc>
      </w:tr>
      <w:tr w:rsidR="00F00260" w:rsidRPr="00F00260" w:rsidTr="00F00260">
        <w:trPr>
          <w:trHeight w:val="153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1 08 04000 01 0000 110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12,9</w:t>
            </w:r>
          </w:p>
        </w:tc>
      </w:tr>
      <w:tr w:rsidR="00F00260" w:rsidRPr="00F00260" w:rsidTr="00F00260">
        <w:trPr>
          <w:trHeight w:val="232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1 08 04020 01 0000 110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12,9</w:t>
            </w:r>
          </w:p>
        </w:tc>
      </w:tr>
      <w:tr w:rsidR="00F00260" w:rsidRPr="00F00260" w:rsidTr="00F00260">
        <w:trPr>
          <w:trHeight w:val="165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1 11 00000 00 0000 000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4 175,1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2 771,1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2 847,1</w:t>
            </w:r>
          </w:p>
        </w:tc>
      </w:tr>
      <w:tr w:rsidR="00F00260" w:rsidRPr="00F00260" w:rsidTr="00F00260">
        <w:trPr>
          <w:trHeight w:val="26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1 11 05000 00 0000 120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3 652,3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2 386,2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2 469,9</w:t>
            </w:r>
          </w:p>
        </w:tc>
      </w:tr>
      <w:tr w:rsidR="00F00260" w:rsidRPr="00F00260" w:rsidTr="00F00260">
        <w:trPr>
          <w:trHeight w:val="169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lastRenderedPageBreak/>
              <w:t xml:space="preserve">1 11 05035 10 0000  120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416,7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295,4</w:t>
            </w:r>
          </w:p>
        </w:tc>
      </w:tr>
      <w:tr w:rsidR="00F00260" w:rsidRPr="00F00260" w:rsidTr="00F00260">
        <w:trPr>
          <w:trHeight w:val="113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1 11 05075 10 0000  120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F00260">
              <w:br w:type="page"/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3 235,6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2 090,8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2 174,5</w:t>
            </w:r>
          </w:p>
        </w:tc>
      </w:tr>
      <w:tr w:rsidR="00F00260" w:rsidRPr="00F00260" w:rsidTr="00F00260">
        <w:trPr>
          <w:trHeight w:val="2526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 xml:space="preserve">1 11 09000 00 0000 120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roofErr w:type="gramStart"/>
            <w:r w:rsidRPr="00F0026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377,2</w:t>
            </w:r>
          </w:p>
        </w:tc>
      </w:tr>
      <w:tr w:rsidR="00F00260" w:rsidRPr="00F00260" w:rsidTr="00F00260">
        <w:trPr>
          <w:trHeight w:val="24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1 11 09045 10 0000 120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384,9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377,2</w:t>
            </w:r>
          </w:p>
        </w:tc>
      </w:tr>
      <w:tr w:rsidR="00F00260" w:rsidRPr="00F00260" w:rsidTr="00F00260">
        <w:trPr>
          <w:trHeight w:val="102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1 13 00000 00 0000 000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979,9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140,7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1 13 01000 00 0000 130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оказания платных услуг (работ)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444,9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140,7</w:t>
            </w:r>
          </w:p>
        </w:tc>
      </w:tr>
      <w:tr w:rsidR="00F00260" w:rsidRPr="00F00260" w:rsidTr="00F00260">
        <w:trPr>
          <w:trHeight w:val="974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1 13 01995 10 0000 130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444,9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135,2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140,7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1 13 02000 00 0000 130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Доходы от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535,0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129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1 13 02065 10 0000 130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r w:rsidRPr="00F0026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5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1 13 02995 10 0000 130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Прочие доходы от компенсации затрат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487,7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5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lastRenderedPageBreak/>
              <w:t>1 16 00000 00 0000 000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199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1 16 07090 10 0000 140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69,5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2 00 00000 00 0000 000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36 593,1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30 842,1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23 647,3</w:t>
            </w:r>
          </w:p>
        </w:tc>
      </w:tr>
      <w:tr w:rsidR="00F00260" w:rsidRPr="00F00260" w:rsidTr="00F00260">
        <w:trPr>
          <w:trHeight w:val="118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2 02 00000 00 0000 000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b/>
                <w:bCs/>
              </w:rPr>
            </w:pPr>
            <w:r w:rsidRPr="00F00260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36 533,1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30 842,1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23 647,3</w:t>
            </w:r>
          </w:p>
        </w:tc>
      </w:tr>
      <w:tr w:rsidR="00F00260" w:rsidRPr="00F00260" w:rsidTr="00F00260">
        <w:trPr>
          <w:trHeight w:val="4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2 02 10000 00 0000 150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r w:rsidRPr="00F00260"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21 074,0</w:t>
            </w:r>
          </w:p>
        </w:tc>
      </w:tr>
      <w:tr w:rsidR="00F00260" w:rsidRPr="00F00260" w:rsidTr="00F00260">
        <w:trPr>
          <w:trHeight w:val="12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2 02 16001 10 0000 150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rPr>
                <w:color w:val="000000"/>
              </w:rPr>
            </w:pPr>
            <w:r w:rsidRPr="00F0026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19 471,4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20 280,5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21 074,0</w:t>
            </w:r>
          </w:p>
        </w:tc>
      </w:tr>
      <w:tr w:rsidR="00F00260" w:rsidRPr="00F00260" w:rsidTr="00F00260">
        <w:trPr>
          <w:trHeight w:val="101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2 02 20000 00 0000 150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11 705,9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10 229,6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2 229,9</w:t>
            </w:r>
          </w:p>
        </w:tc>
      </w:tr>
      <w:tr w:rsidR="00F00260" w:rsidRPr="00F00260" w:rsidTr="00F00260">
        <w:trPr>
          <w:trHeight w:val="102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2 02 25555 10 0000 150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7 999,7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2 02 29900 10 0000 150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Субсидии бюджетам сельских поселений из местных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2 441,3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2 02 29999 10 0000 150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Прочие субсидии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9 264,6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2 229,9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2 229,9</w:t>
            </w:r>
          </w:p>
        </w:tc>
      </w:tr>
      <w:tr w:rsidR="00F00260" w:rsidRPr="00F00260" w:rsidTr="00F00260">
        <w:trPr>
          <w:trHeight w:val="7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2 02 30000 00 0000 150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</w:pPr>
            <w:r w:rsidRPr="00F00260">
              <w:t>Субвенции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318,1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332,0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343,4</w:t>
            </w:r>
          </w:p>
        </w:tc>
      </w:tr>
      <w:tr w:rsidR="00F00260" w:rsidRPr="00F00260" w:rsidTr="00F00260">
        <w:trPr>
          <w:trHeight w:val="832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2 02 30024 10 0000 150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3,5</w:t>
            </w:r>
          </w:p>
        </w:tc>
      </w:tr>
      <w:tr w:rsidR="00F00260" w:rsidRPr="00F00260" w:rsidTr="00F00260">
        <w:trPr>
          <w:trHeight w:val="127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2 02 35118 10 0000 150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314,6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328,5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339,9</w:t>
            </w:r>
          </w:p>
        </w:tc>
      </w:tr>
      <w:tr w:rsidR="00F00260" w:rsidRPr="00F00260" w:rsidTr="00F00260">
        <w:trPr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2 02 40000 00 0000 150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5 037,7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7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2 02 49999 10 0000 150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both"/>
              <w:rPr>
                <w:color w:val="000000"/>
              </w:rPr>
            </w:pPr>
            <w:r w:rsidRPr="00F00260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5 037,7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1063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lastRenderedPageBreak/>
              <w:t>2 04 00000 00 0000 000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7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</w:rPr>
            </w:pPr>
            <w:r w:rsidRPr="00F00260">
              <w:rPr>
                <w:b/>
                <w:bCs/>
              </w:rPr>
              <w:t>2 04 05000 10 0000 150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</w:rPr>
            </w:pPr>
            <w:r w:rsidRPr="00F00260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  <w:tr w:rsidR="00F00260" w:rsidRPr="00F00260" w:rsidTr="00F00260">
        <w:trPr>
          <w:trHeight w:val="102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</w:pPr>
            <w:r w:rsidRPr="00F00260">
              <w:t>2 04 05099 10 0000 150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260" w:rsidRPr="00F00260" w:rsidRDefault="00F00260" w:rsidP="00F00260">
            <w:pPr>
              <w:rPr>
                <w:color w:val="000000"/>
              </w:rPr>
            </w:pPr>
            <w:r w:rsidRPr="00F00260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color w:val="000000"/>
              </w:rPr>
            </w:pPr>
            <w:r w:rsidRPr="00F00260">
              <w:rPr>
                <w:color w:val="000000"/>
              </w:rPr>
              <w:t>0,0</w:t>
            </w:r>
          </w:p>
        </w:tc>
      </w:tr>
    </w:tbl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1232C6">
        <w:rPr>
          <w:bCs/>
          <w:sz w:val="28"/>
          <w:szCs w:val="28"/>
        </w:rPr>
        <w:t>6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F00260">
        <w:rPr>
          <w:sz w:val="28"/>
          <w:szCs w:val="28"/>
        </w:rPr>
        <w:t>4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F00260">
        <w:rPr>
          <w:sz w:val="24"/>
          <w:szCs w:val="24"/>
        </w:rPr>
        <w:t>4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991A01">
        <w:rPr>
          <w:rFonts w:ascii="Times New Roman" w:hAnsi="Times New Roman" w:cs="Times New Roman"/>
          <w:bCs/>
          <w:sz w:val="24"/>
          <w:szCs w:val="24"/>
        </w:rPr>
        <w:t>2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205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991A01" w:rsidRDefault="00B417DF" w:rsidP="00B417DF">
      <w:pPr>
        <w:jc w:val="center"/>
        <w:rPr>
          <w:b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</w:t>
      </w:r>
      <w:r w:rsidR="00A41345" w:rsidRPr="007E5AF5">
        <w:rPr>
          <w:b/>
          <w:sz w:val="26"/>
          <w:szCs w:val="26"/>
        </w:rPr>
        <w:t>Котельско</w:t>
      </w:r>
      <w:r w:rsidR="00991A01">
        <w:rPr>
          <w:b/>
          <w:sz w:val="26"/>
          <w:szCs w:val="26"/>
        </w:rPr>
        <w:t>го сельского</w:t>
      </w:r>
      <w:r w:rsidRPr="007E5AF5">
        <w:rPr>
          <w:b/>
          <w:sz w:val="26"/>
          <w:szCs w:val="26"/>
        </w:rPr>
        <w:t xml:space="preserve"> поселени</w:t>
      </w:r>
      <w:r w:rsidR="00991A01">
        <w:rPr>
          <w:b/>
          <w:sz w:val="26"/>
          <w:szCs w:val="26"/>
        </w:rPr>
        <w:t>я</w:t>
      </w:r>
      <w:r w:rsidRPr="007E5AF5">
        <w:rPr>
          <w:b/>
          <w:sz w:val="26"/>
          <w:szCs w:val="26"/>
        </w:rPr>
        <w:t xml:space="preserve">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991A01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3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991A0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991A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1 694,8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7 999,7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1 344,8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42.1.F2.00000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F00260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lastRenderedPageBreak/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Проектирование и строительство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lastRenderedPageBreak/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F00260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00260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 xml:space="preserve">Содержание действующей сети автомобильных дорог </w:t>
            </w:r>
            <w:r w:rsidRPr="00F00260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lastRenderedPageBreak/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00260">
              <w:rPr>
                <w:bCs/>
                <w:color w:val="000000"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02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00260" w:rsidRPr="00F00260" w:rsidTr="00F0026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60" w:rsidRPr="00F00260" w:rsidRDefault="00F00260" w:rsidP="00F0026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60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0050A" w:rsidRDefault="0040050A" w:rsidP="004F5889">
      <w:pPr>
        <w:jc w:val="both"/>
        <w:rPr>
          <w:sz w:val="28"/>
          <w:szCs w:val="28"/>
        </w:rPr>
      </w:pPr>
    </w:p>
    <w:p w:rsidR="004F5889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1232C6">
        <w:rPr>
          <w:sz w:val="28"/>
          <w:szCs w:val="28"/>
        </w:rPr>
        <w:t>7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970B8A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 w:rsidR="00970B8A">
        <w:rPr>
          <w:sz w:val="24"/>
          <w:szCs w:val="24"/>
        </w:rPr>
        <w:t>4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lastRenderedPageBreak/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12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sz w:val="24"/>
          <w:szCs w:val="24"/>
        </w:rPr>
        <w:t>205</w:t>
      </w:r>
    </w:p>
    <w:p w:rsidR="004F5889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871D1D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871D1D">
        <w:rPr>
          <w:rFonts w:ascii="Times New Roman CYR" w:hAnsi="Times New Roman CYR" w:cs="Times New Roman CYR"/>
          <w:b/>
          <w:bCs/>
          <w:sz w:val="26"/>
          <w:szCs w:val="26"/>
        </w:rPr>
        <w:t>Котельско</w:t>
      </w:r>
      <w:r w:rsidR="00871D1D" w:rsidRPr="00871D1D">
        <w:rPr>
          <w:rFonts w:ascii="Times New Roman CYR" w:hAnsi="Times New Roman CYR" w:cs="Times New Roman CYR"/>
          <w:b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</w:t>
      </w:r>
      <w:r w:rsidR="00871D1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Pr="007E5AF5">
        <w:rPr>
          <w:b/>
          <w:bCs/>
          <w:sz w:val="26"/>
          <w:szCs w:val="26"/>
        </w:rPr>
        <w:t xml:space="preserve"> Кингисеппск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871D1D">
        <w:rPr>
          <w:bCs/>
          <w:sz w:val="26"/>
          <w:szCs w:val="26"/>
        </w:rPr>
        <w:t>3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871D1D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1 694,8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970B8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1 694,8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67638">
              <w:rPr>
                <w:bCs/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 xml:space="preserve">НАЦИОНАЛЬНАЯ </w:t>
            </w: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47.4.01.80130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1 332,7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сельское поселение" </w:t>
            </w: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1 527,1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7 519,7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42.1.F2.00000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42.1.F2.55550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9 423,6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583,8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-1 903,9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Проектирование и строительство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42.8.02.С1300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267638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970B8A">
              <w:rPr>
                <w:b/>
                <w:bCs/>
                <w:color w:val="000000"/>
                <w:sz w:val="22"/>
                <w:szCs w:val="22"/>
              </w:rPr>
              <w:t xml:space="preserve">показателей повышения оплаты труда работников </w:t>
            </w: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муниципальных учреждений культуры</w:t>
            </w:r>
            <w:proofErr w:type="gramEnd"/>
            <w:r w:rsidRPr="00970B8A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45.4.02.01190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-161,1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970B8A" w:rsidRDefault="00970B8A" w:rsidP="00970B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B8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-161,5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70B8A" w:rsidRPr="00970B8A" w:rsidTr="00970B8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8A" w:rsidRPr="00267638" w:rsidRDefault="00970B8A" w:rsidP="00970B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6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871D1D" w:rsidRDefault="00871D1D" w:rsidP="00B417DF">
      <w:pPr>
        <w:jc w:val="both"/>
        <w:rPr>
          <w:color w:val="FF0000"/>
          <w:sz w:val="28"/>
          <w:szCs w:val="28"/>
        </w:rPr>
      </w:pPr>
    </w:p>
    <w:p w:rsidR="001232C6" w:rsidRDefault="001232C6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>1.</w:t>
      </w:r>
      <w:r w:rsidR="001232C6">
        <w:rPr>
          <w:color w:val="000000" w:themeColor="text1"/>
          <w:sz w:val="28"/>
          <w:szCs w:val="28"/>
        </w:rPr>
        <w:t>8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851B74">
        <w:rPr>
          <w:color w:val="000000" w:themeColor="text1"/>
          <w:sz w:val="28"/>
          <w:szCs w:val="28"/>
        </w:rPr>
        <w:t>4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851B74">
        <w:rPr>
          <w:color w:val="000000" w:themeColor="text1"/>
          <w:sz w:val="24"/>
          <w:szCs w:val="24"/>
        </w:rPr>
        <w:t>4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="00C61E5D" w:rsidRPr="007E5AF5">
        <w:rPr>
          <w:b/>
          <w:bCs/>
          <w:sz w:val="26"/>
          <w:szCs w:val="26"/>
        </w:rPr>
        <w:t>Котельско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сельско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="00AC6AD9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1 694,8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7 999,7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1 332,7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7 519,7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-189,0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1 515,0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7 519,7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-182,7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b/>
                <w:color w:val="000000"/>
              </w:rPr>
            </w:pPr>
            <w:r w:rsidRPr="00851B74">
              <w:rPr>
                <w:b/>
                <w:color w:val="000000"/>
              </w:rPr>
              <w:t>0,0</w:t>
            </w:r>
          </w:p>
        </w:tc>
      </w:tr>
      <w:tr w:rsidR="00851B74" w:rsidRPr="00851B74" w:rsidTr="00851B74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rPr>
                <w:color w:val="000000"/>
              </w:rPr>
            </w:pPr>
            <w:r w:rsidRPr="00851B74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-182,7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74" w:rsidRPr="00851B74" w:rsidRDefault="00851B74" w:rsidP="00851B74">
            <w:pPr>
              <w:jc w:val="center"/>
              <w:rPr>
                <w:color w:val="000000"/>
              </w:rPr>
            </w:pPr>
            <w:r w:rsidRPr="00851B74">
              <w:rPr>
                <w:color w:val="000000"/>
              </w:rPr>
              <w:t>0,0</w:t>
            </w:r>
          </w:p>
        </w:tc>
      </w:tr>
    </w:tbl>
    <w:p w:rsidR="00931F81" w:rsidRDefault="00931F8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7A18DD" w:rsidRPr="00397BB5" w:rsidRDefault="007A18DD" w:rsidP="007A18DD">
      <w:p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</w:t>
      </w:r>
      <w:r w:rsidR="001232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Приложение №8 «А</w:t>
      </w:r>
      <w:r w:rsidRPr="00397BB5">
        <w:rPr>
          <w:bCs/>
          <w:color w:val="000000" w:themeColor="text1"/>
          <w:sz w:val="28"/>
          <w:szCs w:val="28"/>
        </w:rPr>
        <w:t>дресн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инвестиционн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программ</w:t>
      </w:r>
      <w:r>
        <w:rPr>
          <w:bCs/>
          <w:color w:val="000000" w:themeColor="text1"/>
          <w:sz w:val="28"/>
          <w:szCs w:val="28"/>
        </w:rPr>
        <w:t>а</w:t>
      </w:r>
      <w:r w:rsidRPr="00397BB5">
        <w:rPr>
          <w:bCs/>
          <w:color w:val="000000" w:themeColor="text1"/>
          <w:sz w:val="28"/>
          <w:szCs w:val="28"/>
        </w:rPr>
        <w:t>, финансируем</w:t>
      </w:r>
      <w:r>
        <w:rPr>
          <w:bCs/>
          <w:color w:val="000000" w:themeColor="text1"/>
          <w:sz w:val="28"/>
          <w:szCs w:val="28"/>
        </w:rPr>
        <w:t>ая</w:t>
      </w:r>
      <w:r w:rsidRPr="00397BB5">
        <w:rPr>
          <w:bCs/>
          <w:color w:val="000000" w:themeColor="text1"/>
          <w:sz w:val="28"/>
          <w:szCs w:val="28"/>
        </w:rPr>
        <w:t xml:space="preserve"> за счёт средств бюджета Котельско</w:t>
      </w:r>
      <w:r>
        <w:rPr>
          <w:bCs/>
          <w:color w:val="000000" w:themeColor="text1"/>
          <w:sz w:val="28"/>
          <w:szCs w:val="28"/>
        </w:rPr>
        <w:t>го</w:t>
      </w:r>
      <w:r w:rsidRPr="00397BB5">
        <w:rPr>
          <w:bCs/>
          <w:color w:val="000000" w:themeColor="text1"/>
          <w:sz w:val="28"/>
          <w:szCs w:val="28"/>
        </w:rPr>
        <w:t xml:space="preserve"> сельско</w:t>
      </w:r>
      <w:r>
        <w:rPr>
          <w:bCs/>
          <w:color w:val="000000" w:themeColor="text1"/>
          <w:sz w:val="28"/>
          <w:szCs w:val="28"/>
        </w:rPr>
        <w:t>го</w:t>
      </w:r>
      <w:r w:rsidRPr="00397BB5">
        <w:rPr>
          <w:bCs/>
          <w:color w:val="000000" w:themeColor="text1"/>
          <w:sz w:val="28"/>
          <w:szCs w:val="28"/>
        </w:rPr>
        <w:t xml:space="preserve"> поселени</w:t>
      </w:r>
      <w:r>
        <w:rPr>
          <w:bCs/>
          <w:color w:val="000000" w:themeColor="text1"/>
          <w:sz w:val="28"/>
          <w:szCs w:val="28"/>
        </w:rPr>
        <w:t>я</w:t>
      </w:r>
      <w:r w:rsidRPr="00397BB5">
        <w:rPr>
          <w:bCs/>
          <w:color w:val="000000" w:themeColor="text1"/>
          <w:sz w:val="28"/>
          <w:szCs w:val="28"/>
        </w:rPr>
        <w:t xml:space="preserve"> Кингисеппского </w:t>
      </w:r>
      <w:r w:rsidRPr="00397BB5">
        <w:rPr>
          <w:bCs/>
          <w:color w:val="000000" w:themeColor="text1"/>
          <w:sz w:val="28"/>
          <w:szCs w:val="28"/>
        </w:rPr>
        <w:lastRenderedPageBreak/>
        <w:t xml:space="preserve">муниципального района Ленинградской области </w:t>
      </w:r>
      <w:r w:rsidRPr="00397BB5">
        <w:rPr>
          <w:color w:val="000000" w:themeColor="text1"/>
          <w:sz w:val="28"/>
          <w:szCs w:val="28"/>
        </w:rPr>
        <w:t>на 202</w:t>
      </w:r>
      <w:r>
        <w:rPr>
          <w:color w:val="000000" w:themeColor="text1"/>
          <w:sz w:val="28"/>
          <w:szCs w:val="28"/>
        </w:rPr>
        <w:t>3</w:t>
      </w:r>
      <w:r w:rsidRPr="00397BB5">
        <w:rPr>
          <w:color w:val="000000" w:themeColor="text1"/>
          <w:sz w:val="28"/>
          <w:szCs w:val="28"/>
        </w:rPr>
        <w:t xml:space="preserve"> год и на плановый период 202</w:t>
      </w:r>
      <w:r>
        <w:rPr>
          <w:color w:val="000000" w:themeColor="text1"/>
          <w:sz w:val="28"/>
          <w:szCs w:val="28"/>
        </w:rPr>
        <w:t>4</w:t>
      </w:r>
      <w:r w:rsidRPr="00397BB5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5</w:t>
      </w:r>
      <w:r w:rsidRPr="00397BB5">
        <w:rPr>
          <w:color w:val="000000" w:themeColor="text1"/>
          <w:sz w:val="28"/>
          <w:szCs w:val="28"/>
        </w:rPr>
        <w:t xml:space="preserve"> годов»</w:t>
      </w:r>
      <w:r>
        <w:rPr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изложить в новой редакции</w:t>
      </w:r>
      <w:r w:rsidRPr="00397BB5">
        <w:rPr>
          <w:color w:val="000000" w:themeColor="text1"/>
          <w:sz w:val="28"/>
          <w:szCs w:val="28"/>
        </w:rPr>
        <w:t xml:space="preserve">: </w:t>
      </w:r>
    </w:p>
    <w:p w:rsidR="007A18DD" w:rsidRDefault="007A18DD" w:rsidP="007A18DD">
      <w:pPr>
        <w:autoSpaceDE w:val="0"/>
        <w:autoSpaceDN w:val="0"/>
        <w:adjustRightInd w:val="0"/>
        <w:ind w:firstLine="5400"/>
        <w:jc w:val="right"/>
        <w:rPr>
          <w:b/>
          <w:color w:val="000000" w:themeColor="text1"/>
          <w:sz w:val="24"/>
          <w:szCs w:val="24"/>
        </w:rPr>
      </w:pPr>
    </w:p>
    <w:p w:rsidR="007A18DD" w:rsidRPr="00397BB5" w:rsidRDefault="007A18DD" w:rsidP="007A18D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 xml:space="preserve"> 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8</w:t>
      </w:r>
      <w:r w:rsidRPr="00397BB5">
        <w:rPr>
          <w:color w:val="000000" w:themeColor="text1"/>
          <w:sz w:val="24"/>
          <w:szCs w:val="24"/>
        </w:rPr>
        <w:t xml:space="preserve"> </w:t>
      </w:r>
    </w:p>
    <w:p w:rsidR="007A18DD" w:rsidRPr="00397BB5" w:rsidRDefault="007A18DD" w:rsidP="007A18DD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7A18DD" w:rsidRDefault="007A18DD" w:rsidP="007A18DD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Котельско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7A18DD" w:rsidRPr="00397BB5" w:rsidRDefault="007A18DD" w:rsidP="007A18DD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7A18DD" w:rsidRPr="00397BB5" w:rsidRDefault="007A18DD" w:rsidP="007A18D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</w:t>
      </w:r>
      <w:proofErr w:type="gramStart"/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gramEnd"/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№)</w:t>
      </w:r>
    </w:p>
    <w:p w:rsidR="007A18DD" w:rsidRPr="00797605" w:rsidRDefault="007A18DD" w:rsidP="007A18D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дресная инвестиционная программа,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финансируемая</w:t>
      </w:r>
      <w:proofErr w:type="gramEnd"/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счёт средств бюджета </w:t>
      </w:r>
    </w:p>
    <w:p w:rsidR="007A18DD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Котельского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Кингисеппского муниципального района Ленинградской области 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15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7A18DD" w:rsidRPr="00215166" w:rsidRDefault="007A18DD" w:rsidP="007A18D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937"/>
        <w:gridCol w:w="3614"/>
        <w:gridCol w:w="1560"/>
        <w:gridCol w:w="1701"/>
        <w:gridCol w:w="1869"/>
      </w:tblGrid>
      <w:tr w:rsidR="007A18DD" w:rsidRPr="00215166" w:rsidTr="007A18DD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№ 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3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215166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</w:t>
            </w:r>
            <w:r w:rsidRPr="00215166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DD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15166">
              <w:rPr>
                <w:color w:val="000000" w:themeColor="text1"/>
              </w:rPr>
              <w:t xml:space="preserve"> год, </w:t>
            </w:r>
          </w:p>
          <w:p w:rsidR="007A18DD" w:rsidRPr="00215166" w:rsidRDefault="007A18DD" w:rsidP="007A18DD">
            <w:pPr>
              <w:jc w:val="center"/>
              <w:rPr>
                <w:color w:val="000000" w:themeColor="text1"/>
              </w:rPr>
            </w:pP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</w:tr>
      <w:tr w:rsidR="007A18DD" w:rsidRPr="00215166" w:rsidTr="007A18DD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8DD" w:rsidRPr="00215166" w:rsidRDefault="007A18DD" w:rsidP="007A18DD">
            <w:pPr>
              <w:rPr>
                <w:color w:val="000000" w:themeColor="text1"/>
              </w:rPr>
            </w:pPr>
          </w:p>
        </w:tc>
      </w:tr>
      <w:tr w:rsidR="008E21A4" w:rsidRPr="00215166" w:rsidTr="007A18DD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163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42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Мероприятия, направленные на достижение целей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946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1.1.1.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56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Проектирование и строительство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1A4" w:rsidRDefault="008E21A4" w:rsidP="007A1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E21A4" w:rsidRPr="00215166" w:rsidTr="007A18DD">
        <w:trPr>
          <w:trHeight w:val="56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1.1.1.2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Проектирование, строительство и реконструкция объектов благоустройства в населенных пунктах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A4" w:rsidRDefault="008E2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A18DD" w:rsidRPr="00406F11" w:rsidRDefault="007A18DD" w:rsidP="007A18DD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Default="004C20F1" w:rsidP="004F5889">
      <w:pPr>
        <w:jc w:val="both"/>
        <w:rPr>
          <w:szCs w:val="28"/>
        </w:rPr>
      </w:pPr>
    </w:p>
    <w:p w:rsidR="004C20F1" w:rsidRPr="00362073" w:rsidRDefault="004C20F1" w:rsidP="004F5889">
      <w:pPr>
        <w:jc w:val="both"/>
        <w:rPr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514813">
      <w:headerReference w:type="even" r:id="rId10"/>
      <w:headerReference w:type="default" r:id="rId11"/>
      <w:headerReference w:type="first" r:id="rId12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81" w:rsidRDefault="00544481">
      <w:r>
        <w:separator/>
      </w:r>
    </w:p>
  </w:endnote>
  <w:endnote w:type="continuationSeparator" w:id="0">
    <w:p w:rsidR="00544481" w:rsidRDefault="0054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81" w:rsidRDefault="00544481">
      <w:r>
        <w:separator/>
      </w:r>
    </w:p>
  </w:footnote>
  <w:footnote w:type="continuationSeparator" w:id="0">
    <w:p w:rsidR="00544481" w:rsidRDefault="0054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8A" w:rsidRDefault="00970B8A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B8A" w:rsidRDefault="00970B8A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8A" w:rsidRDefault="00970B8A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2C4C">
      <w:rPr>
        <w:rStyle w:val="a6"/>
        <w:noProof/>
      </w:rPr>
      <w:t>7</w:t>
    </w:r>
    <w:r>
      <w:rPr>
        <w:rStyle w:val="a6"/>
      </w:rPr>
      <w:fldChar w:fldCharType="end"/>
    </w:r>
  </w:p>
  <w:p w:rsidR="00970B8A" w:rsidRDefault="00970B8A" w:rsidP="00913BD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4C" w:rsidRPr="00E82C4C" w:rsidRDefault="00E82C4C" w:rsidP="00E82C4C">
    <w:pPr>
      <w:pStyle w:val="a5"/>
      <w:jc w:val="right"/>
      <w:rPr>
        <w:sz w:val="28"/>
        <w:szCs w:val="28"/>
      </w:rPr>
    </w:pPr>
    <w:r w:rsidRPr="00E82C4C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32C6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2DB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43BD7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67638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050A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1962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0F1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0B42"/>
    <w:rsid w:val="0054209A"/>
    <w:rsid w:val="00544481"/>
    <w:rsid w:val="00546267"/>
    <w:rsid w:val="005462A2"/>
    <w:rsid w:val="0054716A"/>
    <w:rsid w:val="00550B1A"/>
    <w:rsid w:val="005510E3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571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8DD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1B7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21A4"/>
    <w:rsid w:val="008E4503"/>
    <w:rsid w:val="008E561A"/>
    <w:rsid w:val="008E584C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0B8A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15C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64E9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5744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244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6271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2C4C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1CE"/>
    <w:rsid w:val="00EE34D4"/>
    <w:rsid w:val="00EE3C95"/>
    <w:rsid w:val="00EE40C7"/>
    <w:rsid w:val="00EE5D9B"/>
    <w:rsid w:val="00EF0B2B"/>
    <w:rsid w:val="00EF2C6D"/>
    <w:rsid w:val="00EF3901"/>
    <w:rsid w:val="00EF3C8E"/>
    <w:rsid w:val="00EF5AC9"/>
    <w:rsid w:val="00F00260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0382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B00C-7274-4D66-94C9-15835E0D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24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138</cp:revision>
  <cp:lastPrinted>2023-09-06T10:38:00Z</cp:lastPrinted>
  <dcterms:created xsi:type="dcterms:W3CDTF">2015-10-21T12:00:00Z</dcterms:created>
  <dcterms:modified xsi:type="dcterms:W3CDTF">2023-12-05T13:40:00Z</dcterms:modified>
</cp:coreProperties>
</file>