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94B" w:rsidRPr="0019294B" w:rsidRDefault="0019294B" w:rsidP="001929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9294B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DF9DE3D" wp14:editId="15CF8C06">
            <wp:extent cx="551994" cy="651070"/>
            <wp:effectExtent l="0" t="0" r="635" b="0"/>
            <wp:docPr id="2" name="Рисунок 2" descr="Описание: котл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котлы_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619" cy="657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94B" w:rsidRPr="00F236D1" w:rsidRDefault="0019294B" w:rsidP="0019294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236D1">
        <w:rPr>
          <w:rFonts w:ascii="Times New Roman" w:eastAsia="Calibri" w:hAnsi="Times New Roman" w:cs="Times New Roman"/>
          <w:sz w:val="28"/>
          <w:szCs w:val="28"/>
          <w:lang w:eastAsia="ru-RU"/>
        </w:rPr>
        <w:t>Совет депутатов</w:t>
      </w:r>
    </w:p>
    <w:p w:rsidR="0019294B" w:rsidRPr="00F236D1" w:rsidRDefault="0019294B" w:rsidP="0019294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236D1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 образования «</w:t>
      </w:r>
      <w:proofErr w:type="spellStart"/>
      <w:r w:rsidRPr="00F236D1">
        <w:rPr>
          <w:rFonts w:ascii="Times New Roman" w:eastAsia="Calibri" w:hAnsi="Times New Roman" w:cs="Times New Roman"/>
          <w:sz w:val="28"/>
          <w:szCs w:val="28"/>
          <w:lang w:eastAsia="ru-RU"/>
        </w:rPr>
        <w:t>Котельское</w:t>
      </w:r>
      <w:proofErr w:type="spellEnd"/>
      <w:r w:rsidRPr="00F236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сельское поселение»</w:t>
      </w:r>
    </w:p>
    <w:p w:rsidR="0019294B" w:rsidRPr="00F236D1" w:rsidRDefault="0019294B" w:rsidP="0019294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F236D1">
        <w:rPr>
          <w:rFonts w:ascii="Times New Roman" w:eastAsia="Calibri" w:hAnsi="Times New Roman" w:cs="Times New Roman"/>
          <w:sz w:val="28"/>
          <w:szCs w:val="28"/>
          <w:lang w:eastAsia="ru-RU"/>
        </w:rPr>
        <w:t>Кингисеппского</w:t>
      </w:r>
      <w:proofErr w:type="spellEnd"/>
      <w:r w:rsidRPr="00F236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:rsidR="0019294B" w:rsidRPr="00F236D1" w:rsidRDefault="0019294B" w:rsidP="0019294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236D1">
        <w:rPr>
          <w:rFonts w:ascii="Times New Roman" w:eastAsia="Calibri" w:hAnsi="Times New Roman" w:cs="Times New Roman"/>
          <w:sz w:val="28"/>
          <w:szCs w:val="28"/>
          <w:lang w:eastAsia="ru-RU"/>
        </w:rPr>
        <w:t>Ленинградской области</w:t>
      </w:r>
    </w:p>
    <w:p w:rsidR="0019294B" w:rsidRPr="00F236D1" w:rsidRDefault="0019294B" w:rsidP="0019294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236D1">
        <w:rPr>
          <w:rFonts w:ascii="Times New Roman" w:eastAsia="Calibri" w:hAnsi="Times New Roman" w:cs="Times New Roman"/>
          <w:sz w:val="28"/>
          <w:szCs w:val="28"/>
          <w:lang w:eastAsia="ru-RU"/>
        </w:rPr>
        <w:t>Четвертого созыва</w:t>
      </w:r>
    </w:p>
    <w:p w:rsidR="0019294B" w:rsidRPr="0019294B" w:rsidRDefault="0019294B" w:rsidP="001929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9294B" w:rsidRPr="0019294B" w:rsidRDefault="0019294B" w:rsidP="001929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9294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РЕШЕНИЕ</w:t>
      </w:r>
      <w:r w:rsidR="00334BD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</w:p>
    <w:p w:rsidR="00C86E08" w:rsidRPr="00851F9E" w:rsidRDefault="00334BDA" w:rsidP="00C86E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1F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C86E08" w:rsidRPr="00851F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 w:rsidR="00F236D1" w:rsidRPr="00851F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456AA" w:rsidRPr="00851F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18.05</w:t>
      </w:r>
      <w:r w:rsidRPr="00851F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F236D1" w:rsidRPr="00851F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2022 </w:t>
      </w:r>
      <w:r w:rsidR="004C4362" w:rsidRPr="00851F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F51E3" w:rsidRPr="00851F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r w:rsidRPr="00851F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4F51E3" w:rsidRPr="00851F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</w:t>
      </w:r>
      <w:r w:rsidR="00B22A65" w:rsidRPr="00851F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456AA" w:rsidRPr="00851F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184</w:t>
      </w:r>
    </w:p>
    <w:p w:rsidR="004F51E3" w:rsidRPr="00851F9E" w:rsidRDefault="004F51E3" w:rsidP="00C86E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6E08" w:rsidRPr="00851F9E" w:rsidRDefault="0014116C" w:rsidP="00C86E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851F9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О внесении изменений в решение совета депутатов </w:t>
      </w:r>
    </w:p>
    <w:p w:rsidR="0014116C" w:rsidRPr="00851F9E" w:rsidRDefault="0014116C" w:rsidP="00C86E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851F9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МО «Котельское сельское поселение»  от 28.09.2017г. </w:t>
      </w:r>
    </w:p>
    <w:p w:rsidR="0014116C" w:rsidRPr="00851F9E" w:rsidRDefault="0014116C" w:rsidP="0014116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851F9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№с 173 «Об утверждении Перечня муниципального имущества, </w:t>
      </w:r>
    </w:p>
    <w:p w:rsidR="0014116C" w:rsidRPr="00851F9E" w:rsidRDefault="0014116C" w:rsidP="0014116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proofErr w:type="gramStart"/>
      <w:r w:rsidRPr="00851F9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находящегося в собственности МО «Котельское сельское</w:t>
      </w:r>
      <w:proofErr w:type="gramEnd"/>
    </w:p>
    <w:p w:rsidR="0014116C" w:rsidRPr="00851F9E" w:rsidRDefault="0014116C" w:rsidP="0014116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proofErr w:type="gramStart"/>
      <w:r w:rsidRPr="00851F9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поселение», свободного от прав третьих лиц (за исключением</w:t>
      </w:r>
      <w:proofErr w:type="gramEnd"/>
    </w:p>
    <w:p w:rsidR="0014116C" w:rsidRPr="00851F9E" w:rsidRDefault="0014116C" w:rsidP="0014116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851F9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имущественных прав субъектов малого и среднего</w:t>
      </w:r>
    </w:p>
    <w:p w:rsidR="0014116C" w:rsidRPr="00851F9E" w:rsidRDefault="0014116C" w:rsidP="0014116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851F9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предпринимательства), предусмотренного частью 4</w:t>
      </w:r>
    </w:p>
    <w:p w:rsidR="0014116C" w:rsidRPr="00851F9E" w:rsidRDefault="0014116C" w:rsidP="0014116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851F9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статьи 18 Федерального закона «О развитии малого и</w:t>
      </w:r>
    </w:p>
    <w:p w:rsidR="0014116C" w:rsidRPr="00851F9E" w:rsidRDefault="0014116C" w:rsidP="0014116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F9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среднего предпринимательства в Российской Федерации»</w:t>
      </w:r>
    </w:p>
    <w:p w:rsidR="0019294B" w:rsidRPr="00851F9E" w:rsidRDefault="00851F9E" w:rsidP="00C86E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86E08" w:rsidRPr="00851F9E" w:rsidRDefault="009557FF" w:rsidP="00851F9E">
      <w:pPr>
        <w:keepNext/>
        <w:keepLine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51F9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№ 209-ФЗ от 24.07.2007 г. «О развитии малого и среднего предпринимательства в РФ», Постановлением администрации МО «Котельское сельское поселение» от</w:t>
      </w:r>
      <w:r w:rsidRPr="00851F9E"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  <w:t xml:space="preserve"> 03.03.2017 г. № 58 «</w:t>
      </w:r>
      <w:r w:rsidRPr="00851F9E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Об утверждении правил формирования, ведения и обязательного опубликования перечня муниципального имущества, находящегося в собственности МО «Котельское сельское поселение», свободного от прав третьих лиц (за исключением имущественных прав субъектов малого и среднего предпринимательства), предусмотренного</w:t>
      </w:r>
      <w:proofErr w:type="gramEnd"/>
      <w:r w:rsidRPr="00851F9E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 </w:t>
      </w:r>
      <w:proofErr w:type="gramStart"/>
      <w:r w:rsidRPr="00851F9E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частью 4 статьи 18 Федерального закона «О развитии малого и среднего предпринимательства в Российской Федерации»</w:t>
      </w:r>
      <w:r w:rsidRPr="00851F9E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целях предоставления муниципального имущества во владение и (или) в пользование на долгосрочной основе субъектам малого и среднего предпринимательства и реализации полномочий органов местного самоуправления по вопросам развития малого и среднего предпринимательства,  Совет депутатов МО «Котельское сельское поселение»</w:t>
      </w:r>
      <w:r w:rsidR="0014116C" w:rsidRPr="00851F9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86E08" w:rsidRPr="00851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 депутатов МО «Котельское сельское поселение»</w:t>
      </w:r>
      <w:proofErr w:type="gramEnd"/>
    </w:p>
    <w:p w:rsidR="00C86E08" w:rsidRPr="00851F9E" w:rsidRDefault="00C86E08" w:rsidP="00851F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1F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</w:p>
    <w:p w:rsidR="0014116C" w:rsidRPr="00851F9E" w:rsidRDefault="0014116C" w:rsidP="00851F9E">
      <w:pPr>
        <w:pStyle w:val="a5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51F9E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измен</w:t>
      </w:r>
      <w:r w:rsidR="004F51E3" w:rsidRPr="00851F9E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 в решение совета депутатов</w:t>
      </w:r>
      <w:r w:rsidRPr="00851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 </w:t>
      </w:r>
      <w:r w:rsidR="004F51E3" w:rsidRPr="00851F9E">
        <w:rPr>
          <w:rFonts w:ascii="Times New Roman" w:eastAsia="Times New Roman" w:hAnsi="Times New Roman" w:cs="Times New Roman"/>
          <w:sz w:val="24"/>
          <w:szCs w:val="24"/>
          <w:lang w:eastAsia="ru-RU"/>
        </w:rPr>
        <w:t>«Котельское сельское поселение»</w:t>
      </w:r>
      <w:r w:rsidRPr="00851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28.09.2017г. № 173 «Об утверждении Перечня муниципального имущества, находящегося в собственности МО «Котельское сельское поселение»,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Федерации»:</w:t>
      </w:r>
      <w:proofErr w:type="gramEnd"/>
    </w:p>
    <w:p w:rsidR="0014116C" w:rsidRPr="00851F9E" w:rsidRDefault="0014116C" w:rsidP="00851F9E">
      <w:pPr>
        <w:pStyle w:val="a5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F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реше</w:t>
      </w:r>
      <w:r w:rsidR="00B22A65" w:rsidRPr="00851F9E">
        <w:rPr>
          <w:rFonts w:ascii="Times New Roman" w:eastAsia="Times New Roman" w:hAnsi="Times New Roman" w:cs="Times New Roman"/>
          <w:sz w:val="24"/>
          <w:szCs w:val="24"/>
          <w:lang w:eastAsia="ru-RU"/>
        </w:rPr>
        <w:t>нию изложить в новой редакции (</w:t>
      </w:r>
      <w:r w:rsidRPr="00851F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приложение)</w:t>
      </w:r>
    </w:p>
    <w:p w:rsidR="0014116C" w:rsidRPr="00851F9E" w:rsidRDefault="0014116C" w:rsidP="00851F9E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F9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подлежит опубликованию в средствах массовой информации  и размещению на сайте поселения.</w:t>
      </w:r>
    </w:p>
    <w:p w:rsidR="0014116C" w:rsidRPr="00851F9E" w:rsidRDefault="0014116C" w:rsidP="00851F9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F9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вступает в силу с момента его опубликования.</w:t>
      </w:r>
    </w:p>
    <w:p w:rsidR="0014116C" w:rsidRDefault="0014116C" w:rsidP="00851F9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51F9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851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</w:t>
      </w:r>
      <w:r w:rsidR="004F51E3" w:rsidRPr="00851F9E">
        <w:rPr>
          <w:rFonts w:ascii="Times New Roman" w:eastAsia="Times New Roman" w:hAnsi="Times New Roman" w:cs="Times New Roman"/>
          <w:sz w:val="24"/>
          <w:szCs w:val="24"/>
          <w:lang w:eastAsia="ru-RU"/>
        </w:rPr>
        <w:t>лнением настоящего решения</w:t>
      </w:r>
      <w:r w:rsidRPr="00851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оставляю за собой.</w:t>
      </w:r>
    </w:p>
    <w:p w:rsidR="00851F9E" w:rsidRPr="00851F9E" w:rsidRDefault="00851F9E" w:rsidP="00851F9E">
      <w:pPr>
        <w:widowControl w:val="0"/>
        <w:autoSpaceDE w:val="0"/>
        <w:autoSpaceDN w:val="0"/>
        <w:adjustRightInd w:val="0"/>
        <w:spacing w:after="0" w:line="240" w:lineRule="auto"/>
        <w:ind w:lef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19294B" w:rsidRPr="00851F9E" w:rsidRDefault="0019294B" w:rsidP="00851F9E">
      <w:pPr>
        <w:spacing w:after="0" w:line="240" w:lineRule="auto"/>
        <w:ind w:firstLine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6E08" w:rsidRPr="00851F9E" w:rsidRDefault="0014116C" w:rsidP="00851F9E">
      <w:pPr>
        <w:spacing w:after="0" w:line="240" w:lineRule="auto"/>
        <w:ind w:firstLine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F9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МО «Котельское сельское поселение»</w:t>
      </w:r>
      <w:r w:rsidRPr="00851F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1F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1F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1F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Н.А. Таршев</w:t>
      </w:r>
    </w:p>
    <w:sectPr w:rsidR="00C86E08" w:rsidRPr="00851F9E" w:rsidSect="00851F9E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E9640D"/>
    <w:multiLevelType w:val="hybridMultilevel"/>
    <w:tmpl w:val="13C83036"/>
    <w:lvl w:ilvl="0" w:tplc="C0B203B8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">
    <w:nsid w:val="649B524D"/>
    <w:multiLevelType w:val="hybridMultilevel"/>
    <w:tmpl w:val="CFE86D7C"/>
    <w:lvl w:ilvl="0" w:tplc="DC2AE4B6">
      <w:start w:val="1"/>
      <w:numFmt w:val="decimal"/>
      <w:lvlText w:val="%1."/>
      <w:lvlJc w:val="left"/>
      <w:pPr>
        <w:ind w:left="8262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877" w:hanging="360"/>
      </w:pPr>
    </w:lvl>
    <w:lvl w:ilvl="2" w:tplc="0419001B" w:tentative="1">
      <w:start w:val="1"/>
      <w:numFmt w:val="lowerRoman"/>
      <w:lvlText w:val="%3."/>
      <w:lvlJc w:val="right"/>
      <w:pPr>
        <w:ind w:left="9597" w:hanging="180"/>
      </w:pPr>
    </w:lvl>
    <w:lvl w:ilvl="3" w:tplc="0419000F" w:tentative="1">
      <w:start w:val="1"/>
      <w:numFmt w:val="decimal"/>
      <w:lvlText w:val="%4."/>
      <w:lvlJc w:val="left"/>
      <w:pPr>
        <w:ind w:left="10317" w:hanging="360"/>
      </w:pPr>
    </w:lvl>
    <w:lvl w:ilvl="4" w:tplc="04190019" w:tentative="1">
      <w:start w:val="1"/>
      <w:numFmt w:val="lowerLetter"/>
      <w:lvlText w:val="%5."/>
      <w:lvlJc w:val="left"/>
      <w:pPr>
        <w:ind w:left="11037" w:hanging="360"/>
      </w:pPr>
    </w:lvl>
    <w:lvl w:ilvl="5" w:tplc="0419001B" w:tentative="1">
      <w:start w:val="1"/>
      <w:numFmt w:val="lowerRoman"/>
      <w:lvlText w:val="%6."/>
      <w:lvlJc w:val="right"/>
      <w:pPr>
        <w:ind w:left="11757" w:hanging="180"/>
      </w:pPr>
    </w:lvl>
    <w:lvl w:ilvl="6" w:tplc="0419000F" w:tentative="1">
      <w:start w:val="1"/>
      <w:numFmt w:val="decimal"/>
      <w:lvlText w:val="%7."/>
      <w:lvlJc w:val="left"/>
      <w:pPr>
        <w:ind w:left="12477" w:hanging="360"/>
      </w:pPr>
    </w:lvl>
    <w:lvl w:ilvl="7" w:tplc="04190019" w:tentative="1">
      <w:start w:val="1"/>
      <w:numFmt w:val="lowerLetter"/>
      <w:lvlText w:val="%8."/>
      <w:lvlJc w:val="left"/>
      <w:pPr>
        <w:ind w:left="13197" w:hanging="360"/>
      </w:pPr>
    </w:lvl>
    <w:lvl w:ilvl="8" w:tplc="0419001B" w:tentative="1">
      <w:start w:val="1"/>
      <w:numFmt w:val="lowerRoman"/>
      <w:lvlText w:val="%9."/>
      <w:lvlJc w:val="right"/>
      <w:pPr>
        <w:ind w:left="1391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C1E"/>
    <w:rsid w:val="00025DB3"/>
    <w:rsid w:val="00050908"/>
    <w:rsid w:val="0005701C"/>
    <w:rsid w:val="000645AC"/>
    <w:rsid w:val="0014116C"/>
    <w:rsid w:val="0019294B"/>
    <w:rsid w:val="002A5C1E"/>
    <w:rsid w:val="00334BDA"/>
    <w:rsid w:val="003D6244"/>
    <w:rsid w:val="004C4362"/>
    <w:rsid w:val="004F51E3"/>
    <w:rsid w:val="00583D6B"/>
    <w:rsid w:val="005952F7"/>
    <w:rsid w:val="007A40D8"/>
    <w:rsid w:val="00851F9E"/>
    <w:rsid w:val="009557FF"/>
    <w:rsid w:val="00A456AA"/>
    <w:rsid w:val="00B22A65"/>
    <w:rsid w:val="00BE4AB9"/>
    <w:rsid w:val="00BF20B9"/>
    <w:rsid w:val="00C86E08"/>
    <w:rsid w:val="00D077D7"/>
    <w:rsid w:val="00E16FEF"/>
    <w:rsid w:val="00E37CFE"/>
    <w:rsid w:val="00F15EA0"/>
    <w:rsid w:val="00F236D1"/>
    <w:rsid w:val="00FF1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E0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411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E0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411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4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Елена</cp:lastModifiedBy>
  <cp:revision>34</cp:revision>
  <cp:lastPrinted>2022-02-17T07:58:00Z</cp:lastPrinted>
  <dcterms:created xsi:type="dcterms:W3CDTF">2014-12-01T11:44:00Z</dcterms:created>
  <dcterms:modified xsi:type="dcterms:W3CDTF">2022-05-20T06:13:00Z</dcterms:modified>
</cp:coreProperties>
</file>