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4B" w:rsidRPr="0019294B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294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DF9DE3D" wp14:editId="15CF8C06">
            <wp:extent cx="551994" cy="651070"/>
            <wp:effectExtent l="0" t="0" r="635" b="0"/>
            <wp:docPr id="2" name="Рисунок 2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19" cy="65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4B" w:rsidRPr="00F236D1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6D1">
        <w:rPr>
          <w:rFonts w:ascii="Times New Roman" w:eastAsia="Calibri" w:hAnsi="Times New Roman" w:cs="Times New Roman"/>
          <w:sz w:val="28"/>
          <w:szCs w:val="28"/>
          <w:lang w:eastAsia="ru-RU"/>
        </w:rPr>
        <w:t>Совет депутатов</w:t>
      </w:r>
    </w:p>
    <w:p w:rsidR="0019294B" w:rsidRPr="00F236D1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6D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F236D1">
        <w:rPr>
          <w:rFonts w:ascii="Times New Roman" w:eastAsia="Calibri" w:hAnsi="Times New Roman" w:cs="Times New Roman"/>
          <w:sz w:val="28"/>
          <w:szCs w:val="28"/>
          <w:lang w:eastAsia="ru-RU"/>
        </w:rPr>
        <w:t>Котельское</w:t>
      </w:r>
      <w:proofErr w:type="spellEnd"/>
      <w:r w:rsidRPr="00F236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19294B" w:rsidRPr="00F236D1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236D1">
        <w:rPr>
          <w:rFonts w:ascii="Times New Roman" w:eastAsia="Calibri" w:hAnsi="Times New Roman" w:cs="Times New Roman"/>
          <w:sz w:val="28"/>
          <w:szCs w:val="28"/>
          <w:lang w:eastAsia="ru-RU"/>
        </w:rPr>
        <w:t>Кингисеппского</w:t>
      </w:r>
      <w:proofErr w:type="spellEnd"/>
      <w:r w:rsidRPr="00F236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19294B" w:rsidRPr="00F236D1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6D1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19294B" w:rsidRPr="00F236D1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6D1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Четвертого созыва</w:t>
      </w:r>
    </w:p>
    <w:p w:rsidR="0019294B" w:rsidRPr="0019294B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294B" w:rsidRPr="0019294B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294B" w:rsidRPr="0019294B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29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  <w:r w:rsidR="00334B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C86E08" w:rsidRDefault="00334BDA" w:rsidP="00C8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86E08" w:rsidRPr="004F5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F23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16.02.</w:t>
      </w:r>
      <w:r w:rsidR="00F23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2022 </w:t>
      </w:r>
      <w:r w:rsidR="004C4362" w:rsidRPr="004F5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5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F5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B22A65" w:rsidRPr="004F5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172</w:t>
      </w:r>
    </w:p>
    <w:p w:rsidR="004F51E3" w:rsidRPr="004F51E3" w:rsidRDefault="004F51E3" w:rsidP="00C8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E08" w:rsidRDefault="0014116C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внесении изменений в решение совета депутатов </w:t>
      </w:r>
    </w:p>
    <w:p w:rsidR="0014116C" w:rsidRDefault="0014116C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МО «Котельское сельское поселение»  от 28.09.2017г. </w:t>
      </w:r>
    </w:p>
    <w:p w:rsidR="0014116C" w:rsidRPr="0014116C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№с 173 «</w:t>
      </w:r>
      <w:r w:rsidRPr="001411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 утверждении Перечня муниципального имущества, </w:t>
      </w:r>
    </w:p>
    <w:p w:rsidR="0014116C" w:rsidRPr="0014116C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411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находящегося в собственности МО «Котельское сельское</w:t>
      </w:r>
    </w:p>
    <w:p w:rsidR="0014116C" w:rsidRPr="0014116C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411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поселение», свободного от прав третьих лиц (за исключением</w:t>
      </w:r>
    </w:p>
    <w:p w:rsidR="0014116C" w:rsidRPr="0014116C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411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имущественных прав субъектов малого и среднего</w:t>
      </w:r>
    </w:p>
    <w:p w:rsidR="0014116C" w:rsidRPr="0014116C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411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предпринимательства), предусмотренного частью 4</w:t>
      </w:r>
    </w:p>
    <w:p w:rsidR="0014116C" w:rsidRPr="0014116C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411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статьи 18 Федерального закона «О развитии малого и</w:t>
      </w:r>
    </w:p>
    <w:p w:rsidR="0014116C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1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среднего предпринимательства в Российской Федерации»</w:t>
      </w:r>
    </w:p>
    <w:p w:rsidR="00C86E08" w:rsidRDefault="00C86E08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94B" w:rsidRDefault="0019294B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08" w:rsidRPr="00334BDA" w:rsidRDefault="009557FF" w:rsidP="009557FF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B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№ 209-ФЗ от 24.07.2007 г. «О развитии малого и среднего предпринимательства в РФ», Постановлением администрации МО «Котельское сельское поселение» от</w:t>
      </w:r>
      <w:r w:rsidRPr="00334BDA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 03.03.2017 г. № 58 «</w:t>
      </w:r>
      <w:r w:rsidRPr="00334BD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Об утверждении правил формирования, ведения и обязательного опубликования перечня муниципального имущества, находящегося в собственности МО «Котельское сельское поселение», свободного от прав третьих лиц (за исключением имущественных прав субъектов малого и среднего предпринимательства), предусмотренного</w:t>
      </w:r>
      <w:proofErr w:type="gramEnd"/>
      <w:r w:rsidRPr="00334BD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gramStart"/>
      <w:r w:rsidRPr="00334BD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частью 4 статьи 18 Федерального закона «О развитии малого и среднего предпринимательства в Российской Федерации»</w:t>
      </w:r>
      <w:r w:rsidRPr="00334B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реализации полномочий органов местного самоуправления по вопросам развития малого и среднего предпринимательства,  Совет депутатов МО «Котельское сельское поселение»</w:t>
      </w:r>
      <w:r w:rsidR="0014116C" w:rsidRPr="00334B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6E08" w:rsidRPr="0033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МО «Котельское сельское поселение»</w:t>
      </w:r>
      <w:proofErr w:type="gramEnd"/>
    </w:p>
    <w:p w:rsidR="00C86E08" w:rsidRPr="00334BDA" w:rsidRDefault="00C86E08" w:rsidP="004F51E3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4116C" w:rsidRPr="00334BDA" w:rsidRDefault="0014116C" w:rsidP="004F51E3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4" w:after="0" w:line="240" w:lineRule="auto"/>
        <w:ind w:left="0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B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</w:t>
      </w:r>
      <w:r w:rsidR="004F51E3" w:rsidRPr="00334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 решение совета депутатов</w:t>
      </w:r>
      <w:r w:rsidRPr="0033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r w:rsidR="004F51E3" w:rsidRPr="00334BD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«Котельское сельское поселение»</w:t>
      </w:r>
      <w:r w:rsidRPr="0033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28.09.2017г. № 173 «Об утверждении Перечня муниципального имущества, находящегося в собственности МО «Котельское сельское поселение», свободного от прав третьих лиц (за исключением имущественных прав субъектов малого и среднего предпринимательства), </w:t>
      </w:r>
      <w:r w:rsidRPr="00334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предусмотренного частью 4 статьи 18 Федерального закона «О развитии малого и среднего предпринимательства в Российской Федерации»:</w:t>
      </w:r>
      <w:proofErr w:type="gramEnd"/>
    </w:p>
    <w:p w:rsidR="0014116C" w:rsidRPr="00334BDA" w:rsidRDefault="0014116C" w:rsidP="004F51E3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0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</w:t>
      </w:r>
      <w:r w:rsidR="00B22A65" w:rsidRPr="00334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изложить в новой редакции (</w:t>
      </w:r>
      <w:r w:rsidRPr="00334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приложение)</w:t>
      </w:r>
    </w:p>
    <w:p w:rsidR="0019294B" w:rsidRPr="00334BDA" w:rsidRDefault="0019294B" w:rsidP="004F51E3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0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16C" w:rsidRPr="00334BDA" w:rsidRDefault="0014116C" w:rsidP="004F51E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опубликованию в средствах массовой информации  и размещению на сайте поселения.</w:t>
      </w:r>
      <w:bookmarkStart w:id="0" w:name="_GoBack"/>
      <w:bookmarkEnd w:id="0"/>
    </w:p>
    <w:p w:rsidR="0019294B" w:rsidRPr="00334BDA" w:rsidRDefault="0019294B" w:rsidP="0019294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16C" w:rsidRPr="00334BDA" w:rsidRDefault="0014116C" w:rsidP="004F5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опубликования.</w:t>
      </w:r>
    </w:p>
    <w:p w:rsidR="0019294B" w:rsidRPr="00334BDA" w:rsidRDefault="0019294B" w:rsidP="0019294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16C" w:rsidRPr="00334BDA" w:rsidRDefault="0014116C" w:rsidP="004F5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3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</w:t>
      </w:r>
      <w:r w:rsidR="004F51E3" w:rsidRPr="00334BDA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лнением настоящего решения</w:t>
      </w:r>
      <w:r w:rsidRPr="0033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14116C" w:rsidRPr="00334BDA" w:rsidRDefault="0014116C" w:rsidP="004F51E3">
      <w:pPr>
        <w:tabs>
          <w:tab w:val="left" w:pos="720"/>
          <w:tab w:val="left" w:pos="900"/>
        </w:tabs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16C" w:rsidRPr="00334BDA" w:rsidRDefault="0014116C" w:rsidP="004F51E3">
      <w:pPr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4B" w:rsidRPr="00334BDA" w:rsidRDefault="0019294B" w:rsidP="004F51E3">
      <w:pPr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E08" w:rsidRPr="00334BDA" w:rsidRDefault="0014116C" w:rsidP="004F51E3">
      <w:pPr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«Котельское сельское поселение»</w:t>
      </w:r>
      <w:r w:rsidRPr="00334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Н.А. Таршев</w:t>
      </w:r>
    </w:p>
    <w:sectPr w:rsidR="00C86E08" w:rsidRPr="00334BDA" w:rsidSect="0019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40D"/>
    <w:multiLevelType w:val="hybridMultilevel"/>
    <w:tmpl w:val="13C83036"/>
    <w:lvl w:ilvl="0" w:tplc="C0B203B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649B524D"/>
    <w:multiLevelType w:val="hybridMultilevel"/>
    <w:tmpl w:val="CFE86D7C"/>
    <w:lvl w:ilvl="0" w:tplc="DC2AE4B6">
      <w:start w:val="1"/>
      <w:numFmt w:val="decimal"/>
      <w:lvlText w:val="%1."/>
      <w:lvlJc w:val="left"/>
      <w:pPr>
        <w:ind w:left="826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1E"/>
    <w:rsid w:val="00025DB3"/>
    <w:rsid w:val="00050908"/>
    <w:rsid w:val="0005701C"/>
    <w:rsid w:val="000645AC"/>
    <w:rsid w:val="0014116C"/>
    <w:rsid w:val="0019294B"/>
    <w:rsid w:val="002A5C1E"/>
    <w:rsid w:val="00334BDA"/>
    <w:rsid w:val="003D6244"/>
    <w:rsid w:val="004C4362"/>
    <w:rsid w:val="004F51E3"/>
    <w:rsid w:val="00583D6B"/>
    <w:rsid w:val="005952F7"/>
    <w:rsid w:val="007A40D8"/>
    <w:rsid w:val="009557FF"/>
    <w:rsid w:val="00B22A65"/>
    <w:rsid w:val="00BE4AB9"/>
    <w:rsid w:val="00BF20B9"/>
    <w:rsid w:val="00C86E08"/>
    <w:rsid w:val="00D077D7"/>
    <w:rsid w:val="00E16FEF"/>
    <w:rsid w:val="00E37CFE"/>
    <w:rsid w:val="00F15EA0"/>
    <w:rsid w:val="00F236D1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1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</cp:lastModifiedBy>
  <cp:revision>31</cp:revision>
  <cp:lastPrinted>2022-02-17T07:58:00Z</cp:lastPrinted>
  <dcterms:created xsi:type="dcterms:W3CDTF">2014-12-01T11:44:00Z</dcterms:created>
  <dcterms:modified xsi:type="dcterms:W3CDTF">2022-02-17T07:59:00Z</dcterms:modified>
</cp:coreProperties>
</file>