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FA" w:rsidRPr="00C10208" w:rsidRDefault="00B96DB1" w:rsidP="003711FA">
      <w:pPr>
        <w:keepNext/>
        <w:spacing w:before="240" w:after="6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42950" cy="857250"/>
            <wp:effectExtent l="0" t="0" r="0" b="0"/>
            <wp:wrapSquare wrapText="right"/>
            <wp:docPr id="3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34" w:rsidRPr="00C10208" w:rsidRDefault="003711FA" w:rsidP="003711FA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C10208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br w:type="textWrapping" w:clear="all"/>
      </w:r>
    </w:p>
    <w:p w:rsidR="00A40234" w:rsidRPr="00C10208" w:rsidRDefault="00A40234" w:rsidP="00947C22">
      <w:pPr>
        <w:spacing w:after="0" w:line="240" w:lineRule="auto"/>
        <w:ind w:right="24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10208">
        <w:rPr>
          <w:rFonts w:ascii="Times New Roman" w:hAnsi="Times New Roman"/>
          <w:b/>
          <w:sz w:val="36"/>
          <w:szCs w:val="36"/>
          <w:lang w:eastAsia="ru-RU"/>
        </w:rPr>
        <w:t xml:space="preserve">Совет депутатов </w:t>
      </w:r>
    </w:p>
    <w:p w:rsidR="00A40234" w:rsidRPr="00C10208" w:rsidRDefault="00A40234" w:rsidP="00947C22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C10208">
        <w:rPr>
          <w:rFonts w:ascii="Times New Roman" w:hAnsi="Times New Roman"/>
          <w:sz w:val="28"/>
          <w:szCs w:val="20"/>
          <w:lang w:eastAsia="ru-RU"/>
        </w:rPr>
        <w:t xml:space="preserve"> МО «</w:t>
      </w:r>
      <w:proofErr w:type="spellStart"/>
      <w:r w:rsidRPr="00C10208">
        <w:rPr>
          <w:rFonts w:ascii="Times New Roman" w:hAnsi="Times New Roman"/>
          <w:sz w:val="28"/>
          <w:szCs w:val="20"/>
          <w:lang w:eastAsia="ru-RU"/>
        </w:rPr>
        <w:t>Котельское</w:t>
      </w:r>
      <w:proofErr w:type="spellEnd"/>
      <w:r w:rsidRPr="00C10208">
        <w:rPr>
          <w:rFonts w:ascii="Times New Roman" w:hAnsi="Times New Roman"/>
          <w:sz w:val="28"/>
          <w:szCs w:val="20"/>
          <w:lang w:eastAsia="ru-RU"/>
        </w:rPr>
        <w:t xml:space="preserve"> сельское поселение» </w:t>
      </w:r>
    </w:p>
    <w:p w:rsidR="00A40234" w:rsidRPr="00C10208" w:rsidRDefault="00A40234" w:rsidP="00947C22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C10208">
        <w:rPr>
          <w:rFonts w:ascii="Times New Roman" w:hAnsi="Times New Roman"/>
          <w:sz w:val="28"/>
          <w:szCs w:val="20"/>
          <w:lang w:eastAsia="ru-RU"/>
        </w:rPr>
        <w:t>Кингисеппского</w:t>
      </w:r>
      <w:proofErr w:type="spellEnd"/>
      <w:r w:rsidRPr="00C10208">
        <w:rPr>
          <w:rFonts w:ascii="Times New Roman" w:hAnsi="Times New Roman"/>
          <w:sz w:val="28"/>
          <w:szCs w:val="20"/>
          <w:lang w:eastAsia="ru-RU"/>
        </w:rPr>
        <w:t xml:space="preserve"> муниципального района </w:t>
      </w:r>
    </w:p>
    <w:p w:rsidR="00A40234" w:rsidRPr="00C10208" w:rsidRDefault="00A40234" w:rsidP="00947C22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C10208">
        <w:rPr>
          <w:rFonts w:ascii="Times New Roman" w:hAnsi="Times New Roman"/>
          <w:sz w:val="28"/>
          <w:szCs w:val="20"/>
          <w:lang w:eastAsia="ru-RU"/>
        </w:rPr>
        <w:t>Ленинградской области</w:t>
      </w:r>
    </w:p>
    <w:p w:rsidR="00A40234" w:rsidRPr="00C10208" w:rsidRDefault="00A40234" w:rsidP="00947C22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A40234" w:rsidRPr="00C10208" w:rsidRDefault="00A40234" w:rsidP="00947C2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10208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                                                Решение</w:t>
      </w:r>
    </w:p>
    <w:p w:rsidR="00A40234" w:rsidRPr="00C10208" w:rsidRDefault="00A40234" w:rsidP="005E2E31">
      <w:pPr>
        <w:spacing w:after="0" w:line="240" w:lineRule="auto"/>
        <w:jc w:val="both"/>
        <w:rPr>
          <w:b/>
          <w:sz w:val="28"/>
          <w:szCs w:val="28"/>
        </w:rPr>
      </w:pPr>
    </w:p>
    <w:p w:rsidR="00A40234" w:rsidRPr="00C10208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0208">
        <w:rPr>
          <w:rFonts w:ascii="Times New Roman" w:hAnsi="Times New Roman"/>
          <w:b/>
          <w:sz w:val="24"/>
          <w:szCs w:val="24"/>
        </w:rPr>
        <w:t xml:space="preserve">от </w:t>
      </w:r>
      <w:r w:rsidR="00992F1B">
        <w:rPr>
          <w:rFonts w:ascii="Times New Roman" w:hAnsi="Times New Roman"/>
          <w:b/>
          <w:sz w:val="24"/>
          <w:szCs w:val="24"/>
        </w:rPr>
        <w:t>16.02.</w:t>
      </w:r>
      <w:r w:rsidR="00476DD0">
        <w:rPr>
          <w:rFonts w:ascii="Times New Roman" w:hAnsi="Times New Roman"/>
          <w:b/>
          <w:sz w:val="24"/>
          <w:szCs w:val="24"/>
        </w:rPr>
        <w:t>2022</w:t>
      </w:r>
      <w:r w:rsidR="003711FA" w:rsidRPr="00C10208">
        <w:rPr>
          <w:rFonts w:ascii="Times New Roman" w:hAnsi="Times New Roman"/>
          <w:b/>
          <w:sz w:val="24"/>
          <w:szCs w:val="24"/>
        </w:rPr>
        <w:t xml:space="preserve"> г. № </w:t>
      </w:r>
      <w:r w:rsidR="00992F1B">
        <w:rPr>
          <w:rFonts w:ascii="Times New Roman" w:hAnsi="Times New Roman"/>
          <w:b/>
          <w:sz w:val="24"/>
          <w:szCs w:val="24"/>
        </w:rPr>
        <w:t>167</w:t>
      </w:r>
    </w:p>
    <w:p w:rsidR="00A40234" w:rsidRPr="00C10208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0234" w:rsidRPr="00992F1B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sz w:val="24"/>
          <w:szCs w:val="24"/>
        </w:rPr>
        <w:t>Об утверждении отчета главы муниципального</w:t>
      </w:r>
    </w:p>
    <w:p w:rsidR="00A40234" w:rsidRPr="00992F1B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Pr="00992F1B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992F1B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40234" w:rsidRPr="00992F1B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F1B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992F1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40234" w:rsidRPr="00992F1B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sz w:val="24"/>
          <w:szCs w:val="24"/>
        </w:rPr>
        <w:t xml:space="preserve">Ленинградской области о проделанной работе </w:t>
      </w:r>
    </w:p>
    <w:p w:rsidR="00A40234" w:rsidRPr="00992F1B" w:rsidRDefault="00476DD0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F1B">
        <w:rPr>
          <w:rFonts w:ascii="Times New Roman" w:hAnsi="Times New Roman"/>
          <w:sz w:val="24"/>
          <w:szCs w:val="24"/>
        </w:rPr>
        <w:t>за 2021</w:t>
      </w:r>
      <w:r w:rsidR="003711FA" w:rsidRPr="00992F1B">
        <w:rPr>
          <w:rFonts w:ascii="Times New Roman" w:hAnsi="Times New Roman"/>
          <w:sz w:val="24"/>
          <w:szCs w:val="24"/>
        </w:rPr>
        <w:t xml:space="preserve"> </w:t>
      </w:r>
      <w:r w:rsidR="00A40234" w:rsidRPr="00992F1B">
        <w:rPr>
          <w:rFonts w:ascii="Times New Roman" w:hAnsi="Times New Roman"/>
          <w:sz w:val="24"/>
          <w:szCs w:val="24"/>
        </w:rPr>
        <w:t>год</w:t>
      </w:r>
    </w:p>
    <w:p w:rsidR="00A40234" w:rsidRPr="00C10208" w:rsidRDefault="00A40234" w:rsidP="005E2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234" w:rsidRPr="00C10208" w:rsidRDefault="00A40234" w:rsidP="005E2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234" w:rsidRPr="00C10208" w:rsidRDefault="00A40234" w:rsidP="00AE74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 xml:space="preserve">        В соответствии с Федеральн</w:t>
      </w:r>
      <w:r w:rsidR="00C10208" w:rsidRPr="00C10208">
        <w:rPr>
          <w:rFonts w:ascii="Times New Roman" w:hAnsi="Times New Roman"/>
          <w:sz w:val="28"/>
          <w:szCs w:val="28"/>
          <w:lang w:eastAsia="ru-RU"/>
        </w:rPr>
        <w:t>ым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Уставом МО «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Кингисеппского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  <w:r w:rsidRPr="00C10208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proofErr w:type="spellStart"/>
      <w:r w:rsidRPr="00C10208">
        <w:rPr>
          <w:rFonts w:ascii="Times New Roman" w:hAnsi="Times New Roman"/>
          <w:sz w:val="28"/>
          <w:szCs w:val="28"/>
        </w:rPr>
        <w:t>Котельское</w:t>
      </w:r>
      <w:proofErr w:type="spellEnd"/>
      <w:r w:rsidRPr="00C1020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40234" w:rsidRPr="00C10208" w:rsidRDefault="00A40234" w:rsidP="00AE7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234" w:rsidRPr="00C10208" w:rsidRDefault="00A40234" w:rsidP="00AE7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208">
        <w:rPr>
          <w:rFonts w:ascii="Times New Roman" w:hAnsi="Times New Roman"/>
          <w:b/>
          <w:sz w:val="28"/>
          <w:szCs w:val="28"/>
        </w:rPr>
        <w:t>РЕШИЛ:</w:t>
      </w:r>
    </w:p>
    <w:p w:rsidR="00A40234" w:rsidRPr="00C10208" w:rsidRDefault="00A40234" w:rsidP="00AE7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B7B" w:rsidRPr="00C10208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1.</w:t>
      </w:r>
      <w:r w:rsidRPr="00C10208">
        <w:rPr>
          <w:rFonts w:ascii="Times New Roman" w:hAnsi="Times New Roman"/>
          <w:sz w:val="28"/>
          <w:szCs w:val="28"/>
          <w:lang w:eastAsia="ru-RU"/>
        </w:rPr>
        <w:tab/>
        <w:t>Утвердить отчет главы муниципального образования «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Кингисеппского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</w:t>
      </w:r>
      <w:r w:rsidR="003711FA" w:rsidRPr="00C10208">
        <w:rPr>
          <w:rFonts w:ascii="Times New Roman" w:hAnsi="Times New Roman"/>
          <w:sz w:val="28"/>
          <w:szCs w:val="28"/>
          <w:lang w:eastAsia="ru-RU"/>
        </w:rPr>
        <w:t>ти о проделанной работе за 202</w:t>
      </w:r>
      <w:r w:rsidR="00476DD0">
        <w:rPr>
          <w:rFonts w:ascii="Times New Roman" w:hAnsi="Times New Roman"/>
          <w:sz w:val="28"/>
          <w:szCs w:val="28"/>
          <w:lang w:eastAsia="ru-RU"/>
        </w:rPr>
        <w:t>1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635B7B" w:rsidRPr="00C10208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Pr="00C10208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635B7B" w:rsidRPr="00C10208">
        <w:rPr>
          <w:rFonts w:ascii="Times New Roman" w:hAnsi="Times New Roman"/>
          <w:sz w:val="28"/>
          <w:szCs w:val="28"/>
          <w:lang w:eastAsia="ru-RU"/>
        </w:rPr>
        <w:t>ю</w:t>
      </w:r>
    </w:p>
    <w:p w:rsidR="00A40234" w:rsidRPr="00C10208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2.</w:t>
      </w:r>
      <w:r w:rsidRPr="00C10208">
        <w:rPr>
          <w:rFonts w:ascii="Times New Roman" w:hAnsi="Times New Roman"/>
          <w:sz w:val="28"/>
          <w:szCs w:val="28"/>
          <w:lang w:eastAsia="ru-RU"/>
        </w:rPr>
        <w:tab/>
        <w:t>Признать работу главы муниципального образования «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Кингисеппского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удовлетворительной.</w:t>
      </w:r>
    </w:p>
    <w:p w:rsidR="00A40234" w:rsidRPr="00C10208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3.</w:t>
      </w:r>
      <w:r w:rsidRPr="00C10208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10208">
        <w:rPr>
          <w:rFonts w:ascii="Times New Roman" w:hAnsi="Times New Roman"/>
          <w:sz w:val="28"/>
          <w:szCs w:val="28"/>
          <w:lang w:eastAsia="ru-RU"/>
        </w:rPr>
        <w:t>Разместить отчет</w:t>
      </w:r>
      <w:proofErr w:type="gram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главы муниципального образования «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Кингисеппского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</w:t>
      </w:r>
      <w:r w:rsidR="00476DD0">
        <w:rPr>
          <w:rFonts w:ascii="Times New Roman" w:hAnsi="Times New Roman"/>
          <w:sz w:val="28"/>
          <w:szCs w:val="28"/>
          <w:lang w:eastAsia="ru-RU"/>
        </w:rPr>
        <w:t>ти о проделанной работе за 202</w:t>
      </w:r>
      <w:r w:rsidR="00ED3C10">
        <w:rPr>
          <w:rFonts w:ascii="Times New Roman" w:hAnsi="Times New Roman"/>
          <w:sz w:val="28"/>
          <w:szCs w:val="28"/>
          <w:lang w:eastAsia="ru-RU"/>
        </w:rPr>
        <w:t>1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год на официальном с</w:t>
      </w:r>
      <w:r w:rsidR="003711FA" w:rsidRPr="00C10208">
        <w:rPr>
          <w:rFonts w:ascii="Times New Roman" w:hAnsi="Times New Roman"/>
          <w:sz w:val="28"/>
          <w:szCs w:val="28"/>
          <w:lang w:eastAsia="ru-RU"/>
        </w:rPr>
        <w:t>айте муниципального образования в информационно-теле</w:t>
      </w:r>
      <w:r w:rsidR="00476DD0">
        <w:rPr>
          <w:rFonts w:ascii="Times New Roman" w:hAnsi="Times New Roman"/>
          <w:sz w:val="28"/>
          <w:szCs w:val="28"/>
          <w:lang w:eastAsia="ru-RU"/>
        </w:rPr>
        <w:t>коммуникационной сети «Интернет»</w:t>
      </w:r>
    </w:p>
    <w:p w:rsidR="00A40234" w:rsidRPr="00C10208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A40234" w:rsidRPr="00C10208" w:rsidRDefault="00A40234" w:rsidP="00AE74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C10208" w:rsidRDefault="00A40234" w:rsidP="00AE74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C10208" w:rsidRDefault="00A40234" w:rsidP="00AE74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208">
        <w:rPr>
          <w:rFonts w:ascii="Times New Roman" w:hAnsi="Times New Roman"/>
          <w:sz w:val="28"/>
          <w:szCs w:val="28"/>
        </w:rPr>
        <w:t>Глава МО «</w:t>
      </w:r>
      <w:proofErr w:type="spellStart"/>
      <w:r w:rsidRPr="00C10208">
        <w:rPr>
          <w:rFonts w:ascii="Times New Roman" w:hAnsi="Times New Roman"/>
          <w:sz w:val="28"/>
          <w:szCs w:val="28"/>
        </w:rPr>
        <w:t>Котельское</w:t>
      </w:r>
      <w:proofErr w:type="spellEnd"/>
    </w:p>
    <w:p w:rsidR="00A40234" w:rsidRPr="00C10208" w:rsidRDefault="00A40234" w:rsidP="00AE74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208">
        <w:rPr>
          <w:rFonts w:ascii="Times New Roman" w:hAnsi="Times New Roman"/>
          <w:sz w:val="28"/>
          <w:szCs w:val="28"/>
        </w:rPr>
        <w:t xml:space="preserve">сельское поселение»                                                                           Н.А. </w:t>
      </w:r>
      <w:proofErr w:type="spellStart"/>
      <w:r w:rsidRPr="00C10208">
        <w:rPr>
          <w:rFonts w:ascii="Times New Roman" w:hAnsi="Times New Roman"/>
          <w:sz w:val="28"/>
          <w:szCs w:val="28"/>
        </w:rPr>
        <w:t>Таршев</w:t>
      </w:r>
      <w:proofErr w:type="spellEnd"/>
    </w:p>
    <w:p w:rsidR="00C10208" w:rsidRPr="00C10208" w:rsidRDefault="00C10208" w:rsidP="006515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0234" w:rsidRPr="00C10208" w:rsidRDefault="00A40234" w:rsidP="006515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02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40234" w:rsidRPr="00C10208" w:rsidRDefault="00A40234" w:rsidP="006515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0208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A40234" w:rsidRPr="00C10208" w:rsidRDefault="00A40234" w:rsidP="006515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0208">
        <w:rPr>
          <w:rFonts w:ascii="Times New Roman" w:hAnsi="Times New Roman"/>
          <w:sz w:val="24"/>
          <w:szCs w:val="24"/>
          <w:lang w:eastAsia="ru-RU"/>
        </w:rPr>
        <w:t>МО «</w:t>
      </w:r>
      <w:proofErr w:type="spellStart"/>
      <w:r w:rsidRPr="00C10208">
        <w:rPr>
          <w:rFonts w:ascii="Times New Roman" w:hAnsi="Times New Roman"/>
          <w:sz w:val="24"/>
          <w:szCs w:val="24"/>
          <w:lang w:eastAsia="ru-RU"/>
        </w:rPr>
        <w:t>Котельское</w:t>
      </w:r>
      <w:proofErr w:type="spellEnd"/>
      <w:r w:rsidRPr="00C10208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A40234" w:rsidRPr="00C10208" w:rsidRDefault="00A40234" w:rsidP="006515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0208">
        <w:rPr>
          <w:rFonts w:ascii="Times New Roman" w:hAnsi="Times New Roman"/>
          <w:sz w:val="24"/>
          <w:szCs w:val="24"/>
          <w:lang w:eastAsia="ru-RU"/>
        </w:rPr>
        <w:t>№</w:t>
      </w:r>
      <w:r w:rsidR="00C10208" w:rsidRPr="00C102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D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2F1B">
        <w:rPr>
          <w:rFonts w:ascii="Times New Roman" w:hAnsi="Times New Roman"/>
          <w:sz w:val="24"/>
          <w:szCs w:val="24"/>
          <w:lang w:eastAsia="ru-RU"/>
        </w:rPr>
        <w:t>167</w:t>
      </w:r>
      <w:r w:rsidR="00476DD0"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992F1B">
        <w:rPr>
          <w:rFonts w:ascii="Times New Roman" w:hAnsi="Times New Roman"/>
          <w:sz w:val="24"/>
          <w:szCs w:val="24"/>
          <w:lang w:eastAsia="ru-RU"/>
        </w:rPr>
        <w:t>16.02.</w:t>
      </w:r>
      <w:bookmarkStart w:id="0" w:name="_GoBack"/>
      <w:bookmarkEnd w:id="0"/>
      <w:r w:rsidR="00476DD0">
        <w:rPr>
          <w:rFonts w:ascii="Times New Roman" w:hAnsi="Times New Roman"/>
          <w:sz w:val="24"/>
          <w:szCs w:val="24"/>
          <w:lang w:eastAsia="ru-RU"/>
        </w:rPr>
        <w:t xml:space="preserve">2022 </w:t>
      </w:r>
      <w:r w:rsidRPr="00C10208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A40234" w:rsidRPr="00C10208" w:rsidRDefault="00A40234" w:rsidP="006515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0234" w:rsidRPr="00C10208" w:rsidRDefault="00A40234" w:rsidP="00651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0208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A40234" w:rsidRPr="00C10208" w:rsidRDefault="00A40234" w:rsidP="00651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0208">
        <w:rPr>
          <w:rFonts w:ascii="Times New Roman" w:hAnsi="Times New Roman"/>
          <w:b/>
          <w:sz w:val="28"/>
          <w:szCs w:val="28"/>
          <w:lang w:eastAsia="ru-RU"/>
        </w:rPr>
        <w:t>главы муниципального образования «</w:t>
      </w:r>
      <w:proofErr w:type="spellStart"/>
      <w:r w:rsidRPr="00C10208">
        <w:rPr>
          <w:rFonts w:ascii="Times New Roman" w:hAnsi="Times New Roman"/>
          <w:b/>
          <w:sz w:val="28"/>
          <w:szCs w:val="28"/>
          <w:lang w:eastAsia="ru-RU"/>
        </w:rPr>
        <w:t>Котельское</w:t>
      </w:r>
      <w:proofErr w:type="spellEnd"/>
      <w:r w:rsidRPr="00C10208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поселение» </w:t>
      </w:r>
      <w:proofErr w:type="spellStart"/>
      <w:r w:rsidRPr="00C10208">
        <w:rPr>
          <w:rFonts w:ascii="Times New Roman" w:hAnsi="Times New Roman"/>
          <w:b/>
          <w:sz w:val="28"/>
          <w:szCs w:val="28"/>
          <w:lang w:eastAsia="ru-RU"/>
        </w:rPr>
        <w:t>Кингисеппского</w:t>
      </w:r>
      <w:proofErr w:type="spellEnd"/>
      <w:r w:rsidRPr="00C1020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Ленинградской обл</w:t>
      </w:r>
      <w:r w:rsidR="00F96A54" w:rsidRPr="00C10208">
        <w:rPr>
          <w:rFonts w:ascii="Times New Roman" w:hAnsi="Times New Roman"/>
          <w:b/>
          <w:sz w:val="28"/>
          <w:szCs w:val="28"/>
          <w:lang w:eastAsia="ru-RU"/>
        </w:rPr>
        <w:t>асти о проделанной работе за 202</w:t>
      </w:r>
      <w:r w:rsidR="00476DD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10208">
        <w:rPr>
          <w:rFonts w:ascii="Times New Roman" w:hAnsi="Times New Roman"/>
          <w:b/>
          <w:sz w:val="28"/>
          <w:szCs w:val="28"/>
          <w:lang w:eastAsia="ru-RU"/>
        </w:rPr>
        <w:t>год.</w:t>
      </w:r>
    </w:p>
    <w:p w:rsidR="00A40234" w:rsidRPr="00C10208" w:rsidRDefault="00A40234" w:rsidP="006515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0234" w:rsidRPr="00C10208" w:rsidRDefault="00A40234" w:rsidP="00BF51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208">
        <w:rPr>
          <w:rFonts w:ascii="Times New Roman" w:hAnsi="Times New Roman"/>
          <w:b/>
          <w:sz w:val="28"/>
          <w:szCs w:val="28"/>
          <w:lang w:eastAsia="ru-RU"/>
        </w:rPr>
        <w:t>Уважаемые жители поселения! Уважаемые депутаты! Уважаемые гости!</w:t>
      </w:r>
    </w:p>
    <w:p w:rsidR="00232A5E" w:rsidRPr="00C10208" w:rsidRDefault="00232A5E" w:rsidP="00BF51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0234" w:rsidRPr="00C10208" w:rsidRDefault="00476DD0" w:rsidP="00B37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ст.</w:t>
      </w:r>
      <w:r w:rsidR="00A40234" w:rsidRPr="00C10208">
        <w:rPr>
          <w:rFonts w:ascii="Times New Roman" w:hAnsi="Times New Roman"/>
          <w:sz w:val="28"/>
          <w:szCs w:val="28"/>
          <w:lang w:eastAsia="ru-RU"/>
        </w:rPr>
        <w:t xml:space="preserve"> 36 Федерального закона от 06.10.2003 г. </w:t>
      </w:r>
      <w:r w:rsidR="00BA2E1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A40234" w:rsidRPr="00C10208">
        <w:rPr>
          <w:rFonts w:ascii="Times New Roman" w:hAnsi="Times New Roman"/>
          <w:sz w:val="28"/>
          <w:szCs w:val="28"/>
          <w:lang w:eastAsia="ru-RU"/>
        </w:rPr>
        <w:t>№ 131-ФЗ «Об общих принципах местного самоуправ</w:t>
      </w:r>
      <w:r w:rsidR="00BA2E14">
        <w:rPr>
          <w:rFonts w:ascii="Times New Roman" w:hAnsi="Times New Roman"/>
          <w:sz w:val="28"/>
          <w:szCs w:val="28"/>
          <w:lang w:eastAsia="ru-RU"/>
        </w:rPr>
        <w:t xml:space="preserve">ления в Российской Федерации», со ст. 29 </w:t>
      </w:r>
      <w:r w:rsidR="00A40234" w:rsidRPr="00C10208">
        <w:rPr>
          <w:rFonts w:ascii="Times New Roman" w:hAnsi="Times New Roman"/>
          <w:sz w:val="28"/>
          <w:szCs w:val="28"/>
          <w:lang w:eastAsia="ru-RU"/>
        </w:rPr>
        <w:t>Устав</w:t>
      </w:r>
      <w:r w:rsidR="00BA2E14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="00A40234" w:rsidRPr="00C10208">
        <w:rPr>
          <w:rFonts w:ascii="Times New Roman" w:hAnsi="Times New Roman"/>
          <w:sz w:val="28"/>
          <w:szCs w:val="28"/>
          <w:lang w:eastAsia="ru-RU"/>
        </w:rPr>
        <w:t>Котельско</w:t>
      </w:r>
      <w:r w:rsidR="00BA2E1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A40234" w:rsidRPr="00C10208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BA2E14">
        <w:rPr>
          <w:rFonts w:ascii="Times New Roman" w:hAnsi="Times New Roman"/>
          <w:sz w:val="28"/>
          <w:szCs w:val="28"/>
          <w:lang w:eastAsia="ru-RU"/>
        </w:rPr>
        <w:t>го поселения</w:t>
      </w:r>
      <w:r w:rsidR="00483B8F">
        <w:rPr>
          <w:rFonts w:ascii="Times New Roman" w:hAnsi="Times New Roman"/>
          <w:sz w:val="28"/>
          <w:szCs w:val="28"/>
          <w:lang w:eastAsia="ru-RU"/>
        </w:rPr>
        <w:t>,</w:t>
      </w:r>
      <w:r w:rsidR="00A40234" w:rsidRPr="00C10208">
        <w:rPr>
          <w:rFonts w:ascii="Times New Roman" w:hAnsi="Times New Roman"/>
          <w:sz w:val="28"/>
          <w:szCs w:val="28"/>
          <w:lang w:eastAsia="ru-RU"/>
        </w:rPr>
        <w:t xml:space="preserve"> исходя из требований действующего законодательства</w:t>
      </w:r>
      <w:r w:rsidR="00483B8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представляю отчет о результатах деятельности за 2021 год.</w:t>
      </w:r>
    </w:p>
    <w:p w:rsidR="00483B8F" w:rsidRDefault="00483B8F" w:rsidP="00626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Основополагающими принципами работы Совета депутатов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всегда были и остаются обеспечение гарантий соблюдения прав, свобод человека и гражданина, законности, гласности в решении вопросов, отнесенных к компетенции Совета депутатов.</w:t>
      </w:r>
    </w:p>
    <w:p w:rsidR="007C70CA" w:rsidRDefault="007C70CA" w:rsidP="00626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412" w:rsidRPr="00C10208" w:rsidRDefault="00626412" w:rsidP="00626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 подконтролен и подотчетен населени</w:t>
      </w:r>
      <w:r w:rsidR="003D327F" w:rsidRPr="00C10208">
        <w:rPr>
          <w:rFonts w:ascii="Times New Roman" w:hAnsi="Times New Roman"/>
          <w:sz w:val="28"/>
          <w:szCs w:val="28"/>
          <w:lang w:eastAsia="ru-RU"/>
        </w:rPr>
        <w:t>ю муниципального образования и С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овету депутатов, в соответствии с Уставом муниципального образования представляет ежегодные отчеты о </w:t>
      </w:r>
      <w:r w:rsidR="003D327F" w:rsidRPr="00C10208">
        <w:rPr>
          <w:rFonts w:ascii="Times New Roman" w:hAnsi="Times New Roman"/>
          <w:sz w:val="28"/>
          <w:szCs w:val="28"/>
          <w:lang w:eastAsia="ru-RU"/>
        </w:rPr>
        <w:t>результатах своей деятельности С</w:t>
      </w:r>
      <w:r w:rsidRPr="00C10208">
        <w:rPr>
          <w:rFonts w:ascii="Times New Roman" w:hAnsi="Times New Roman"/>
          <w:sz w:val="28"/>
          <w:szCs w:val="28"/>
          <w:lang w:eastAsia="ru-RU"/>
        </w:rPr>
        <w:t>овету депутатов.</w:t>
      </w:r>
    </w:p>
    <w:p w:rsidR="003D327F" w:rsidRDefault="00626412" w:rsidP="003D3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организациями. Без доверенности действует от имени муниципального образования.</w:t>
      </w:r>
      <w:r w:rsidR="003D327F" w:rsidRPr="00C102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0CA" w:rsidRPr="00C10208" w:rsidRDefault="007C70CA" w:rsidP="003D3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27F" w:rsidRPr="00C10208" w:rsidRDefault="003D327F" w:rsidP="003D3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Совет депутатов является постоянно действующим представительным органом местного самоуправления.</w:t>
      </w:r>
    </w:p>
    <w:p w:rsidR="003D327F" w:rsidRPr="00C10208" w:rsidRDefault="00483B8F" w:rsidP="003D3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2021</w:t>
      </w:r>
      <w:r w:rsidR="003D327F" w:rsidRPr="00C10208">
        <w:rPr>
          <w:rFonts w:ascii="Times New Roman" w:hAnsi="Times New Roman"/>
          <w:sz w:val="28"/>
          <w:szCs w:val="28"/>
          <w:lang w:eastAsia="ru-RU"/>
        </w:rPr>
        <w:t xml:space="preserve"> году деятельность Совета депутатов</w:t>
      </w:r>
      <w:r w:rsidR="008816C1">
        <w:rPr>
          <w:rFonts w:ascii="Times New Roman" w:hAnsi="Times New Roman"/>
          <w:sz w:val="28"/>
          <w:szCs w:val="28"/>
          <w:lang w:eastAsia="ru-RU"/>
        </w:rPr>
        <w:t xml:space="preserve"> осуществлялась в соответствии </w:t>
      </w:r>
      <w:r w:rsidR="003D327F" w:rsidRPr="00C10208">
        <w:rPr>
          <w:rFonts w:ascii="Times New Roman" w:hAnsi="Times New Roman"/>
          <w:sz w:val="28"/>
          <w:szCs w:val="28"/>
          <w:lang w:eastAsia="ru-RU"/>
        </w:rPr>
        <w:t>с планом работы и поставленными целями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6412" w:rsidRDefault="00087236" w:rsidP="00626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четвертого созыва с февраля 2021г. осуществлял свою деятельность не в полном составе. </w:t>
      </w:r>
      <w:r w:rsidR="008816C1">
        <w:rPr>
          <w:rFonts w:ascii="Times New Roman" w:hAnsi="Times New Roman"/>
          <w:sz w:val="28"/>
          <w:szCs w:val="28"/>
          <w:lang w:eastAsia="ru-RU"/>
        </w:rPr>
        <w:t>В связи с досрочным сложением полномочий по собственному желанию депутата Совета депутатов по избирательному округу №2 Федченко Валентины Николаевны, и</w:t>
      </w:r>
      <w:r>
        <w:rPr>
          <w:rFonts w:ascii="Times New Roman" w:hAnsi="Times New Roman"/>
          <w:sz w:val="28"/>
          <w:szCs w:val="28"/>
          <w:lang w:eastAsia="ru-RU"/>
        </w:rPr>
        <w:t xml:space="preserve">з 10 избранных депутатов, осуществляли свою деятельность 9 депутатов. </w:t>
      </w:r>
      <w:r w:rsidR="00BA2E14">
        <w:rPr>
          <w:rFonts w:ascii="Times New Roman" w:hAnsi="Times New Roman"/>
          <w:sz w:val="28"/>
          <w:szCs w:val="28"/>
          <w:lang w:eastAsia="ru-RU"/>
        </w:rPr>
        <w:t xml:space="preserve">Данный состав Совета депутатов обеспечивает кворум на заседаниях Совета и позволяет принимать все необходимые решения для успешного функционирования поселения. </w:t>
      </w:r>
      <w:r w:rsidR="00626412" w:rsidRPr="00C10208">
        <w:rPr>
          <w:rFonts w:ascii="Times New Roman" w:hAnsi="Times New Roman"/>
          <w:sz w:val="28"/>
          <w:szCs w:val="28"/>
          <w:lang w:eastAsia="ru-RU"/>
        </w:rPr>
        <w:t>Все депутаты осуществляют свою деятельность на непостоянной основе (безвозмездно).</w:t>
      </w:r>
    </w:p>
    <w:p w:rsidR="007C70CA" w:rsidRPr="00C10208" w:rsidRDefault="007C70CA" w:rsidP="00626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412" w:rsidRPr="00C10208" w:rsidRDefault="00626412" w:rsidP="00626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lastRenderedPageBreak/>
        <w:t>Как и прежде, в Совете работают 4 постоянно действующие депутатские комиссии:</w:t>
      </w:r>
    </w:p>
    <w:p w:rsidR="00626412" w:rsidRPr="00C10208" w:rsidRDefault="00626412" w:rsidP="006264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1</w:t>
      </w:r>
      <w:r w:rsidRPr="00C10208">
        <w:rPr>
          <w:rFonts w:ascii="Times New Roman" w:hAnsi="Times New Roman"/>
          <w:b/>
          <w:sz w:val="28"/>
          <w:szCs w:val="28"/>
          <w:lang w:eastAsia="ru-RU"/>
        </w:rPr>
        <w:t>) Постоянная комиссия по бюджету, налогам и муниципальной собственности.</w:t>
      </w:r>
    </w:p>
    <w:p w:rsidR="00626412" w:rsidRPr="00C10208" w:rsidRDefault="00626412" w:rsidP="006264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208">
        <w:rPr>
          <w:rFonts w:ascii="Times New Roman" w:hAnsi="Times New Roman"/>
          <w:b/>
          <w:sz w:val="28"/>
          <w:szCs w:val="28"/>
          <w:lang w:eastAsia="ru-RU"/>
        </w:rPr>
        <w:t>2) Постоянная комиссия по организационно-правовым, аграрным вопросам, инвестициям и  экологической безопасности.</w:t>
      </w:r>
    </w:p>
    <w:p w:rsidR="00626412" w:rsidRPr="00C10208" w:rsidRDefault="00626412" w:rsidP="006264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208">
        <w:rPr>
          <w:rFonts w:ascii="Times New Roman" w:hAnsi="Times New Roman"/>
          <w:b/>
          <w:sz w:val="28"/>
          <w:szCs w:val="28"/>
          <w:lang w:eastAsia="ru-RU"/>
        </w:rPr>
        <w:t>3) Постоянная комиссия по социальной политике, культуре, спорту, молодежной политике.</w:t>
      </w:r>
    </w:p>
    <w:p w:rsidR="00626412" w:rsidRPr="00C10208" w:rsidRDefault="00626412" w:rsidP="006264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208">
        <w:rPr>
          <w:rFonts w:ascii="Times New Roman" w:hAnsi="Times New Roman"/>
          <w:b/>
          <w:sz w:val="28"/>
          <w:szCs w:val="28"/>
          <w:lang w:eastAsia="ru-RU"/>
        </w:rPr>
        <w:t>4) Постоянная комиссия по ЖКХ, транспорту, связи и строительству.</w:t>
      </w:r>
    </w:p>
    <w:p w:rsidR="00626412" w:rsidRPr="00C10208" w:rsidRDefault="00626412" w:rsidP="006264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088" w:rsidRPr="007C70CA" w:rsidRDefault="00E07BF4" w:rsidP="001F4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CA">
        <w:rPr>
          <w:rFonts w:ascii="Times New Roman" w:hAnsi="Times New Roman"/>
          <w:sz w:val="28"/>
          <w:szCs w:val="28"/>
          <w:lang w:eastAsia="ru-RU"/>
        </w:rPr>
        <w:t>В 20</w:t>
      </w:r>
      <w:r w:rsidR="00EE114A" w:rsidRPr="007C70CA">
        <w:rPr>
          <w:rFonts w:ascii="Times New Roman" w:hAnsi="Times New Roman"/>
          <w:sz w:val="28"/>
          <w:szCs w:val="28"/>
          <w:lang w:eastAsia="ru-RU"/>
        </w:rPr>
        <w:t>21</w:t>
      </w:r>
      <w:r w:rsidR="003D327F" w:rsidRPr="007C70CA">
        <w:rPr>
          <w:rFonts w:ascii="Times New Roman" w:hAnsi="Times New Roman"/>
          <w:sz w:val="28"/>
          <w:szCs w:val="28"/>
          <w:lang w:eastAsia="ru-RU"/>
        </w:rPr>
        <w:t xml:space="preserve"> году в адрес </w:t>
      </w:r>
      <w:r w:rsidR="00626412" w:rsidRPr="007C70CA">
        <w:rPr>
          <w:rFonts w:ascii="Times New Roman" w:hAnsi="Times New Roman"/>
          <w:sz w:val="28"/>
          <w:szCs w:val="28"/>
          <w:lang w:eastAsia="ru-RU"/>
        </w:rPr>
        <w:t>С</w:t>
      </w:r>
      <w:r w:rsidRPr="007C70CA">
        <w:rPr>
          <w:rFonts w:ascii="Times New Roman" w:hAnsi="Times New Roman"/>
          <w:sz w:val="28"/>
          <w:szCs w:val="28"/>
          <w:lang w:eastAsia="ru-RU"/>
        </w:rPr>
        <w:t>овета депутатов</w:t>
      </w:r>
      <w:r w:rsidR="001F4088" w:rsidRPr="007C70CA">
        <w:rPr>
          <w:rFonts w:ascii="Times New Roman" w:hAnsi="Times New Roman"/>
          <w:sz w:val="28"/>
          <w:szCs w:val="28"/>
          <w:lang w:eastAsia="ru-RU"/>
        </w:rPr>
        <w:t>, для рассмотрения на заседании поступило 39 вопросов</w:t>
      </w:r>
      <w:r w:rsidR="00626412" w:rsidRPr="007C70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F4088" w:rsidRPr="007C70CA">
        <w:rPr>
          <w:rFonts w:ascii="Times New Roman" w:hAnsi="Times New Roman"/>
          <w:sz w:val="28"/>
          <w:szCs w:val="28"/>
          <w:lang w:eastAsia="ru-RU"/>
        </w:rPr>
        <w:t xml:space="preserve">В том числе 7 запросов от </w:t>
      </w:r>
      <w:proofErr w:type="spellStart"/>
      <w:r w:rsidR="001F4088" w:rsidRPr="007C70CA">
        <w:rPr>
          <w:rFonts w:ascii="Times New Roman" w:hAnsi="Times New Roman"/>
          <w:sz w:val="28"/>
          <w:szCs w:val="28"/>
          <w:lang w:eastAsia="ru-RU"/>
        </w:rPr>
        <w:t>Кингисеппской</w:t>
      </w:r>
      <w:proofErr w:type="spellEnd"/>
      <w:r w:rsidR="001F4088" w:rsidRPr="007C70CA">
        <w:rPr>
          <w:rFonts w:ascii="Times New Roman" w:hAnsi="Times New Roman"/>
          <w:sz w:val="28"/>
          <w:szCs w:val="28"/>
          <w:lang w:eastAsia="ru-RU"/>
        </w:rPr>
        <w:t xml:space="preserve"> городской прокуратуры по различным направлениям деятельности муници</w:t>
      </w:r>
      <w:r w:rsidR="00B507D3" w:rsidRPr="007C70CA">
        <w:rPr>
          <w:rFonts w:ascii="Times New Roman" w:hAnsi="Times New Roman"/>
          <w:sz w:val="28"/>
          <w:szCs w:val="28"/>
          <w:lang w:eastAsia="ru-RU"/>
        </w:rPr>
        <w:t>пального образования, из них в трех</w:t>
      </w:r>
      <w:r w:rsidR="001F4088" w:rsidRPr="007C70CA">
        <w:rPr>
          <w:rFonts w:ascii="Times New Roman" w:hAnsi="Times New Roman"/>
          <w:sz w:val="28"/>
          <w:szCs w:val="28"/>
          <w:lang w:eastAsia="ru-RU"/>
        </w:rPr>
        <w:t xml:space="preserve"> содержались предложения о принятии необходимых нормативных актов. По данным предложениям Совет депутатов принял </w:t>
      </w:r>
      <w:r w:rsidR="00B507D3" w:rsidRPr="007C70CA">
        <w:rPr>
          <w:rFonts w:ascii="Times New Roman" w:hAnsi="Times New Roman"/>
          <w:sz w:val="28"/>
          <w:szCs w:val="28"/>
          <w:lang w:eastAsia="ru-RU"/>
        </w:rPr>
        <w:t xml:space="preserve">соответствующие </w:t>
      </w:r>
      <w:r w:rsidR="001F4088" w:rsidRPr="007C70CA">
        <w:rPr>
          <w:rFonts w:ascii="Times New Roman" w:hAnsi="Times New Roman"/>
          <w:sz w:val="28"/>
          <w:szCs w:val="28"/>
          <w:lang w:eastAsia="ru-RU"/>
        </w:rPr>
        <w:t>нормативные правовые акты.</w:t>
      </w:r>
      <w:r w:rsidR="001F4088" w:rsidRPr="007C70CA">
        <w:rPr>
          <w:rFonts w:ascii="Times New Roman" w:hAnsi="Times New Roman"/>
          <w:sz w:val="28"/>
          <w:szCs w:val="28"/>
          <w:lang w:eastAsia="ru-RU"/>
        </w:rPr>
        <w:tab/>
      </w:r>
    </w:p>
    <w:p w:rsidR="00626412" w:rsidRPr="007C70CA" w:rsidRDefault="00626412" w:rsidP="001F4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CA">
        <w:rPr>
          <w:rFonts w:ascii="Times New Roman" w:hAnsi="Times New Roman"/>
          <w:sz w:val="28"/>
          <w:szCs w:val="28"/>
          <w:lang w:eastAsia="ru-RU"/>
        </w:rPr>
        <w:t>Наряду с письменными обращениями</w:t>
      </w:r>
      <w:r w:rsidR="00E07BF4" w:rsidRPr="007C70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70CA">
        <w:rPr>
          <w:rFonts w:ascii="Times New Roman" w:hAnsi="Times New Roman"/>
          <w:sz w:val="28"/>
          <w:szCs w:val="28"/>
          <w:lang w:eastAsia="ru-RU"/>
        </w:rPr>
        <w:t>также поступают устные обращения по телефону и в приемную администрации, население обращается с различными</w:t>
      </w:r>
      <w:r w:rsidR="00E07BF4" w:rsidRPr="007C70CA">
        <w:rPr>
          <w:rFonts w:ascii="Times New Roman" w:hAnsi="Times New Roman"/>
          <w:sz w:val="28"/>
          <w:szCs w:val="28"/>
          <w:lang w:eastAsia="ru-RU"/>
        </w:rPr>
        <w:t xml:space="preserve"> вопросами при встрече на улице</w:t>
      </w:r>
      <w:r w:rsidRPr="007C70CA">
        <w:rPr>
          <w:rFonts w:ascii="Times New Roman" w:hAnsi="Times New Roman"/>
          <w:sz w:val="28"/>
          <w:szCs w:val="28"/>
          <w:lang w:eastAsia="ru-RU"/>
        </w:rPr>
        <w:t>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7C70CA" w:rsidRPr="007C70CA" w:rsidRDefault="007C70CA" w:rsidP="001F4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234" w:rsidRPr="007C70CA" w:rsidRDefault="00A40234" w:rsidP="006F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CA">
        <w:rPr>
          <w:rFonts w:ascii="Times New Roman" w:hAnsi="Times New Roman"/>
          <w:sz w:val="28"/>
          <w:szCs w:val="28"/>
          <w:lang w:eastAsia="ru-RU"/>
        </w:rPr>
        <w:t>Основными видами дея</w:t>
      </w:r>
      <w:r w:rsidR="00F96A54" w:rsidRPr="007C70CA">
        <w:rPr>
          <w:rFonts w:ascii="Times New Roman" w:hAnsi="Times New Roman"/>
          <w:sz w:val="28"/>
          <w:szCs w:val="28"/>
          <w:lang w:eastAsia="ru-RU"/>
        </w:rPr>
        <w:t>тельности Совета депутатов в 202</w:t>
      </w:r>
      <w:r w:rsidR="007C70CA" w:rsidRPr="007C70CA">
        <w:rPr>
          <w:rFonts w:ascii="Times New Roman" w:hAnsi="Times New Roman"/>
          <w:sz w:val="28"/>
          <w:szCs w:val="28"/>
          <w:lang w:eastAsia="ru-RU"/>
        </w:rPr>
        <w:t>1</w:t>
      </w:r>
      <w:r w:rsidRPr="007C70CA">
        <w:rPr>
          <w:rFonts w:ascii="Times New Roman" w:hAnsi="Times New Roman"/>
          <w:sz w:val="28"/>
          <w:szCs w:val="28"/>
          <w:lang w:eastAsia="ru-RU"/>
        </w:rPr>
        <w:t xml:space="preserve"> году являлись:</w:t>
      </w:r>
    </w:p>
    <w:p w:rsidR="00A40234" w:rsidRPr="007C70CA" w:rsidRDefault="00F96A54" w:rsidP="003A40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CA">
        <w:rPr>
          <w:rFonts w:ascii="Times New Roman" w:hAnsi="Times New Roman"/>
          <w:sz w:val="28"/>
          <w:szCs w:val="28"/>
          <w:lang w:eastAsia="ru-RU"/>
        </w:rPr>
        <w:t>-</w:t>
      </w:r>
      <w:r w:rsidR="00A40234" w:rsidRPr="007C70CA">
        <w:rPr>
          <w:rFonts w:ascii="Times New Roman" w:hAnsi="Times New Roman"/>
          <w:sz w:val="28"/>
          <w:szCs w:val="28"/>
          <w:lang w:eastAsia="ru-RU"/>
        </w:rPr>
        <w:t>анализ проектов нормативных правовых актов, выносимых на Совет депутатов.</w:t>
      </w:r>
    </w:p>
    <w:p w:rsidR="00A40234" w:rsidRPr="007C70CA" w:rsidRDefault="00A40234" w:rsidP="003A40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CA">
        <w:rPr>
          <w:rFonts w:ascii="Times New Roman" w:hAnsi="Times New Roman"/>
          <w:sz w:val="28"/>
          <w:szCs w:val="28"/>
          <w:lang w:eastAsia="ru-RU"/>
        </w:rPr>
        <w:t>-подготовка замечаний, предложений по рассматриваемым проектам</w:t>
      </w:r>
    </w:p>
    <w:p w:rsidR="00A40234" w:rsidRPr="007C70CA" w:rsidRDefault="00A40234" w:rsidP="003A40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CA">
        <w:rPr>
          <w:rFonts w:ascii="Times New Roman" w:hAnsi="Times New Roman"/>
          <w:sz w:val="28"/>
          <w:szCs w:val="28"/>
          <w:lang w:eastAsia="ru-RU"/>
        </w:rPr>
        <w:t>-участие в публичных слушаниях</w:t>
      </w:r>
    </w:p>
    <w:p w:rsidR="00A40234" w:rsidRPr="007C70CA" w:rsidRDefault="00A40234" w:rsidP="003A40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CA">
        <w:rPr>
          <w:rFonts w:ascii="Times New Roman" w:hAnsi="Times New Roman"/>
          <w:sz w:val="28"/>
          <w:szCs w:val="28"/>
          <w:lang w:eastAsia="ru-RU"/>
        </w:rPr>
        <w:t>-работа с обращениями, содействие в решениях вопросов местного значения.</w:t>
      </w:r>
    </w:p>
    <w:p w:rsidR="00A40234" w:rsidRPr="007C70CA" w:rsidRDefault="00A40234" w:rsidP="003A40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CA"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 w:rsidRPr="007C70C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C70CA">
        <w:rPr>
          <w:rFonts w:ascii="Times New Roman" w:hAnsi="Times New Roman"/>
          <w:sz w:val="28"/>
          <w:szCs w:val="28"/>
          <w:lang w:eastAsia="ru-RU"/>
        </w:rPr>
        <w:t xml:space="preserve"> исполнением решений Совета депутатов</w:t>
      </w:r>
    </w:p>
    <w:p w:rsidR="00A40234" w:rsidRPr="007C70CA" w:rsidRDefault="00A40234" w:rsidP="003A40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CA">
        <w:rPr>
          <w:rFonts w:ascii="Times New Roman" w:hAnsi="Times New Roman"/>
          <w:sz w:val="28"/>
          <w:szCs w:val="28"/>
          <w:lang w:eastAsia="ru-RU"/>
        </w:rPr>
        <w:t>-взаимодействие с администрацией муниципального образования, с главами и депутатами других поселений, совместное решение проблемных вопросов</w:t>
      </w:r>
    </w:p>
    <w:p w:rsidR="007C70CA" w:rsidRPr="007C70CA" w:rsidRDefault="007C70CA" w:rsidP="003A40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234" w:rsidRDefault="008816C1" w:rsidP="006F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формой работы представительного органа являются заседания Совета депутатов. Так, в 2021 г.</w:t>
      </w:r>
      <w:r w:rsidR="00F96A54" w:rsidRPr="00C10208">
        <w:rPr>
          <w:rFonts w:ascii="Times New Roman" w:hAnsi="Times New Roman"/>
          <w:sz w:val="28"/>
          <w:szCs w:val="28"/>
          <w:lang w:eastAsia="ru-RU"/>
        </w:rPr>
        <w:t xml:space="preserve"> Советом депутатов четвертого</w:t>
      </w:r>
      <w:r w:rsidR="00A40234" w:rsidRPr="00C10208">
        <w:rPr>
          <w:rFonts w:ascii="Times New Roman" w:hAnsi="Times New Roman"/>
          <w:sz w:val="28"/>
          <w:szCs w:val="28"/>
          <w:lang w:eastAsia="ru-RU"/>
        </w:rPr>
        <w:t xml:space="preserve"> созыва проведено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D874A7" w:rsidRPr="00C10208">
        <w:rPr>
          <w:rFonts w:ascii="Times New Roman" w:hAnsi="Times New Roman"/>
          <w:sz w:val="28"/>
          <w:szCs w:val="28"/>
          <w:lang w:eastAsia="ru-RU"/>
        </w:rPr>
        <w:t xml:space="preserve"> заседаний, на которых принято </w:t>
      </w:r>
      <w:r>
        <w:rPr>
          <w:rFonts w:ascii="Times New Roman" w:hAnsi="Times New Roman"/>
          <w:sz w:val="28"/>
          <w:szCs w:val="28"/>
          <w:lang w:eastAsia="ru-RU"/>
        </w:rPr>
        <w:t>68</w:t>
      </w:r>
      <w:r w:rsidR="007C70CA">
        <w:rPr>
          <w:rFonts w:ascii="Times New Roman" w:hAnsi="Times New Roman"/>
          <w:sz w:val="28"/>
          <w:szCs w:val="28"/>
          <w:lang w:eastAsia="ru-RU"/>
        </w:rPr>
        <w:t xml:space="preserve"> решений</w:t>
      </w:r>
      <w:r w:rsidR="00A40234" w:rsidRPr="00C10208">
        <w:rPr>
          <w:rFonts w:ascii="Times New Roman" w:hAnsi="Times New Roman"/>
          <w:sz w:val="28"/>
          <w:szCs w:val="28"/>
          <w:lang w:eastAsia="ru-RU"/>
        </w:rPr>
        <w:t>.</w:t>
      </w:r>
    </w:p>
    <w:p w:rsidR="00713A35" w:rsidRDefault="00713A35" w:rsidP="006F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Заседания Совета депутатов проходили открыто. На заседаниях присутствовали</w:t>
      </w:r>
      <w:r w:rsidR="001967F0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главы администрации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представители </w:t>
      </w:r>
      <w:proofErr w:type="spellStart"/>
      <w:r w:rsidR="00A26BE0">
        <w:rPr>
          <w:rFonts w:ascii="Times New Roman" w:hAnsi="Times New Roman"/>
          <w:sz w:val="28"/>
          <w:szCs w:val="28"/>
          <w:lang w:eastAsia="ru-RU"/>
        </w:rPr>
        <w:t>Кингисеппской</w:t>
      </w:r>
      <w:proofErr w:type="spellEnd"/>
      <w:r w:rsidR="00A26BE0">
        <w:rPr>
          <w:rFonts w:ascii="Times New Roman" w:hAnsi="Times New Roman"/>
          <w:sz w:val="28"/>
          <w:szCs w:val="28"/>
          <w:lang w:eastAsia="ru-RU"/>
        </w:rPr>
        <w:t xml:space="preserve"> городской прокуратуры и председатель Контрольно-счетной палаты МО «</w:t>
      </w:r>
      <w:proofErr w:type="spellStart"/>
      <w:r w:rsidR="00A26BE0">
        <w:rPr>
          <w:rFonts w:ascii="Times New Roman" w:hAnsi="Times New Roman"/>
          <w:sz w:val="28"/>
          <w:szCs w:val="28"/>
          <w:lang w:eastAsia="ru-RU"/>
        </w:rPr>
        <w:t>Кингисеппский</w:t>
      </w:r>
      <w:proofErr w:type="spellEnd"/>
      <w:r w:rsidR="00A26BE0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район»</w:t>
      </w:r>
    </w:p>
    <w:p w:rsidR="007C70CA" w:rsidRPr="00C10208" w:rsidRDefault="007C70CA" w:rsidP="006F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30B" w:rsidRPr="00C10208" w:rsidRDefault="00E3730B" w:rsidP="00E37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 xml:space="preserve">Надзор за принятием законодательных актов и решений Совета депутатов ведет 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Кингисеппская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городская прокуратура.</w:t>
      </w:r>
    </w:p>
    <w:p w:rsidR="00A40234" w:rsidRPr="00C10208" w:rsidRDefault="00A40234" w:rsidP="006F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 нормативные правовые акты, принимаемые Советом депутатов, прежде чем будут утверждены Советом, проходят предварительную антикоррупционную экспертизу в 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Кингисеппской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городской прокуратуре, что позволяет принимать решения Советом в соответствии с требованиями действующего законодательства.</w:t>
      </w:r>
    </w:p>
    <w:p w:rsidR="00A40234" w:rsidRPr="00C10208" w:rsidRDefault="0087699A" w:rsidP="006F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Среди нормативных правовых актов, принятых Советом депутатов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в 2021 г. необходимо выделить решения: </w:t>
      </w:r>
    </w:p>
    <w:p w:rsidR="00A40234" w:rsidRPr="00C10208" w:rsidRDefault="00A40234" w:rsidP="005C6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-о бюджете</w:t>
      </w:r>
    </w:p>
    <w:p w:rsidR="00A40234" w:rsidRPr="00C10208" w:rsidRDefault="00A40234" w:rsidP="005C6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-по налогам</w:t>
      </w:r>
    </w:p>
    <w:p w:rsidR="00A40234" w:rsidRPr="00C10208" w:rsidRDefault="00A40234" w:rsidP="005C6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-об имуществе</w:t>
      </w:r>
    </w:p>
    <w:p w:rsidR="00A40234" w:rsidRPr="00C10208" w:rsidRDefault="00A40234" w:rsidP="005C6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 xml:space="preserve">-о </w:t>
      </w:r>
      <w:r w:rsidR="0087699A">
        <w:rPr>
          <w:rFonts w:ascii="Times New Roman" w:hAnsi="Times New Roman"/>
          <w:sz w:val="28"/>
          <w:szCs w:val="28"/>
          <w:lang w:eastAsia="ru-RU"/>
        </w:rPr>
        <w:t>принятии Устава в новой редакции</w:t>
      </w:r>
    </w:p>
    <w:p w:rsidR="00A40234" w:rsidRPr="00C10208" w:rsidRDefault="00A40234" w:rsidP="005C6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-о правилах благоустройства территории</w:t>
      </w:r>
    </w:p>
    <w:p w:rsidR="0087699A" w:rsidRDefault="00A40234" w:rsidP="00E373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 xml:space="preserve">-об утверждении </w:t>
      </w:r>
      <w:r w:rsidR="0087699A">
        <w:rPr>
          <w:rFonts w:ascii="Times New Roman" w:hAnsi="Times New Roman"/>
          <w:sz w:val="28"/>
          <w:szCs w:val="28"/>
          <w:lang w:eastAsia="ru-RU"/>
        </w:rPr>
        <w:t xml:space="preserve">отчета Контрольно-счетной палаты  </w:t>
      </w:r>
    </w:p>
    <w:p w:rsidR="00A40234" w:rsidRDefault="0087699A" w:rsidP="00E373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другие</w:t>
      </w:r>
    </w:p>
    <w:p w:rsidR="0087699A" w:rsidRPr="00C10208" w:rsidRDefault="0087699A" w:rsidP="00E373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359" w:rsidRDefault="00831359" w:rsidP="008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1359">
        <w:rPr>
          <w:rFonts w:ascii="Times New Roman" w:hAnsi="Times New Roman"/>
          <w:sz w:val="28"/>
          <w:szCs w:val="28"/>
          <w:lang w:eastAsia="ru-RU"/>
        </w:rPr>
        <w:t>В целях реализации принципа информационной открытости, а также для обеспечения гласности и прозрачности деятельности органов местного самоуправления, принятые Советом депутатов нормативные правовые акты публиковались в средств</w:t>
      </w:r>
      <w:r w:rsidR="00E0059D">
        <w:rPr>
          <w:rFonts w:ascii="Times New Roman" w:hAnsi="Times New Roman"/>
          <w:sz w:val="28"/>
          <w:szCs w:val="28"/>
          <w:lang w:eastAsia="ru-RU"/>
        </w:rPr>
        <w:t>ах</w:t>
      </w:r>
      <w:r w:rsidRPr="00831359">
        <w:rPr>
          <w:rFonts w:ascii="Times New Roman" w:hAnsi="Times New Roman"/>
          <w:sz w:val="28"/>
          <w:szCs w:val="28"/>
          <w:lang w:eastAsia="ru-RU"/>
        </w:rPr>
        <w:t xml:space="preserve"> массовой информации - газете «Восточный берег», в Сетевом издании «Ленинградское областное информационное агентство (ЛЕНОБЛИНФОРМ) «Вести», размещались в информационно-телекоммуникационной сети «Интернет» на официальном сайте администрации муниципального образования</w:t>
      </w:r>
      <w:r w:rsidR="00E0059D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0059D"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 w:rsidR="00E0059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поселение.</w:t>
      </w:r>
      <w:proofErr w:type="gramEnd"/>
    </w:p>
    <w:p w:rsidR="00E0059D" w:rsidRDefault="00E0059D" w:rsidP="008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Нормотворческая деятельность Совета депутатов позволила своевременно и успешно решать задачи, стоящие перед органами власти.</w:t>
      </w:r>
    </w:p>
    <w:p w:rsidR="00E0059D" w:rsidRPr="00831359" w:rsidRDefault="00E0059D" w:rsidP="008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234" w:rsidRPr="00C10208" w:rsidRDefault="00A40234" w:rsidP="00CF4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Решения, изданные Советом депутатов МО «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носящие нормативно-правовой характер систематически в установленные законодательством сроки, направляются в </w:t>
      </w:r>
      <w:r w:rsidR="00D22AAF">
        <w:rPr>
          <w:rFonts w:ascii="Times New Roman" w:hAnsi="Times New Roman"/>
          <w:sz w:val="28"/>
          <w:szCs w:val="28"/>
          <w:lang w:eastAsia="ru-RU"/>
        </w:rPr>
        <w:t>Г</w:t>
      </w:r>
      <w:r w:rsidR="00D22AAF" w:rsidRPr="00D22AAF">
        <w:rPr>
          <w:rFonts w:ascii="Times New Roman" w:hAnsi="Times New Roman"/>
          <w:sz w:val="28"/>
          <w:szCs w:val="28"/>
          <w:lang w:eastAsia="ru-RU"/>
        </w:rPr>
        <w:t>осударственное казенное учреждение Ленинградской области "Государственный экспертный институт регионального законодательства"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AA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включения в </w:t>
      </w:r>
      <w:r w:rsidR="00D22AAF">
        <w:rPr>
          <w:rFonts w:ascii="Times New Roman" w:hAnsi="Times New Roman"/>
          <w:sz w:val="28"/>
          <w:szCs w:val="28"/>
          <w:lang w:eastAsia="ru-RU"/>
        </w:rPr>
        <w:t xml:space="preserve">Регистр муниципальных нормативных правовых актов Ленинградской области. </w:t>
      </w:r>
      <w:r w:rsidR="004D024A">
        <w:rPr>
          <w:rFonts w:ascii="Times New Roman" w:hAnsi="Times New Roman"/>
          <w:sz w:val="28"/>
          <w:szCs w:val="28"/>
          <w:lang w:eastAsia="ru-RU"/>
        </w:rPr>
        <w:t>За</w:t>
      </w:r>
      <w:r w:rsidR="00D22AAF">
        <w:rPr>
          <w:rFonts w:ascii="Times New Roman" w:hAnsi="Times New Roman"/>
          <w:sz w:val="28"/>
          <w:szCs w:val="28"/>
          <w:lang w:eastAsia="ru-RU"/>
        </w:rPr>
        <w:t xml:space="preserve"> 2021 год было направлено </w:t>
      </w:r>
      <w:r w:rsidR="004D024A">
        <w:rPr>
          <w:rFonts w:ascii="Times New Roman" w:hAnsi="Times New Roman"/>
          <w:sz w:val="28"/>
          <w:szCs w:val="28"/>
          <w:lang w:eastAsia="ru-RU"/>
        </w:rPr>
        <w:t>30 решений Совета депутатов</w:t>
      </w:r>
    </w:p>
    <w:p w:rsidR="00A40234" w:rsidRDefault="002843F9" w:rsidP="00CF4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Из направленных в Регистр муниципальных нормативных правовых актов отказов в регистрации не поступало</w:t>
      </w:r>
      <w:r w:rsidR="003257D4" w:rsidRPr="00C10208">
        <w:rPr>
          <w:rFonts w:ascii="Times New Roman" w:hAnsi="Times New Roman"/>
          <w:sz w:val="28"/>
          <w:szCs w:val="28"/>
          <w:lang w:eastAsia="ru-RU"/>
        </w:rPr>
        <w:t>.</w:t>
      </w:r>
    </w:p>
    <w:p w:rsidR="00831359" w:rsidRPr="00C10208" w:rsidRDefault="00831359" w:rsidP="00CF4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9EA" w:rsidRPr="00C37D4F" w:rsidRDefault="002509EA" w:rsidP="0025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4F">
        <w:rPr>
          <w:rFonts w:ascii="Times New Roman" w:hAnsi="Times New Roman"/>
          <w:sz w:val="28"/>
          <w:szCs w:val="28"/>
          <w:lang w:eastAsia="ru-RU"/>
        </w:rPr>
        <w:t xml:space="preserve">Для информирования жителей проводятся публичные мероприятия – публичные слушания по вопросам, определенным № 131-ФЗ </w:t>
      </w:r>
    </w:p>
    <w:p w:rsidR="002F561D" w:rsidRPr="00C37D4F" w:rsidRDefault="002509EA" w:rsidP="0025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4F">
        <w:rPr>
          <w:rFonts w:ascii="Times New Roman" w:hAnsi="Times New Roman"/>
          <w:sz w:val="28"/>
          <w:szCs w:val="28"/>
          <w:lang w:eastAsia="ru-RU"/>
        </w:rPr>
        <w:t>В соответствии с Уставом, решениями Совета депутатов проводились публичные слушани</w:t>
      </w:r>
      <w:r w:rsidR="00C10208" w:rsidRPr="00C37D4F">
        <w:rPr>
          <w:rFonts w:ascii="Times New Roman" w:hAnsi="Times New Roman"/>
          <w:sz w:val="28"/>
          <w:szCs w:val="28"/>
          <w:lang w:eastAsia="ru-RU"/>
        </w:rPr>
        <w:t>я по итогам исполнения местного</w:t>
      </w:r>
      <w:r w:rsidR="003F5F34" w:rsidRPr="00C37D4F">
        <w:rPr>
          <w:rFonts w:ascii="Times New Roman" w:hAnsi="Times New Roman"/>
          <w:sz w:val="28"/>
          <w:szCs w:val="28"/>
          <w:lang w:eastAsia="ru-RU"/>
        </w:rPr>
        <w:t xml:space="preserve"> бюджета за 2020</w:t>
      </w:r>
      <w:r w:rsidR="00C10208" w:rsidRPr="00C37D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7D4F">
        <w:rPr>
          <w:rFonts w:ascii="Times New Roman" w:hAnsi="Times New Roman"/>
          <w:sz w:val="28"/>
          <w:szCs w:val="28"/>
          <w:lang w:eastAsia="ru-RU"/>
        </w:rPr>
        <w:t>год</w:t>
      </w:r>
      <w:r w:rsidR="00B71E9E" w:rsidRPr="00C37D4F">
        <w:rPr>
          <w:rFonts w:ascii="Times New Roman" w:hAnsi="Times New Roman"/>
          <w:sz w:val="28"/>
          <w:szCs w:val="28"/>
          <w:lang w:eastAsia="ru-RU"/>
        </w:rPr>
        <w:t>;</w:t>
      </w:r>
      <w:r w:rsidRPr="00C37D4F">
        <w:rPr>
          <w:rFonts w:ascii="Times New Roman" w:hAnsi="Times New Roman"/>
          <w:sz w:val="28"/>
          <w:szCs w:val="28"/>
          <w:lang w:eastAsia="ru-RU"/>
        </w:rPr>
        <w:t xml:space="preserve"> по проекту местного бюджета му</w:t>
      </w:r>
      <w:r w:rsidR="002F561D" w:rsidRPr="00C37D4F">
        <w:rPr>
          <w:rFonts w:ascii="Times New Roman" w:hAnsi="Times New Roman"/>
          <w:sz w:val="28"/>
          <w:szCs w:val="28"/>
          <w:lang w:eastAsia="ru-RU"/>
        </w:rPr>
        <w:t>ниципального образования на 2022</w:t>
      </w:r>
      <w:r w:rsidR="00B71E9E" w:rsidRPr="00C37D4F">
        <w:rPr>
          <w:rFonts w:ascii="Times New Roman" w:hAnsi="Times New Roman"/>
          <w:sz w:val="28"/>
          <w:szCs w:val="28"/>
          <w:lang w:eastAsia="ru-RU"/>
        </w:rPr>
        <w:t xml:space="preserve"> год и </w:t>
      </w:r>
      <w:r w:rsidR="003F5F34" w:rsidRPr="00C37D4F">
        <w:rPr>
          <w:rFonts w:ascii="Times New Roman" w:hAnsi="Times New Roman"/>
          <w:sz w:val="28"/>
          <w:szCs w:val="28"/>
          <w:lang w:eastAsia="ru-RU"/>
        </w:rPr>
        <w:t>плановый период 2023 и 2024</w:t>
      </w:r>
      <w:r w:rsidR="00C10208" w:rsidRPr="00C37D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0208" w:rsidRPr="00C37D4F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C10208" w:rsidRPr="00C37D4F">
        <w:rPr>
          <w:rFonts w:ascii="Times New Roman" w:hAnsi="Times New Roman"/>
          <w:sz w:val="28"/>
          <w:szCs w:val="28"/>
          <w:lang w:eastAsia="ru-RU"/>
        </w:rPr>
        <w:t>.г</w:t>
      </w:r>
      <w:proofErr w:type="spellEnd"/>
      <w:proofErr w:type="gramEnd"/>
      <w:r w:rsidR="00B71E9E" w:rsidRPr="00C37D4F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C37D4F">
        <w:rPr>
          <w:rFonts w:ascii="Times New Roman" w:hAnsi="Times New Roman"/>
          <w:sz w:val="28"/>
          <w:szCs w:val="28"/>
          <w:lang w:eastAsia="ru-RU"/>
        </w:rPr>
        <w:t>по принятию в Устава</w:t>
      </w:r>
      <w:r w:rsidR="00C10208" w:rsidRPr="00C37D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7D4F">
        <w:rPr>
          <w:rFonts w:ascii="Times New Roman" w:hAnsi="Times New Roman"/>
          <w:sz w:val="28"/>
          <w:szCs w:val="28"/>
          <w:lang w:eastAsia="ru-RU"/>
        </w:rPr>
        <w:t>муниципального образования в новой редакции</w:t>
      </w:r>
      <w:r w:rsidR="00B71E9E" w:rsidRPr="00C37D4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509EA" w:rsidRPr="00C37D4F" w:rsidRDefault="002509EA" w:rsidP="0025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Информация о проведенных слушаниях </w:t>
      </w:r>
      <w:r w:rsidR="00C94410" w:rsidRPr="00C37D4F">
        <w:rPr>
          <w:rFonts w:ascii="Times New Roman" w:hAnsi="Times New Roman"/>
          <w:sz w:val="28"/>
          <w:szCs w:val="28"/>
          <w:lang w:eastAsia="ru-RU"/>
        </w:rPr>
        <w:t xml:space="preserve">по Уставу опубликована </w:t>
      </w:r>
      <w:r w:rsidRPr="00C37D4F">
        <w:rPr>
          <w:rFonts w:ascii="Times New Roman" w:hAnsi="Times New Roman"/>
          <w:sz w:val="28"/>
          <w:szCs w:val="28"/>
          <w:lang w:eastAsia="ru-RU"/>
        </w:rPr>
        <w:t>в газете «</w:t>
      </w:r>
      <w:r w:rsidR="00B71E9E" w:rsidRPr="00C37D4F">
        <w:rPr>
          <w:rFonts w:ascii="Times New Roman" w:hAnsi="Times New Roman"/>
          <w:sz w:val="28"/>
          <w:szCs w:val="28"/>
          <w:lang w:eastAsia="ru-RU"/>
        </w:rPr>
        <w:t>Восточный берег</w:t>
      </w:r>
      <w:r w:rsidRPr="00C37D4F">
        <w:rPr>
          <w:rFonts w:ascii="Times New Roman" w:hAnsi="Times New Roman"/>
          <w:sz w:val="28"/>
          <w:szCs w:val="28"/>
          <w:lang w:eastAsia="ru-RU"/>
        </w:rPr>
        <w:t>»</w:t>
      </w:r>
      <w:r w:rsidR="00C94410" w:rsidRPr="00C37D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7D4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94410" w:rsidRPr="00C37D4F">
        <w:rPr>
          <w:rFonts w:ascii="Times New Roman" w:hAnsi="Times New Roman"/>
          <w:sz w:val="28"/>
          <w:szCs w:val="28"/>
          <w:lang w:eastAsia="ru-RU"/>
        </w:rPr>
        <w:t xml:space="preserve">размещена </w:t>
      </w:r>
      <w:r w:rsidRPr="00C37D4F">
        <w:rPr>
          <w:rFonts w:ascii="Times New Roman" w:hAnsi="Times New Roman"/>
          <w:sz w:val="28"/>
          <w:szCs w:val="28"/>
          <w:lang w:eastAsia="ru-RU"/>
        </w:rPr>
        <w:t>на официальном с</w:t>
      </w:r>
      <w:r w:rsidR="00B71E9E" w:rsidRPr="00C37D4F">
        <w:rPr>
          <w:rFonts w:ascii="Times New Roman" w:hAnsi="Times New Roman"/>
          <w:sz w:val="28"/>
          <w:szCs w:val="28"/>
          <w:lang w:eastAsia="ru-RU"/>
        </w:rPr>
        <w:t>айте муниципального образования «</w:t>
      </w:r>
      <w:proofErr w:type="spellStart"/>
      <w:r w:rsidR="00B71E9E" w:rsidRPr="00C37D4F"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 w:rsidR="00B71E9E" w:rsidRPr="00C37D4F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 w:rsidR="002F561D" w:rsidRPr="00C37D4F">
        <w:rPr>
          <w:rFonts w:ascii="Times New Roman" w:hAnsi="Times New Roman"/>
          <w:sz w:val="28"/>
          <w:szCs w:val="28"/>
          <w:lang w:eastAsia="ru-RU"/>
        </w:rPr>
        <w:t>.</w:t>
      </w:r>
    </w:p>
    <w:p w:rsidR="00C37D4F" w:rsidRPr="00C10208" w:rsidRDefault="00C37D4F" w:rsidP="0025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C85" w:rsidRDefault="00325C85" w:rsidP="0025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 xml:space="preserve">Советом депутатов совместно с администрацией было принято несколько решений по </w:t>
      </w:r>
      <w:r w:rsidR="00C94410">
        <w:rPr>
          <w:rFonts w:ascii="Times New Roman" w:hAnsi="Times New Roman"/>
          <w:sz w:val="28"/>
          <w:szCs w:val="28"/>
          <w:lang w:eastAsia="ru-RU"/>
        </w:rPr>
        <w:t>передаче отдельных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полномочий </w:t>
      </w:r>
      <w:r w:rsidR="00C94410" w:rsidRPr="00C10208">
        <w:rPr>
          <w:rFonts w:ascii="Times New Roman" w:hAnsi="Times New Roman"/>
          <w:sz w:val="28"/>
          <w:szCs w:val="28"/>
          <w:lang w:eastAsia="ru-RU"/>
        </w:rPr>
        <w:t>МО «</w:t>
      </w:r>
      <w:proofErr w:type="spellStart"/>
      <w:r w:rsidR="00C94410" w:rsidRPr="00C10208">
        <w:rPr>
          <w:rFonts w:ascii="Times New Roman" w:hAnsi="Times New Roman"/>
          <w:sz w:val="28"/>
          <w:szCs w:val="28"/>
          <w:lang w:eastAsia="ru-RU"/>
        </w:rPr>
        <w:t>Котельское</w:t>
      </w:r>
      <w:proofErr w:type="spellEnd"/>
      <w:r w:rsidR="00C94410" w:rsidRPr="00C1020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 w:rsidR="00C944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4D2" w:rsidRPr="00C10208">
        <w:rPr>
          <w:rFonts w:ascii="Times New Roman" w:hAnsi="Times New Roman"/>
          <w:sz w:val="28"/>
          <w:szCs w:val="28"/>
          <w:lang w:eastAsia="ru-RU"/>
        </w:rPr>
        <w:t>муниципальному образованию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Кин</w:t>
      </w:r>
      <w:r w:rsidR="00C94410">
        <w:rPr>
          <w:rFonts w:ascii="Times New Roman" w:hAnsi="Times New Roman"/>
          <w:sz w:val="28"/>
          <w:szCs w:val="28"/>
          <w:lang w:eastAsia="ru-RU"/>
        </w:rPr>
        <w:t>гисеппский</w:t>
      </w:r>
      <w:proofErr w:type="spellEnd"/>
      <w:r w:rsidR="00C94410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район».</w:t>
      </w:r>
    </w:p>
    <w:p w:rsidR="00C94410" w:rsidRPr="00C10208" w:rsidRDefault="00206374" w:rsidP="0025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з</w:t>
      </w:r>
      <w:r w:rsidR="00C94410">
        <w:rPr>
          <w:rFonts w:ascii="Times New Roman" w:hAnsi="Times New Roman"/>
          <w:sz w:val="28"/>
          <w:szCs w:val="28"/>
          <w:lang w:eastAsia="ru-RU"/>
        </w:rPr>
        <w:t>аключены соглашения:</w:t>
      </w:r>
    </w:p>
    <w:p w:rsidR="003E34D2" w:rsidRPr="00C10208" w:rsidRDefault="003E34D2" w:rsidP="003E34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 xml:space="preserve">-О передаче полномочий </w:t>
      </w:r>
      <w:r w:rsidR="00C94410">
        <w:rPr>
          <w:rFonts w:ascii="Times New Roman" w:hAnsi="Times New Roman"/>
          <w:sz w:val="28"/>
          <w:szCs w:val="28"/>
          <w:lang w:eastAsia="ru-RU"/>
        </w:rPr>
        <w:t xml:space="preserve">по формированию и исполнению бюджета поселения 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на период с 01.01.2021</w:t>
      </w:r>
      <w:r w:rsidR="00C9441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по 31.12.202</w:t>
      </w:r>
      <w:r w:rsidR="00C94410">
        <w:rPr>
          <w:rFonts w:ascii="Times New Roman" w:hAnsi="Times New Roman"/>
          <w:sz w:val="28"/>
          <w:szCs w:val="28"/>
          <w:lang w:eastAsia="ru-RU"/>
        </w:rPr>
        <w:t>1</w:t>
      </w:r>
      <w:r w:rsidRPr="00C10208">
        <w:rPr>
          <w:rFonts w:ascii="Times New Roman" w:hAnsi="Times New Roman"/>
          <w:sz w:val="28"/>
          <w:szCs w:val="28"/>
          <w:lang w:eastAsia="ru-RU"/>
        </w:rPr>
        <w:t>г</w:t>
      </w:r>
    </w:p>
    <w:p w:rsidR="003E34D2" w:rsidRDefault="00C94410" w:rsidP="003E34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передаче</w:t>
      </w:r>
      <w:r w:rsidR="003E34D2" w:rsidRPr="00C10208">
        <w:rPr>
          <w:rFonts w:ascii="Times New Roman" w:hAnsi="Times New Roman"/>
          <w:sz w:val="28"/>
          <w:szCs w:val="28"/>
          <w:lang w:eastAsia="ru-RU"/>
        </w:rPr>
        <w:t xml:space="preserve"> полномочий по осуществлению </w:t>
      </w:r>
      <w:r>
        <w:rPr>
          <w:rFonts w:ascii="Times New Roman" w:hAnsi="Times New Roman"/>
          <w:sz w:val="28"/>
          <w:szCs w:val="28"/>
          <w:lang w:eastAsia="ru-RU"/>
        </w:rPr>
        <w:t>внешнего муниципального контроля на период с 01.01.2020 г. по 31.12.2024 г.</w:t>
      </w:r>
    </w:p>
    <w:p w:rsidR="00C94410" w:rsidRDefault="00C94410" w:rsidP="003E34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передаче полномочий по решению вопросов местного значения, связанных с исполнением частичных</w:t>
      </w:r>
      <w:r w:rsidR="00206374">
        <w:rPr>
          <w:rFonts w:ascii="Times New Roman" w:hAnsi="Times New Roman"/>
          <w:sz w:val="28"/>
          <w:szCs w:val="28"/>
          <w:lang w:eastAsia="ru-RU"/>
        </w:rPr>
        <w:t xml:space="preserve"> функций  по ст. 51 Жилищного кодекс РФ на период с 01.01.2021 г. по 31.12.2023 г.</w:t>
      </w:r>
    </w:p>
    <w:p w:rsidR="00206374" w:rsidRDefault="00206374" w:rsidP="003E34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передаче полномочий по подготовке проектов генерального плана, правил землепользования и застройки и внесения изменений в генеральный план, правила землеп</w:t>
      </w:r>
      <w:r w:rsidR="00D20FC6">
        <w:rPr>
          <w:rFonts w:ascii="Times New Roman" w:hAnsi="Times New Roman"/>
          <w:sz w:val="28"/>
          <w:szCs w:val="28"/>
          <w:lang w:eastAsia="ru-RU"/>
        </w:rPr>
        <w:t>ользования и застройки с 01.01.2020 г. по 31.12.2022 г.</w:t>
      </w:r>
    </w:p>
    <w:p w:rsidR="00D20FC6" w:rsidRPr="00C10208" w:rsidRDefault="00D20FC6" w:rsidP="003E34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передаче полномочий по осуществлению муниципального жилищного контроля с 01.01.2021 г. по 31.12.2024 г.</w:t>
      </w:r>
    </w:p>
    <w:p w:rsidR="003E34D2" w:rsidRPr="00C10208" w:rsidRDefault="003E34D2" w:rsidP="003E34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FC6" w:rsidRDefault="00A40234" w:rsidP="006F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Финансовый контроль по исполнению бюджета администрацией осуществляет «Контрольно-счетная палата МО «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Кингисеппский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район», которая провела плановую про</w:t>
      </w:r>
      <w:r w:rsidR="00D20FC6">
        <w:rPr>
          <w:rFonts w:ascii="Times New Roman" w:hAnsi="Times New Roman"/>
          <w:sz w:val="28"/>
          <w:szCs w:val="28"/>
          <w:lang w:eastAsia="ru-RU"/>
        </w:rPr>
        <w:t>верку исполнения бюджета за 2020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год.</w:t>
      </w:r>
      <w:r w:rsidR="003E34D2" w:rsidRPr="00C102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0234" w:rsidRDefault="00D20FC6" w:rsidP="006F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Надо</w:t>
      </w:r>
      <w:r w:rsidR="003E34D2" w:rsidRPr="00C10208">
        <w:rPr>
          <w:rFonts w:ascii="Times New Roman" w:hAnsi="Times New Roman"/>
          <w:sz w:val="28"/>
          <w:szCs w:val="28"/>
          <w:lang w:eastAsia="ru-RU"/>
        </w:rPr>
        <w:t xml:space="preserve"> отметить</w:t>
      </w:r>
      <w:r>
        <w:rPr>
          <w:rFonts w:ascii="Times New Roman" w:hAnsi="Times New Roman"/>
          <w:sz w:val="28"/>
          <w:szCs w:val="28"/>
          <w:lang w:eastAsia="ru-RU"/>
        </w:rPr>
        <w:t>, что</w:t>
      </w:r>
      <w:r w:rsidR="003E34D2" w:rsidRPr="00C102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0234" w:rsidRPr="00C10208">
        <w:rPr>
          <w:rFonts w:ascii="Times New Roman" w:hAnsi="Times New Roman"/>
          <w:sz w:val="28"/>
          <w:szCs w:val="28"/>
          <w:lang w:eastAsia="ru-RU"/>
        </w:rPr>
        <w:t>работа администрации по исполнению бюджета отмечена положительно.</w:t>
      </w:r>
    </w:p>
    <w:p w:rsidR="00E0059D" w:rsidRPr="00C10208" w:rsidRDefault="00E0059D" w:rsidP="006F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234" w:rsidRDefault="00E0059D" w:rsidP="0073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2021 г. в поселении при участии депутатов и главы поселения были успешно проведены ряд праздничных и иных традиционных мероприятий как районного, так и поселенческих уровней.</w:t>
      </w:r>
    </w:p>
    <w:p w:rsidR="00E0059D" w:rsidRDefault="00E0059D" w:rsidP="0073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целом работу Совета депутатов в 2021 году можно признать успешной.</w:t>
      </w:r>
    </w:p>
    <w:p w:rsidR="00E0059D" w:rsidRPr="00C10208" w:rsidRDefault="00E0059D" w:rsidP="0073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234" w:rsidRPr="00C10208" w:rsidRDefault="00A40234" w:rsidP="00F667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 xml:space="preserve">Среди задач, которые </w:t>
      </w:r>
      <w:proofErr w:type="gramStart"/>
      <w:r w:rsidRPr="00C10208">
        <w:rPr>
          <w:rFonts w:ascii="Times New Roman" w:hAnsi="Times New Roman"/>
          <w:sz w:val="28"/>
          <w:szCs w:val="28"/>
          <w:lang w:eastAsia="ru-RU"/>
        </w:rPr>
        <w:t>будут решаться в 202</w:t>
      </w:r>
      <w:r w:rsidR="00D20FC6">
        <w:rPr>
          <w:rFonts w:ascii="Times New Roman" w:hAnsi="Times New Roman"/>
          <w:sz w:val="28"/>
          <w:szCs w:val="28"/>
          <w:lang w:eastAsia="ru-RU"/>
        </w:rPr>
        <w:t>2</w:t>
      </w:r>
      <w:r w:rsidRPr="00C10208">
        <w:rPr>
          <w:rFonts w:ascii="Times New Roman" w:hAnsi="Times New Roman"/>
          <w:sz w:val="28"/>
          <w:szCs w:val="28"/>
          <w:lang w:eastAsia="ru-RU"/>
        </w:rPr>
        <w:t xml:space="preserve"> году хочу</w:t>
      </w:r>
      <w:proofErr w:type="gram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выделить следующие:</w:t>
      </w:r>
    </w:p>
    <w:p w:rsidR="00A40234" w:rsidRPr="00C10208" w:rsidRDefault="00A40234" w:rsidP="0073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-газификация населенных пунктов;</w:t>
      </w:r>
    </w:p>
    <w:p w:rsidR="00A40234" w:rsidRPr="00C10208" w:rsidRDefault="00A40234" w:rsidP="0073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 xml:space="preserve">-ремонт 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внутрипоселенческих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 xml:space="preserve"> дорог;</w:t>
      </w:r>
    </w:p>
    <w:p w:rsidR="00A40234" w:rsidRPr="00C10208" w:rsidRDefault="00A40234" w:rsidP="0073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- строительство физкультурно-оздоровительного комплекса (</w:t>
      </w:r>
      <w:proofErr w:type="spellStart"/>
      <w:r w:rsidRPr="00C10208">
        <w:rPr>
          <w:rFonts w:ascii="Times New Roman" w:hAnsi="Times New Roman"/>
          <w:sz w:val="28"/>
          <w:szCs w:val="28"/>
          <w:lang w:eastAsia="ru-RU"/>
        </w:rPr>
        <w:t>ФОКа</w:t>
      </w:r>
      <w:proofErr w:type="spellEnd"/>
      <w:r w:rsidRPr="00C10208">
        <w:rPr>
          <w:rFonts w:ascii="Times New Roman" w:hAnsi="Times New Roman"/>
          <w:sz w:val="28"/>
          <w:szCs w:val="28"/>
          <w:lang w:eastAsia="ru-RU"/>
        </w:rPr>
        <w:t>);</w:t>
      </w:r>
    </w:p>
    <w:p w:rsidR="00A40234" w:rsidRPr="00C10208" w:rsidRDefault="00A40234" w:rsidP="0073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>-приём мер по увеличению налоговых и не налоговых доходов бюджета;</w:t>
      </w:r>
    </w:p>
    <w:p w:rsidR="001967F0" w:rsidRDefault="001967F0" w:rsidP="006B68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684B" w:rsidRPr="00C10208" w:rsidRDefault="006B684B" w:rsidP="006B68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8">
        <w:rPr>
          <w:rFonts w:ascii="Times New Roman" w:hAnsi="Times New Roman"/>
          <w:sz w:val="28"/>
          <w:szCs w:val="28"/>
          <w:lang w:eastAsia="ru-RU"/>
        </w:rPr>
        <w:t xml:space="preserve">В завершение своего доклада </w:t>
      </w:r>
      <w:r w:rsidR="00E0059D">
        <w:rPr>
          <w:rFonts w:ascii="Times New Roman" w:hAnsi="Times New Roman"/>
          <w:sz w:val="28"/>
          <w:szCs w:val="28"/>
          <w:lang w:eastAsia="ru-RU"/>
        </w:rPr>
        <w:t xml:space="preserve">хочу пожелать всему депутатскому корпусу дальнейшей плодотворной работы на благо жителей нашего поселения. </w:t>
      </w:r>
      <w:r w:rsidR="00C37D4F">
        <w:rPr>
          <w:rFonts w:ascii="Times New Roman" w:hAnsi="Times New Roman"/>
          <w:sz w:val="28"/>
          <w:szCs w:val="28"/>
          <w:lang w:eastAsia="ru-RU"/>
        </w:rPr>
        <w:t>Благодарю всех за помощь, поддержку и понимание</w:t>
      </w:r>
      <w:r w:rsidR="00E0059D">
        <w:rPr>
          <w:rFonts w:ascii="Times New Roman" w:hAnsi="Times New Roman"/>
          <w:sz w:val="28"/>
          <w:szCs w:val="28"/>
          <w:lang w:eastAsia="ru-RU"/>
        </w:rPr>
        <w:t>.</w:t>
      </w:r>
    </w:p>
    <w:p w:rsidR="006B684B" w:rsidRPr="00C10208" w:rsidRDefault="006B684B" w:rsidP="0073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234" w:rsidRPr="00C10208" w:rsidRDefault="00A40234" w:rsidP="00C71C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0208">
        <w:rPr>
          <w:rFonts w:ascii="Times New Roman" w:hAnsi="Times New Roman"/>
          <w:b/>
          <w:sz w:val="28"/>
          <w:szCs w:val="28"/>
        </w:rPr>
        <w:t>Спасибо за внимание!</w:t>
      </w:r>
    </w:p>
    <w:sectPr w:rsidR="00A40234" w:rsidRPr="00C10208" w:rsidSect="00BB28C1">
      <w:footerReference w:type="default" r:id="rId9"/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DB" w:rsidRDefault="00C809DB">
      <w:pPr>
        <w:spacing w:after="0" w:line="240" w:lineRule="auto"/>
      </w:pPr>
      <w:r>
        <w:separator/>
      </w:r>
    </w:p>
  </w:endnote>
  <w:endnote w:type="continuationSeparator" w:id="0">
    <w:p w:rsidR="00C809DB" w:rsidRDefault="00C8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08" w:rsidRDefault="00C10208" w:rsidP="00C1020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92F1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DB" w:rsidRDefault="00C809DB">
      <w:pPr>
        <w:spacing w:after="0" w:line="240" w:lineRule="auto"/>
      </w:pPr>
      <w:r>
        <w:separator/>
      </w:r>
    </w:p>
  </w:footnote>
  <w:footnote w:type="continuationSeparator" w:id="0">
    <w:p w:rsidR="00C809DB" w:rsidRDefault="00C8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19D"/>
    <w:multiLevelType w:val="hybridMultilevel"/>
    <w:tmpl w:val="0926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30714A"/>
    <w:multiLevelType w:val="hybridMultilevel"/>
    <w:tmpl w:val="5B6486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A2"/>
    <w:rsid w:val="000452AF"/>
    <w:rsid w:val="00087236"/>
    <w:rsid w:val="000A24D6"/>
    <w:rsid w:val="000A2EEA"/>
    <w:rsid w:val="000A4712"/>
    <w:rsid w:val="000C2C14"/>
    <w:rsid w:val="000E332B"/>
    <w:rsid w:val="000F5765"/>
    <w:rsid w:val="00103985"/>
    <w:rsid w:val="00124546"/>
    <w:rsid w:val="00156FAB"/>
    <w:rsid w:val="001967F0"/>
    <w:rsid w:val="001B0CFD"/>
    <w:rsid w:val="001E1ACA"/>
    <w:rsid w:val="001F4088"/>
    <w:rsid w:val="00206374"/>
    <w:rsid w:val="00222251"/>
    <w:rsid w:val="00231032"/>
    <w:rsid w:val="002315DC"/>
    <w:rsid w:val="00232A5E"/>
    <w:rsid w:val="00242B15"/>
    <w:rsid w:val="00244707"/>
    <w:rsid w:val="002509EA"/>
    <w:rsid w:val="002566DF"/>
    <w:rsid w:val="00260E2B"/>
    <w:rsid w:val="00281BA3"/>
    <w:rsid w:val="002843F9"/>
    <w:rsid w:val="002B6B44"/>
    <w:rsid w:val="002C2D31"/>
    <w:rsid w:val="002F3A07"/>
    <w:rsid w:val="002F561D"/>
    <w:rsid w:val="003124E8"/>
    <w:rsid w:val="003257D4"/>
    <w:rsid w:val="00325C85"/>
    <w:rsid w:val="003513AB"/>
    <w:rsid w:val="003633BF"/>
    <w:rsid w:val="003711FA"/>
    <w:rsid w:val="00374AEE"/>
    <w:rsid w:val="003A40A0"/>
    <w:rsid w:val="003C2EAE"/>
    <w:rsid w:val="003D0512"/>
    <w:rsid w:val="003D327F"/>
    <w:rsid w:val="003E0DAF"/>
    <w:rsid w:val="003E34D2"/>
    <w:rsid w:val="003F4692"/>
    <w:rsid w:val="003F5F34"/>
    <w:rsid w:val="0041576C"/>
    <w:rsid w:val="00445CEC"/>
    <w:rsid w:val="0047549A"/>
    <w:rsid w:val="00476DD0"/>
    <w:rsid w:val="0048340F"/>
    <w:rsid w:val="00483B8F"/>
    <w:rsid w:val="004A4923"/>
    <w:rsid w:val="004B3E2A"/>
    <w:rsid w:val="004C55EF"/>
    <w:rsid w:val="004C601C"/>
    <w:rsid w:val="004D00C8"/>
    <w:rsid w:val="004D024A"/>
    <w:rsid w:val="004D0804"/>
    <w:rsid w:val="004D6CB9"/>
    <w:rsid w:val="004D750F"/>
    <w:rsid w:val="004E4622"/>
    <w:rsid w:val="005048A3"/>
    <w:rsid w:val="00524F87"/>
    <w:rsid w:val="005552BB"/>
    <w:rsid w:val="0056101E"/>
    <w:rsid w:val="005672D0"/>
    <w:rsid w:val="005A2764"/>
    <w:rsid w:val="005C629B"/>
    <w:rsid w:val="005E2E31"/>
    <w:rsid w:val="0060360C"/>
    <w:rsid w:val="00612E13"/>
    <w:rsid w:val="00626412"/>
    <w:rsid w:val="00635B7B"/>
    <w:rsid w:val="006427CD"/>
    <w:rsid w:val="00651568"/>
    <w:rsid w:val="006516CC"/>
    <w:rsid w:val="006A0087"/>
    <w:rsid w:val="006B684B"/>
    <w:rsid w:val="006D0190"/>
    <w:rsid w:val="006F18FD"/>
    <w:rsid w:val="00706D74"/>
    <w:rsid w:val="00713A35"/>
    <w:rsid w:val="00731D2B"/>
    <w:rsid w:val="007342D5"/>
    <w:rsid w:val="00734D91"/>
    <w:rsid w:val="0076270C"/>
    <w:rsid w:val="00765D6D"/>
    <w:rsid w:val="007705EC"/>
    <w:rsid w:val="00776257"/>
    <w:rsid w:val="007C1ED6"/>
    <w:rsid w:val="007C70CA"/>
    <w:rsid w:val="007D2512"/>
    <w:rsid w:val="007E2D74"/>
    <w:rsid w:val="007F64C0"/>
    <w:rsid w:val="008267BE"/>
    <w:rsid w:val="00831359"/>
    <w:rsid w:val="0087699A"/>
    <w:rsid w:val="008816C1"/>
    <w:rsid w:val="008B1C34"/>
    <w:rsid w:val="008D0D37"/>
    <w:rsid w:val="008E43D1"/>
    <w:rsid w:val="008F00C6"/>
    <w:rsid w:val="008F27E9"/>
    <w:rsid w:val="00917A25"/>
    <w:rsid w:val="0093760A"/>
    <w:rsid w:val="009455AD"/>
    <w:rsid w:val="00945ED0"/>
    <w:rsid w:val="00947C22"/>
    <w:rsid w:val="00957635"/>
    <w:rsid w:val="00974328"/>
    <w:rsid w:val="00992F1B"/>
    <w:rsid w:val="00994F56"/>
    <w:rsid w:val="00A26BE0"/>
    <w:rsid w:val="00A40234"/>
    <w:rsid w:val="00A76885"/>
    <w:rsid w:val="00A83764"/>
    <w:rsid w:val="00AE74E8"/>
    <w:rsid w:val="00B137C1"/>
    <w:rsid w:val="00B302DC"/>
    <w:rsid w:val="00B3797D"/>
    <w:rsid w:val="00B4708A"/>
    <w:rsid w:val="00B507D3"/>
    <w:rsid w:val="00B71E9E"/>
    <w:rsid w:val="00B770C8"/>
    <w:rsid w:val="00B85F71"/>
    <w:rsid w:val="00B8674B"/>
    <w:rsid w:val="00B90F65"/>
    <w:rsid w:val="00B90FC6"/>
    <w:rsid w:val="00B96DB1"/>
    <w:rsid w:val="00BA2E14"/>
    <w:rsid w:val="00BB28C1"/>
    <w:rsid w:val="00BD5D88"/>
    <w:rsid w:val="00BE6591"/>
    <w:rsid w:val="00BF511C"/>
    <w:rsid w:val="00C10208"/>
    <w:rsid w:val="00C13D00"/>
    <w:rsid w:val="00C20F85"/>
    <w:rsid w:val="00C37D4F"/>
    <w:rsid w:val="00C71C20"/>
    <w:rsid w:val="00C803CE"/>
    <w:rsid w:val="00C809DB"/>
    <w:rsid w:val="00C90EA6"/>
    <w:rsid w:val="00C94410"/>
    <w:rsid w:val="00CC2149"/>
    <w:rsid w:val="00CD3F6B"/>
    <w:rsid w:val="00CD711F"/>
    <w:rsid w:val="00CF4BD0"/>
    <w:rsid w:val="00D137EB"/>
    <w:rsid w:val="00D20FC6"/>
    <w:rsid w:val="00D22AAF"/>
    <w:rsid w:val="00D51FFC"/>
    <w:rsid w:val="00D874A7"/>
    <w:rsid w:val="00DB0E3A"/>
    <w:rsid w:val="00DC0D1E"/>
    <w:rsid w:val="00E0059D"/>
    <w:rsid w:val="00E01C28"/>
    <w:rsid w:val="00E03EA5"/>
    <w:rsid w:val="00E07BF4"/>
    <w:rsid w:val="00E3730B"/>
    <w:rsid w:val="00E43923"/>
    <w:rsid w:val="00E64A11"/>
    <w:rsid w:val="00E74381"/>
    <w:rsid w:val="00EB029F"/>
    <w:rsid w:val="00EB31BA"/>
    <w:rsid w:val="00EB772A"/>
    <w:rsid w:val="00ED05A8"/>
    <w:rsid w:val="00ED3C10"/>
    <w:rsid w:val="00EE114A"/>
    <w:rsid w:val="00EF1360"/>
    <w:rsid w:val="00F009D6"/>
    <w:rsid w:val="00F21A99"/>
    <w:rsid w:val="00F33FA2"/>
    <w:rsid w:val="00F66742"/>
    <w:rsid w:val="00F96A54"/>
    <w:rsid w:val="00FA5BCF"/>
    <w:rsid w:val="00FC08FF"/>
    <w:rsid w:val="00FD147F"/>
    <w:rsid w:val="00FD3682"/>
    <w:rsid w:val="00FD697D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E74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834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0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03EA5"/>
    <w:rPr>
      <w:rFonts w:cs="Times New Roman"/>
    </w:rPr>
  </w:style>
  <w:style w:type="paragraph" w:styleId="a9">
    <w:name w:val="List Paragraph"/>
    <w:basedOn w:val="a"/>
    <w:uiPriority w:val="99"/>
    <w:qFormat/>
    <w:rsid w:val="0073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E74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834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0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03EA5"/>
    <w:rPr>
      <w:rFonts w:cs="Times New Roman"/>
    </w:rPr>
  </w:style>
  <w:style w:type="paragraph" w:styleId="a9">
    <w:name w:val="List Paragraph"/>
    <w:basedOn w:val="a"/>
    <w:uiPriority w:val="99"/>
    <w:qFormat/>
    <w:rsid w:val="0073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19</cp:revision>
  <cp:lastPrinted>2022-02-17T07:51:00Z</cp:lastPrinted>
  <dcterms:created xsi:type="dcterms:W3CDTF">2022-01-17T07:40:00Z</dcterms:created>
  <dcterms:modified xsi:type="dcterms:W3CDTF">2022-02-17T07:52:00Z</dcterms:modified>
</cp:coreProperties>
</file>