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B2" w:rsidRPr="00B168B2" w:rsidRDefault="00B168B2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42950" cy="876300"/>
            <wp:effectExtent l="0" t="0" r="0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8B2" w:rsidRPr="00B168B2" w:rsidRDefault="00B168B2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168B2">
        <w:rPr>
          <w:rFonts w:ascii="Times New Roman" w:eastAsia="Times New Roman" w:hAnsi="Times New Roman" w:cs="Times New Roman"/>
          <w:b/>
          <w:sz w:val="36"/>
          <w:szCs w:val="36"/>
        </w:rPr>
        <w:t xml:space="preserve">Совет депутатов </w:t>
      </w:r>
    </w:p>
    <w:p w:rsidR="00B168B2" w:rsidRPr="00525070" w:rsidRDefault="00B168B2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168B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25070">
        <w:rPr>
          <w:rFonts w:ascii="Times New Roman" w:eastAsia="Times New Roman" w:hAnsi="Times New Roman" w:cs="Times New Roman"/>
          <w:b/>
          <w:sz w:val="28"/>
          <w:szCs w:val="20"/>
        </w:rPr>
        <w:t>Котельско</w:t>
      </w:r>
      <w:r w:rsidR="00FD195E" w:rsidRPr="00525070">
        <w:rPr>
          <w:rFonts w:ascii="Times New Roman" w:eastAsia="Times New Roman" w:hAnsi="Times New Roman" w:cs="Times New Roman"/>
          <w:b/>
          <w:sz w:val="28"/>
          <w:szCs w:val="20"/>
        </w:rPr>
        <w:t>го</w:t>
      </w:r>
      <w:r w:rsidRPr="00525070">
        <w:rPr>
          <w:rFonts w:ascii="Times New Roman" w:eastAsia="Times New Roman" w:hAnsi="Times New Roman" w:cs="Times New Roman"/>
          <w:b/>
          <w:sz w:val="28"/>
          <w:szCs w:val="20"/>
        </w:rPr>
        <w:t xml:space="preserve"> сельско</w:t>
      </w:r>
      <w:r w:rsidR="00FD195E" w:rsidRPr="00525070">
        <w:rPr>
          <w:rFonts w:ascii="Times New Roman" w:eastAsia="Times New Roman" w:hAnsi="Times New Roman" w:cs="Times New Roman"/>
          <w:b/>
          <w:sz w:val="28"/>
          <w:szCs w:val="20"/>
        </w:rPr>
        <w:t>го</w:t>
      </w:r>
      <w:r w:rsidRPr="00525070">
        <w:rPr>
          <w:rFonts w:ascii="Times New Roman" w:eastAsia="Times New Roman" w:hAnsi="Times New Roman" w:cs="Times New Roman"/>
          <w:b/>
          <w:sz w:val="28"/>
          <w:szCs w:val="20"/>
        </w:rPr>
        <w:t xml:space="preserve"> поселени</w:t>
      </w:r>
      <w:r w:rsidR="00FD195E" w:rsidRPr="00525070">
        <w:rPr>
          <w:rFonts w:ascii="Times New Roman" w:eastAsia="Times New Roman" w:hAnsi="Times New Roman" w:cs="Times New Roman"/>
          <w:b/>
          <w:sz w:val="28"/>
          <w:szCs w:val="20"/>
        </w:rPr>
        <w:t>я</w:t>
      </w:r>
      <w:r w:rsidRPr="00525070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B168B2" w:rsidRPr="00525070" w:rsidRDefault="00B168B2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25070">
        <w:rPr>
          <w:rFonts w:ascii="Times New Roman" w:eastAsia="Times New Roman" w:hAnsi="Times New Roman" w:cs="Times New Roman"/>
          <w:b/>
          <w:sz w:val="28"/>
          <w:szCs w:val="20"/>
        </w:rPr>
        <w:t xml:space="preserve">Кингисеппского муниципального района </w:t>
      </w:r>
    </w:p>
    <w:p w:rsidR="00B168B2" w:rsidRPr="00525070" w:rsidRDefault="00B168B2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25070">
        <w:rPr>
          <w:rFonts w:ascii="Times New Roman" w:eastAsia="Times New Roman" w:hAnsi="Times New Roman" w:cs="Times New Roman"/>
          <w:b/>
          <w:sz w:val="28"/>
          <w:szCs w:val="20"/>
        </w:rPr>
        <w:t>Ленинградской области</w:t>
      </w:r>
    </w:p>
    <w:p w:rsidR="00B168B2" w:rsidRPr="00525070" w:rsidRDefault="00FD195E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25070">
        <w:rPr>
          <w:rFonts w:ascii="Times New Roman" w:eastAsia="Times New Roman" w:hAnsi="Times New Roman" w:cs="Times New Roman"/>
          <w:b/>
          <w:sz w:val="28"/>
          <w:szCs w:val="20"/>
        </w:rPr>
        <w:t>(</w:t>
      </w:r>
      <w:r w:rsidR="00066115" w:rsidRPr="00525070">
        <w:rPr>
          <w:rFonts w:ascii="Times New Roman" w:eastAsia="Times New Roman" w:hAnsi="Times New Roman" w:cs="Times New Roman"/>
          <w:b/>
          <w:sz w:val="28"/>
          <w:szCs w:val="20"/>
        </w:rPr>
        <w:t>Четвертого созыва</w:t>
      </w:r>
      <w:r w:rsidRPr="00525070">
        <w:rPr>
          <w:rFonts w:ascii="Times New Roman" w:eastAsia="Times New Roman" w:hAnsi="Times New Roman" w:cs="Times New Roman"/>
          <w:b/>
          <w:sz w:val="28"/>
          <w:szCs w:val="20"/>
        </w:rPr>
        <w:t>)</w:t>
      </w:r>
      <w:bookmarkStart w:id="0" w:name="_GoBack"/>
      <w:bookmarkEnd w:id="0"/>
    </w:p>
    <w:p w:rsidR="00066115" w:rsidRPr="00B168B2" w:rsidRDefault="00066115" w:rsidP="00B168B2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168B2" w:rsidRPr="00B168B2" w:rsidRDefault="00B168B2" w:rsidP="00B168B2">
      <w:pPr>
        <w:keepNext/>
        <w:spacing w:after="0" w:line="240" w:lineRule="auto"/>
        <w:ind w:right="247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B168B2">
        <w:rPr>
          <w:rFonts w:ascii="Times New Roman" w:eastAsia="Times New Roman" w:hAnsi="Times New Roman" w:cs="Times New Roman"/>
          <w:b/>
          <w:caps/>
          <w:sz w:val="32"/>
          <w:szCs w:val="32"/>
        </w:rPr>
        <w:t>Решение</w:t>
      </w:r>
      <w:r w:rsidR="006B4435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</w:p>
    <w:p w:rsidR="00B168B2" w:rsidRPr="00B168B2" w:rsidRDefault="00B168B2" w:rsidP="00B168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C7704" w:rsidRPr="00BD1E88" w:rsidRDefault="00A44DFE" w:rsidP="004261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BD1E88">
        <w:rPr>
          <w:rFonts w:ascii="Times New Roman" w:eastAsia="Calibri" w:hAnsi="Times New Roman" w:cs="Times New Roman"/>
          <w:b/>
          <w:bCs/>
          <w:sz w:val="25"/>
          <w:szCs w:val="25"/>
        </w:rPr>
        <w:t>о</w:t>
      </w:r>
      <w:r w:rsidR="00EC7704" w:rsidRPr="00BD1E88">
        <w:rPr>
          <w:rFonts w:ascii="Times New Roman" w:eastAsia="Calibri" w:hAnsi="Times New Roman" w:cs="Times New Roman"/>
          <w:b/>
          <w:bCs/>
          <w:sz w:val="25"/>
          <w:szCs w:val="25"/>
        </w:rPr>
        <w:t>т</w:t>
      </w:r>
      <w:r w:rsidRPr="00BD1E88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 w:rsidR="00F73FCF">
        <w:rPr>
          <w:rFonts w:ascii="Times New Roman" w:eastAsia="Calibri" w:hAnsi="Times New Roman" w:cs="Times New Roman"/>
          <w:b/>
          <w:bCs/>
          <w:sz w:val="25"/>
          <w:szCs w:val="25"/>
        </w:rPr>
        <w:t>11</w:t>
      </w:r>
      <w:r w:rsidR="00FD195E">
        <w:rPr>
          <w:rFonts w:ascii="Times New Roman" w:eastAsia="Calibri" w:hAnsi="Times New Roman" w:cs="Times New Roman"/>
          <w:b/>
          <w:bCs/>
          <w:sz w:val="25"/>
          <w:szCs w:val="25"/>
        </w:rPr>
        <w:t>.</w:t>
      </w:r>
      <w:r w:rsidR="00F73FCF">
        <w:rPr>
          <w:rFonts w:ascii="Times New Roman" w:eastAsia="Calibri" w:hAnsi="Times New Roman" w:cs="Times New Roman"/>
          <w:b/>
          <w:bCs/>
          <w:sz w:val="25"/>
          <w:szCs w:val="25"/>
        </w:rPr>
        <w:t>12</w:t>
      </w:r>
      <w:r w:rsidR="00BD1E88" w:rsidRPr="00BD1E88">
        <w:rPr>
          <w:rFonts w:ascii="Times New Roman" w:eastAsia="Calibri" w:hAnsi="Times New Roman" w:cs="Times New Roman"/>
          <w:b/>
          <w:bCs/>
          <w:sz w:val="25"/>
          <w:szCs w:val="25"/>
        </w:rPr>
        <w:t>.</w:t>
      </w:r>
      <w:r w:rsidR="00386520">
        <w:rPr>
          <w:rFonts w:ascii="Times New Roman" w:eastAsia="Calibri" w:hAnsi="Times New Roman" w:cs="Times New Roman"/>
          <w:b/>
          <w:bCs/>
          <w:sz w:val="25"/>
          <w:szCs w:val="25"/>
        </w:rPr>
        <w:t>2023</w:t>
      </w:r>
      <w:r w:rsidR="00BD1E88" w:rsidRPr="00BD1E88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г.</w:t>
      </w:r>
      <w:r w:rsidRPr="00BD1E88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№</w:t>
      </w:r>
      <w:r w:rsidR="00BD1E88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 w:rsidR="00F73FCF">
        <w:rPr>
          <w:rFonts w:ascii="Times New Roman" w:eastAsia="Calibri" w:hAnsi="Times New Roman" w:cs="Times New Roman"/>
          <w:b/>
          <w:bCs/>
          <w:sz w:val="25"/>
          <w:szCs w:val="25"/>
        </w:rPr>
        <w:t>252</w:t>
      </w:r>
    </w:p>
    <w:p w:rsidR="00EC7704" w:rsidRPr="003204DC" w:rsidRDefault="00EC7704" w:rsidP="004261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</w:p>
    <w:p w:rsidR="00FA1AC4" w:rsidRDefault="00FA1AC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A16C82" w:rsidRPr="00B168B2">
        <w:rPr>
          <w:rFonts w:ascii="Times New Roman" w:eastAsia="Calibri" w:hAnsi="Times New Roman" w:cs="Times New Roman"/>
          <w:bCs/>
          <w:sz w:val="26"/>
          <w:szCs w:val="26"/>
        </w:rPr>
        <w:t xml:space="preserve">О </w:t>
      </w:r>
      <w:r w:rsidR="00DB675F">
        <w:rPr>
          <w:rFonts w:ascii="Times New Roman" w:eastAsia="Calibri" w:hAnsi="Times New Roman" w:cs="Times New Roman"/>
          <w:bCs/>
          <w:sz w:val="26"/>
          <w:szCs w:val="26"/>
        </w:rPr>
        <w:t>при</w:t>
      </w:r>
      <w:r>
        <w:rPr>
          <w:rFonts w:ascii="Times New Roman" w:eastAsia="Calibri" w:hAnsi="Times New Roman" w:cs="Times New Roman"/>
          <w:bCs/>
          <w:sz w:val="26"/>
          <w:szCs w:val="26"/>
        </w:rPr>
        <w:t>нятии</w:t>
      </w:r>
      <w:r w:rsidR="00DB675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движимого имущества,</w:t>
      </w:r>
    </w:p>
    <w:p w:rsidR="00FA1AC4" w:rsidRDefault="00FA1AC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принадлежащего</w:t>
      </w:r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на праве </w:t>
      </w:r>
    </w:p>
    <w:p w:rsidR="00FA1AC4" w:rsidRDefault="00FA1AC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собственности МО «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Кингисеппское</w:t>
      </w:r>
      <w:proofErr w:type="spellEnd"/>
    </w:p>
    <w:p w:rsidR="00FA1AC4" w:rsidRDefault="00FA1AC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городское поселение</w:t>
      </w:r>
      <w:r w:rsidR="008B2029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в собственность</w:t>
      </w:r>
    </w:p>
    <w:p w:rsidR="00DF7734" w:rsidRPr="00B168B2" w:rsidRDefault="00FA1AC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Котельско</w:t>
      </w:r>
      <w:r w:rsidR="004A0348">
        <w:rPr>
          <w:rFonts w:ascii="Times New Roman" w:eastAsia="Calibri" w:hAnsi="Times New Roman" w:cs="Times New Roman"/>
          <w:bCs/>
          <w:sz w:val="26"/>
          <w:szCs w:val="26"/>
        </w:rPr>
        <w:t>го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</w:t>
      </w:r>
      <w:r w:rsidR="004A0348">
        <w:rPr>
          <w:rFonts w:ascii="Times New Roman" w:eastAsia="Calibri" w:hAnsi="Times New Roman" w:cs="Times New Roman"/>
          <w:bCs/>
          <w:sz w:val="26"/>
          <w:szCs w:val="26"/>
        </w:rPr>
        <w:t>го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поселени</w:t>
      </w:r>
      <w:r w:rsidR="004A0348">
        <w:rPr>
          <w:rFonts w:ascii="Times New Roman" w:eastAsia="Calibri" w:hAnsi="Times New Roman" w:cs="Times New Roman"/>
          <w:bCs/>
          <w:sz w:val="26"/>
          <w:szCs w:val="26"/>
        </w:rPr>
        <w:t>я</w:t>
      </w:r>
    </w:p>
    <w:p w:rsidR="00DF7734" w:rsidRPr="00B168B2" w:rsidRDefault="00DF7734" w:rsidP="00DF7734">
      <w:pPr>
        <w:tabs>
          <w:tab w:val="left" w:pos="709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F7734" w:rsidRPr="00B168B2" w:rsidRDefault="00C63B23" w:rsidP="004A0332">
      <w:pPr>
        <w:tabs>
          <w:tab w:val="left" w:pos="709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В соответствии</w:t>
      </w:r>
      <w:r w:rsidR="00E43AA1">
        <w:rPr>
          <w:rFonts w:ascii="Times New Roman" w:eastAsia="Calibri" w:hAnsi="Times New Roman" w:cs="Times New Roman"/>
          <w:bCs/>
          <w:sz w:val="26"/>
          <w:szCs w:val="26"/>
        </w:rPr>
        <w:t xml:space="preserve"> с 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>Решени</w:t>
      </w:r>
      <w:r w:rsidR="00FD195E">
        <w:rPr>
          <w:rFonts w:ascii="Times New Roman" w:eastAsia="Calibri" w:hAnsi="Times New Roman" w:cs="Times New Roman"/>
          <w:bCs/>
          <w:sz w:val="26"/>
          <w:szCs w:val="26"/>
        </w:rPr>
        <w:t>ем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 xml:space="preserve"> Света депутатов муниципального образования «</w:t>
      </w:r>
      <w:proofErr w:type="spellStart"/>
      <w:r w:rsidR="00FA1AC4">
        <w:rPr>
          <w:rFonts w:ascii="Times New Roman" w:eastAsia="Calibri" w:hAnsi="Times New Roman" w:cs="Times New Roman"/>
          <w:bCs/>
          <w:sz w:val="26"/>
          <w:szCs w:val="26"/>
        </w:rPr>
        <w:t>Кингисеппское</w:t>
      </w:r>
      <w:proofErr w:type="spellEnd"/>
      <w:r w:rsidR="00FA1AC4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городское поселение» от </w:t>
      </w:r>
      <w:r w:rsidR="00FD195E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="00E43AA1">
        <w:rPr>
          <w:rFonts w:ascii="Times New Roman" w:eastAsia="Calibri" w:hAnsi="Times New Roman" w:cs="Times New Roman"/>
          <w:bCs/>
          <w:sz w:val="26"/>
          <w:szCs w:val="26"/>
        </w:rPr>
        <w:t>8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E43AA1">
        <w:rPr>
          <w:rFonts w:ascii="Times New Roman" w:eastAsia="Calibri" w:hAnsi="Times New Roman" w:cs="Times New Roman"/>
          <w:bCs/>
          <w:sz w:val="26"/>
          <w:szCs w:val="26"/>
        </w:rPr>
        <w:t>10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>.20</w:t>
      </w:r>
      <w:r w:rsidR="006B4435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E43AA1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 xml:space="preserve">г. </w:t>
      </w:r>
      <w:r w:rsidR="006B4435"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="00BD1E8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43AA1">
        <w:rPr>
          <w:rFonts w:ascii="Times New Roman" w:eastAsia="Calibri" w:hAnsi="Times New Roman" w:cs="Times New Roman"/>
          <w:bCs/>
          <w:sz w:val="26"/>
          <w:szCs w:val="26"/>
        </w:rPr>
        <w:t>338</w:t>
      </w:r>
      <w:r w:rsidR="00FA1AC4">
        <w:rPr>
          <w:rFonts w:ascii="Times New Roman" w:eastAsia="Calibri" w:hAnsi="Times New Roman" w:cs="Times New Roman"/>
          <w:bCs/>
          <w:sz w:val="26"/>
          <w:szCs w:val="26"/>
        </w:rPr>
        <w:t>, Совет депутатов</w:t>
      </w:r>
    </w:p>
    <w:p w:rsidR="00DF7734" w:rsidRPr="00B168B2" w:rsidRDefault="00DF7734" w:rsidP="004A0332">
      <w:pPr>
        <w:tabs>
          <w:tab w:val="left" w:pos="709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F7734" w:rsidRPr="00B168B2" w:rsidRDefault="00DF7734" w:rsidP="00BD1E88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168B2">
        <w:rPr>
          <w:rFonts w:ascii="Times New Roman" w:eastAsia="Calibri" w:hAnsi="Times New Roman" w:cs="Times New Roman"/>
          <w:bCs/>
          <w:sz w:val="26"/>
          <w:szCs w:val="26"/>
        </w:rPr>
        <w:t>РЕШИЛ:</w:t>
      </w:r>
    </w:p>
    <w:p w:rsidR="00DF7734" w:rsidRPr="00B168B2" w:rsidRDefault="00DF7734" w:rsidP="00654449">
      <w:pPr>
        <w:tabs>
          <w:tab w:val="left" w:pos="709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A21D4" w:rsidRDefault="00C36364" w:rsidP="00C363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A1AC4">
        <w:rPr>
          <w:rFonts w:ascii="Times New Roman" w:hAnsi="Times New Roman" w:cs="Times New Roman"/>
          <w:sz w:val="26"/>
          <w:szCs w:val="26"/>
        </w:rPr>
        <w:t>1. Принять движимое имущество, принадлежащее на праве собственности МО «</w:t>
      </w:r>
      <w:proofErr w:type="spellStart"/>
      <w:r w:rsidR="00FA1AC4">
        <w:rPr>
          <w:rFonts w:ascii="Times New Roman" w:hAnsi="Times New Roman" w:cs="Times New Roman"/>
          <w:sz w:val="26"/>
          <w:szCs w:val="26"/>
        </w:rPr>
        <w:t>Кингисеппское</w:t>
      </w:r>
      <w:proofErr w:type="spellEnd"/>
      <w:r w:rsidR="00FA1AC4">
        <w:rPr>
          <w:rFonts w:ascii="Times New Roman" w:hAnsi="Times New Roman" w:cs="Times New Roman"/>
          <w:sz w:val="26"/>
          <w:szCs w:val="26"/>
        </w:rPr>
        <w:t xml:space="preserve"> городское поселение» </w:t>
      </w:r>
      <w:r w:rsidR="004A0348">
        <w:rPr>
          <w:rFonts w:ascii="Times New Roman" w:hAnsi="Times New Roman" w:cs="Times New Roman"/>
          <w:sz w:val="26"/>
          <w:szCs w:val="26"/>
        </w:rPr>
        <w:t>в</w:t>
      </w:r>
      <w:r w:rsidR="00FA1AC4">
        <w:rPr>
          <w:rFonts w:ascii="Times New Roman" w:hAnsi="Times New Roman" w:cs="Times New Roman"/>
          <w:sz w:val="26"/>
          <w:szCs w:val="26"/>
        </w:rPr>
        <w:t xml:space="preserve"> собственность </w:t>
      </w:r>
      <w:r w:rsidR="006A21D4">
        <w:rPr>
          <w:rFonts w:ascii="Times New Roman" w:hAnsi="Times New Roman" w:cs="Times New Roman"/>
          <w:sz w:val="26"/>
          <w:szCs w:val="26"/>
        </w:rPr>
        <w:t>Котельско</w:t>
      </w:r>
      <w:r w:rsidR="004A0348">
        <w:rPr>
          <w:rFonts w:ascii="Times New Roman" w:hAnsi="Times New Roman" w:cs="Times New Roman"/>
          <w:sz w:val="26"/>
          <w:szCs w:val="26"/>
        </w:rPr>
        <w:t>го</w:t>
      </w:r>
      <w:r w:rsidR="006A21D4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4A0348">
        <w:rPr>
          <w:rFonts w:ascii="Times New Roman" w:hAnsi="Times New Roman" w:cs="Times New Roman"/>
          <w:sz w:val="26"/>
          <w:szCs w:val="26"/>
        </w:rPr>
        <w:t>го</w:t>
      </w:r>
      <w:r w:rsidR="006A21D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4A0348">
        <w:rPr>
          <w:rFonts w:ascii="Times New Roman" w:hAnsi="Times New Roman" w:cs="Times New Roman"/>
          <w:sz w:val="26"/>
          <w:szCs w:val="26"/>
        </w:rPr>
        <w:t>я</w:t>
      </w:r>
      <w:r w:rsidR="006A21D4">
        <w:rPr>
          <w:rFonts w:ascii="Times New Roman" w:hAnsi="Times New Roman" w:cs="Times New Roman"/>
          <w:sz w:val="26"/>
          <w:szCs w:val="26"/>
        </w:rPr>
        <w:t xml:space="preserve"> в соответствии с приложением №</w:t>
      </w:r>
      <w:r w:rsidR="00FD195E">
        <w:rPr>
          <w:rFonts w:ascii="Times New Roman" w:hAnsi="Times New Roman" w:cs="Times New Roman"/>
          <w:sz w:val="26"/>
          <w:szCs w:val="26"/>
        </w:rPr>
        <w:t>3</w:t>
      </w:r>
      <w:r w:rsidR="006A21D4">
        <w:rPr>
          <w:rFonts w:ascii="Times New Roman" w:hAnsi="Times New Roman" w:cs="Times New Roman"/>
          <w:sz w:val="26"/>
          <w:szCs w:val="26"/>
        </w:rPr>
        <w:t xml:space="preserve"> к решению Совета депутатов МО «</w:t>
      </w:r>
      <w:proofErr w:type="spellStart"/>
      <w:r w:rsidR="006A21D4">
        <w:rPr>
          <w:rFonts w:ascii="Times New Roman" w:hAnsi="Times New Roman" w:cs="Times New Roman"/>
          <w:sz w:val="26"/>
          <w:szCs w:val="26"/>
        </w:rPr>
        <w:t>Кингисеппское</w:t>
      </w:r>
      <w:proofErr w:type="spellEnd"/>
      <w:r w:rsidR="006A21D4">
        <w:rPr>
          <w:rFonts w:ascii="Times New Roman" w:hAnsi="Times New Roman" w:cs="Times New Roman"/>
          <w:sz w:val="26"/>
          <w:szCs w:val="26"/>
        </w:rPr>
        <w:t xml:space="preserve"> городское поселение» от </w:t>
      </w:r>
      <w:r w:rsidR="00E43AA1">
        <w:rPr>
          <w:rFonts w:ascii="Times New Roman" w:hAnsi="Times New Roman" w:cs="Times New Roman"/>
          <w:sz w:val="26"/>
          <w:szCs w:val="26"/>
        </w:rPr>
        <w:t>18</w:t>
      </w:r>
      <w:r w:rsidR="006A21D4">
        <w:rPr>
          <w:rFonts w:ascii="Times New Roman" w:hAnsi="Times New Roman" w:cs="Times New Roman"/>
          <w:sz w:val="26"/>
          <w:szCs w:val="26"/>
        </w:rPr>
        <w:t>.</w:t>
      </w:r>
      <w:r w:rsidR="00E43AA1">
        <w:rPr>
          <w:rFonts w:ascii="Times New Roman" w:hAnsi="Times New Roman" w:cs="Times New Roman"/>
          <w:sz w:val="26"/>
          <w:szCs w:val="26"/>
        </w:rPr>
        <w:t>10</w:t>
      </w:r>
      <w:r w:rsidR="006A21D4">
        <w:rPr>
          <w:rFonts w:ascii="Times New Roman" w:hAnsi="Times New Roman" w:cs="Times New Roman"/>
          <w:sz w:val="26"/>
          <w:szCs w:val="26"/>
        </w:rPr>
        <w:t>.20</w:t>
      </w:r>
      <w:r w:rsidR="006B4435">
        <w:rPr>
          <w:rFonts w:ascii="Times New Roman" w:hAnsi="Times New Roman" w:cs="Times New Roman"/>
          <w:sz w:val="26"/>
          <w:szCs w:val="26"/>
        </w:rPr>
        <w:t>2</w:t>
      </w:r>
      <w:r w:rsidR="00E43AA1">
        <w:rPr>
          <w:rFonts w:ascii="Times New Roman" w:hAnsi="Times New Roman" w:cs="Times New Roman"/>
          <w:sz w:val="26"/>
          <w:szCs w:val="26"/>
        </w:rPr>
        <w:t>3</w:t>
      </w:r>
      <w:r w:rsidR="006A21D4">
        <w:rPr>
          <w:rFonts w:ascii="Times New Roman" w:hAnsi="Times New Roman" w:cs="Times New Roman"/>
          <w:sz w:val="26"/>
          <w:szCs w:val="26"/>
        </w:rPr>
        <w:t>г. №</w:t>
      </w:r>
      <w:r w:rsidR="00E43AA1">
        <w:rPr>
          <w:rFonts w:ascii="Times New Roman" w:hAnsi="Times New Roman" w:cs="Times New Roman"/>
          <w:sz w:val="26"/>
          <w:szCs w:val="26"/>
        </w:rPr>
        <w:t>338</w:t>
      </w:r>
      <w:r w:rsidR="00C63B23">
        <w:rPr>
          <w:rFonts w:ascii="Times New Roman" w:hAnsi="Times New Roman" w:cs="Times New Roman"/>
          <w:sz w:val="26"/>
          <w:szCs w:val="26"/>
        </w:rPr>
        <w:t xml:space="preserve"> (приложение 1 к решению)</w:t>
      </w:r>
    </w:p>
    <w:p w:rsidR="00654449" w:rsidRPr="00B168B2" w:rsidRDefault="00C36364" w:rsidP="00C363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3B23">
        <w:rPr>
          <w:rFonts w:ascii="Times New Roman" w:hAnsi="Times New Roman" w:cs="Times New Roman"/>
          <w:sz w:val="26"/>
          <w:szCs w:val="26"/>
        </w:rPr>
        <w:t xml:space="preserve">    </w:t>
      </w:r>
      <w:r w:rsidR="00FD195E">
        <w:rPr>
          <w:rFonts w:ascii="Times New Roman" w:hAnsi="Times New Roman" w:cs="Times New Roman"/>
          <w:sz w:val="26"/>
          <w:szCs w:val="26"/>
        </w:rPr>
        <w:t>2</w:t>
      </w:r>
      <w:r w:rsidR="006A21D4">
        <w:rPr>
          <w:rFonts w:ascii="Times New Roman" w:hAnsi="Times New Roman" w:cs="Times New Roman"/>
          <w:sz w:val="26"/>
          <w:szCs w:val="26"/>
        </w:rPr>
        <w:t xml:space="preserve">. Исполнение настоящего решения </w:t>
      </w:r>
      <w:r>
        <w:rPr>
          <w:rFonts w:ascii="Times New Roman" w:hAnsi="Times New Roman" w:cs="Times New Roman"/>
          <w:sz w:val="26"/>
          <w:szCs w:val="26"/>
        </w:rPr>
        <w:t xml:space="preserve">возложить на администрацию Котельского сельского поселения. </w:t>
      </w:r>
    </w:p>
    <w:p w:rsidR="00D06B19" w:rsidRPr="00C36364" w:rsidRDefault="00C36364" w:rsidP="00C36364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D195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06B19" w:rsidRPr="00C36364">
        <w:rPr>
          <w:rFonts w:ascii="Times New Roman" w:hAnsi="Times New Roman" w:cs="Times New Roman"/>
          <w:sz w:val="26"/>
          <w:szCs w:val="26"/>
        </w:rPr>
        <w:t>Контроль исполнения данного решения возложить на постоянную комиссию Совета депутатов Котельско</w:t>
      </w:r>
      <w:r w:rsidR="004A0348">
        <w:rPr>
          <w:rFonts w:ascii="Times New Roman" w:hAnsi="Times New Roman" w:cs="Times New Roman"/>
          <w:sz w:val="26"/>
          <w:szCs w:val="26"/>
        </w:rPr>
        <w:t>го</w:t>
      </w:r>
      <w:r w:rsidR="00D06B19" w:rsidRPr="00C36364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4A0348">
        <w:rPr>
          <w:rFonts w:ascii="Times New Roman" w:hAnsi="Times New Roman" w:cs="Times New Roman"/>
          <w:sz w:val="26"/>
          <w:szCs w:val="26"/>
        </w:rPr>
        <w:t>го</w:t>
      </w:r>
      <w:r w:rsidR="00D06B19" w:rsidRPr="00C3636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4A0348">
        <w:rPr>
          <w:rFonts w:ascii="Times New Roman" w:hAnsi="Times New Roman" w:cs="Times New Roman"/>
          <w:sz w:val="26"/>
          <w:szCs w:val="26"/>
        </w:rPr>
        <w:t>я</w:t>
      </w:r>
      <w:r w:rsidR="00D06B19" w:rsidRPr="00C36364">
        <w:rPr>
          <w:rFonts w:ascii="Times New Roman" w:hAnsi="Times New Roman" w:cs="Times New Roman"/>
          <w:sz w:val="26"/>
          <w:szCs w:val="26"/>
        </w:rPr>
        <w:t xml:space="preserve"> по бюджету, налогам и муниципальной собственности  </w:t>
      </w:r>
    </w:p>
    <w:p w:rsidR="003204DC" w:rsidRPr="00B168B2" w:rsidRDefault="003204DC" w:rsidP="00EF2A01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2B17" w:rsidRDefault="004A0332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168B2">
        <w:rPr>
          <w:rFonts w:ascii="Times New Roman" w:eastAsia="Calibri" w:hAnsi="Times New Roman" w:cs="Times New Roman"/>
          <w:sz w:val="26"/>
          <w:szCs w:val="26"/>
        </w:rPr>
        <w:t>Глав</w:t>
      </w:r>
      <w:r w:rsidR="00A16C82" w:rsidRPr="00B168B2">
        <w:rPr>
          <w:rFonts w:ascii="Times New Roman" w:eastAsia="Calibri" w:hAnsi="Times New Roman" w:cs="Times New Roman"/>
          <w:sz w:val="26"/>
          <w:szCs w:val="26"/>
        </w:rPr>
        <w:t>а</w:t>
      </w:r>
      <w:r w:rsidRPr="00B168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D195E">
        <w:rPr>
          <w:rFonts w:ascii="Times New Roman" w:eastAsia="Calibri" w:hAnsi="Times New Roman" w:cs="Times New Roman"/>
          <w:sz w:val="26"/>
          <w:szCs w:val="26"/>
        </w:rPr>
        <w:t>К</w:t>
      </w:r>
      <w:r w:rsidR="00D06B19" w:rsidRPr="00B168B2">
        <w:rPr>
          <w:rFonts w:ascii="Times New Roman" w:eastAsia="Calibri" w:hAnsi="Times New Roman" w:cs="Times New Roman"/>
          <w:sz w:val="26"/>
          <w:szCs w:val="26"/>
        </w:rPr>
        <w:t>отельско</w:t>
      </w:r>
      <w:r w:rsidR="00FD195E"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 w:rsidR="00A16C82" w:rsidRPr="00B168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168B2">
        <w:rPr>
          <w:rFonts w:ascii="Times New Roman" w:eastAsia="Calibri" w:hAnsi="Times New Roman" w:cs="Times New Roman"/>
          <w:sz w:val="26"/>
          <w:szCs w:val="26"/>
        </w:rPr>
        <w:t>сельско</w:t>
      </w:r>
      <w:r w:rsidR="00FD195E">
        <w:rPr>
          <w:rFonts w:ascii="Times New Roman" w:eastAsia="Calibri" w:hAnsi="Times New Roman" w:cs="Times New Roman"/>
          <w:sz w:val="26"/>
          <w:szCs w:val="26"/>
        </w:rPr>
        <w:t>го</w:t>
      </w:r>
      <w:r w:rsidRPr="00B168B2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="00FD195E">
        <w:rPr>
          <w:rFonts w:ascii="Times New Roman" w:eastAsia="Calibri" w:hAnsi="Times New Roman" w:cs="Times New Roman"/>
          <w:sz w:val="26"/>
          <w:szCs w:val="26"/>
        </w:rPr>
        <w:t>я</w:t>
      </w:r>
      <w:r w:rsidR="001B2B17" w:rsidRPr="00B168B2">
        <w:rPr>
          <w:rFonts w:ascii="Times New Roman" w:eastAsia="Calibri" w:hAnsi="Times New Roman" w:cs="Times New Roman"/>
          <w:sz w:val="26"/>
          <w:szCs w:val="26"/>
        </w:rPr>
        <w:tab/>
      </w:r>
      <w:r w:rsidR="00FD195E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1B2B17" w:rsidRPr="00B168B2">
        <w:rPr>
          <w:rFonts w:ascii="Times New Roman" w:eastAsia="Calibri" w:hAnsi="Times New Roman" w:cs="Times New Roman"/>
          <w:sz w:val="26"/>
          <w:szCs w:val="26"/>
        </w:rPr>
        <w:tab/>
      </w:r>
      <w:r w:rsidR="00FD195E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1B2B17" w:rsidRPr="00B168B2">
        <w:rPr>
          <w:rFonts w:ascii="Times New Roman" w:eastAsia="Calibri" w:hAnsi="Times New Roman" w:cs="Times New Roman"/>
          <w:sz w:val="26"/>
          <w:szCs w:val="26"/>
        </w:rPr>
        <w:tab/>
      </w:r>
      <w:r w:rsidR="00FD195E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C860BA" w:rsidRPr="00B168B2">
        <w:rPr>
          <w:rFonts w:ascii="Times New Roman" w:eastAsia="Calibri" w:hAnsi="Times New Roman" w:cs="Times New Roman"/>
          <w:sz w:val="26"/>
          <w:szCs w:val="26"/>
        </w:rPr>
        <w:t>Н</w:t>
      </w:r>
      <w:r w:rsidR="001B2B17" w:rsidRPr="00B168B2">
        <w:rPr>
          <w:rFonts w:ascii="Times New Roman" w:hAnsi="Times New Roman" w:cs="Times New Roman"/>
          <w:sz w:val="26"/>
          <w:szCs w:val="26"/>
        </w:rPr>
        <w:t>.</w:t>
      </w:r>
      <w:r w:rsidR="00C860BA" w:rsidRPr="00B168B2">
        <w:rPr>
          <w:rFonts w:ascii="Times New Roman" w:hAnsi="Times New Roman" w:cs="Times New Roman"/>
          <w:sz w:val="26"/>
          <w:szCs w:val="26"/>
        </w:rPr>
        <w:t>А</w:t>
      </w:r>
      <w:r w:rsidR="001B2B17" w:rsidRPr="00B168B2">
        <w:rPr>
          <w:rFonts w:ascii="Times New Roman" w:hAnsi="Times New Roman" w:cs="Times New Roman"/>
          <w:sz w:val="26"/>
          <w:szCs w:val="26"/>
        </w:rPr>
        <w:t>.</w:t>
      </w:r>
      <w:r w:rsidR="00BD1E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60BA" w:rsidRPr="00B168B2">
        <w:rPr>
          <w:rFonts w:ascii="Times New Roman" w:hAnsi="Times New Roman" w:cs="Times New Roman"/>
          <w:sz w:val="26"/>
          <w:szCs w:val="26"/>
        </w:rPr>
        <w:t>Таршев</w:t>
      </w:r>
      <w:proofErr w:type="spellEnd"/>
    </w:p>
    <w:p w:rsidR="00DF7804" w:rsidRDefault="00DF7804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F7804" w:rsidRDefault="00DF7804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F7804" w:rsidRDefault="00DF7804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F7804" w:rsidRDefault="00DF7804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F7804" w:rsidRDefault="00DF7804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F7804" w:rsidRDefault="00DF7804" w:rsidP="00FD195E">
      <w:pPr>
        <w:pStyle w:val="a3"/>
        <w:tabs>
          <w:tab w:val="left" w:pos="-142"/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A0348" w:rsidRDefault="004A0348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43AA1" w:rsidRDefault="00E43AA1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43AA1" w:rsidRDefault="00E43AA1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43AA1" w:rsidRDefault="00E43AA1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43AA1" w:rsidRDefault="00E43AA1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43AA1" w:rsidRDefault="00E43AA1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43AA1" w:rsidRDefault="00E43AA1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</w:p>
    <w:p w:rsidR="00E43AA1" w:rsidRDefault="00E43AA1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</w:p>
    <w:p w:rsidR="00DF7804" w:rsidRPr="004A034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  <w:r w:rsidRPr="004A0348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4A0348" w:rsidRPr="004A0348">
        <w:rPr>
          <w:rFonts w:ascii="Times New Roman" w:eastAsia="Times New Roman" w:hAnsi="Times New Roman" w:cs="Times New Roman"/>
        </w:rPr>
        <w:t>1</w:t>
      </w:r>
    </w:p>
    <w:p w:rsidR="00DF7804" w:rsidRPr="004A034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  <w:r w:rsidRPr="004A0348">
        <w:rPr>
          <w:rFonts w:ascii="Times New Roman" w:eastAsia="Times New Roman" w:hAnsi="Times New Roman" w:cs="Times New Roman"/>
        </w:rPr>
        <w:t>к решению Совета депутатов</w:t>
      </w:r>
    </w:p>
    <w:p w:rsidR="00DF7804" w:rsidRPr="004A034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  <w:r w:rsidRPr="004A0348">
        <w:rPr>
          <w:rFonts w:ascii="Times New Roman" w:eastAsia="Times New Roman" w:hAnsi="Times New Roman" w:cs="Times New Roman"/>
        </w:rPr>
        <w:t>Котельского сельского поселения</w:t>
      </w:r>
    </w:p>
    <w:p w:rsidR="00DF7804" w:rsidRPr="004A034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  <w:r w:rsidRPr="004A0348">
        <w:rPr>
          <w:rFonts w:ascii="Times New Roman" w:eastAsia="Times New Roman" w:hAnsi="Times New Roman" w:cs="Times New Roman"/>
        </w:rPr>
        <w:t>от  «</w:t>
      </w:r>
      <w:r w:rsidR="00F73FCF">
        <w:rPr>
          <w:rFonts w:ascii="Times New Roman" w:eastAsia="Times New Roman" w:hAnsi="Times New Roman" w:cs="Times New Roman"/>
        </w:rPr>
        <w:t>11</w:t>
      </w:r>
      <w:r w:rsidRPr="004A0348">
        <w:rPr>
          <w:rFonts w:ascii="Times New Roman" w:eastAsia="Times New Roman" w:hAnsi="Times New Roman" w:cs="Times New Roman"/>
        </w:rPr>
        <w:t xml:space="preserve">» </w:t>
      </w:r>
      <w:r w:rsidR="00E43AA1">
        <w:rPr>
          <w:rFonts w:ascii="Times New Roman" w:eastAsia="Times New Roman" w:hAnsi="Times New Roman" w:cs="Times New Roman"/>
        </w:rPr>
        <w:t xml:space="preserve"> </w:t>
      </w:r>
      <w:r w:rsidR="00F73FCF">
        <w:rPr>
          <w:rFonts w:ascii="Times New Roman" w:eastAsia="Times New Roman" w:hAnsi="Times New Roman" w:cs="Times New Roman"/>
        </w:rPr>
        <w:t>декабря</w:t>
      </w:r>
      <w:r w:rsidR="00E43AA1">
        <w:rPr>
          <w:rFonts w:ascii="Times New Roman" w:eastAsia="Times New Roman" w:hAnsi="Times New Roman" w:cs="Times New Roman"/>
        </w:rPr>
        <w:t xml:space="preserve">  </w:t>
      </w:r>
      <w:r w:rsidRPr="004A0348">
        <w:rPr>
          <w:rFonts w:ascii="Times New Roman" w:eastAsia="Times New Roman" w:hAnsi="Times New Roman" w:cs="Times New Roman"/>
        </w:rPr>
        <w:t xml:space="preserve">2023 года  № </w:t>
      </w:r>
      <w:r w:rsidR="00F73FCF">
        <w:rPr>
          <w:rFonts w:ascii="Times New Roman" w:eastAsia="Times New Roman" w:hAnsi="Times New Roman" w:cs="Times New Roman"/>
        </w:rPr>
        <w:t>252</w:t>
      </w:r>
    </w:p>
    <w:p w:rsidR="00DF7804" w:rsidRPr="004A034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  <w:proofErr w:type="gramStart"/>
      <w:r w:rsidRPr="004A0348">
        <w:rPr>
          <w:rFonts w:ascii="Times New Roman" w:eastAsia="Times New Roman" w:hAnsi="Times New Roman" w:cs="Times New Roman"/>
        </w:rPr>
        <w:t>(в редакции приложения 3</w:t>
      </w:r>
      <w:proofErr w:type="gramEnd"/>
    </w:p>
    <w:p w:rsidR="00DF7804" w:rsidRPr="004A034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  <w:r w:rsidRPr="004A0348">
        <w:rPr>
          <w:rFonts w:ascii="Times New Roman" w:eastAsia="Times New Roman" w:hAnsi="Times New Roman" w:cs="Times New Roman"/>
        </w:rPr>
        <w:t>к решению Совета депутатов</w:t>
      </w:r>
    </w:p>
    <w:p w:rsidR="00DF7804" w:rsidRPr="004A034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  <w:r w:rsidRPr="004A0348">
        <w:rPr>
          <w:rFonts w:ascii="Times New Roman" w:eastAsia="Times New Roman" w:hAnsi="Times New Roman" w:cs="Times New Roman"/>
        </w:rPr>
        <w:t>МО «</w:t>
      </w:r>
      <w:proofErr w:type="spellStart"/>
      <w:r w:rsidRPr="004A0348">
        <w:rPr>
          <w:rFonts w:ascii="Times New Roman" w:eastAsia="Times New Roman" w:hAnsi="Times New Roman" w:cs="Times New Roman"/>
        </w:rPr>
        <w:t>Кингисеппское</w:t>
      </w:r>
      <w:proofErr w:type="spellEnd"/>
      <w:r w:rsidRPr="004A0348">
        <w:rPr>
          <w:rFonts w:ascii="Times New Roman" w:eastAsia="Times New Roman" w:hAnsi="Times New Roman" w:cs="Times New Roman"/>
        </w:rPr>
        <w:t xml:space="preserve">  городское поселение»</w:t>
      </w:r>
    </w:p>
    <w:p w:rsidR="00DF7804" w:rsidRPr="004A0348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</w:rPr>
      </w:pPr>
      <w:r w:rsidRPr="004A0348">
        <w:rPr>
          <w:rFonts w:ascii="Times New Roman" w:eastAsia="Times New Roman" w:hAnsi="Times New Roman" w:cs="Times New Roman"/>
        </w:rPr>
        <w:t>от  «</w:t>
      </w:r>
      <w:r w:rsidR="00E43AA1">
        <w:rPr>
          <w:rFonts w:ascii="Times New Roman" w:eastAsia="Times New Roman" w:hAnsi="Times New Roman" w:cs="Times New Roman"/>
        </w:rPr>
        <w:t>18</w:t>
      </w:r>
      <w:r w:rsidRPr="004A0348">
        <w:rPr>
          <w:rFonts w:ascii="Times New Roman" w:eastAsia="Times New Roman" w:hAnsi="Times New Roman" w:cs="Times New Roman"/>
        </w:rPr>
        <w:t xml:space="preserve">»  </w:t>
      </w:r>
      <w:r w:rsidR="00E43AA1">
        <w:rPr>
          <w:rFonts w:ascii="Times New Roman" w:eastAsia="Times New Roman" w:hAnsi="Times New Roman" w:cs="Times New Roman"/>
        </w:rPr>
        <w:t>октября</w:t>
      </w:r>
      <w:r w:rsidRPr="004A0348">
        <w:rPr>
          <w:rFonts w:ascii="Times New Roman" w:eastAsia="Times New Roman" w:hAnsi="Times New Roman" w:cs="Times New Roman"/>
        </w:rPr>
        <w:t xml:space="preserve"> 202</w:t>
      </w:r>
      <w:r w:rsidR="00E43AA1">
        <w:rPr>
          <w:rFonts w:ascii="Times New Roman" w:eastAsia="Times New Roman" w:hAnsi="Times New Roman" w:cs="Times New Roman"/>
        </w:rPr>
        <w:t>3</w:t>
      </w:r>
      <w:r w:rsidRPr="004A0348">
        <w:rPr>
          <w:rFonts w:ascii="Times New Roman" w:eastAsia="Times New Roman" w:hAnsi="Times New Roman" w:cs="Times New Roman"/>
        </w:rPr>
        <w:t xml:space="preserve"> года  № </w:t>
      </w:r>
      <w:r w:rsidR="00E43AA1">
        <w:rPr>
          <w:rFonts w:ascii="Times New Roman" w:eastAsia="Times New Roman" w:hAnsi="Times New Roman" w:cs="Times New Roman"/>
        </w:rPr>
        <w:t>338</w:t>
      </w:r>
      <w:r w:rsidR="004A0348" w:rsidRPr="004A0348">
        <w:rPr>
          <w:rFonts w:ascii="Times New Roman" w:eastAsia="Times New Roman" w:hAnsi="Times New Roman" w:cs="Times New Roman"/>
        </w:rPr>
        <w:t>)</w:t>
      </w:r>
    </w:p>
    <w:p w:rsidR="00DF7804" w:rsidRPr="00DF7804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F7804" w:rsidRPr="00DF7804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804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DF7804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получаемых</w:t>
      </w:r>
      <w:r w:rsidRPr="00DF7804">
        <w:rPr>
          <w:rFonts w:ascii="Times New Roman" w:eastAsia="Times New Roman" w:hAnsi="Times New Roman" w:cs="Times New Roman"/>
          <w:sz w:val="24"/>
          <w:szCs w:val="24"/>
        </w:rPr>
        <w:t xml:space="preserve"> книг в муниципальную собственность</w:t>
      </w:r>
      <w:r w:rsidR="00E43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7804">
        <w:rPr>
          <w:rFonts w:ascii="Times New Roman" w:eastAsia="Times New Roman" w:hAnsi="Times New Roman" w:cs="Times New Roman"/>
          <w:sz w:val="24"/>
          <w:szCs w:val="24"/>
        </w:rPr>
        <w:t>Котельского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7804" w:rsidRPr="00DF7804" w:rsidRDefault="00DF7804" w:rsidP="00DF7804">
      <w:pPr>
        <w:tabs>
          <w:tab w:val="left" w:pos="709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Кингисеппского муниципального района Ленинградской области</w:t>
      </w:r>
    </w:p>
    <w:p w:rsidR="00E43AA1" w:rsidRPr="00E43AA1" w:rsidRDefault="00E43AA1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43AA1">
        <w:rPr>
          <w:rFonts w:ascii="Times New Roman" w:eastAsia="Times New Roman" w:hAnsi="Times New Roman" w:cs="Times New Roman"/>
        </w:rPr>
        <w:t xml:space="preserve"> для МКУК «</w:t>
      </w:r>
      <w:proofErr w:type="spellStart"/>
      <w:r w:rsidRPr="00E43AA1">
        <w:rPr>
          <w:rFonts w:ascii="Times New Roman" w:eastAsia="Times New Roman" w:hAnsi="Times New Roman" w:cs="Times New Roman"/>
        </w:rPr>
        <w:t>Котельский</w:t>
      </w:r>
      <w:proofErr w:type="spellEnd"/>
      <w:r w:rsidRPr="00E43AA1">
        <w:rPr>
          <w:rFonts w:ascii="Times New Roman" w:eastAsia="Times New Roman" w:hAnsi="Times New Roman" w:cs="Times New Roman"/>
        </w:rPr>
        <w:t xml:space="preserve"> КДК» (</w:t>
      </w:r>
      <w:proofErr w:type="spellStart"/>
      <w:r w:rsidRPr="00E43AA1">
        <w:rPr>
          <w:rFonts w:ascii="Times New Roman" w:eastAsia="Times New Roman" w:hAnsi="Times New Roman" w:cs="Times New Roman"/>
        </w:rPr>
        <w:t>Котельская</w:t>
      </w:r>
      <w:proofErr w:type="spellEnd"/>
      <w:r w:rsidRPr="00E43AA1">
        <w:rPr>
          <w:rFonts w:ascii="Times New Roman" w:eastAsia="Times New Roman" w:hAnsi="Times New Roman" w:cs="Times New Roman"/>
        </w:rPr>
        <w:t xml:space="preserve"> сельская библиотека)</w:t>
      </w:r>
    </w:p>
    <w:p w:rsidR="00E43AA1" w:rsidRPr="00E43AA1" w:rsidRDefault="00E43AA1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80" w:type="dxa"/>
        <w:tblInd w:w="97" w:type="dxa"/>
        <w:tblLook w:val="04A0" w:firstRow="1" w:lastRow="0" w:firstColumn="1" w:lastColumn="0" w:noHBand="0" w:noVBand="1"/>
      </w:tblPr>
      <w:tblGrid>
        <w:gridCol w:w="484"/>
        <w:gridCol w:w="2580"/>
        <w:gridCol w:w="4651"/>
        <w:gridCol w:w="801"/>
        <w:gridCol w:w="511"/>
        <w:gridCol w:w="891"/>
      </w:tblGrid>
      <w:tr w:rsidR="00E43AA1" w:rsidRPr="00E43AA1" w:rsidTr="004257EB">
        <w:trPr>
          <w:trHeight w:val="37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№№           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Автор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Название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Цена, руб.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3AA1">
              <w:rPr>
                <w:rFonts w:ascii="Times New Roman" w:eastAsia="Times New Roman" w:hAnsi="Times New Roman" w:cs="Times New Roman"/>
                <w:sz w:val="14"/>
                <w:szCs w:val="14"/>
              </w:rPr>
              <w:t>Кол-во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sz w:val="14"/>
                <w:szCs w:val="14"/>
              </w:rPr>
              <w:t>кз.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3AA1">
              <w:rPr>
                <w:rFonts w:ascii="Times New Roman" w:eastAsia="Times New Roman" w:hAnsi="Times New Roman" w:cs="Times New Roman"/>
                <w:sz w:val="14"/>
                <w:szCs w:val="14"/>
              </w:rPr>
              <w:t>Сумма, руб.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Забавные гляделки /обл./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айди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покажи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Брэнди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Будь моей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Брейшо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622,00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Вэбер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Больше чем желание: Разговоры с психологом о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564,00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564,00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Гребе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 лгут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риллер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по-скандинавски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710,00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Даймонд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Кое-что по секрету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512,00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512,00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Дзядко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Ф.В.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Радио Мартын: роман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лассное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чтение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676,00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676,00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Дивеева Л.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Тот, кто меня вернул: роман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481,00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Дьюал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Свободные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543,00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Дэвис Э.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риллер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Головоломка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504,00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504,00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 А.В.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Псоглавцы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679,00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679,00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Карризи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Подсказчик 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.З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везды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мирового детектива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716,00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716,00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Карризи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 - бездна: роман /Звезды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етектива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627,00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Ким Х.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Цефеиды. Кассиопея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465,00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465,00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Козлова А.Ю.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F20: роман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лассное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чтение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557,00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557,00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Крамер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 и есть безумие. Абиссаль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522,00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522,00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Кронин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Блистательные годы. Гран-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Канария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ольшие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книги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748,00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748,00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Мамаев-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Найлз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 порно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880,00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Мамлеев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Скитания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733,00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733,00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Манойло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Отец смотрит на запад: роман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676,00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676,00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Мелешко Н.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Книга Надежды. Утро наступает всегда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1386,00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1386,00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Мерфи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Моника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Первокурсник: роман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555,00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 Л.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Профайлер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543,00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Минаев С.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Москва, я не люблю тебя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481,00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Мирай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Осколки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ашей Реальности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504,00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504,00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Мирай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Школония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504,00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504,00</w:t>
            </w:r>
          </w:p>
        </w:tc>
      </w:tr>
      <w:tr w:rsidR="00E43AA1" w:rsidRPr="00E43AA1" w:rsidTr="004257EB">
        <w:trPr>
          <w:trHeight w:val="288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Остер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Г.Б.,Мартынов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А.Е.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Все-все-все вредные советы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сё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лучшее детям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645,00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645,00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Пастернак Б.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Доктор Живаго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ировая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классика Азбука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177,00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Петрушевская Л.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Черное пальто. Страшные случаи /обл./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334,00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Поляков Ю.М.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Фантомные были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716,00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716,00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Сальников А.Б.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Оккульттрегер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роман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628,00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628,00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Идеальная иллюзия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522,00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522,00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Толстая Т.Н., 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Истребление персиян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604,00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604,00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Фефилов В.П.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Тени Мали: роман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628,00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628,00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Фоли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 в Париже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.О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бъявлено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убийство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522,00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522,00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Фрит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А.,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Лейси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М.,Мартин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Наука /сер.100ВопрОтвет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563,00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563,00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Ханипаев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Холодные глаза: роман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791,00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791,00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Хислоп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Восход: роман + 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605,00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605,00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Чижов Е.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Темное прошлое человека будущего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645,00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645,00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Шалашова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Салюты на той стороне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564,00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564,00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Шишкин М.П.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лодке, нацарапанной на стене: эссе, короткая проза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756,00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756,00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Эббс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Фрида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527,00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527,00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Элтанг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Побег куманики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622,00</w:t>
            </w:r>
          </w:p>
        </w:tc>
      </w:tr>
      <w:tr w:rsidR="00E43AA1" w:rsidRPr="00E43AA1" w:rsidTr="004257EB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25117,00</w:t>
            </w:r>
          </w:p>
        </w:tc>
      </w:tr>
    </w:tbl>
    <w:p w:rsidR="00E43AA1" w:rsidRPr="00E43AA1" w:rsidRDefault="00E43AA1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43AA1" w:rsidRPr="00E43AA1" w:rsidRDefault="00E43AA1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43AA1">
        <w:rPr>
          <w:rFonts w:ascii="Times New Roman" w:eastAsia="Times New Roman" w:hAnsi="Times New Roman" w:cs="Times New Roman"/>
        </w:rPr>
        <w:t xml:space="preserve"> для МКУК «</w:t>
      </w:r>
      <w:proofErr w:type="spellStart"/>
      <w:r w:rsidRPr="00E43AA1">
        <w:rPr>
          <w:rFonts w:ascii="Times New Roman" w:eastAsia="Times New Roman" w:hAnsi="Times New Roman" w:cs="Times New Roman"/>
        </w:rPr>
        <w:t>Котельский</w:t>
      </w:r>
      <w:proofErr w:type="spellEnd"/>
      <w:r w:rsidRPr="00E43AA1">
        <w:rPr>
          <w:rFonts w:ascii="Times New Roman" w:eastAsia="Times New Roman" w:hAnsi="Times New Roman" w:cs="Times New Roman"/>
        </w:rPr>
        <w:t xml:space="preserve"> КДК» (</w:t>
      </w:r>
      <w:proofErr w:type="spellStart"/>
      <w:r w:rsidRPr="00E43AA1">
        <w:rPr>
          <w:rFonts w:ascii="Times New Roman" w:eastAsia="Times New Roman" w:hAnsi="Times New Roman" w:cs="Times New Roman"/>
        </w:rPr>
        <w:t>Руддиловская</w:t>
      </w:r>
      <w:proofErr w:type="spellEnd"/>
      <w:r w:rsidRPr="00E43AA1">
        <w:rPr>
          <w:rFonts w:ascii="Times New Roman" w:eastAsia="Times New Roman" w:hAnsi="Times New Roman" w:cs="Times New Roman"/>
        </w:rPr>
        <w:t xml:space="preserve"> сельская библиотека)</w:t>
      </w:r>
    </w:p>
    <w:p w:rsidR="00E43AA1" w:rsidRPr="00E43AA1" w:rsidRDefault="00E43AA1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934" w:type="dxa"/>
        <w:tblInd w:w="97" w:type="dxa"/>
        <w:tblLook w:val="04A0" w:firstRow="1" w:lastRow="0" w:firstColumn="1" w:lastColumn="0" w:noHBand="0" w:noVBand="1"/>
      </w:tblPr>
      <w:tblGrid>
        <w:gridCol w:w="486"/>
        <w:gridCol w:w="2502"/>
        <w:gridCol w:w="4678"/>
        <w:gridCol w:w="850"/>
        <w:gridCol w:w="496"/>
        <w:gridCol w:w="922"/>
      </w:tblGrid>
      <w:tr w:rsidR="00E43AA1" w:rsidRPr="00E43AA1" w:rsidTr="004257EB">
        <w:trPr>
          <w:trHeight w:val="3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№№           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Автор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Название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Цена, руб.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3AA1">
              <w:rPr>
                <w:rFonts w:ascii="Times New Roman" w:eastAsia="Times New Roman" w:hAnsi="Times New Roman" w:cs="Times New Roman"/>
                <w:sz w:val="14"/>
                <w:szCs w:val="14"/>
              </w:rPr>
              <w:t>Кол-во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sz w:val="14"/>
                <w:szCs w:val="14"/>
              </w:rPr>
              <w:t>кз.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3AA1">
              <w:rPr>
                <w:rFonts w:ascii="Times New Roman" w:eastAsia="Times New Roman" w:hAnsi="Times New Roman" w:cs="Times New Roman"/>
                <w:sz w:val="14"/>
                <w:szCs w:val="14"/>
              </w:rPr>
              <w:t>Сумма, руб.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Миллион вопросов о живой и неживой природе, человеке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900,00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Миллион вопросов о животных, обо мне и мире вокруг 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900,00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Чудеса в полярную ночь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487,00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Моана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фестиваль воздушных змеев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сер.Disney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343,00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Заячий домик: марийские сказки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.Х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оровод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сказок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554,00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Лиса - плясунья: чувашские сказки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.Х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оровод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сказок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554,00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Красавец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Дамай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мордовские сказки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.Х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оровод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сказок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554,00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Волшебная утка: башкирские сказки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.Х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оровод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сказок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554,00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А.С.Пушкин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 сказки. 5 любимых сказок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270,00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Абрамов Ф.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Братья и сестры. Кн.3 Пути-перепутья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н.4 Дом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927,00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927,00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Абрамов Ф.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Братья и сестры. Кн.1 Братья и сестры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н.2 Две зимы 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927,00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927,00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Аким Я., Берестов В.,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Новый год. Сказки и стихи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260,00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Александрова 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Кольцо княжны Таракановой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390,00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Александрова Н.Н.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Исчезнувший рог Минотавра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389,00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Александрова Н.Н.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Мальтийский крест Павла Первого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386,00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Александрова Наталья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Возмездие леди Гамлет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457,00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Андерсен Г.- Х.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Дюймовочка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казки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сер.Детское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чтение АСТ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240,00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Астафьев 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Прокляты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убиты: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742,00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Барсотти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Кем быть? Путешествие в мир профессий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640,00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Барто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 с Тамарой: стихи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-ка нач. школы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225,00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Барто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А.,Драгунский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Стихи и рассказы о папе //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-ка нач. школы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221,00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Барто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А.,Успенский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Стихи и рассказы о маме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-ка нач. школы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225,00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Барто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А.Л.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дороге в класс: стихи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-ка нач. школы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215,00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Бианки В.В.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Лесная газета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.Л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учшие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книги о животных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481,00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Братья Гримм.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Сказки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братев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Гримм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589,00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589,00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Брежнева Л.Я.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тени кремлевских стен. Племянница генсека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773,00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Бучков Р.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Врач скорой помощи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.З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накомство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профессиями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332,00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332,00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Вебб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Полуночный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панда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320,00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Вебб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Тигр в рюкзаке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315,00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Вебб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Щенок из кармана /сер. Счастливые истории о верности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307,00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Вебб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Шоколадный пес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309,00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Вебб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Котенок Клякса, или Загадка привидения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Вебб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Котенок Тучка, или Пушистое приключение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343,00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Вебб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Щенок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Асти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или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ослушай, как я читаю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292,00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Вебб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Х. и др.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Пора снежных историй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487,00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Веллер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Шайка идиотов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686,00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Всеволодов Р.С.,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Дети блокадной зимы: сборник произведений о блокаде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841,00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841,00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Гоголь Н.В.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Ночь перед Рождеством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етское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чтение АСТ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260,00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Гоголь Н.В.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Петербургские повести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.Л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учшая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мировая классика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197,00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Гоголь Н.В.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Ревизор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Росмэн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227,00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Гоголь Н.В.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Мертвые души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лассика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школьников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269,00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Горький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Рассказы. На дне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Росмэн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272,00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Горький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Рассказы для детей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.Я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ркая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ленточка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314,00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Гришин М.А.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Черный шлейф атаки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424,00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Гюго 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Гаврош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Козетта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главы из романа "Отверженные"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260,00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Долгачева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Моана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Детский графический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543,00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Донцова Д.А.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Венок из железных одуванчиков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504,00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Донцова Д.А.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Бегемот под майонезом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489,00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489,00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Житков Б.С.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Рассказы для детей /Житков/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етское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чтение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225,00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Жуковский В.А.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Поэты Пушкинской поры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лассика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школьников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265,00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Задорнов 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Амур-батюшка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603,00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603,00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Заходер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Б.В.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Стихи для детей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Заходер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-ка нач. школы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240,00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Златогорская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Исключение из правил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.Л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ауреаты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межд. конкурса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733,00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733,00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Карамзин 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Бедная Лиза: повести, стихотворения, статьи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470,00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Катаев 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Сын полка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лассная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классика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495,00</w:t>
            </w:r>
          </w:p>
        </w:tc>
      </w:tr>
      <w:tr w:rsidR="00E43AA1" w:rsidRPr="00E43AA1" w:rsidTr="004257EB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Катаев В.П.,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Сутеев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В.Г.,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Цветик-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семицветик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Сказки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етское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чтение АСТ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240,00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Коваленко Д.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Рассказы о героях России /обл./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268,00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Колесов 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История русского языка в рассказах. Всё, что вы не знали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855,00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Колычев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В.Г.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Обрыв желаний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447,00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447,00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Колычев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В.Г.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Смертельный отпуск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490,00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Короленко 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Дети подземелья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некл.чтение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Росмэн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248,00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Кроль Л.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Жизнь без выгорания: Как сохранить эмоциональную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564,00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Крылов И.А.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Басни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.Я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ркая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ленточка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304,00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Кузнечихин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 зимний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615,00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Куприн 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Гранатовый браслет: роман, повести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ировая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190,00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Куприн 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Белый пудель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тение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лучшее учение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180,00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Ласкер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Начатки шахматного знания /обл./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350,00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Ласкин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Саня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Дырочкин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человек общественный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543,00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Лермонтов М.Ю.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Герой нашего времени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ировая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классика Азбука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177,00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Лесков 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Леди Макбет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Мценского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уезда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ировая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классика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177,00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Лесков 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Левша. Рассказы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некл.чтение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Росмэн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254,00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Лесков 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Левша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лассика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школьников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257,00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Лиханов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Лежачих не бьют. Повести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лассная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библиотека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350,00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Максимова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Житие святых царственных страстотерпцев в пересказе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Максимова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Житие блаженной Матроны Московской в пересказе 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257,00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Марков Г.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Соль земли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512,00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512,00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Марков Г.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Старый тракт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380,00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Мелешко 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Книга Надежды. Утро наступает всегда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1386,00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1386,00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Метлицкая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Незапертая дверь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465,00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Митрополит Тихон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Несвятые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святые" и другие рассказы /Вольный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777,00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777,00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Михалков С.В.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Дядя </w:t>
            </w: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Стёпа </w:t>
            </w:r>
            <w:r w:rsidRPr="00E43A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рис.В.Гальдяева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768,00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768,00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Михалков С.В.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Тридцать шесть и пять: стихи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-ка нач. школы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240,00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Михалков С.В.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Рассказы о войне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етское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чтение АСТ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240,00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Морозова Л.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Москва. От княжеской крепости до столицы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сея Руси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1219,00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1219,00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Науменко Г.М.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Мифы русского народа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ольшая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детская библиотека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356,00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356,00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Некрасов 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Кому на Руси жить хорошо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ировая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классика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Некрасов Н.А.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Дедушка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Мазай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зайцы: стихотворения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некл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254,00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Непомнящих О.Е.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Подними голову! Земля и небо космонавта Антона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652,00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652,00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Носов Е.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Красное вино Победы /сер. ШБ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535,00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Остер Г.Б.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Легенды и мифы Лаврового переулка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етское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280,00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Остер Г.Б.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Попался, который кусался. Сказки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етское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чтение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260,00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Остер Г.Б.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Конфетоедение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Веселые науки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ольшая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детская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399,00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399,00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Островский А.Н.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Гроза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ировая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классика Азбука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190,00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Островский А.Н.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Гроза. Бесприданница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.Э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ксклюзивКл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423,00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Паустовский К.Г.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Стальное колечко. Сказки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-ка нач. школы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230,00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Пермяк Е.А.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Первая рыбка. Сказки и рассказы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етское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чтение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225,00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Перро Ш.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Сказки /Перро/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некл.чтение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Росмэн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254,00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Платонов 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Котлован. В прекрасном и яростном мире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.Л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учшая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240,00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Погосов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М.Е.,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Давтян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Э.С.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Сирийский капкан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408,00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Полякова Т.В.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Таинственная четверка: романы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907,00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907,00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Полякова Т.В.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Отпетые плутовки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640,00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Полякова Т.В.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Ее маленькая тайна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610,00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Полякова Т.В.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Когда я вернусь: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570,00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Посашко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Житие святителя Спиридона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Тримифунтского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257,00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Поттер Б.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Кролик Питер: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cказки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некл.чтение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Росмэн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155,00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Пришвин М.М.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Кладовая солнца. Повесть и рассказы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ольшая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356,00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356,00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Прокофьева С.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Удивительные приключения мальчика без тени и тени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394,00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Прокофьева С.Л.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буду просить прощения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иб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-ка нач. школы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215,00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Пушкин 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Сказка о золотом петушке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илл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В. Ненова/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577,00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577,00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Пушкин А. С.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Сказки /Пушкин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683,00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683,00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Пушкин А.С.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Сказка о мёртвой царевне и о семи богатырях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215,00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Пушкин А.С.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Сказки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.Я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ркая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ленточка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286,00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Пушкин А.С.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Капитанская дочка: повести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ировая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классика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Раскин А. Б.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папа был маленьким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некл.чтение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Росмэн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180,00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Рой О.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 за шкафом: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468,00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Рой О.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Обняться, чтобы уцелеть: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465,00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Рой О.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Украденное счастье: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454,00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Рой О.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Нелепая привычка жить: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465,00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Рубина Д.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Бабий ветер: повесть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566,00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Рубина Д.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Синдром Петрушки: роман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566,00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Рубина Д.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Последний кабан из лесов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Понтеведра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566,00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Рыбаков 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Кортик. Бронзовая птица. Выстрел. Водители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806,00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806,00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Салтыков-Щедрин М.Е.,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История одного города. Сказки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.Л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учшая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мировая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460,00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Сигитова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Рецепт счастья: Принимайте себя три раза в день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334,00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Споров Б.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Поиски утраченного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олжский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745,00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Сутеев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Петя Иванов и волшебник Тик-Так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-ка нач. школы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240,00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Сутеев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В.Г.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 Бегемота, который боялся прививок. Сказки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235,00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Тамоников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Черное солнце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Ткаченко 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Житие преподобного Серафима Саровского в пересказе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257,00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Толстой 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Сорочьи сказки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тение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лучшее учение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156,00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Толстой Л.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Рассказы и сказки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.Я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ркая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ленточка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334,00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Толстой Л.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Смерть Ивана Ильича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ировая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классика Азбука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177,00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Толстой Л.Н.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Сказки, рассказы, басни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-ка нач. школы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230,00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Толстой Л.Н.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Филипок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Сказки и рассказы для детей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лассика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260,00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Топилин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Когда цветут эдельвейсы: повести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510,00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Топилин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Остров Тайна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605,00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Топилин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Дочь 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седых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белогорий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512,00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512,00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Тургенев И.С.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Записки охотника. Муму. Сборник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.Л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учшая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мировая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Тынянов Ю.Н.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Кюхля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310,00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Уайльд О.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Кентервильское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привидение и другие сказки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233,00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Успенский Э.Н.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Крокодил Гена и его друзья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етИллКлассика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891,00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891,00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Успенский Э.Н.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Крокодил Гена и его друзья. Сказочные повести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420,00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Ушинский К.Д.,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Русские народные сказки про животных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-ка нач.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245,00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Уэбб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оглядывайся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Уэбб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532,00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532,00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Федоров М.И.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Герои СВО. Символы российского мужества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928,00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928,00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Цыферов Г.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Паровозик из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Ромашково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Сказки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Детское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чтение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225,00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Чаплина В.В.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Фомка - белый медвежонок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-ка нач. школы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225,00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Черкашин Н.А.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Лес простреленных касок. В июне сорок первого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652,00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652,00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Черкашина Л.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Пушкин - имя ратное. Потомки поэта во Второй мировой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1025,00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Чёрный С.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Стихи для детей /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Чёрный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-ка нач. школы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240,00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Чехов 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Вишневый сад. Повести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семирная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литература с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250,00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Чехов А.П.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Чайка. Вишневый сад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лассика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школьников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256,00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256,00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Чехов А.П.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Дама с собачкой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.Э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ксклюзивКл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423,00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Чехов А.П.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Вишневый сад. Рассказы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етск.биб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366,00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Чиненков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Последний скопец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олжский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891,00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891,00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Чуковский 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Мойдодыр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Краденое солнце. 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Тараканище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/сер.3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127,00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Чуковский К.И.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 лучшие сказки /Чуковский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820,00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Шефер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Мои деньги, твои деньги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523,00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523,00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Энде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Джим Пуговка и машинист Лукас /</w:t>
            </w:r>
            <w:proofErr w:type="spell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некл.чтение</w:t>
            </w:r>
            <w:proofErr w:type="spellEnd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260,00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Яковлев Ю.Я.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Умка\ сер. Самые лучшие рассказы о живой природе </w:t>
            </w:r>
            <w:proofErr w:type="gramStart"/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sz w:val="18"/>
                <w:szCs w:val="18"/>
              </w:rPr>
              <w:t>325,00</w:t>
            </w:r>
          </w:p>
        </w:tc>
      </w:tr>
      <w:tr w:rsidR="00E43AA1" w:rsidRPr="00E43AA1" w:rsidTr="004257EB">
        <w:trPr>
          <w:trHeight w:val="2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A1" w:rsidRPr="00E43AA1" w:rsidRDefault="00E43AA1" w:rsidP="00E4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43A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69507,00</w:t>
            </w:r>
          </w:p>
        </w:tc>
      </w:tr>
    </w:tbl>
    <w:p w:rsidR="00E43AA1" w:rsidRPr="00E43AA1" w:rsidRDefault="00E43AA1" w:rsidP="00E4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7804" w:rsidRPr="00DF7804" w:rsidRDefault="00DF7804" w:rsidP="00DF780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DF7804" w:rsidRPr="00DF7804" w:rsidSect="00E43AA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68" w:rsidRDefault="00724068" w:rsidP="008B2029">
      <w:pPr>
        <w:spacing w:after="0" w:line="240" w:lineRule="auto"/>
      </w:pPr>
      <w:r>
        <w:separator/>
      </w:r>
    </w:p>
  </w:endnote>
  <w:endnote w:type="continuationSeparator" w:id="0">
    <w:p w:rsidR="00724068" w:rsidRDefault="00724068" w:rsidP="008B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68" w:rsidRDefault="00724068" w:rsidP="008B2029">
      <w:pPr>
        <w:spacing w:after="0" w:line="240" w:lineRule="auto"/>
      </w:pPr>
      <w:r>
        <w:separator/>
      </w:r>
    </w:p>
  </w:footnote>
  <w:footnote w:type="continuationSeparator" w:id="0">
    <w:p w:rsidR="00724068" w:rsidRDefault="00724068" w:rsidP="008B2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BD2"/>
    <w:multiLevelType w:val="multilevel"/>
    <w:tmpl w:val="35F69D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888" w:hanging="1800"/>
      </w:pPr>
      <w:rPr>
        <w:rFonts w:hint="default"/>
      </w:rPr>
    </w:lvl>
  </w:abstractNum>
  <w:abstractNum w:abstractNumId="1">
    <w:nsid w:val="082403E5"/>
    <w:multiLevelType w:val="multilevel"/>
    <w:tmpl w:val="BC9EA26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8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13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2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11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63" w:hanging="2160"/>
      </w:pPr>
      <w:rPr>
        <w:rFonts w:hint="default"/>
      </w:rPr>
    </w:lvl>
  </w:abstractNum>
  <w:abstractNum w:abstractNumId="2">
    <w:nsid w:val="1CF76381"/>
    <w:multiLevelType w:val="multilevel"/>
    <w:tmpl w:val="BC9EA2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33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BC30D79"/>
    <w:multiLevelType w:val="hybridMultilevel"/>
    <w:tmpl w:val="C9320CB0"/>
    <w:lvl w:ilvl="0" w:tplc="1AA21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115CC"/>
    <w:multiLevelType w:val="multilevel"/>
    <w:tmpl w:val="F0EE63F0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6471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291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368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46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192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-275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-2106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-14608" w:hanging="2160"/>
      </w:pPr>
      <w:rPr>
        <w:rFonts w:eastAsia="Calibri" w:hint="default"/>
      </w:rPr>
    </w:lvl>
  </w:abstractNum>
  <w:abstractNum w:abstractNumId="5">
    <w:nsid w:val="361D3F78"/>
    <w:multiLevelType w:val="multilevel"/>
    <w:tmpl w:val="554E1D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43391518"/>
    <w:multiLevelType w:val="hybridMultilevel"/>
    <w:tmpl w:val="5C64C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394C0A"/>
    <w:multiLevelType w:val="multilevel"/>
    <w:tmpl w:val="811EEC14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2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6" w:hanging="2160"/>
      </w:pPr>
      <w:rPr>
        <w:rFonts w:hint="default"/>
      </w:rPr>
    </w:lvl>
  </w:abstractNum>
  <w:abstractNum w:abstractNumId="8">
    <w:nsid w:val="4CBE5887"/>
    <w:multiLevelType w:val="multilevel"/>
    <w:tmpl w:val="FB6279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19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9">
    <w:nsid w:val="64920099"/>
    <w:multiLevelType w:val="hybridMultilevel"/>
    <w:tmpl w:val="C83AF3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66842"/>
    <w:multiLevelType w:val="hybridMultilevel"/>
    <w:tmpl w:val="6C84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F1B8F"/>
    <w:multiLevelType w:val="multilevel"/>
    <w:tmpl w:val="D5DE3A2C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eastAsia="Calibri" w:hint="default"/>
      </w:rPr>
    </w:lvl>
  </w:abstractNum>
  <w:abstractNum w:abstractNumId="12">
    <w:nsid w:val="710E7507"/>
    <w:multiLevelType w:val="hybridMultilevel"/>
    <w:tmpl w:val="A95EEC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266BA"/>
    <w:multiLevelType w:val="multilevel"/>
    <w:tmpl w:val="5E2E9E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7D6434F8"/>
    <w:multiLevelType w:val="hybridMultilevel"/>
    <w:tmpl w:val="14D6DAFE"/>
    <w:lvl w:ilvl="0" w:tplc="9814C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181E54"/>
    <w:multiLevelType w:val="multilevel"/>
    <w:tmpl w:val="E8A0C8A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35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19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0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7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39" w:hanging="1800"/>
      </w:pPr>
      <w:rPr>
        <w:rFonts w:cs="Times New Roman" w:hint="default"/>
      </w:rPr>
    </w:lvl>
  </w:abstractNum>
  <w:abstractNum w:abstractNumId="16">
    <w:nsid w:val="7FD13AD0"/>
    <w:multiLevelType w:val="multilevel"/>
    <w:tmpl w:val="F1CE29C2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sz w:val="26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14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6"/>
  </w:num>
  <w:num w:numId="13">
    <w:abstractNumId w:val="10"/>
  </w:num>
  <w:num w:numId="14">
    <w:abstractNumId w:val="12"/>
  </w:num>
  <w:num w:numId="15">
    <w:abstractNumId w:val="9"/>
  </w:num>
  <w:num w:numId="16">
    <w:abstractNumId w:val="11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7704"/>
    <w:rsid w:val="000052AC"/>
    <w:rsid w:val="00057D5B"/>
    <w:rsid w:val="00066115"/>
    <w:rsid w:val="00074CCC"/>
    <w:rsid w:val="00081F26"/>
    <w:rsid w:val="000D151F"/>
    <w:rsid w:val="001513A2"/>
    <w:rsid w:val="00160DF2"/>
    <w:rsid w:val="001649FB"/>
    <w:rsid w:val="00165D60"/>
    <w:rsid w:val="00177F16"/>
    <w:rsid w:val="001B2B17"/>
    <w:rsid w:val="001D3BDE"/>
    <w:rsid w:val="001E6F1F"/>
    <w:rsid w:val="00205DE8"/>
    <w:rsid w:val="002359F1"/>
    <w:rsid w:val="00261A8C"/>
    <w:rsid w:val="00290930"/>
    <w:rsid w:val="002A6BB9"/>
    <w:rsid w:val="003139EC"/>
    <w:rsid w:val="00316759"/>
    <w:rsid w:val="003204DC"/>
    <w:rsid w:val="00323200"/>
    <w:rsid w:val="003412C5"/>
    <w:rsid w:val="00354283"/>
    <w:rsid w:val="00371CE5"/>
    <w:rsid w:val="00386520"/>
    <w:rsid w:val="00397280"/>
    <w:rsid w:val="003B2350"/>
    <w:rsid w:val="003D6A32"/>
    <w:rsid w:val="003E42E9"/>
    <w:rsid w:val="003F5F57"/>
    <w:rsid w:val="00416600"/>
    <w:rsid w:val="00426192"/>
    <w:rsid w:val="00447B95"/>
    <w:rsid w:val="00450850"/>
    <w:rsid w:val="00455DC1"/>
    <w:rsid w:val="004805F5"/>
    <w:rsid w:val="004A0332"/>
    <w:rsid w:val="004A0348"/>
    <w:rsid w:val="004A08B2"/>
    <w:rsid w:val="004F750F"/>
    <w:rsid w:val="00525070"/>
    <w:rsid w:val="00527D0D"/>
    <w:rsid w:val="00620726"/>
    <w:rsid w:val="00641364"/>
    <w:rsid w:val="00654449"/>
    <w:rsid w:val="0065532A"/>
    <w:rsid w:val="00664EE6"/>
    <w:rsid w:val="00682AC1"/>
    <w:rsid w:val="006A21D4"/>
    <w:rsid w:val="006B4435"/>
    <w:rsid w:val="006C3496"/>
    <w:rsid w:val="006D2B29"/>
    <w:rsid w:val="00724068"/>
    <w:rsid w:val="007835D2"/>
    <w:rsid w:val="00783B87"/>
    <w:rsid w:val="007A353A"/>
    <w:rsid w:val="007A74B4"/>
    <w:rsid w:val="007C5D70"/>
    <w:rsid w:val="007E71EC"/>
    <w:rsid w:val="007F69E6"/>
    <w:rsid w:val="008026B1"/>
    <w:rsid w:val="00821F34"/>
    <w:rsid w:val="00825BB6"/>
    <w:rsid w:val="0083165F"/>
    <w:rsid w:val="008446CE"/>
    <w:rsid w:val="00850DF6"/>
    <w:rsid w:val="00861257"/>
    <w:rsid w:val="00897EF0"/>
    <w:rsid w:val="008B2029"/>
    <w:rsid w:val="008B4648"/>
    <w:rsid w:val="009007A1"/>
    <w:rsid w:val="00902F8E"/>
    <w:rsid w:val="00912E17"/>
    <w:rsid w:val="009248FF"/>
    <w:rsid w:val="00957421"/>
    <w:rsid w:val="00976AE6"/>
    <w:rsid w:val="009A59F8"/>
    <w:rsid w:val="009B0B14"/>
    <w:rsid w:val="009E7087"/>
    <w:rsid w:val="00A16C82"/>
    <w:rsid w:val="00A207AD"/>
    <w:rsid w:val="00A26588"/>
    <w:rsid w:val="00A30681"/>
    <w:rsid w:val="00A44DFE"/>
    <w:rsid w:val="00A45A29"/>
    <w:rsid w:val="00A46739"/>
    <w:rsid w:val="00A77001"/>
    <w:rsid w:val="00AC1111"/>
    <w:rsid w:val="00AD6061"/>
    <w:rsid w:val="00AE2C99"/>
    <w:rsid w:val="00AE7DA9"/>
    <w:rsid w:val="00B168B2"/>
    <w:rsid w:val="00B75DB4"/>
    <w:rsid w:val="00BB16F7"/>
    <w:rsid w:val="00BD1E88"/>
    <w:rsid w:val="00C13EC1"/>
    <w:rsid w:val="00C321EB"/>
    <w:rsid w:val="00C36364"/>
    <w:rsid w:val="00C63B23"/>
    <w:rsid w:val="00C65D7E"/>
    <w:rsid w:val="00C75DDC"/>
    <w:rsid w:val="00C860BA"/>
    <w:rsid w:val="00CC5212"/>
    <w:rsid w:val="00D06B19"/>
    <w:rsid w:val="00D30BF9"/>
    <w:rsid w:val="00D4312E"/>
    <w:rsid w:val="00D612F2"/>
    <w:rsid w:val="00D82BB6"/>
    <w:rsid w:val="00D83B59"/>
    <w:rsid w:val="00DB675F"/>
    <w:rsid w:val="00DF2972"/>
    <w:rsid w:val="00DF7734"/>
    <w:rsid w:val="00DF7804"/>
    <w:rsid w:val="00DF7970"/>
    <w:rsid w:val="00E056ED"/>
    <w:rsid w:val="00E1067C"/>
    <w:rsid w:val="00E25A19"/>
    <w:rsid w:val="00E27351"/>
    <w:rsid w:val="00E43AA1"/>
    <w:rsid w:val="00E46AAA"/>
    <w:rsid w:val="00E50ADF"/>
    <w:rsid w:val="00E7116D"/>
    <w:rsid w:val="00E87414"/>
    <w:rsid w:val="00E9449B"/>
    <w:rsid w:val="00EC7704"/>
    <w:rsid w:val="00EF2A01"/>
    <w:rsid w:val="00F02558"/>
    <w:rsid w:val="00F25F01"/>
    <w:rsid w:val="00F31F95"/>
    <w:rsid w:val="00F70666"/>
    <w:rsid w:val="00F73FCF"/>
    <w:rsid w:val="00FA1A8F"/>
    <w:rsid w:val="00FA1AC4"/>
    <w:rsid w:val="00FA7FBE"/>
    <w:rsid w:val="00FC1E15"/>
    <w:rsid w:val="00FC7B97"/>
    <w:rsid w:val="00FD195E"/>
    <w:rsid w:val="00FF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26"/>
  </w:style>
  <w:style w:type="paragraph" w:styleId="1">
    <w:name w:val="heading 1"/>
    <w:basedOn w:val="a"/>
    <w:link w:val="10"/>
    <w:uiPriority w:val="9"/>
    <w:qFormat/>
    <w:rsid w:val="00DF7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7704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B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B14"/>
    <w:rPr>
      <w:rFonts w:ascii="Segoe UI" w:hAnsi="Segoe UI" w:cs="Segoe UI"/>
      <w:sz w:val="18"/>
      <w:szCs w:val="18"/>
    </w:rPr>
  </w:style>
  <w:style w:type="paragraph" w:customStyle="1" w:styleId="Oaeno">
    <w:name w:val="Oaeno"/>
    <w:basedOn w:val="a"/>
    <w:rsid w:val="004A08B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78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rsid w:val="00DF7804"/>
  </w:style>
  <w:style w:type="table" w:styleId="a6">
    <w:name w:val="Table Grid"/>
    <w:basedOn w:val="a1"/>
    <w:uiPriority w:val="99"/>
    <w:rsid w:val="00D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DF7804"/>
    <w:rPr>
      <w:color w:val="0000FF"/>
      <w:u w:val="single"/>
    </w:rPr>
  </w:style>
  <w:style w:type="paragraph" w:customStyle="1" w:styleId="a8">
    <w:name w:val="Содержимое таблицы"/>
    <w:basedOn w:val="a"/>
    <w:rsid w:val="00DF780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9">
    <w:name w:val="Document Map"/>
    <w:basedOn w:val="a"/>
    <w:link w:val="aa"/>
    <w:uiPriority w:val="99"/>
    <w:rsid w:val="00DF7804"/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a">
    <w:name w:val="Схема документа Знак"/>
    <w:basedOn w:val="a0"/>
    <w:link w:val="a9"/>
    <w:uiPriority w:val="99"/>
    <w:rsid w:val="00DF7804"/>
    <w:rPr>
      <w:rFonts w:ascii="Tahoma" w:eastAsia="Calibri" w:hAnsi="Tahoma" w:cs="Times New Roman"/>
      <w:sz w:val="16"/>
      <w:szCs w:val="16"/>
      <w:lang w:val="x-none" w:eastAsia="en-US"/>
    </w:rPr>
  </w:style>
  <w:style w:type="paragraph" w:styleId="ab">
    <w:name w:val="header"/>
    <w:basedOn w:val="a"/>
    <w:link w:val="ac"/>
    <w:uiPriority w:val="99"/>
    <w:rsid w:val="00DF780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DF7804"/>
    <w:rPr>
      <w:rFonts w:ascii="Calibri" w:eastAsia="Calibri" w:hAnsi="Calibri" w:cs="Times New Roman"/>
      <w:lang w:val="x-none" w:eastAsia="en-US"/>
    </w:rPr>
  </w:style>
  <w:style w:type="paragraph" w:styleId="ad">
    <w:name w:val="footer"/>
    <w:basedOn w:val="a"/>
    <w:link w:val="ae"/>
    <w:uiPriority w:val="99"/>
    <w:rsid w:val="00DF780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F7804"/>
    <w:rPr>
      <w:rFonts w:ascii="Calibri" w:eastAsia="Calibri" w:hAnsi="Calibri" w:cs="Times New Roman"/>
      <w:lang w:val="x-none" w:eastAsia="en-US"/>
    </w:rPr>
  </w:style>
  <w:style w:type="paragraph" w:customStyle="1" w:styleId="xl65">
    <w:name w:val="xl65"/>
    <w:basedOn w:val="a"/>
    <w:rsid w:val="00DF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F78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uiPriority w:val="99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uiPriority w:val="99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uiPriority w:val="99"/>
    <w:rsid w:val="00DF78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DF78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uiPriority w:val="99"/>
    <w:rsid w:val="00DF78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uiPriority w:val="99"/>
    <w:rsid w:val="00DF78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uiPriority w:val="99"/>
    <w:rsid w:val="00DF78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uiPriority w:val="99"/>
    <w:rsid w:val="00DF78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rsid w:val="00DF780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uiPriority w:val="99"/>
    <w:rsid w:val="00DF78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DF7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99"/>
    <w:qFormat/>
    <w:rsid w:val="00DF78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0">
    <w:name w:val="Emphasis"/>
    <w:qFormat/>
    <w:rsid w:val="00DF7804"/>
    <w:rPr>
      <w:i/>
      <w:iCs/>
    </w:rPr>
  </w:style>
  <w:style w:type="character" w:customStyle="1" w:styleId="link">
    <w:name w:val="link"/>
    <w:basedOn w:val="a0"/>
    <w:rsid w:val="00DF7804"/>
  </w:style>
  <w:style w:type="numbering" w:customStyle="1" w:styleId="2">
    <w:name w:val="Нет списка2"/>
    <w:next w:val="a2"/>
    <w:uiPriority w:val="99"/>
    <w:semiHidden/>
    <w:unhideWhenUsed/>
    <w:rsid w:val="00E43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B14"/>
    <w:rPr>
      <w:rFonts w:ascii="Segoe UI" w:hAnsi="Segoe UI" w:cs="Segoe UI"/>
      <w:sz w:val="18"/>
      <w:szCs w:val="18"/>
    </w:rPr>
  </w:style>
  <w:style w:type="paragraph" w:customStyle="1" w:styleId="Oaeno">
    <w:name w:val="Oaeno"/>
    <w:basedOn w:val="a"/>
    <w:rsid w:val="004A08B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Елена</cp:lastModifiedBy>
  <cp:revision>20</cp:revision>
  <cp:lastPrinted>2023-12-11T11:33:00Z</cp:lastPrinted>
  <dcterms:created xsi:type="dcterms:W3CDTF">2016-12-16T09:06:00Z</dcterms:created>
  <dcterms:modified xsi:type="dcterms:W3CDTF">2023-12-11T11:33:00Z</dcterms:modified>
</cp:coreProperties>
</file>