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04" w:rsidRPr="008C7803" w:rsidRDefault="00AF1704" w:rsidP="00AF1704">
      <w:pPr>
        <w:jc w:val="center"/>
        <w:rPr>
          <w:b/>
        </w:rPr>
      </w:pPr>
      <w:r w:rsidRPr="008C7803">
        <w:rPr>
          <w:b/>
          <w:noProof/>
        </w:rPr>
        <w:drawing>
          <wp:inline distT="0" distB="0" distL="0" distR="0" wp14:anchorId="5C4AAF09" wp14:editId="3829CE20">
            <wp:extent cx="551994" cy="651070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19" cy="65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704" w:rsidRPr="008C7803" w:rsidRDefault="00AF1704" w:rsidP="00AF1704">
      <w:pPr>
        <w:jc w:val="center"/>
        <w:rPr>
          <w:b/>
        </w:rPr>
      </w:pPr>
      <w:r w:rsidRPr="008C7803">
        <w:rPr>
          <w:b/>
        </w:rPr>
        <w:t>Совет депутатов</w:t>
      </w:r>
    </w:p>
    <w:p w:rsidR="00AF1704" w:rsidRPr="008C7803" w:rsidRDefault="00AF1704" w:rsidP="00AF1704">
      <w:pPr>
        <w:jc w:val="center"/>
        <w:rPr>
          <w:b/>
        </w:rPr>
      </w:pPr>
      <w:proofErr w:type="spellStart"/>
      <w:r w:rsidRPr="008C7803">
        <w:rPr>
          <w:b/>
        </w:rPr>
        <w:t>Котельско</w:t>
      </w:r>
      <w:r w:rsidR="00FF11F6" w:rsidRPr="008C7803">
        <w:rPr>
          <w:b/>
        </w:rPr>
        <w:t>го</w:t>
      </w:r>
      <w:proofErr w:type="spellEnd"/>
      <w:r w:rsidRPr="008C7803">
        <w:rPr>
          <w:b/>
        </w:rPr>
        <w:t xml:space="preserve"> сельско</w:t>
      </w:r>
      <w:r w:rsidR="00FF11F6" w:rsidRPr="008C7803">
        <w:rPr>
          <w:b/>
        </w:rPr>
        <w:t>го</w:t>
      </w:r>
      <w:r w:rsidRPr="008C7803">
        <w:rPr>
          <w:b/>
        </w:rPr>
        <w:t xml:space="preserve"> поселени</w:t>
      </w:r>
      <w:r w:rsidR="00FF11F6" w:rsidRPr="008C7803">
        <w:rPr>
          <w:b/>
        </w:rPr>
        <w:t>я</w:t>
      </w:r>
    </w:p>
    <w:p w:rsidR="00AF1704" w:rsidRPr="008C7803" w:rsidRDefault="00AF1704" w:rsidP="00AF1704">
      <w:pPr>
        <w:jc w:val="center"/>
        <w:rPr>
          <w:b/>
        </w:rPr>
      </w:pPr>
      <w:proofErr w:type="spellStart"/>
      <w:r w:rsidRPr="008C7803">
        <w:rPr>
          <w:b/>
        </w:rPr>
        <w:t>Кингисеппского</w:t>
      </w:r>
      <w:proofErr w:type="spellEnd"/>
      <w:r w:rsidRPr="008C7803">
        <w:rPr>
          <w:b/>
        </w:rPr>
        <w:t xml:space="preserve"> муниципального района</w:t>
      </w:r>
    </w:p>
    <w:p w:rsidR="00AF1704" w:rsidRPr="008C7803" w:rsidRDefault="00AF1704" w:rsidP="00AF1704">
      <w:pPr>
        <w:jc w:val="center"/>
        <w:rPr>
          <w:b/>
        </w:rPr>
      </w:pPr>
      <w:r w:rsidRPr="008C7803">
        <w:rPr>
          <w:b/>
        </w:rPr>
        <w:t>Ленинградской области</w:t>
      </w:r>
    </w:p>
    <w:p w:rsidR="00AF1704" w:rsidRPr="008C7803" w:rsidRDefault="00AF1704" w:rsidP="00AF1704">
      <w:pPr>
        <w:jc w:val="center"/>
        <w:rPr>
          <w:b/>
        </w:rPr>
      </w:pPr>
    </w:p>
    <w:p w:rsidR="00AF1704" w:rsidRPr="008C7803" w:rsidRDefault="008C7803" w:rsidP="00AF1704">
      <w:pPr>
        <w:jc w:val="center"/>
        <w:rPr>
          <w:b/>
        </w:rPr>
      </w:pPr>
      <w:r w:rsidRPr="008C7803">
        <w:rPr>
          <w:b/>
        </w:rPr>
        <w:t>(ч</w:t>
      </w:r>
      <w:r w:rsidR="00AF1704" w:rsidRPr="008C7803">
        <w:rPr>
          <w:b/>
        </w:rPr>
        <w:t>етвертого созыва</w:t>
      </w:r>
      <w:r w:rsidRPr="008C7803">
        <w:rPr>
          <w:b/>
        </w:rPr>
        <w:t>)</w:t>
      </w:r>
    </w:p>
    <w:p w:rsidR="004A3E6C" w:rsidRPr="008C7803" w:rsidRDefault="004A3E6C" w:rsidP="008C7803">
      <w:pPr>
        <w:jc w:val="center"/>
      </w:pPr>
    </w:p>
    <w:p w:rsidR="004A3E6C" w:rsidRPr="008C7803" w:rsidRDefault="00AF1704" w:rsidP="008C7803">
      <w:pPr>
        <w:jc w:val="center"/>
      </w:pPr>
      <w:r w:rsidRPr="008C7803">
        <w:rPr>
          <w:b/>
        </w:rPr>
        <w:t>РЕШЕНИЕ</w:t>
      </w:r>
    </w:p>
    <w:p w:rsidR="004A3E6C" w:rsidRPr="008C7803" w:rsidRDefault="004A3E6C" w:rsidP="004A3E6C">
      <w:pPr>
        <w:jc w:val="center"/>
      </w:pPr>
    </w:p>
    <w:p w:rsidR="004A3E6C" w:rsidRPr="008C7803" w:rsidRDefault="006B1CE2" w:rsidP="004A3E6C">
      <w:pPr>
        <w:rPr>
          <w:b/>
        </w:rPr>
      </w:pPr>
      <w:r w:rsidRPr="008C7803">
        <w:rPr>
          <w:b/>
        </w:rPr>
        <w:t>о</w:t>
      </w:r>
      <w:r w:rsidR="004A3E6C" w:rsidRPr="008C7803">
        <w:rPr>
          <w:b/>
        </w:rPr>
        <w:t xml:space="preserve">т  </w:t>
      </w:r>
      <w:r w:rsidR="006A3001" w:rsidRPr="008C7803">
        <w:rPr>
          <w:b/>
        </w:rPr>
        <w:t>11</w:t>
      </w:r>
      <w:r w:rsidR="000D0F22" w:rsidRPr="008C7803">
        <w:rPr>
          <w:b/>
        </w:rPr>
        <w:t>.0</w:t>
      </w:r>
      <w:r w:rsidR="006A3001" w:rsidRPr="008C7803">
        <w:rPr>
          <w:b/>
        </w:rPr>
        <w:t>9</w:t>
      </w:r>
      <w:r w:rsidR="000D0F22" w:rsidRPr="008C7803">
        <w:rPr>
          <w:b/>
        </w:rPr>
        <w:t>.</w:t>
      </w:r>
      <w:r w:rsidR="004A3E6C" w:rsidRPr="008C7803">
        <w:rPr>
          <w:b/>
        </w:rPr>
        <w:t>202</w:t>
      </w:r>
      <w:r w:rsidR="006A3001" w:rsidRPr="008C7803">
        <w:rPr>
          <w:b/>
        </w:rPr>
        <w:t>3</w:t>
      </w:r>
      <w:r w:rsidR="004A3E6C" w:rsidRPr="008C7803">
        <w:rPr>
          <w:b/>
        </w:rPr>
        <w:t xml:space="preserve"> </w:t>
      </w:r>
      <w:r w:rsidR="008C7803" w:rsidRPr="008C7803">
        <w:rPr>
          <w:b/>
        </w:rPr>
        <w:t>года  № 241</w:t>
      </w:r>
    </w:p>
    <w:p w:rsidR="004A3E6C" w:rsidRPr="008C7803" w:rsidRDefault="004A3E6C" w:rsidP="004A3E6C">
      <w:pPr>
        <w:rPr>
          <w:b/>
        </w:rPr>
      </w:pPr>
    </w:p>
    <w:p w:rsidR="004A3E6C" w:rsidRPr="008C7803" w:rsidRDefault="004A3E6C" w:rsidP="008C7803">
      <w:pPr>
        <w:ind w:right="4135"/>
      </w:pPr>
      <w:r w:rsidRPr="008C7803">
        <w:t>Об утверждении структуры о</w:t>
      </w:r>
      <w:r w:rsidR="008C7803">
        <w:t xml:space="preserve">рганов местного самоуправления </w:t>
      </w:r>
      <w:r w:rsidR="006A3001" w:rsidRPr="008C7803">
        <w:t xml:space="preserve"> </w:t>
      </w:r>
      <w:proofErr w:type="spellStart"/>
      <w:r w:rsidRPr="008C7803">
        <w:t>Котельско</w:t>
      </w:r>
      <w:r w:rsidR="006A3001" w:rsidRPr="008C7803">
        <w:t>го</w:t>
      </w:r>
      <w:proofErr w:type="spellEnd"/>
      <w:r w:rsidRPr="008C7803">
        <w:t xml:space="preserve"> сельско</w:t>
      </w:r>
      <w:r w:rsidR="006A3001" w:rsidRPr="008C7803">
        <w:t>го</w:t>
      </w:r>
      <w:r w:rsidRPr="008C7803">
        <w:t xml:space="preserve"> поселени</w:t>
      </w:r>
      <w:r w:rsidR="006A3001" w:rsidRPr="008C7803">
        <w:t>я</w:t>
      </w:r>
      <w:r w:rsidRPr="008C7803">
        <w:t xml:space="preserve"> </w:t>
      </w:r>
      <w:proofErr w:type="spellStart"/>
      <w:r w:rsidRPr="008C7803">
        <w:t>Кингисеппского</w:t>
      </w:r>
      <w:proofErr w:type="spellEnd"/>
      <w:r w:rsidRPr="008C7803">
        <w:t xml:space="preserve"> муниципального района</w:t>
      </w:r>
      <w:r w:rsidR="006A3001" w:rsidRPr="008C7803">
        <w:t xml:space="preserve"> Ленинградской области</w:t>
      </w:r>
    </w:p>
    <w:p w:rsidR="004A3E6C" w:rsidRPr="008C7803" w:rsidRDefault="004A3E6C" w:rsidP="004A3E6C">
      <w:pPr>
        <w:ind w:right="354"/>
      </w:pPr>
    </w:p>
    <w:p w:rsidR="004A3E6C" w:rsidRPr="008C7803" w:rsidRDefault="004A3E6C" w:rsidP="008C7803">
      <w:pPr>
        <w:autoSpaceDE w:val="0"/>
        <w:ind w:firstLine="708"/>
        <w:jc w:val="both"/>
      </w:pPr>
      <w:proofErr w:type="gramStart"/>
      <w:r w:rsidRPr="008C7803">
        <w:t>В соответствии со статьей 37 п.8 Федерального закона  от 06.10.2003 года №131 –ФЗ «Об общих принципах организации местного самоуправления в Российской  Ф</w:t>
      </w:r>
      <w:r w:rsidR="008C7803">
        <w:t>едерации», Федеральным законом</w:t>
      </w:r>
      <w:r w:rsidRPr="008C7803">
        <w:t xml:space="preserve"> </w:t>
      </w:r>
      <w:r w:rsidR="008C7803">
        <w:t>от</w:t>
      </w:r>
      <w:r w:rsidR="006A3001" w:rsidRPr="008C7803">
        <w:t xml:space="preserve"> 2 марта 2007 года № 25-ФЗ «</w:t>
      </w:r>
      <w:r w:rsidRPr="008C7803">
        <w:t>О муниципальной службе в Российской Федерации</w:t>
      </w:r>
      <w:r w:rsidR="006A3001" w:rsidRPr="008C7803">
        <w:t>»</w:t>
      </w:r>
      <w:r w:rsidR="008C7803">
        <w:t>, областным</w:t>
      </w:r>
      <w:r w:rsidRPr="008C7803">
        <w:t xml:space="preserve"> законом </w:t>
      </w:r>
      <w:r w:rsidR="006A3001" w:rsidRPr="008C7803">
        <w:t>Ленинградской области</w:t>
      </w:r>
      <w:r w:rsidRPr="008C7803">
        <w:t xml:space="preserve"> от 11 марта 2008 года </w:t>
      </w:r>
      <w:r w:rsidR="006A3001" w:rsidRPr="008C7803">
        <w:t>№</w:t>
      </w:r>
      <w:r w:rsidRPr="008C7803">
        <w:t xml:space="preserve"> 14-оз </w:t>
      </w:r>
      <w:r w:rsidR="006A3001" w:rsidRPr="008C7803">
        <w:t>«</w:t>
      </w:r>
      <w:r w:rsidRPr="008C7803">
        <w:t>О правовом регулировании муниципальной службы в Ленинградской области</w:t>
      </w:r>
      <w:r w:rsidR="006A3001" w:rsidRPr="008C7803">
        <w:t>»</w:t>
      </w:r>
      <w:r w:rsidRPr="008C7803">
        <w:t xml:space="preserve">, руководствуясь Уставом </w:t>
      </w:r>
      <w:proofErr w:type="spellStart"/>
      <w:r w:rsidRPr="008C7803">
        <w:t>Котельско</w:t>
      </w:r>
      <w:r w:rsidR="006A3001" w:rsidRPr="008C7803">
        <w:t>го</w:t>
      </w:r>
      <w:proofErr w:type="spellEnd"/>
      <w:r w:rsidRPr="008C7803">
        <w:t xml:space="preserve"> сельско</w:t>
      </w:r>
      <w:r w:rsidR="006A3001" w:rsidRPr="008C7803">
        <w:t>го</w:t>
      </w:r>
      <w:r w:rsidRPr="008C7803">
        <w:t xml:space="preserve"> поселени</w:t>
      </w:r>
      <w:r w:rsidR="006A3001" w:rsidRPr="008C7803">
        <w:t>я</w:t>
      </w:r>
      <w:proofErr w:type="gramEnd"/>
      <w:r w:rsidRPr="008C7803">
        <w:t xml:space="preserve">  </w:t>
      </w:r>
      <w:proofErr w:type="spellStart"/>
      <w:r w:rsidRPr="008C7803">
        <w:t>Кингисеппского</w:t>
      </w:r>
      <w:proofErr w:type="spellEnd"/>
      <w:r w:rsidRPr="008C7803">
        <w:t xml:space="preserve"> муниципального района Ленинградской области, Совет </w:t>
      </w:r>
      <w:r w:rsidR="006A3001" w:rsidRPr="008C7803">
        <w:t xml:space="preserve">депутатов </w:t>
      </w:r>
      <w:proofErr w:type="spellStart"/>
      <w:r w:rsidRPr="008C7803">
        <w:t>Котельско</w:t>
      </w:r>
      <w:r w:rsidR="006A3001" w:rsidRPr="008C7803">
        <w:t>го</w:t>
      </w:r>
      <w:proofErr w:type="spellEnd"/>
      <w:r w:rsidRPr="008C7803">
        <w:t xml:space="preserve"> сельско</w:t>
      </w:r>
      <w:r w:rsidR="006A3001" w:rsidRPr="008C7803">
        <w:t>го</w:t>
      </w:r>
      <w:r w:rsidRPr="008C7803">
        <w:t xml:space="preserve"> поселени</w:t>
      </w:r>
      <w:r w:rsidR="006A3001" w:rsidRPr="008C7803">
        <w:t>я</w:t>
      </w:r>
      <w:r w:rsidRPr="008C7803">
        <w:t xml:space="preserve"> </w:t>
      </w:r>
      <w:proofErr w:type="spellStart"/>
      <w:r w:rsidRPr="008C7803">
        <w:t>Кингисеппского</w:t>
      </w:r>
      <w:proofErr w:type="spellEnd"/>
      <w:r w:rsidRPr="008C7803">
        <w:t xml:space="preserve"> муниципального района    </w:t>
      </w:r>
    </w:p>
    <w:p w:rsidR="004A3E6C" w:rsidRPr="008C7803" w:rsidRDefault="004A3E6C" w:rsidP="004A3E6C">
      <w:pPr>
        <w:autoSpaceDE w:val="0"/>
        <w:jc w:val="both"/>
      </w:pPr>
      <w:r w:rsidRPr="008C7803">
        <w:t xml:space="preserve">                                                                        </w:t>
      </w:r>
    </w:p>
    <w:p w:rsidR="004A3E6C" w:rsidRPr="008C7803" w:rsidRDefault="004A3E6C" w:rsidP="004A3E6C">
      <w:pPr>
        <w:autoSpaceDE w:val="0"/>
        <w:jc w:val="both"/>
        <w:rPr>
          <w:b/>
        </w:rPr>
      </w:pPr>
      <w:r w:rsidRPr="008C7803">
        <w:t xml:space="preserve">        </w:t>
      </w:r>
      <w:r w:rsidRPr="008C7803">
        <w:rPr>
          <w:b/>
        </w:rPr>
        <w:t>РЕШИЛ:</w:t>
      </w:r>
    </w:p>
    <w:p w:rsidR="004A3E6C" w:rsidRPr="008C7803" w:rsidRDefault="004A3E6C" w:rsidP="004A3E6C">
      <w:pPr>
        <w:autoSpaceDE w:val="0"/>
        <w:jc w:val="both"/>
      </w:pPr>
    </w:p>
    <w:p w:rsidR="000C7E2B" w:rsidRPr="008C7803" w:rsidRDefault="000C7E2B" w:rsidP="001D6DAF">
      <w:pPr>
        <w:pStyle w:val="a4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структуру администрации </w:t>
      </w:r>
      <w:proofErr w:type="spellStart"/>
      <w:r w:rsidRPr="008C7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</w:t>
      </w:r>
      <w:r w:rsidR="006B1CE2" w:rsidRPr="008C7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8C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B1CE2" w:rsidRPr="008C7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</w:t>
      </w:r>
      <w:r w:rsidRPr="008C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7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8C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</w:t>
      </w:r>
      <w:r w:rsidR="0050553A" w:rsidRPr="008C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района Ленинградкой области </w:t>
      </w:r>
      <w:r w:rsidRPr="008C7803">
        <w:rPr>
          <w:rFonts w:ascii="Times New Roman" w:eastAsia="Times New Roman" w:hAnsi="Times New Roman" w:cs="Times New Roman"/>
          <w:sz w:val="24"/>
          <w:szCs w:val="24"/>
          <w:lang w:eastAsia="ru-RU"/>
        </w:rPr>
        <w:t>с 0</w:t>
      </w:r>
      <w:r w:rsidR="00FF11F6" w:rsidRPr="008C78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11F6" w:rsidRPr="008C78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7803">
        <w:rPr>
          <w:rFonts w:ascii="Times New Roman" w:eastAsia="Times New Roman" w:hAnsi="Times New Roman" w:cs="Times New Roman"/>
          <w:sz w:val="24"/>
          <w:szCs w:val="24"/>
          <w:lang w:eastAsia="ru-RU"/>
        </w:rPr>
        <w:t>0.202</w:t>
      </w:r>
      <w:r w:rsidR="00FF11F6" w:rsidRPr="008C78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C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следующие изменения:</w:t>
      </w:r>
    </w:p>
    <w:p w:rsidR="000C7E2B" w:rsidRPr="008C7803" w:rsidRDefault="000C7E2B" w:rsidP="001D6DAF">
      <w:pPr>
        <w:ind w:left="426" w:hanging="284"/>
        <w:jc w:val="both"/>
      </w:pPr>
      <w:r w:rsidRPr="008C7803">
        <w:t>1.1</w:t>
      </w:r>
      <w:proofErr w:type="gramStart"/>
      <w:r w:rsidRPr="008C7803">
        <w:t xml:space="preserve"> В</w:t>
      </w:r>
      <w:proofErr w:type="gramEnd"/>
      <w:r w:rsidRPr="008C7803">
        <w:t xml:space="preserve">вести </w:t>
      </w:r>
      <w:r w:rsidR="00AF1704" w:rsidRPr="008C7803">
        <w:t>главную</w:t>
      </w:r>
      <w:r w:rsidRPr="008C7803">
        <w:t xml:space="preserve"> муниципальную должность муниципальной службы –  </w:t>
      </w:r>
    </w:p>
    <w:p w:rsidR="000C7E2B" w:rsidRPr="008C7803" w:rsidRDefault="000C7E2B" w:rsidP="001D6DAF">
      <w:pPr>
        <w:ind w:left="426" w:hanging="284"/>
        <w:jc w:val="both"/>
      </w:pPr>
      <w:r w:rsidRPr="008C7803">
        <w:t xml:space="preserve">     - Заместитель главы администрации</w:t>
      </w:r>
      <w:r w:rsidR="00FF11F6" w:rsidRPr="008C7803">
        <w:t>.</w:t>
      </w:r>
      <w:r w:rsidRPr="008C7803">
        <w:t xml:space="preserve"> </w:t>
      </w:r>
    </w:p>
    <w:p w:rsidR="004A3E6C" w:rsidRPr="008C7803" w:rsidRDefault="000C7E2B" w:rsidP="001D6DAF">
      <w:pPr>
        <w:ind w:left="426" w:right="-5" w:hanging="284"/>
        <w:jc w:val="both"/>
      </w:pPr>
      <w:r w:rsidRPr="008C7803">
        <w:t xml:space="preserve">2. </w:t>
      </w:r>
      <w:r w:rsidR="00AF1704" w:rsidRPr="008C7803">
        <w:t>Утвердить структуру</w:t>
      </w:r>
      <w:r w:rsidR="004A3E6C" w:rsidRPr="008C7803">
        <w:t xml:space="preserve"> органов местного самоуправления </w:t>
      </w:r>
      <w:proofErr w:type="spellStart"/>
      <w:r w:rsidR="00AF1704" w:rsidRPr="008C7803">
        <w:t>Котельско</w:t>
      </w:r>
      <w:r w:rsidR="00864323" w:rsidRPr="008C7803">
        <w:t>го</w:t>
      </w:r>
      <w:proofErr w:type="spellEnd"/>
      <w:r w:rsidR="00AF1704" w:rsidRPr="008C7803">
        <w:t xml:space="preserve"> сельско</w:t>
      </w:r>
      <w:r w:rsidR="00864323" w:rsidRPr="008C7803">
        <w:t>го</w:t>
      </w:r>
      <w:r w:rsidR="00AF1704" w:rsidRPr="008C7803">
        <w:t xml:space="preserve"> поселени</w:t>
      </w:r>
      <w:r w:rsidR="00864323" w:rsidRPr="008C7803">
        <w:t>я</w:t>
      </w:r>
      <w:r w:rsidR="004A3E6C" w:rsidRPr="008C7803">
        <w:t xml:space="preserve"> </w:t>
      </w:r>
      <w:proofErr w:type="spellStart"/>
      <w:r w:rsidR="004A3E6C" w:rsidRPr="008C7803">
        <w:t>Кингисеппского</w:t>
      </w:r>
      <w:proofErr w:type="spellEnd"/>
      <w:r w:rsidR="004A3E6C" w:rsidRPr="008C7803">
        <w:t xml:space="preserve"> муниципального района Ленинградской области согласно приложению.</w:t>
      </w:r>
      <w:bookmarkStart w:id="0" w:name="_GoBack"/>
      <w:bookmarkEnd w:id="0"/>
    </w:p>
    <w:p w:rsidR="00864323" w:rsidRPr="008C7803" w:rsidRDefault="000C7E2B" w:rsidP="006B1CE2">
      <w:pPr>
        <w:ind w:left="426" w:right="-5" w:hanging="284"/>
        <w:jc w:val="both"/>
      </w:pPr>
      <w:r w:rsidRPr="008C7803">
        <w:t>3</w:t>
      </w:r>
      <w:r w:rsidR="004A3E6C" w:rsidRPr="008C7803">
        <w:t xml:space="preserve">. Признать утратившим силу </w:t>
      </w:r>
      <w:r w:rsidR="00864323" w:rsidRPr="008C7803">
        <w:t xml:space="preserve">решение Совета депутатов от 20.07.2020  </w:t>
      </w:r>
      <w:r w:rsidR="006B1CE2" w:rsidRPr="008C7803">
        <w:t xml:space="preserve">года </w:t>
      </w:r>
      <w:r w:rsidR="00864323" w:rsidRPr="008C7803">
        <w:t>№ 59</w:t>
      </w:r>
      <w:r w:rsidR="006B1CE2" w:rsidRPr="008C7803">
        <w:t xml:space="preserve"> «</w:t>
      </w:r>
      <w:r w:rsidR="00864323" w:rsidRPr="008C7803">
        <w:t>Об утверждении структуры органов местного самоуправления муниципального образования</w:t>
      </w:r>
      <w:r w:rsidR="006B1CE2" w:rsidRPr="008C7803">
        <w:t xml:space="preserve"> </w:t>
      </w:r>
      <w:r w:rsidR="00864323" w:rsidRPr="008C7803">
        <w:t xml:space="preserve"> «</w:t>
      </w:r>
      <w:proofErr w:type="spellStart"/>
      <w:r w:rsidR="00864323" w:rsidRPr="008C7803">
        <w:t>Котельское</w:t>
      </w:r>
      <w:proofErr w:type="spellEnd"/>
      <w:r w:rsidR="00864323" w:rsidRPr="008C7803">
        <w:t xml:space="preserve"> сельское поселение» </w:t>
      </w:r>
      <w:proofErr w:type="spellStart"/>
      <w:r w:rsidR="00864323" w:rsidRPr="008C7803">
        <w:t>Кингисеппского</w:t>
      </w:r>
      <w:proofErr w:type="spellEnd"/>
      <w:r w:rsidR="00864323" w:rsidRPr="008C7803">
        <w:t xml:space="preserve"> муниципального района</w:t>
      </w:r>
    </w:p>
    <w:p w:rsidR="004A3E6C" w:rsidRPr="008C7803" w:rsidRDefault="000C7E2B" w:rsidP="001D6DAF">
      <w:pPr>
        <w:ind w:left="426" w:right="-5" w:hanging="284"/>
        <w:jc w:val="both"/>
      </w:pPr>
      <w:r w:rsidRPr="008C7803">
        <w:t xml:space="preserve">4. </w:t>
      </w:r>
      <w:r w:rsidR="004A3E6C" w:rsidRPr="008C7803">
        <w:t>Администрации поселения привести штатное расписание администрации в соответствие с настоящим решением.</w:t>
      </w:r>
    </w:p>
    <w:p w:rsidR="000C7E2B" w:rsidRPr="008C7803" w:rsidRDefault="000C7E2B" w:rsidP="001D6DAF">
      <w:pPr>
        <w:ind w:left="426" w:right="-5" w:hanging="284"/>
        <w:jc w:val="both"/>
      </w:pPr>
      <w:r w:rsidRPr="008C7803">
        <w:t>5.</w:t>
      </w:r>
      <w:r w:rsidR="004A3E6C" w:rsidRPr="008C7803">
        <w:t xml:space="preserve"> Опубликовать данное решение в газете «Восточный берег» и</w:t>
      </w:r>
      <w:r w:rsidR="00E837E4" w:rsidRPr="008C7803">
        <w:t>/или</w:t>
      </w:r>
      <w:r w:rsidR="008C7803">
        <w:t xml:space="preserve"> «Время» и </w:t>
      </w:r>
      <w:r w:rsidR="004A3E6C" w:rsidRPr="008C7803">
        <w:t xml:space="preserve"> разместить на официальном сайте </w:t>
      </w:r>
      <w:proofErr w:type="spellStart"/>
      <w:r w:rsidR="004A3E6C" w:rsidRPr="008C7803">
        <w:t>Котельско</w:t>
      </w:r>
      <w:r w:rsidR="00E837E4" w:rsidRPr="008C7803">
        <w:t>го</w:t>
      </w:r>
      <w:proofErr w:type="spellEnd"/>
      <w:r w:rsidR="004A3E6C" w:rsidRPr="008C7803">
        <w:t xml:space="preserve"> сельско</w:t>
      </w:r>
      <w:r w:rsidR="00E837E4" w:rsidRPr="008C7803">
        <w:t>го</w:t>
      </w:r>
      <w:r w:rsidR="004A3E6C" w:rsidRPr="008C7803">
        <w:t xml:space="preserve"> поселени</w:t>
      </w:r>
      <w:r w:rsidR="00E837E4" w:rsidRPr="008C7803">
        <w:t>я</w:t>
      </w:r>
      <w:r w:rsidR="004A3E6C" w:rsidRPr="008C7803">
        <w:t xml:space="preserve"> в информационно-телекоммуникационной сети Интернет. </w:t>
      </w:r>
    </w:p>
    <w:p w:rsidR="004A3E6C" w:rsidRPr="008C7803" w:rsidRDefault="000C7E2B" w:rsidP="001D6DAF">
      <w:pPr>
        <w:ind w:left="426" w:right="-5" w:hanging="284"/>
        <w:jc w:val="both"/>
      </w:pPr>
      <w:r w:rsidRPr="008C7803">
        <w:t xml:space="preserve">6. </w:t>
      </w:r>
      <w:r w:rsidR="004A3E6C" w:rsidRPr="008C7803">
        <w:t xml:space="preserve"> Настоящее решение вступает в силу с момента опубликования.</w:t>
      </w:r>
    </w:p>
    <w:p w:rsidR="004A3E6C" w:rsidRPr="008C7803" w:rsidRDefault="004A3E6C" w:rsidP="004A3E6C">
      <w:pPr>
        <w:ind w:right="354"/>
      </w:pPr>
    </w:p>
    <w:p w:rsidR="008C7803" w:rsidRDefault="008C7803" w:rsidP="004A3E6C">
      <w:pPr>
        <w:tabs>
          <w:tab w:val="num" w:pos="0"/>
        </w:tabs>
        <w:ind w:right="-186"/>
        <w:jc w:val="both"/>
      </w:pPr>
    </w:p>
    <w:p w:rsidR="004A3E6C" w:rsidRPr="008C7803" w:rsidRDefault="004A3E6C" w:rsidP="004A3E6C">
      <w:pPr>
        <w:tabs>
          <w:tab w:val="num" w:pos="0"/>
        </w:tabs>
        <w:ind w:right="-186"/>
        <w:jc w:val="both"/>
      </w:pPr>
      <w:r w:rsidRPr="008C7803">
        <w:t xml:space="preserve">Глава </w:t>
      </w:r>
      <w:proofErr w:type="spellStart"/>
      <w:r w:rsidRPr="008C7803">
        <w:t>Котельско</w:t>
      </w:r>
      <w:r w:rsidR="006B1CE2" w:rsidRPr="008C7803">
        <w:t>го</w:t>
      </w:r>
      <w:proofErr w:type="spellEnd"/>
      <w:r w:rsidRPr="008C7803">
        <w:t xml:space="preserve"> сельско</w:t>
      </w:r>
      <w:r w:rsidR="006B1CE2" w:rsidRPr="008C7803">
        <w:t>го поселения</w:t>
      </w:r>
      <w:r w:rsidRPr="008C7803">
        <w:t xml:space="preserve">     </w:t>
      </w:r>
      <w:r w:rsidRPr="008C7803">
        <w:tab/>
        <w:t xml:space="preserve">                                 Н.А. </w:t>
      </w:r>
      <w:proofErr w:type="spellStart"/>
      <w:r w:rsidRPr="008C7803">
        <w:t>Таршев</w:t>
      </w:r>
      <w:proofErr w:type="spellEnd"/>
    </w:p>
    <w:p w:rsidR="004A3E6C" w:rsidRPr="008C7803" w:rsidRDefault="004A3E6C" w:rsidP="004A3E6C"/>
    <w:sectPr w:rsidR="004A3E6C" w:rsidRPr="008C7803" w:rsidSect="00DC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1B21"/>
    <w:multiLevelType w:val="multilevel"/>
    <w:tmpl w:val="25301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6C"/>
    <w:rsid w:val="000C7E2B"/>
    <w:rsid w:val="000D0F22"/>
    <w:rsid w:val="001D6DAF"/>
    <w:rsid w:val="003F1141"/>
    <w:rsid w:val="004A3E6C"/>
    <w:rsid w:val="0050553A"/>
    <w:rsid w:val="005437A8"/>
    <w:rsid w:val="006A3001"/>
    <w:rsid w:val="006B1CE2"/>
    <w:rsid w:val="00785D1C"/>
    <w:rsid w:val="00792133"/>
    <w:rsid w:val="007A7BE9"/>
    <w:rsid w:val="00864323"/>
    <w:rsid w:val="008C7803"/>
    <w:rsid w:val="00A24771"/>
    <w:rsid w:val="00A37E26"/>
    <w:rsid w:val="00AF1704"/>
    <w:rsid w:val="00DC2359"/>
    <w:rsid w:val="00DC4953"/>
    <w:rsid w:val="00DD5F5F"/>
    <w:rsid w:val="00E837E4"/>
    <w:rsid w:val="00FA49A8"/>
    <w:rsid w:val="00FE7C8E"/>
    <w:rsid w:val="00FF11F6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E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F17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70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E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F17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7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7D2CC-A100-4A94-B711-EB1046FC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Igor.Orlov</dc:creator>
  <cp:lastModifiedBy>Елена</cp:lastModifiedBy>
  <cp:revision>7</cp:revision>
  <cp:lastPrinted>2023-09-12T07:17:00Z</cp:lastPrinted>
  <dcterms:created xsi:type="dcterms:W3CDTF">2023-09-08T09:20:00Z</dcterms:created>
  <dcterms:modified xsi:type="dcterms:W3CDTF">2023-09-12T07:17:00Z</dcterms:modified>
</cp:coreProperties>
</file>