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0A" w:rsidRPr="000B2450" w:rsidRDefault="00EB1C0A" w:rsidP="004D04E9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2450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2B76E4C8" wp14:editId="0B338442">
            <wp:extent cx="482804" cy="56732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5" cy="56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4E9" w:rsidRPr="000B2450" w:rsidRDefault="004D04E9" w:rsidP="004D04E9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2450">
        <w:rPr>
          <w:rFonts w:ascii="Times New Roman" w:hAnsi="Times New Roman"/>
          <w:b/>
          <w:color w:val="auto"/>
          <w:sz w:val="24"/>
          <w:szCs w:val="24"/>
        </w:rPr>
        <w:t>С</w:t>
      </w:r>
      <w:r w:rsidR="001A63DE" w:rsidRPr="000B2450">
        <w:rPr>
          <w:rFonts w:ascii="Times New Roman" w:hAnsi="Times New Roman"/>
          <w:b/>
          <w:color w:val="auto"/>
          <w:sz w:val="24"/>
          <w:szCs w:val="24"/>
        </w:rPr>
        <w:t>овет</w:t>
      </w:r>
      <w:r w:rsidRPr="000B24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A63DE" w:rsidRPr="000B2450">
        <w:rPr>
          <w:rFonts w:ascii="Times New Roman" w:hAnsi="Times New Roman"/>
          <w:b/>
          <w:color w:val="auto"/>
          <w:sz w:val="24"/>
          <w:szCs w:val="24"/>
        </w:rPr>
        <w:t>депутатов</w:t>
      </w:r>
    </w:p>
    <w:p w:rsidR="004D04E9" w:rsidRPr="000B2450" w:rsidRDefault="005238B2" w:rsidP="001A63DE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0B2450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="001A63DE" w:rsidRPr="000B2450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</w:t>
      </w:r>
    </w:p>
    <w:p w:rsidR="001A63DE" w:rsidRPr="000B2450" w:rsidRDefault="001A63DE" w:rsidP="001A63DE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0B2450">
        <w:rPr>
          <w:rFonts w:ascii="Times New Roman" w:hAnsi="Times New Roman"/>
          <w:b/>
          <w:color w:val="auto"/>
          <w:sz w:val="24"/>
          <w:szCs w:val="24"/>
        </w:rPr>
        <w:t>К</w:t>
      </w:r>
      <w:r w:rsidR="00F4154D" w:rsidRPr="000B2450">
        <w:rPr>
          <w:rFonts w:ascii="Times New Roman" w:hAnsi="Times New Roman"/>
          <w:b/>
          <w:color w:val="auto"/>
          <w:sz w:val="24"/>
          <w:szCs w:val="24"/>
        </w:rPr>
        <w:t>ингисеппского</w:t>
      </w:r>
      <w:proofErr w:type="spellEnd"/>
      <w:r w:rsidRPr="000B24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54D" w:rsidRPr="000B2450">
        <w:rPr>
          <w:rFonts w:ascii="Times New Roman" w:hAnsi="Times New Roman"/>
          <w:b/>
          <w:color w:val="auto"/>
          <w:sz w:val="24"/>
          <w:szCs w:val="24"/>
        </w:rPr>
        <w:t>муниципального района</w:t>
      </w:r>
    </w:p>
    <w:p w:rsidR="000B2450" w:rsidRPr="000B2450" w:rsidRDefault="00F4154D" w:rsidP="001A63DE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2450">
        <w:rPr>
          <w:rFonts w:ascii="Times New Roman" w:hAnsi="Times New Roman"/>
          <w:b/>
          <w:color w:val="auto"/>
          <w:sz w:val="24"/>
          <w:szCs w:val="24"/>
        </w:rPr>
        <w:t xml:space="preserve">Ленинградской области </w:t>
      </w:r>
    </w:p>
    <w:p w:rsidR="000B2450" w:rsidRPr="000B2450" w:rsidRDefault="000B2450" w:rsidP="001A63DE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A63DE" w:rsidRPr="000B2450" w:rsidRDefault="000B2450" w:rsidP="001A63DE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2450">
        <w:rPr>
          <w:rFonts w:ascii="Times New Roman" w:hAnsi="Times New Roman"/>
          <w:b/>
          <w:color w:val="auto"/>
          <w:sz w:val="24"/>
          <w:szCs w:val="24"/>
        </w:rPr>
        <w:t>(</w:t>
      </w:r>
      <w:r w:rsidR="00F4154D" w:rsidRPr="000B2450">
        <w:rPr>
          <w:rFonts w:ascii="Times New Roman" w:hAnsi="Times New Roman"/>
          <w:b/>
          <w:color w:val="auto"/>
          <w:sz w:val="24"/>
          <w:szCs w:val="24"/>
        </w:rPr>
        <w:t>четвёртого созыва</w:t>
      </w:r>
      <w:r w:rsidRPr="000B2450">
        <w:rPr>
          <w:rFonts w:ascii="Times New Roman" w:hAnsi="Times New Roman"/>
          <w:b/>
          <w:color w:val="auto"/>
          <w:sz w:val="24"/>
          <w:szCs w:val="24"/>
        </w:rPr>
        <w:t>)</w:t>
      </w:r>
    </w:p>
    <w:p w:rsidR="004D04E9" w:rsidRPr="000B2450" w:rsidRDefault="004D04E9" w:rsidP="004D04E9">
      <w:pPr>
        <w:ind w:right="-144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</w:p>
    <w:p w:rsidR="004D04E9" w:rsidRPr="000B2450" w:rsidRDefault="004D04E9" w:rsidP="004D04E9">
      <w:pPr>
        <w:ind w:right="-144"/>
        <w:jc w:val="center"/>
        <w:rPr>
          <w:rFonts w:ascii="Times New Roman" w:hAnsi="Times New Roman"/>
          <w:color w:val="auto"/>
          <w:sz w:val="24"/>
          <w:szCs w:val="24"/>
        </w:rPr>
      </w:pPr>
      <w:r w:rsidRPr="000B2450">
        <w:rPr>
          <w:rFonts w:ascii="Times New Roman" w:hAnsi="Times New Roman"/>
          <w:b/>
          <w:color w:val="auto"/>
          <w:sz w:val="24"/>
          <w:szCs w:val="24"/>
        </w:rPr>
        <w:t>Р</w:t>
      </w:r>
      <w:r w:rsidR="00A10D49" w:rsidRPr="000B2450">
        <w:rPr>
          <w:rFonts w:ascii="Times New Roman" w:hAnsi="Times New Roman"/>
          <w:b/>
          <w:color w:val="auto"/>
          <w:sz w:val="24"/>
          <w:szCs w:val="24"/>
        </w:rPr>
        <w:t>ЕШЕНИ</w:t>
      </w:r>
      <w:r w:rsidR="000B2450" w:rsidRPr="000B2450">
        <w:rPr>
          <w:rFonts w:ascii="Times New Roman" w:hAnsi="Times New Roman"/>
          <w:b/>
          <w:color w:val="auto"/>
          <w:sz w:val="24"/>
          <w:szCs w:val="24"/>
        </w:rPr>
        <w:t>Е</w:t>
      </w:r>
    </w:p>
    <w:p w:rsidR="004D04E9" w:rsidRPr="000B2450" w:rsidRDefault="004D04E9" w:rsidP="004D04E9">
      <w:pPr>
        <w:ind w:left="-142" w:right="-540"/>
        <w:rPr>
          <w:rFonts w:ascii="Times New Roman" w:hAnsi="Times New Roman"/>
          <w:b/>
          <w:sz w:val="24"/>
          <w:szCs w:val="24"/>
        </w:rPr>
      </w:pPr>
    </w:p>
    <w:p w:rsidR="00740A3D" w:rsidRPr="000B2450" w:rsidRDefault="000B2450" w:rsidP="004D04E9">
      <w:pPr>
        <w:widowControl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b/>
          <w:color w:val="auto"/>
          <w:sz w:val="24"/>
          <w:szCs w:val="24"/>
        </w:rPr>
        <w:t>о</w:t>
      </w:r>
      <w:r w:rsidR="004D04E9" w:rsidRPr="000B2450">
        <w:rPr>
          <w:rFonts w:ascii="Times New Roman" w:eastAsia="Calibri" w:hAnsi="Times New Roman"/>
          <w:b/>
          <w:color w:val="auto"/>
          <w:sz w:val="24"/>
          <w:szCs w:val="24"/>
        </w:rPr>
        <w:t>т</w:t>
      </w:r>
      <w:r w:rsidR="005238B2" w:rsidRPr="000B2450">
        <w:rPr>
          <w:rFonts w:ascii="Times New Roman" w:eastAsia="Calibri" w:hAnsi="Times New Roman"/>
          <w:b/>
          <w:color w:val="auto"/>
          <w:sz w:val="24"/>
          <w:szCs w:val="24"/>
        </w:rPr>
        <w:t xml:space="preserve"> 11</w:t>
      </w:r>
      <w:r w:rsidR="004D04E9" w:rsidRPr="000B2450">
        <w:rPr>
          <w:rFonts w:ascii="Times New Roman" w:eastAsia="Calibri" w:hAnsi="Times New Roman"/>
          <w:b/>
          <w:color w:val="auto"/>
          <w:sz w:val="24"/>
          <w:szCs w:val="24"/>
        </w:rPr>
        <w:t>.0</w:t>
      </w:r>
      <w:r w:rsidR="00F4154D" w:rsidRPr="000B2450">
        <w:rPr>
          <w:rFonts w:ascii="Times New Roman" w:eastAsia="Calibri" w:hAnsi="Times New Roman"/>
          <w:b/>
          <w:color w:val="auto"/>
          <w:sz w:val="24"/>
          <w:szCs w:val="24"/>
        </w:rPr>
        <w:t>9.2023</w:t>
      </w:r>
      <w:r w:rsidR="004D04E9" w:rsidRPr="000B2450">
        <w:rPr>
          <w:rFonts w:ascii="Times New Roman" w:eastAsia="Calibri" w:hAnsi="Times New Roman"/>
          <w:b/>
          <w:color w:val="auto"/>
          <w:sz w:val="24"/>
          <w:szCs w:val="24"/>
        </w:rPr>
        <w:t xml:space="preserve">   </w:t>
      </w:r>
      <w:r w:rsidR="005238B2" w:rsidRPr="000B2450">
        <w:rPr>
          <w:rFonts w:ascii="Times New Roman" w:eastAsia="Calibri" w:hAnsi="Times New Roman"/>
          <w:b/>
          <w:color w:val="auto"/>
          <w:sz w:val="24"/>
          <w:szCs w:val="24"/>
        </w:rPr>
        <w:t>года</w:t>
      </w:r>
      <w:r w:rsidR="004D04E9" w:rsidRPr="000B2450">
        <w:rPr>
          <w:rFonts w:ascii="Times New Roman" w:eastAsia="Calibri" w:hAnsi="Times New Roman"/>
          <w:b/>
          <w:color w:val="auto"/>
          <w:sz w:val="24"/>
          <w:szCs w:val="24"/>
        </w:rPr>
        <w:t xml:space="preserve"> №</w:t>
      </w:r>
      <w:r w:rsidR="005238B2" w:rsidRPr="000B2450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0B2450">
        <w:rPr>
          <w:rFonts w:ascii="Times New Roman" w:eastAsia="Calibri" w:hAnsi="Times New Roman"/>
          <w:b/>
          <w:color w:val="auto"/>
          <w:sz w:val="24"/>
          <w:szCs w:val="24"/>
        </w:rPr>
        <w:t>237</w:t>
      </w:r>
    </w:p>
    <w:p w:rsidR="00740A3D" w:rsidRPr="000B2450" w:rsidRDefault="00740A3D" w:rsidP="00740A3D">
      <w:pPr>
        <w:widowControl/>
        <w:ind w:right="5385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740A3D" w:rsidRPr="000B2450" w:rsidRDefault="00740A3D" w:rsidP="00FF6E82">
      <w:pPr>
        <w:widowControl/>
        <w:tabs>
          <w:tab w:val="left" w:pos="1134"/>
          <w:tab w:val="left" w:pos="4111"/>
          <w:tab w:val="left" w:pos="5387"/>
        </w:tabs>
        <w:autoSpaceDE w:val="0"/>
        <w:autoSpaceDN w:val="0"/>
        <w:adjustRightInd w:val="0"/>
        <w:ind w:right="4394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iCs/>
          <w:color w:val="auto"/>
          <w:sz w:val="24"/>
          <w:szCs w:val="24"/>
        </w:rPr>
        <w:t>О</w:t>
      </w:r>
      <w:r w:rsidR="007C5B18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</w:t>
      </w:r>
      <w:r w:rsidR="00F4154D" w:rsidRPr="000B2450">
        <w:rPr>
          <w:rFonts w:ascii="Times New Roman" w:eastAsia="Calibri" w:hAnsi="Times New Roman"/>
          <w:iCs/>
          <w:color w:val="auto"/>
          <w:sz w:val="24"/>
          <w:szCs w:val="24"/>
        </w:rPr>
        <w:t>передаче</w:t>
      </w:r>
      <w:r w:rsidR="007C5B18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полн</w:t>
      </w:r>
      <w:r w:rsidR="003B21F2" w:rsidRPr="000B2450">
        <w:rPr>
          <w:rFonts w:ascii="Times New Roman" w:eastAsia="Calibri" w:hAnsi="Times New Roman"/>
          <w:iCs/>
          <w:color w:val="auto"/>
          <w:sz w:val="24"/>
          <w:szCs w:val="24"/>
        </w:rPr>
        <w:t>омочий</w:t>
      </w:r>
      <w:r w:rsidR="00343154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администрации </w:t>
      </w:r>
      <w:proofErr w:type="spellStart"/>
      <w:r w:rsidR="005238B2" w:rsidRPr="000B2450">
        <w:rPr>
          <w:rFonts w:ascii="Times New Roman" w:eastAsia="Calibri" w:hAnsi="Times New Roman"/>
          <w:iCs/>
          <w:color w:val="auto"/>
          <w:sz w:val="24"/>
          <w:szCs w:val="24"/>
        </w:rPr>
        <w:t>Котельского</w:t>
      </w:r>
      <w:proofErr w:type="spellEnd"/>
      <w:r w:rsidR="005238B2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</w:t>
      </w:r>
      <w:r w:rsidR="00343154" w:rsidRPr="000B2450">
        <w:rPr>
          <w:rFonts w:ascii="Times New Roman" w:eastAsia="Calibri" w:hAnsi="Times New Roman"/>
          <w:iCs/>
          <w:color w:val="auto"/>
          <w:sz w:val="24"/>
          <w:szCs w:val="24"/>
        </w:rPr>
        <w:t>сельского поселения</w:t>
      </w:r>
      <w:r w:rsidR="003B21F2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</w:t>
      </w:r>
      <w:r w:rsidR="00F4154D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по организации </w:t>
      </w:r>
      <w:r w:rsidR="00267D59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теплоснабжения на территории </w:t>
      </w:r>
      <w:proofErr w:type="spellStart"/>
      <w:r w:rsidR="005238B2" w:rsidRPr="000B2450">
        <w:rPr>
          <w:rFonts w:ascii="Times New Roman" w:eastAsia="Calibri" w:hAnsi="Times New Roman"/>
          <w:iCs/>
          <w:color w:val="auto"/>
          <w:sz w:val="24"/>
          <w:szCs w:val="24"/>
        </w:rPr>
        <w:t>Котельского</w:t>
      </w:r>
      <w:proofErr w:type="spellEnd"/>
      <w:r w:rsidR="00267D59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сельского поселения администрации МО «</w:t>
      </w:r>
      <w:proofErr w:type="spellStart"/>
      <w:r w:rsidR="00267D59" w:rsidRPr="000B2450">
        <w:rPr>
          <w:rFonts w:ascii="Times New Roman" w:eastAsia="Calibri" w:hAnsi="Times New Roman"/>
          <w:iCs/>
          <w:color w:val="auto"/>
          <w:sz w:val="24"/>
          <w:szCs w:val="24"/>
        </w:rPr>
        <w:t>Кингисеппский</w:t>
      </w:r>
      <w:proofErr w:type="spellEnd"/>
      <w:r w:rsidR="00267D59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муниципальный район» </w:t>
      </w:r>
    </w:p>
    <w:p w:rsidR="007C5B18" w:rsidRPr="000B2450" w:rsidRDefault="007C5B18" w:rsidP="007C5B18">
      <w:pPr>
        <w:widowControl/>
        <w:tabs>
          <w:tab w:val="left" w:pos="1134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6F793E" w:rsidRPr="000B2450" w:rsidRDefault="007C5B18" w:rsidP="00F05A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proofErr w:type="gramStart"/>
      <w:r w:rsidR="003D1340" w:rsidRPr="000B2450">
        <w:rPr>
          <w:rFonts w:ascii="Times New Roman" w:hAnsi="Times New Roman"/>
          <w:sz w:val="24"/>
          <w:szCs w:val="24"/>
        </w:rPr>
        <w:t xml:space="preserve">В соответствии с </w:t>
      </w:r>
      <w:r w:rsidR="00F05AB6" w:rsidRPr="000B2450">
        <w:rPr>
          <w:rFonts w:ascii="Times New Roman" w:hAnsi="Times New Roman"/>
          <w:sz w:val="24"/>
          <w:szCs w:val="24"/>
        </w:rPr>
        <w:t xml:space="preserve">пунктом 4 части 1, частью 3 статьи 14, </w:t>
      </w:r>
      <w:r w:rsidR="003D1340" w:rsidRPr="000B2450">
        <w:rPr>
          <w:rFonts w:ascii="Times New Roman" w:hAnsi="Times New Roman"/>
          <w:sz w:val="24"/>
          <w:szCs w:val="24"/>
        </w:rPr>
        <w:t xml:space="preserve">пунктом 4.2. части 1 статьи </w:t>
      </w:r>
      <w:r w:rsidR="00F05AB6" w:rsidRPr="000B2450">
        <w:rPr>
          <w:rFonts w:ascii="Times New Roman" w:hAnsi="Times New Roman"/>
          <w:sz w:val="24"/>
          <w:szCs w:val="24"/>
        </w:rPr>
        <w:t>17</w:t>
      </w:r>
      <w:r w:rsidR="003D1340" w:rsidRPr="000B2450">
        <w:rPr>
          <w:rFonts w:ascii="Times New Roman" w:hAnsi="Times New Roman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</w:t>
      </w:r>
      <w:r w:rsidR="00F05AB6" w:rsidRPr="000B2450">
        <w:rPr>
          <w:rFonts w:ascii="Times New Roman" w:hAnsi="Times New Roman"/>
          <w:sz w:val="24"/>
          <w:szCs w:val="24"/>
        </w:rPr>
        <w:t xml:space="preserve"> абзацем 2 статьи 1-1 областного закона Ленинградской области от </w:t>
      </w:r>
      <w:r w:rsidR="00F05AB6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10.07.2014 №48-оз «Об отдельных вопросах местного значения сельских поселений Ленинградской области», руководствуясь </w:t>
      </w:r>
      <w:r w:rsidR="00F05AB6" w:rsidRPr="000B2450">
        <w:rPr>
          <w:rFonts w:ascii="Times New Roman" w:hAnsi="Times New Roman"/>
          <w:sz w:val="24"/>
          <w:szCs w:val="24"/>
        </w:rPr>
        <w:t>частью 4 статьи 15 Федерального закона от</w:t>
      </w:r>
      <w:proofErr w:type="gramEnd"/>
      <w:r w:rsidR="00F05AB6" w:rsidRPr="000B2450">
        <w:rPr>
          <w:rFonts w:ascii="Times New Roman" w:hAnsi="Times New Roman"/>
          <w:sz w:val="24"/>
          <w:szCs w:val="24"/>
        </w:rPr>
        <w:t xml:space="preserve"> 06.10.2003 года №131-ФЗ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3D1340" w:rsidRPr="000B2450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5238B2" w:rsidRPr="000B2450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3D1340" w:rsidRPr="000B245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F793E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, </w:t>
      </w:r>
      <w:r w:rsidR="00FF6E82" w:rsidRPr="000B2450">
        <w:rPr>
          <w:rFonts w:ascii="Times New Roman" w:eastAsia="Calibri" w:hAnsi="Times New Roman"/>
          <w:iCs/>
          <w:color w:val="auto"/>
          <w:sz w:val="24"/>
          <w:szCs w:val="24"/>
        </w:rPr>
        <w:t>С</w:t>
      </w:r>
      <w:r w:rsidR="006F793E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овет депутатов </w:t>
      </w:r>
      <w:proofErr w:type="spellStart"/>
      <w:r w:rsidR="005238B2" w:rsidRPr="000B2450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5238B2" w:rsidRPr="000B2450">
        <w:rPr>
          <w:rFonts w:ascii="Times New Roman" w:hAnsi="Times New Roman"/>
          <w:sz w:val="24"/>
          <w:szCs w:val="24"/>
        </w:rPr>
        <w:t xml:space="preserve"> </w:t>
      </w:r>
      <w:r w:rsidR="00F05AB6" w:rsidRPr="000B2450">
        <w:rPr>
          <w:rFonts w:ascii="Times New Roman" w:hAnsi="Times New Roman"/>
          <w:sz w:val="24"/>
          <w:szCs w:val="24"/>
        </w:rPr>
        <w:t>сельского поселения</w:t>
      </w:r>
      <w:r w:rsidR="006F793E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</w:t>
      </w:r>
      <w:proofErr w:type="spellStart"/>
      <w:r w:rsidR="00F05AB6" w:rsidRPr="000B2450">
        <w:rPr>
          <w:rFonts w:ascii="Times New Roman" w:eastAsia="Calibri" w:hAnsi="Times New Roman"/>
          <w:iCs/>
          <w:color w:val="auto"/>
          <w:sz w:val="24"/>
          <w:szCs w:val="24"/>
        </w:rPr>
        <w:t>Кингисеппского</w:t>
      </w:r>
      <w:proofErr w:type="spellEnd"/>
      <w:r w:rsidR="00F05AB6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муниципального района Ленинградской области </w:t>
      </w:r>
    </w:p>
    <w:p w:rsidR="006F793E" w:rsidRPr="000B2450" w:rsidRDefault="006F793E" w:rsidP="00F4154D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6F793E" w:rsidRPr="000B2450" w:rsidRDefault="006F793E" w:rsidP="00FF6E82">
      <w:pPr>
        <w:widowControl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b/>
          <w:iCs/>
          <w:color w:val="auto"/>
          <w:sz w:val="24"/>
          <w:szCs w:val="24"/>
        </w:rPr>
        <w:t>РЕШИЛ:</w:t>
      </w:r>
    </w:p>
    <w:p w:rsidR="006F793E" w:rsidRPr="000B2450" w:rsidRDefault="006F793E" w:rsidP="00F4154D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F4154D" w:rsidRPr="000B2450" w:rsidRDefault="003D1340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iCs/>
          <w:sz w:val="24"/>
          <w:szCs w:val="24"/>
        </w:rPr>
        <w:t xml:space="preserve">1. </w:t>
      </w:r>
      <w:proofErr w:type="gramStart"/>
      <w:r w:rsidR="00F4154D" w:rsidRPr="000B2450">
        <w:rPr>
          <w:rFonts w:ascii="Times New Roman" w:eastAsia="Calibri" w:hAnsi="Times New Roman"/>
          <w:iCs/>
          <w:sz w:val="24"/>
          <w:szCs w:val="24"/>
        </w:rPr>
        <w:t>Передать администрации МО «</w:t>
      </w:r>
      <w:proofErr w:type="spellStart"/>
      <w:r w:rsidR="00F4154D" w:rsidRPr="000B2450">
        <w:rPr>
          <w:rFonts w:ascii="Times New Roman" w:eastAsia="Calibri" w:hAnsi="Times New Roman"/>
          <w:iCs/>
          <w:sz w:val="24"/>
          <w:szCs w:val="24"/>
        </w:rPr>
        <w:t>Кингисеппский</w:t>
      </w:r>
      <w:proofErr w:type="spellEnd"/>
      <w:r w:rsidR="00F4154D" w:rsidRPr="000B2450">
        <w:rPr>
          <w:rFonts w:ascii="Times New Roman" w:eastAsia="Calibri" w:hAnsi="Times New Roman"/>
          <w:iCs/>
          <w:sz w:val="24"/>
          <w:szCs w:val="24"/>
        </w:rPr>
        <w:t xml:space="preserve"> муниципальный район» </w:t>
      </w:r>
      <w:r w:rsidR="009D05C3" w:rsidRPr="000B2450">
        <w:rPr>
          <w:rFonts w:ascii="Times New Roman" w:eastAsia="Calibri" w:hAnsi="Times New Roman"/>
          <w:iCs/>
          <w:sz w:val="24"/>
          <w:szCs w:val="24"/>
        </w:rPr>
        <w:t xml:space="preserve">для осуществления </w:t>
      </w:r>
      <w:r w:rsidR="00F4154D" w:rsidRPr="000B2450">
        <w:rPr>
          <w:rFonts w:ascii="Times New Roman" w:eastAsia="Calibri" w:hAnsi="Times New Roman"/>
          <w:iCs/>
          <w:sz w:val="24"/>
          <w:szCs w:val="24"/>
        </w:rPr>
        <w:t>полномочия</w:t>
      </w:r>
      <w:r w:rsidR="00343154" w:rsidRPr="000B2450">
        <w:rPr>
          <w:rFonts w:ascii="Times New Roman" w:eastAsia="Calibri" w:hAnsi="Times New Roman"/>
          <w:iCs/>
          <w:sz w:val="24"/>
          <w:szCs w:val="24"/>
        </w:rPr>
        <w:t xml:space="preserve"> администрации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343154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поселения</w:t>
      </w:r>
      <w:r w:rsidR="00F4154D" w:rsidRPr="000B2450">
        <w:rPr>
          <w:rFonts w:ascii="Times New Roman" w:eastAsia="Calibri" w:hAnsi="Times New Roman"/>
          <w:iCs/>
          <w:sz w:val="24"/>
          <w:szCs w:val="24"/>
        </w:rPr>
        <w:t xml:space="preserve"> по организации теплоснабжения</w:t>
      </w:r>
      <w:r w:rsidRPr="000B2450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предусмотренные Федеральным </w:t>
      </w:r>
      <w:hyperlink r:id="rId10" w:history="1">
        <w:r w:rsidRPr="000B2450">
          <w:rPr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законом</w:t>
        </w:r>
      </w:hyperlink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«О теплоснабжении» </w:t>
      </w:r>
      <w:r w:rsidR="00F4154D" w:rsidRPr="000B2450">
        <w:rPr>
          <w:rFonts w:ascii="Times New Roman" w:eastAsia="Calibri" w:hAnsi="Times New Roman"/>
          <w:iCs/>
          <w:sz w:val="24"/>
          <w:szCs w:val="24"/>
        </w:rPr>
        <w:t xml:space="preserve">на территории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9D05C3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поселения</w:t>
      </w:r>
      <w:r w:rsidR="00F4154D" w:rsidRPr="000B2450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231986" w:rsidRPr="000B2450">
        <w:rPr>
          <w:rFonts w:ascii="Times New Roman" w:eastAsia="Calibri" w:hAnsi="Times New Roman"/>
          <w:iCs/>
          <w:sz w:val="24"/>
          <w:szCs w:val="24"/>
        </w:rPr>
        <w:t>с момента подписания акта приема – передачи в собственность МО «</w:t>
      </w:r>
      <w:proofErr w:type="spellStart"/>
      <w:r w:rsidR="00231986" w:rsidRPr="000B2450">
        <w:rPr>
          <w:rFonts w:ascii="Times New Roman" w:eastAsia="Calibri" w:hAnsi="Times New Roman"/>
          <w:iCs/>
          <w:sz w:val="24"/>
          <w:szCs w:val="24"/>
        </w:rPr>
        <w:t>Кингисеппский</w:t>
      </w:r>
      <w:proofErr w:type="spellEnd"/>
      <w:r w:rsidR="00231986" w:rsidRPr="000B2450">
        <w:rPr>
          <w:rFonts w:ascii="Times New Roman" w:eastAsia="Calibri" w:hAnsi="Times New Roman"/>
          <w:iCs/>
          <w:sz w:val="24"/>
          <w:szCs w:val="24"/>
        </w:rPr>
        <w:t xml:space="preserve"> муниципальный район» муниципального имущества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231986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поселения, необходимого для </w:t>
      </w:r>
      <w:r w:rsidR="009D05C3" w:rsidRPr="000B2450">
        <w:rPr>
          <w:rFonts w:ascii="Times New Roman" w:eastAsia="Calibri" w:hAnsi="Times New Roman"/>
          <w:iCs/>
          <w:sz w:val="24"/>
          <w:szCs w:val="24"/>
        </w:rPr>
        <w:t>осуществления указанных в настоящем пункте полномочий.</w:t>
      </w:r>
      <w:proofErr w:type="gramEnd"/>
    </w:p>
    <w:p w:rsidR="006F793E" w:rsidRPr="000B2450" w:rsidRDefault="006F793E" w:rsidP="00EB1C0A">
      <w:pPr>
        <w:widowControl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9D05C3" w:rsidRPr="000B2450" w:rsidRDefault="003E200E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2. Администрации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343154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</w:t>
      </w: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поселения</w:t>
      </w:r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 срок не позднее</w:t>
      </w:r>
      <w:r w:rsidR="00FF6E82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шестимесячного срока со дня принятия настоящего решения</w:t>
      </w:r>
      <w:r w:rsidR="009D05C3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:</w:t>
      </w:r>
    </w:p>
    <w:p w:rsidR="009D05C3" w:rsidRPr="000B2450" w:rsidRDefault="009D05C3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2.1. провести инвентаризацию, указанного в пункте 1 настоящего решения имущества;</w:t>
      </w:r>
    </w:p>
    <w:p w:rsidR="009D05C3" w:rsidRPr="000B2450" w:rsidRDefault="009D05C3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2.2. разработать технико-экономическое обоснование (ТО) по передаче имущества, указанного в пункте 1 настоящего решения в концессию;</w:t>
      </w:r>
    </w:p>
    <w:p w:rsidR="009D05C3" w:rsidRPr="000B2450" w:rsidRDefault="005302B1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2.3. актуализировать Схему теплоснабжения </w:t>
      </w:r>
      <w:proofErr w:type="spellStart"/>
      <w:r w:rsidR="005238B2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Котельского</w:t>
      </w:r>
      <w:proofErr w:type="spellEnd"/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сельского поселения;</w:t>
      </w:r>
    </w:p>
    <w:p w:rsidR="005302B1" w:rsidRPr="000B2450" w:rsidRDefault="005302B1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2.4. актуализировать комплексную программу развития коммунальной инфраструктуры </w:t>
      </w:r>
      <w:proofErr w:type="spellStart"/>
      <w:r w:rsidR="00FF6E82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Котельского</w:t>
      </w:r>
      <w:proofErr w:type="spellEnd"/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сельского поселения.</w:t>
      </w:r>
    </w:p>
    <w:p w:rsidR="00C669DE" w:rsidRPr="000B2450" w:rsidRDefault="00C669DE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5302B1" w:rsidRPr="000B2450" w:rsidRDefault="00C669DE" w:rsidP="00EB1C0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3</w:t>
      </w:r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. </w:t>
      </w:r>
      <w:proofErr w:type="gramStart"/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Администрации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5302B1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</w:t>
      </w:r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поселения в срок </w:t>
      </w:r>
      <w:r w:rsidRPr="000B2450">
        <w:rPr>
          <w:rFonts w:ascii="Times New Roman" w:eastAsiaTheme="minorHAnsi" w:hAnsi="Times New Roman"/>
          <w:i/>
          <w:color w:val="auto"/>
          <w:sz w:val="24"/>
          <w:szCs w:val="24"/>
          <w:lang w:eastAsia="en-US"/>
        </w:rPr>
        <w:t xml:space="preserve"> </w:t>
      </w:r>
      <w:r w:rsidR="00FF6E82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10 (десяти</w:t>
      </w: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) рабочих дней с момента подготовки полного пакета документов, указанных в пунктах 2.1. – 2.4. настоящего решения, но не позднее, срока, установленного в пункте 2 настоящего решения </w:t>
      </w:r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передать в Комитет жилищно-коммунального хозяйства, транспорта и экологии администрации МО «</w:t>
      </w:r>
      <w:proofErr w:type="spellStart"/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Кингисеппский</w:t>
      </w:r>
      <w:proofErr w:type="spellEnd"/>
      <w:r w:rsidR="005302B1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муниципальный район» </w:t>
      </w:r>
      <w:r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документы, указанные в пунктах 2.1.-2.4. </w:t>
      </w:r>
      <w:proofErr w:type="gramEnd"/>
    </w:p>
    <w:p w:rsidR="00C669DE" w:rsidRPr="000B2450" w:rsidRDefault="00343154" w:rsidP="00EB1C0A">
      <w:pPr>
        <w:widowControl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color w:val="auto"/>
          <w:sz w:val="24"/>
          <w:szCs w:val="24"/>
        </w:rPr>
        <w:tab/>
      </w:r>
    </w:p>
    <w:p w:rsidR="00C669DE" w:rsidRPr="000B2450" w:rsidRDefault="00C669DE" w:rsidP="000B2450">
      <w:pPr>
        <w:widowControl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color w:val="auto"/>
          <w:sz w:val="24"/>
          <w:szCs w:val="24"/>
        </w:rPr>
        <w:lastRenderedPageBreak/>
        <w:tab/>
        <w:t>4</w:t>
      </w:r>
      <w:r w:rsidR="00D85AF4" w:rsidRPr="000B2450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4D04E9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D85AF4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администрации </w:t>
      </w:r>
      <w:proofErr w:type="spellStart"/>
      <w:r w:rsidR="00FF6E82" w:rsidRPr="000B2450">
        <w:rPr>
          <w:rFonts w:ascii="Times New Roman" w:eastAsia="Calibri" w:hAnsi="Times New Roman"/>
          <w:iCs/>
          <w:sz w:val="24"/>
          <w:szCs w:val="24"/>
        </w:rPr>
        <w:t>Котельского</w:t>
      </w:r>
      <w:proofErr w:type="spellEnd"/>
      <w:r w:rsidR="00343154" w:rsidRPr="000B2450">
        <w:rPr>
          <w:rFonts w:ascii="Times New Roman" w:eastAsia="Calibri" w:hAnsi="Times New Roman"/>
          <w:iCs/>
          <w:sz w:val="24"/>
          <w:szCs w:val="24"/>
        </w:rPr>
        <w:t xml:space="preserve"> сельского </w:t>
      </w:r>
      <w:r w:rsidR="00343154" w:rsidRPr="000B24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поселения</w:t>
      </w:r>
      <w:r w:rsidR="00D85AF4" w:rsidRPr="000B2450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14577D" w:rsidRPr="000B2450" w:rsidRDefault="00C669DE" w:rsidP="000B2450">
      <w:pPr>
        <w:widowControl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color w:val="auto"/>
          <w:sz w:val="24"/>
          <w:szCs w:val="24"/>
        </w:rPr>
        <w:tab/>
        <w:t>5</w:t>
      </w:r>
      <w:r w:rsidR="00154EF3" w:rsidRPr="000B2450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4D04E9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14577D" w:rsidRPr="000B2450">
        <w:rPr>
          <w:rFonts w:ascii="Times New Roman" w:eastAsia="Calibri" w:hAnsi="Times New Roman"/>
          <w:color w:val="auto"/>
          <w:sz w:val="24"/>
          <w:szCs w:val="24"/>
        </w:rPr>
        <w:t>Направить настоящее решение в администрацию МО «</w:t>
      </w:r>
      <w:proofErr w:type="spellStart"/>
      <w:r w:rsidR="0014577D" w:rsidRPr="000B2450">
        <w:rPr>
          <w:rFonts w:ascii="Times New Roman" w:eastAsia="Calibri" w:hAnsi="Times New Roman"/>
          <w:color w:val="auto"/>
          <w:sz w:val="24"/>
          <w:szCs w:val="24"/>
        </w:rPr>
        <w:t>Кингисеппский</w:t>
      </w:r>
      <w:proofErr w:type="spellEnd"/>
      <w:r w:rsidR="0014577D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муниципальный район».</w:t>
      </w:r>
    </w:p>
    <w:p w:rsidR="00D85AF4" w:rsidRPr="000B2450" w:rsidRDefault="00A10D49" w:rsidP="00EB1C0A">
      <w:pPr>
        <w:widowControl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color w:val="auto"/>
          <w:sz w:val="24"/>
          <w:szCs w:val="24"/>
        </w:rPr>
        <w:tab/>
        <w:t>6</w:t>
      </w:r>
      <w:r w:rsidR="00DD0E3C" w:rsidRPr="000B2450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4D04E9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proofErr w:type="gramStart"/>
      <w:r w:rsidR="00DD0E3C" w:rsidRPr="000B2450">
        <w:rPr>
          <w:rFonts w:ascii="Times New Roman" w:eastAsia="Calibri" w:hAnsi="Times New Roman"/>
          <w:color w:val="auto"/>
          <w:sz w:val="24"/>
          <w:szCs w:val="24"/>
        </w:rPr>
        <w:t>Контроль</w:t>
      </w:r>
      <w:r w:rsidR="00D85AF4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за</w:t>
      </w:r>
      <w:proofErr w:type="gramEnd"/>
      <w:r w:rsidR="00D85AF4" w:rsidRPr="000B2450">
        <w:rPr>
          <w:rFonts w:ascii="Times New Roman" w:eastAsia="Calibri" w:hAnsi="Times New Roman"/>
          <w:color w:val="auto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Pr="000B2450">
        <w:rPr>
          <w:rFonts w:ascii="Times New Roman" w:eastAsia="Calibri" w:hAnsi="Times New Roman"/>
          <w:color w:val="auto"/>
          <w:sz w:val="24"/>
          <w:szCs w:val="24"/>
        </w:rPr>
        <w:t>бюджету, налогам, экономике, инвестициям и муниципальной собственности.</w:t>
      </w:r>
    </w:p>
    <w:p w:rsidR="007C5B18" w:rsidRDefault="007C5B18" w:rsidP="007C5B18">
      <w:pPr>
        <w:widowControl/>
        <w:tabs>
          <w:tab w:val="left" w:pos="0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0B2450" w:rsidRPr="000B2450" w:rsidRDefault="000B2450" w:rsidP="007C5B18">
      <w:pPr>
        <w:widowControl/>
        <w:tabs>
          <w:tab w:val="left" w:pos="0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7C5B18" w:rsidRPr="000B2450" w:rsidRDefault="007C5B18" w:rsidP="007C5B18">
      <w:pPr>
        <w:widowControl/>
        <w:tabs>
          <w:tab w:val="left" w:pos="0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D85AF4" w:rsidRPr="000B2450" w:rsidRDefault="00D85AF4" w:rsidP="00A10D49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  <w:r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Глава </w:t>
      </w:r>
      <w:proofErr w:type="spellStart"/>
      <w:r w:rsidR="00FF6E82" w:rsidRPr="000B2450">
        <w:rPr>
          <w:rFonts w:ascii="Times New Roman" w:eastAsia="Calibri" w:hAnsi="Times New Roman"/>
          <w:iCs/>
          <w:color w:val="auto"/>
          <w:sz w:val="24"/>
          <w:szCs w:val="24"/>
        </w:rPr>
        <w:t>Котельского</w:t>
      </w:r>
      <w:proofErr w:type="spellEnd"/>
      <w:r w:rsidR="00A10D49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сельского поселения </w:t>
      </w:r>
      <w:r w:rsidR="00A10D49"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r w:rsidR="00A10D49"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r w:rsidR="00A10D49"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r w:rsidR="004E2D6D"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r w:rsidR="004E2D6D" w:rsidRPr="000B2450">
        <w:rPr>
          <w:rFonts w:ascii="Times New Roman" w:eastAsia="Calibri" w:hAnsi="Times New Roman"/>
          <w:iCs/>
          <w:color w:val="auto"/>
          <w:sz w:val="24"/>
          <w:szCs w:val="24"/>
        </w:rPr>
        <w:tab/>
      </w:r>
      <w:proofErr w:type="spellStart"/>
      <w:r w:rsidR="00FF6E82" w:rsidRPr="000B2450">
        <w:rPr>
          <w:rFonts w:ascii="Times New Roman" w:eastAsia="Calibri" w:hAnsi="Times New Roman"/>
          <w:iCs/>
          <w:color w:val="auto"/>
          <w:sz w:val="24"/>
          <w:szCs w:val="24"/>
        </w:rPr>
        <w:t>Таршев</w:t>
      </w:r>
      <w:proofErr w:type="spellEnd"/>
      <w:r w:rsidR="00FF6E82" w:rsidRPr="000B2450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Н.А.</w:t>
      </w:r>
    </w:p>
    <w:p w:rsidR="007C5B18" w:rsidRPr="000B2450" w:rsidRDefault="007C5B18" w:rsidP="007C5B18">
      <w:pPr>
        <w:widowControl/>
        <w:tabs>
          <w:tab w:val="left" w:pos="0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p w:rsidR="007C5B18" w:rsidRPr="000B2450" w:rsidRDefault="007C5B18" w:rsidP="007C5B18">
      <w:pPr>
        <w:widowControl/>
        <w:tabs>
          <w:tab w:val="left" w:pos="0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iCs/>
          <w:color w:val="auto"/>
          <w:sz w:val="24"/>
          <w:szCs w:val="24"/>
        </w:rPr>
      </w:pPr>
    </w:p>
    <w:sectPr w:rsidR="007C5B18" w:rsidRPr="000B2450" w:rsidSect="000B2450">
      <w:pgSz w:w="11906" w:h="16838"/>
      <w:pgMar w:top="993" w:right="991" w:bottom="426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69" w:rsidRDefault="00E81B69" w:rsidP="000E7BBF">
      <w:r>
        <w:separator/>
      </w:r>
    </w:p>
  </w:endnote>
  <w:endnote w:type="continuationSeparator" w:id="0">
    <w:p w:rsidR="00E81B69" w:rsidRDefault="00E81B6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69" w:rsidRDefault="00E81B69" w:rsidP="000E7BBF">
      <w:r>
        <w:separator/>
      </w:r>
    </w:p>
  </w:footnote>
  <w:footnote w:type="continuationSeparator" w:id="0">
    <w:p w:rsidR="00E81B69" w:rsidRDefault="00E81B6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563369"/>
    <w:multiLevelType w:val="hybridMultilevel"/>
    <w:tmpl w:val="8514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340AB"/>
    <w:rsid w:val="0004178C"/>
    <w:rsid w:val="0005298F"/>
    <w:rsid w:val="00062F4D"/>
    <w:rsid w:val="00073005"/>
    <w:rsid w:val="000737A5"/>
    <w:rsid w:val="0009228F"/>
    <w:rsid w:val="000A0747"/>
    <w:rsid w:val="000A0B85"/>
    <w:rsid w:val="000B2450"/>
    <w:rsid w:val="000B64F4"/>
    <w:rsid w:val="000D09E5"/>
    <w:rsid w:val="000E7BBF"/>
    <w:rsid w:val="00101DA9"/>
    <w:rsid w:val="00102C6B"/>
    <w:rsid w:val="0010636E"/>
    <w:rsid w:val="00112C93"/>
    <w:rsid w:val="001205A9"/>
    <w:rsid w:val="00123511"/>
    <w:rsid w:val="00125EAE"/>
    <w:rsid w:val="001369D8"/>
    <w:rsid w:val="00142B6E"/>
    <w:rsid w:val="0014577D"/>
    <w:rsid w:val="0015212E"/>
    <w:rsid w:val="00154251"/>
    <w:rsid w:val="00154EF3"/>
    <w:rsid w:val="00156FED"/>
    <w:rsid w:val="00172994"/>
    <w:rsid w:val="001921DB"/>
    <w:rsid w:val="001A63DE"/>
    <w:rsid w:val="001A7840"/>
    <w:rsid w:val="001B18A3"/>
    <w:rsid w:val="001B47B6"/>
    <w:rsid w:val="001D1ED0"/>
    <w:rsid w:val="001D575E"/>
    <w:rsid w:val="001D5D07"/>
    <w:rsid w:val="001E385B"/>
    <w:rsid w:val="001F4BF4"/>
    <w:rsid w:val="00217CC4"/>
    <w:rsid w:val="00227F71"/>
    <w:rsid w:val="00231986"/>
    <w:rsid w:val="00241D52"/>
    <w:rsid w:val="00242BBB"/>
    <w:rsid w:val="00251281"/>
    <w:rsid w:val="00267D59"/>
    <w:rsid w:val="002731DC"/>
    <w:rsid w:val="00284EC2"/>
    <w:rsid w:val="0029350C"/>
    <w:rsid w:val="002A0410"/>
    <w:rsid w:val="002A3B33"/>
    <w:rsid w:val="002C4CF1"/>
    <w:rsid w:val="002D2FB2"/>
    <w:rsid w:val="002D7487"/>
    <w:rsid w:val="002E400D"/>
    <w:rsid w:val="002E7FC7"/>
    <w:rsid w:val="002F61B9"/>
    <w:rsid w:val="002F71D3"/>
    <w:rsid w:val="0031391C"/>
    <w:rsid w:val="00324F99"/>
    <w:rsid w:val="00325596"/>
    <w:rsid w:val="00330979"/>
    <w:rsid w:val="0033450F"/>
    <w:rsid w:val="00335A2A"/>
    <w:rsid w:val="00343154"/>
    <w:rsid w:val="003509A4"/>
    <w:rsid w:val="00352F90"/>
    <w:rsid w:val="00362F2E"/>
    <w:rsid w:val="003730D9"/>
    <w:rsid w:val="003766BE"/>
    <w:rsid w:val="00381F21"/>
    <w:rsid w:val="0039201A"/>
    <w:rsid w:val="003A627A"/>
    <w:rsid w:val="003B21F2"/>
    <w:rsid w:val="003B75BA"/>
    <w:rsid w:val="003C7710"/>
    <w:rsid w:val="003D1340"/>
    <w:rsid w:val="003D4147"/>
    <w:rsid w:val="003E200E"/>
    <w:rsid w:val="003E666D"/>
    <w:rsid w:val="003F011E"/>
    <w:rsid w:val="00406EAE"/>
    <w:rsid w:val="00411A4A"/>
    <w:rsid w:val="004166A8"/>
    <w:rsid w:val="00420E30"/>
    <w:rsid w:val="004320CB"/>
    <w:rsid w:val="00440C59"/>
    <w:rsid w:val="00447252"/>
    <w:rsid w:val="00450AC3"/>
    <w:rsid w:val="00457B10"/>
    <w:rsid w:val="00466934"/>
    <w:rsid w:val="00477305"/>
    <w:rsid w:val="00490C45"/>
    <w:rsid w:val="00496E1A"/>
    <w:rsid w:val="004A55D7"/>
    <w:rsid w:val="004B4793"/>
    <w:rsid w:val="004C1792"/>
    <w:rsid w:val="004D04E9"/>
    <w:rsid w:val="004D05F5"/>
    <w:rsid w:val="004D3A51"/>
    <w:rsid w:val="004D5E3D"/>
    <w:rsid w:val="004E2499"/>
    <w:rsid w:val="004E2D6D"/>
    <w:rsid w:val="005064B0"/>
    <w:rsid w:val="005228BF"/>
    <w:rsid w:val="005238B2"/>
    <w:rsid w:val="00525B92"/>
    <w:rsid w:val="00526250"/>
    <w:rsid w:val="005302B1"/>
    <w:rsid w:val="00532B0A"/>
    <w:rsid w:val="00540A8F"/>
    <w:rsid w:val="005574BE"/>
    <w:rsid w:val="00561533"/>
    <w:rsid w:val="00570D0F"/>
    <w:rsid w:val="00576882"/>
    <w:rsid w:val="005802F0"/>
    <w:rsid w:val="00591AB7"/>
    <w:rsid w:val="005A6752"/>
    <w:rsid w:val="005C2D4E"/>
    <w:rsid w:val="005E1BFA"/>
    <w:rsid w:val="005E1FB3"/>
    <w:rsid w:val="005E3F90"/>
    <w:rsid w:val="00612CA0"/>
    <w:rsid w:val="00625F54"/>
    <w:rsid w:val="0062607F"/>
    <w:rsid w:val="0063210E"/>
    <w:rsid w:val="00640E35"/>
    <w:rsid w:val="00641DD0"/>
    <w:rsid w:val="0067161D"/>
    <w:rsid w:val="0067760F"/>
    <w:rsid w:val="006A24B6"/>
    <w:rsid w:val="006A4650"/>
    <w:rsid w:val="006A759D"/>
    <w:rsid w:val="006B2ACD"/>
    <w:rsid w:val="006C7FC6"/>
    <w:rsid w:val="006D4ABE"/>
    <w:rsid w:val="006D7062"/>
    <w:rsid w:val="006F12E2"/>
    <w:rsid w:val="006F26A9"/>
    <w:rsid w:val="006F2EDA"/>
    <w:rsid w:val="006F766F"/>
    <w:rsid w:val="006F793E"/>
    <w:rsid w:val="00704189"/>
    <w:rsid w:val="00707B35"/>
    <w:rsid w:val="007159F8"/>
    <w:rsid w:val="0072752C"/>
    <w:rsid w:val="00733FF8"/>
    <w:rsid w:val="00734820"/>
    <w:rsid w:val="00740A3D"/>
    <w:rsid w:val="00754F11"/>
    <w:rsid w:val="00775DA7"/>
    <w:rsid w:val="00777255"/>
    <w:rsid w:val="007820E5"/>
    <w:rsid w:val="00787C5D"/>
    <w:rsid w:val="00794E44"/>
    <w:rsid w:val="007A03C9"/>
    <w:rsid w:val="007A1BB6"/>
    <w:rsid w:val="007A2F3A"/>
    <w:rsid w:val="007A333F"/>
    <w:rsid w:val="007A3412"/>
    <w:rsid w:val="007A4095"/>
    <w:rsid w:val="007A7AA9"/>
    <w:rsid w:val="007B0E7C"/>
    <w:rsid w:val="007B185F"/>
    <w:rsid w:val="007C5B18"/>
    <w:rsid w:val="007D5AD9"/>
    <w:rsid w:val="007E3EB0"/>
    <w:rsid w:val="007F0870"/>
    <w:rsid w:val="00803BAF"/>
    <w:rsid w:val="00834295"/>
    <w:rsid w:val="00836883"/>
    <w:rsid w:val="0084171D"/>
    <w:rsid w:val="00851632"/>
    <w:rsid w:val="008600BA"/>
    <w:rsid w:val="00867D4F"/>
    <w:rsid w:val="008775CC"/>
    <w:rsid w:val="0088486A"/>
    <w:rsid w:val="008C559A"/>
    <w:rsid w:val="008D62EB"/>
    <w:rsid w:val="008E79FB"/>
    <w:rsid w:val="008F42E1"/>
    <w:rsid w:val="009040A4"/>
    <w:rsid w:val="00912447"/>
    <w:rsid w:val="0091549B"/>
    <w:rsid w:val="00925D2B"/>
    <w:rsid w:val="0093268E"/>
    <w:rsid w:val="0093398A"/>
    <w:rsid w:val="00935B50"/>
    <w:rsid w:val="00955D6E"/>
    <w:rsid w:val="00957D98"/>
    <w:rsid w:val="009604CE"/>
    <w:rsid w:val="00981A96"/>
    <w:rsid w:val="0098667C"/>
    <w:rsid w:val="00990775"/>
    <w:rsid w:val="0099433E"/>
    <w:rsid w:val="009B54C4"/>
    <w:rsid w:val="009B647D"/>
    <w:rsid w:val="009D05C3"/>
    <w:rsid w:val="009E1810"/>
    <w:rsid w:val="009F6E40"/>
    <w:rsid w:val="00A02971"/>
    <w:rsid w:val="00A04DCD"/>
    <w:rsid w:val="00A10D49"/>
    <w:rsid w:val="00A12BF4"/>
    <w:rsid w:val="00A14EC0"/>
    <w:rsid w:val="00A15315"/>
    <w:rsid w:val="00A26EC0"/>
    <w:rsid w:val="00A57DEB"/>
    <w:rsid w:val="00A64A6B"/>
    <w:rsid w:val="00A6612C"/>
    <w:rsid w:val="00A81F83"/>
    <w:rsid w:val="00A930C9"/>
    <w:rsid w:val="00A94A1D"/>
    <w:rsid w:val="00A95961"/>
    <w:rsid w:val="00AA2DB8"/>
    <w:rsid w:val="00AB255C"/>
    <w:rsid w:val="00AB2D5F"/>
    <w:rsid w:val="00AC44BD"/>
    <w:rsid w:val="00AD3F7F"/>
    <w:rsid w:val="00AD63D7"/>
    <w:rsid w:val="00AE02D4"/>
    <w:rsid w:val="00AF1626"/>
    <w:rsid w:val="00B01374"/>
    <w:rsid w:val="00B02599"/>
    <w:rsid w:val="00B11DFF"/>
    <w:rsid w:val="00B150B7"/>
    <w:rsid w:val="00B20D87"/>
    <w:rsid w:val="00B2449A"/>
    <w:rsid w:val="00B31BBC"/>
    <w:rsid w:val="00B33824"/>
    <w:rsid w:val="00B34859"/>
    <w:rsid w:val="00B365B9"/>
    <w:rsid w:val="00B4254E"/>
    <w:rsid w:val="00B50A61"/>
    <w:rsid w:val="00B57460"/>
    <w:rsid w:val="00B6252E"/>
    <w:rsid w:val="00B701B8"/>
    <w:rsid w:val="00B75C5C"/>
    <w:rsid w:val="00B8335E"/>
    <w:rsid w:val="00BA058C"/>
    <w:rsid w:val="00BB34A2"/>
    <w:rsid w:val="00BC612F"/>
    <w:rsid w:val="00BD1ADA"/>
    <w:rsid w:val="00C06AC1"/>
    <w:rsid w:val="00C3120F"/>
    <w:rsid w:val="00C328F2"/>
    <w:rsid w:val="00C5411D"/>
    <w:rsid w:val="00C669DE"/>
    <w:rsid w:val="00C70753"/>
    <w:rsid w:val="00C81990"/>
    <w:rsid w:val="00C92C51"/>
    <w:rsid w:val="00C962E5"/>
    <w:rsid w:val="00CA756B"/>
    <w:rsid w:val="00CB3385"/>
    <w:rsid w:val="00CB4383"/>
    <w:rsid w:val="00CC548C"/>
    <w:rsid w:val="00CD2977"/>
    <w:rsid w:val="00CD3E8B"/>
    <w:rsid w:val="00CE7007"/>
    <w:rsid w:val="00D02809"/>
    <w:rsid w:val="00D02BB3"/>
    <w:rsid w:val="00D03202"/>
    <w:rsid w:val="00D07ED0"/>
    <w:rsid w:val="00D124F0"/>
    <w:rsid w:val="00D34222"/>
    <w:rsid w:val="00D453D4"/>
    <w:rsid w:val="00D51060"/>
    <w:rsid w:val="00D51165"/>
    <w:rsid w:val="00D64DF7"/>
    <w:rsid w:val="00D85AF4"/>
    <w:rsid w:val="00DC14CC"/>
    <w:rsid w:val="00DC3C44"/>
    <w:rsid w:val="00DD0E3C"/>
    <w:rsid w:val="00DD2152"/>
    <w:rsid w:val="00DE357E"/>
    <w:rsid w:val="00DE60D2"/>
    <w:rsid w:val="00DE67CE"/>
    <w:rsid w:val="00DE739C"/>
    <w:rsid w:val="00DF3AA6"/>
    <w:rsid w:val="00DF793C"/>
    <w:rsid w:val="00E11F08"/>
    <w:rsid w:val="00E134E1"/>
    <w:rsid w:val="00E13715"/>
    <w:rsid w:val="00E15E9A"/>
    <w:rsid w:val="00E414E4"/>
    <w:rsid w:val="00E45B6C"/>
    <w:rsid w:val="00E47230"/>
    <w:rsid w:val="00E81B69"/>
    <w:rsid w:val="00E83396"/>
    <w:rsid w:val="00E907B0"/>
    <w:rsid w:val="00E91CD7"/>
    <w:rsid w:val="00EA1081"/>
    <w:rsid w:val="00EA66DF"/>
    <w:rsid w:val="00EB1C0A"/>
    <w:rsid w:val="00EB3507"/>
    <w:rsid w:val="00EB6F12"/>
    <w:rsid w:val="00EB7F3D"/>
    <w:rsid w:val="00EC3B18"/>
    <w:rsid w:val="00ED1A3E"/>
    <w:rsid w:val="00EF649C"/>
    <w:rsid w:val="00EF6C84"/>
    <w:rsid w:val="00EF79A7"/>
    <w:rsid w:val="00F0326D"/>
    <w:rsid w:val="00F05AB6"/>
    <w:rsid w:val="00F10AB2"/>
    <w:rsid w:val="00F36AB0"/>
    <w:rsid w:val="00F4154D"/>
    <w:rsid w:val="00F42CB7"/>
    <w:rsid w:val="00F45FD6"/>
    <w:rsid w:val="00F5561C"/>
    <w:rsid w:val="00F560CC"/>
    <w:rsid w:val="00F65741"/>
    <w:rsid w:val="00F661E9"/>
    <w:rsid w:val="00F7294F"/>
    <w:rsid w:val="00F75238"/>
    <w:rsid w:val="00F778BA"/>
    <w:rsid w:val="00F8010E"/>
    <w:rsid w:val="00F97189"/>
    <w:rsid w:val="00FA463F"/>
    <w:rsid w:val="00FC0848"/>
    <w:rsid w:val="00FC1BF6"/>
    <w:rsid w:val="00FD23BD"/>
    <w:rsid w:val="00FD54CC"/>
    <w:rsid w:val="00FD6C06"/>
    <w:rsid w:val="00FD7AF6"/>
    <w:rsid w:val="00FE6279"/>
    <w:rsid w:val="00FF038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character" w:customStyle="1" w:styleId="23">
    <w:name w:val="Основной текст (2)_"/>
    <w:basedOn w:val="a0"/>
    <w:rsid w:val="009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9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s10">
    <w:name w:val="s10"/>
    <w:basedOn w:val="a"/>
    <w:rsid w:val="001369D8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4">
    <w:name w:val="s4"/>
    <w:basedOn w:val="a"/>
    <w:rsid w:val="00457B1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character" w:customStyle="1" w:styleId="23">
    <w:name w:val="Основной текст (2)_"/>
    <w:basedOn w:val="a0"/>
    <w:rsid w:val="009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9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s10">
    <w:name w:val="s10"/>
    <w:basedOn w:val="a"/>
    <w:rsid w:val="001369D8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4">
    <w:name w:val="s4"/>
    <w:basedOn w:val="a"/>
    <w:rsid w:val="00457B1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B7F93351616D326F804D1D7E89A587BBF4468E82F3E3AEA475CF45B2B077547F64415A04CCE788876BA26CB46C836C3F6F7DE0A3A84F2E6Fl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7DA7-7B8C-4477-8CAA-119931C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Елена</cp:lastModifiedBy>
  <cp:revision>9</cp:revision>
  <cp:lastPrinted>2023-09-12T06:37:00Z</cp:lastPrinted>
  <dcterms:created xsi:type="dcterms:W3CDTF">2023-09-08T07:21:00Z</dcterms:created>
  <dcterms:modified xsi:type="dcterms:W3CDTF">2023-09-12T06:37:00Z</dcterms:modified>
</cp:coreProperties>
</file>