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67" w:rsidRPr="00340C95" w:rsidRDefault="001145A6" w:rsidP="00AF0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C95">
        <w:rPr>
          <w:noProof/>
          <w:sz w:val="24"/>
          <w:szCs w:val="24"/>
          <w:lang w:eastAsia="ru-RU"/>
        </w:rPr>
        <w:drawing>
          <wp:inline distT="0" distB="0" distL="0" distR="0" wp14:anchorId="01E63C98" wp14:editId="78AF51C8">
            <wp:extent cx="539304" cy="636104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1" cy="63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A6" w:rsidRPr="00340C95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145A6" w:rsidRPr="00340C95" w:rsidRDefault="00340C95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1145A6" w:rsidRPr="00340C95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1145A6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D501E7" w:rsidRPr="00340C95" w:rsidRDefault="00D501E7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13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созыва)</w:t>
      </w:r>
    </w:p>
    <w:p w:rsidR="001145A6" w:rsidRPr="00340C95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6" w:rsidRPr="00340C95" w:rsidRDefault="001145A6" w:rsidP="0011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  <w:r w:rsidRPr="00340C9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Решение</w:t>
      </w:r>
      <w:r w:rsidR="00D657F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1145A6" w:rsidRPr="00340C95" w:rsidRDefault="001145A6" w:rsidP="0011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45A6" w:rsidRPr="00340C95" w:rsidRDefault="00D501E7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27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1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16.09</w:t>
      </w:r>
      <w:r w:rsidR="00F80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.2024 </w:t>
      </w:r>
      <w:r w:rsidR="001145A6" w:rsidRPr="00340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5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9A1E55" w:rsidRPr="00340C95" w:rsidRDefault="009A1E55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B11" w:rsidRPr="00131B11" w:rsidRDefault="00D501E7" w:rsidP="00131B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31B11" w:rsidRPr="00131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туристического налога</w:t>
      </w:r>
    </w:p>
    <w:p w:rsidR="00131B11" w:rsidRDefault="00131B11" w:rsidP="00131B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058C9" w:rsidRDefault="005058C9" w:rsidP="00131B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131B11" w:rsidRPr="00131B11" w:rsidRDefault="005058C9" w:rsidP="00131B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</w:t>
      </w:r>
      <w:r w:rsidR="008D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01.01.2025 года»</w:t>
      </w:r>
    </w:p>
    <w:p w:rsidR="00131B11" w:rsidRPr="00131B11" w:rsidRDefault="00131B11" w:rsidP="00131B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B11" w:rsidRPr="00131B11" w:rsidRDefault="00131B11" w:rsidP="00131B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31B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Федеральным законом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Федеральным законом от 13.07.2024г. №177-ФЗ «О внесении изменений в Бюджетный кодекс Российской Федерации и отдельные законодательные акты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End"/>
    </w:p>
    <w:p w:rsidR="00131B11" w:rsidRPr="00131B11" w:rsidRDefault="00131B11" w:rsidP="00131B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B11" w:rsidRPr="005058C9" w:rsidRDefault="00131B11" w:rsidP="00131B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31B11" w:rsidRPr="00131B11" w:rsidRDefault="00131B11" w:rsidP="00131B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B11" w:rsidRPr="00131B11" w:rsidRDefault="00131B11" w:rsidP="00131B1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на территории </w:t>
      </w:r>
      <w:proofErr w:type="spellStart"/>
      <w:r w:rsidRPr="00131B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13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01 января 2025 года туристический налог в соответствии с главой 33.1 Налогового кодекса РФ.</w:t>
      </w:r>
    </w:p>
    <w:p w:rsidR="00131B11" w:rsidRPr="00131B11" w:rsidRDefault="00131B11" w:rsidP="00131B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B11" w:rsidRPr="00131B11" w:rsidRDefault="00131B11" w:rsidP="00131B1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ставки туристического налога на территории </w:t>
      </w:r>
      <w:proofErr w:type="spellStart"/>
      <w:r w:rsidRPr="00131B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13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131B11" w:rsidRPr="00131B11" w:rsidRDefault="00131B11" w:rsidP="00131B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- 1 процент, </w:t>
      </w:r>
    </w:p>
    <w:p w:rsidR="00131B11" w:rsidRPr="00131B11" w:rsidRDefault="00131B11" w:rsidP="00131B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2026 году - 2 процента, </w:t>
      </w:r>
    </w:p>
    <w:p w:rsidR="00131B11" w:rsidRPr="00131B11" w:rsidRDefault="00131B11" w:rsidP="00131B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2027 году - 3 процента, </w:t>
      </w:r>
    </w:p>
    <w:p w:rsidR="00131B11" w:rsidRPr="00131B11" w:rsidRDefault="00131B11" w:rsidP="00131B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2028 году - 4 процента, </w:t>
      </w:r>
    </w:p>
    <w:p w:rsidR="00131B11" w:rsidRPr="00131B11" w:rsidRDefault="00131B11" w:rsidP="00131B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2029 года - 5 процентов от налоговой базы.</w:t>
      </w:r>
    </w:p>
    <w:p w:rsidR="00131B11" w:rsidRPr="00131B11" w:rsidRDefault="00131B11" w:rsidP="00131B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B11" w:rsidRPr="00131B11" w:rsidRDefault="00131B11" w:rsidP="00131B1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в печатном издании газеты «Время» и вступает в силу с 01.01.2025 года</w:t>
      </w:r>
    </w:p>
    <w:p w:rsidR="00131B11" w:rsidRPr="00131B11" w:rsidRDefault="00131B11" w:rsidP="00131B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B11" w:rsidRPr="00131B11" w:rsidRDefault="00131B11" w:rsidP="005058C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1B11">
        <w:rPr>
          <w:rFonts w:ascii="Times New Roman" w:hAnsi="Times New Roman" w:cs="Times New Roman"/>
          <w:sz w:val="24"/>
          <w:szCs w:val="24"/>
        </w:rPr>
        <w:t xml:space="preserve">Настоящее решение подлежит размещению на официальном сайте </w:t>
      </w:r>
      <w:proofErr w:type="spellStart"/>
      <w:r w:rsidRPr="00131B11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131B11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5058C9" w:rsidRPr="005058C9">
        <w:t xml:space="preserve"> </w:t>
      </w:r>
      <w:r w:rsidR="005058C9" w:rsidRPr="005058C9">
        <w:rPr>
          <w:rFonts w:ascii="Times New Roman" w:hAnsi="Times New Roman" w:cs="Times New Roman"/>
          <w:sz w:val="24"/>
          <w:szCs w:val="24"/>
        </w:rPr>
        <w:t>http://kotelskoe-adm.ru</w:t>
      </w:r>
      <w:r w:rsidRPr="00131B11">
        <w:rPr>
          <w:rFonts w:ascii="Times New Roman" w:hAnsi="Times New Roman" w:cs="Times New Roman"/>
          <w:sz w:val="24"/>
          <w:szCs w:val="24"/>
        </w:rPr>
        <w:t>.</w:t>
      </w:r>
    </w:p>
    <w:p w:rsidR="00131B11" w:rsidRDefault="00131B11" w:rsidP="00131B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B11" w:rsidRPr="00131B11" w:rsidRDefault="00131B11" w:rsidP="007423A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1B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3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Совета депутатов </w:t>
      </w:r>
      <w:proofErr w:type="spellStart"/>
      <w:r w:rsidR="007423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74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3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бюджету, </w:t>
      </w:r>
      <w:r w:rsidR="007423AE" w:rsidRPr="00742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налогам и муниципальной собственности</w:t>
      </w:r>
      <w:r w:rsidRPr="00131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1B11" w:rsidRPr="00131B11" w:rsidRDefault="00131B11" w:rsidP="007423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B11" w:rsidRPr="00131B11" w:rsidRDefault="00131B11" w:rsidP="00131B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177" w:rsidRPr="005058C9" w:rsidRDefault="00131B11" w:rsidP="005058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7423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74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42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2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2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2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2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2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58C9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 Гуменюк</w:t>
      </w:r>
      <w:bookmarkStart w:id="0" w:name="_GoBack"/>
      <w:bookmarkEnd w:id="0"/>
    </w:p>
    <w:sectPr w:rsidR="00F80177" w:rsidRPr="005058C9" w:rsidSect="00340C95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BD5"/>
    <w:multiLevelType w:val="hybridMultilevel"/>
    <w:tmpl w:val="3C306BE6"/>
    <w:lvl w:ilvl="0" w:tplc="FA7C2B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B2418"/>
    <w:multiLevelType w:val="hybridMultilevel"/>
    <w:tmpl w:val="6F44FB2C"/>
    <w:lvl w:ilvl="0" w:tplc="FA7C2B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66A76"/>
    <w:multiLevelType w:val="hybridMultilevel"/>
    <w:tmpl w:val="1912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83709"/>
    <w:multiLevelType w:val="hybridMultilevel"/>
    <w:tmpl w:val="251C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B2CAF"/>
    <w:multiLevelType w:val="hybridMultilevel"/>
    <w:tmpl w:val="C17C69C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BA76AC8"/>
    <w:multiLevelType w:val="multilevel"/>
    <w:tmpl w:val="ED1C0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FBC6B2B"/>
    <w:multiLevelType w:val="hybridMultilevel"/>
    <w:tmpl w:val="4B3A7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55470"/>
    <w:multiLevelType w:val="multilevel"/>
    <w:tmpl w:val="365CB2E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8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73"/>
    <w:rsid w:val="00071362"/>
    <w:rsid w:val="000E1B07"/>
    <w:rsid w:val="001145A6"/>
    <w:rsid w:val="00131B11"/>
    <w:rsid w:val="0024605C"/>
    <w:rsid w:val="003369A6"/>
    <w:rsid w:val="00340C95"/>
    <w:rsid w:val="00390039"/>
    <w:rsid w:val="00420D9D"/>
    <w:rsid w:val="00491D73"/>
    <w:rsid w:val="004C2AAC"/>
    <w:rsid w:val="005058C9"/>
    <w:rsid w:val="00544E91"/>
    <w:rsid w:val="005E5D85"/>
    <w:rsid w:val="006027D9"/>
    <w:rsid w:val="006B4722"/>
    <w:rsid w:val="007423AE"/>
    <w:rsid w:val="00752F1F"/>
    <w:rsid w:val="0082726E"/>
    <w:rsid w:val="00842C85"/>
    <w:rsid w:val="008D1421"/>
    <w:rsid w:val="008F630B"/>
    <w:rsid w:val="009A1E55"/>
    <w:rsid w:val="00A85B47"/>
    <w:rsid w:val="00AD7C90"/>
    <w:rsid w:val="00AF0650"/>
    <w:rsid w:val="00AF13C3"/>
    <w:rsid w:val="00BE2D67"/>
    <w:rsid w:val="00C57CFF"/>
    <w:rsid w:val="00C856B8"/>
    <w:rsid w:val="00CC03D2"/>
    <w:rsid w:val="00D02833"/>
    <w:rsid w:val="00D501E7"/>
    <w:rsid w:val="00D657F1"/>
    <w:rsid w:val="00DE30D3"/>
    <w:rsid w:val="00EE533B"/>
    <w:rsid w:val="00F57016"/>
    <w:rsid w:val="00F60A14"/>
    <w:rsid w:val="00F80177"/>
    <w:rsid w:val="00F9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0B"/>
    <w:pPr>
      <w:ind w:left="720"/>
      <w:contextualSpacing/>
    </w:pPr>
  </w:style>
  <w:style w:type="paragraph" w:styleId="a4">
    <w:name w:val="Normal (Web)"/>
    <w:basedOn w:val="a"/>
    <w:uiPriority w:val="99"/>
    <w:rsid w:val="008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3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4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0B"/>
    <w:pPr>
      <w:ind w:left="720"/>
      <w:contextualSpacing/>
    </w:pPr>
  </w:style>
  <w:style w:type="paragraph" w:styleId="a4">
    <w:name w:val="Normal (Web)"/>
    <w:basedOn w:val="a"/>
    <w:uiPriority w:val="99"/>
    <w:rsid w:val="008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3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4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32</cp:revision>
  <cp:lastPrinted>2024-09-16T11:12:00Z</cp:lastPrinted>
  <dcterms:created xsi:type="dcterms:W3CDTF">2019-03-20T07:20:00Z</dcterms:created>
  <dcterms:modified xsi:type="dcterms:W3CDTF">2024-09-16T11:12:00Z</dcterms:modified>
</cp:coreProperties>
</file>