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F" w:rsidRPr="00E3277F" w:rsidRDefault="000F3DB3" w:rsidP="00E3277F">
      <w:pPr>
        <w:spacing w:after="0" w:line="240" w:lineRule="auto"/>
        <w:ind w:right="247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отлы_герб" style="width:40.9pt;height:48.4pt;visibility:visible;mso-wrap-style:square">
            <v:imagedata r:id="rId6" o:title="котлы_герб"/>
          </v:shape>
        </w:pic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Совет депутатов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 Котельского сельского поселения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Кингисеппского муниципального района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>Ленинградской области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>(</w:t>
      </w:r>
      <w:r w:rsidR="008F0211">
        <w:rPr>
          <w:rFonts w:ascii="Times New Roman" w:hAnsi="Times New Roman"/>
          <w:b/>
          <w:noProof/>
          <w:sz w:val="24"/>
          <w:szCs w:val="24"/>
        </w:rPr>
        <w:t>пятого</w:t>
      </w:r>
      <w:r w:rsidRPr="00E3277F">
        <w:rPr>
          <w:rFonts w:ascii="Times New Roman" w:hAnsi="Times New Roman"/>
          <w:b/>
          <w:noProof/>
          <w:sz w:val="24"/>
          <w:szCs w:val="24"/>
        </w:rPr>
        <w:t xml:space="preserve"> созыва)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511E1" w:rsidRPr="00E3277F" w:rsidRDefault="004511E1" w:rsidP="00434F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b/>
          <w:caps/>
          <w:sz w:val="24"/>
          <w:szCs w:val="24"/>
          <w:lang w:eastAsia="ru-RU"/>
        </w:rPr>
        <w:t>Решение</w:t>
      </w:r>
    </w:p>
    <w:p w:rsidR="004511E1" w:rsidRPr="00E3277F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1E1" w:rsidRPr="00E3277F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F3DB3">
        <w:rPr>
          <w:rFonts w:ascii="Times New Roman" w:hAnsi="Times New Roman"/>
          <w:b/>
          <w:sz w:val="24"/>
          <w:szCs w:val="24"/>
          <w:lang w:eastAsia="ru-RU"/>
        </w:rPr>
        <w:t xml:space="preserve">11.12.2024 года </w:t>
      </w:r>
      <w:r w:rsidR="00C63ED0"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0F3DB3">
        <w:rPr>
          <w:rFonts w:ascii="Times New Roman" w:hAnsi="Times New Roman"/>
          <w:b/>
          <w:sz w:val="24"/>
          <w:szCs w:val="24"/>
          <w:lang w:eastAsia="ru-RU"/>
        </w:rPr>
        <w:t>33</w:t>
      </w:r>
    </w:p>
    <w:p w:rsidR="004511E1" w:rsidRPr="00E3277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511E1" w:rsidRPr="00E3277F" w:rsidRDefault="000F3DB3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511E1" w:rsidRPr="00E3277F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4511E1" w:rsidRPr="00E3277F">
        <w:rPr>
          <w:rFonts w:ascii="Times New Roman" w:hAnsi="Times New Roman"/>
          <w:sz w:val="24"/>
          <w:szCs w:val="24"/>
        </w:rPr>
        <w:t>Перспективного</w:t>
      </w:r>
      <w:proofErr w:type="gramEnd"/>
      <w:r w:rsidR="004511E1" w:rsidRPr="00E3277F">
        <w:rPr>
          <w:rFonts w:ascii="Times New Roman" w:hAnsi="Times New Roman"/>
          <w:sz w:val="24"/>
          <w:szCs w:val="24"/>
        </w:rPr>
        <w:t xml:space="preserve"> </w:t>
      </w:r>
    </w:p>
    <w:p w:rsidR="004511E1" w:rsidRPr="00E3277F" w:rsidRDefault="004511E1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Плана работы Совета депутатов </w:t>
      </w:r>
    </w:p>
    <w:p w:rsidR="004511E1" w:rsidRPr="00E3277F" w:rsidRDefault="004511E1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</w:p>
    <w:p w:rsidR="004511E1" w:rsidRPr="00E3277F" w:rsidRDefault="00923476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</w:t>
      </w:r>
      <w:r w:rsidR="004511E1" w:rsidRPr="00E3277F">
        <w:rPr>
          <w:rFonts w:ascii="Times New Roman" w:hAnsi="Times New Roman"/>
          <w:sz w:val="24"/>
          <w:szCs w:val="24"/>
        </w:rPr>
        <w:t xml:space="preserve">муниципального  района  </w:t>
      </w:r>
    </w:p>
    <w:p w:rsidR="004511E1" w:rsidRPr="00E3277F" w:rsidRDefault="00680E32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>Ленинградской области на 202</w:t>
      </w:r>
      <w:r w:rsidR="008F0211">
        <w:rPr>
          <w:rFonts w:ascii="Times New Roman" w:hAnsi="Times New Roman"/>
          <w:sz w:val="24"/>
          <w:szCs w:val="24"/>
        </w:rPr>
        <w:t>5</w:t>
      </w:r>
      <w:r w:rsidR="004511E1" w:rsidRPr="00E3277F">
        <w:rPr>
          <w:rFonts w:ascii="Times New Roman" w:hAnsi="Times New Roman"/>
          <w:sz w:val="24"/>
          <w:szCs w:val="24"/>
        </w:rPr>
        <w:t xml:space="preserve"> год</w:t>
      </w:r>
      <w:r w:rsidR="000F3DB3">
        <w:rPr>
          <w:rFonts w:ascii="Times New Roman" w:hAnsi="Times New Roman"/>
          <w:sz w:val="24"/>
          <w:szCs w:val="24"/>
        </w:rPr>
        <w:t>»</w:t>
      </w:r>
    </w:p>
    <w:p w:rsidR="004511E1" w:rsidRPr="00E3277F" w:rsidRDefault="004511E1" w:rsidP="0084629B">
      <w:pPr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C621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В соответствии с Уставом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4511E1" w:rsidRPr="00E3277F" w:rsidRDefault="004511E1" w:rsidP="0009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>РЕШИЛ:</w:t>
      </w:r>
    </w:p>
    <w:p w:rsidR="004511E1" w:rsidRPr="00E3277F" w:rsidRDefault="004511E1" w:rsidP="00517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Утвердить Перспективный План работы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</w:t>
      </w:r>
      <w:r w:rsidR="00C63ED0" w:rsidRPr="00E3277F">
        <w:rPr>
          <w:rFonts w:ascii="Times New Roman" w:hAnsi="Times New Roman"/>
          <w:sz w:val="24"/>
          <w:szCs w:val="24"/>
        </w:rPr>
        <w:t>енинградской области на 202</w:t>
      </w:r>
      <w:r w:rsidR="008F0211">
        <w:rPr>
          <w:rFonts w:ascii="Times New Roman" w:hAnsi="Times New Roman"/>
          <w:sz w:val="24"/>
          <w:szCs w:val="24"/>
        </w:rPr>
        <w:t>5</w:t>
      </w:r>
      <w:r w:rsidR="00C63ED0" w:rsidRPr="00E3277F">
        <w:rPr>
          <w:rFonts w:ascii="Times New Roman" w:hAnsi="Times New Roman"/>
          <w:sz w:val="24"/>
          <w:szCs w:val="24"/>
        </w:rPr>
        <w:t xml:space="preserve"> год, согласно приложени</w:t>
      </w:r>
      <w:r w:rsidR="00890460" w:rsidRPr="00E3277F">
        <w:rPr>
          <w:rFonts w:ascii="Times New Roman" w:hAnsi="Times New Roman"/>
          <w:sz w:val="24"/>
          <w:szCs w:val="24"/>
        </w:rPr>
        <w:t>ю</w:t>
      </w:r>
      <w:r w:rsidRPr="00E3277F">
        <w:rPr>
          <w:rFonts w:ascii="Times New Roman" w:hAnsi="Times New Roman"/>
          <w:sz w:val="24"/>
          <w:szCs w:val="24"/>
        </w:rPr>
        <w:t>.</w:t>
      </w:r>
    </w:p>
    <w:p w:rsidR="00042DDF" w:rsidRPr="00E3277F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Депутатам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 поселения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течение 202</w:t>
      </w:r>
      <w:r w:rsidR="008F0211">
        <w:rPr>
          <w:rFonts w:ascii="Times New Roman" w:hAnsi="Times New Roman"/>
          <w:sz w:val="24"/>
          <w:szCs w:val="24"/>
        </w:rPr>
        <w:t>5</w:t>
      </w:r>
      <w:r w:rsidRPr="00E3277F">
        <w:rPr>
          <w:rFonts w:ascii="Times New Roman" w:hAnsi="Times New Roman"/>
          <w:sz w:val="24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42DDF" w:rsidRPr="00E3277F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E327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3277F">
        <w:rPr>
          <w:rFonts w:ascii="Times New Roman" w:hAnsi="Times New Roman"/>
          <w:sz w:val="24"/>
          <w:szCs w:val="24"/>
        </w:rPr>
        <w:t>.</w:t>
      </w:r>
    </w:p>
    <w:p w:rsidR="00042DDF" w:rsidRPr="00E3277F" w:rsidRDefault="00042DDF" w:rsidP="00042D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>4.</w:t>
      </w:r>
      <w:r w:rsidRPr="00E3277F">
        <w:rPr>
          <w:rFonts w:ascii="Times New Roman" w:hAnsi="Times New Roman"/>
          <w:sz w:val="24"/>
          <w:szCs w:val="24"/>
        </w:rPr>
        <w:tab/>
      </w:r>
      <w:proofErr w:type="gramStart"/>
      <w:r w:rsidR="00923476" w:rsidRPr="00E3277F">
        <w:rPr>
          <w:rFonts w:ascii="Times New Roman" w:hAnsi="Times New Roman"/>
          <w:sz w:val="24"/>
          <w:szCs w:val="24"/>
        </w:rPr>
        <w:t>К</w:t>
      </w:r>
      <w:r w:rsidR="004511E1" w:rsidRPr="00E3277F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4511E1" w:rsidRPr="00E3277F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511E1" w:rsidRPr="00E3277F" w:rsidRDefault="004511E1" w:rsidP="00095AAC">
      <w:pPr>
        <w:ind w:left="567" w:hanging="567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050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E3277F">
        <w:rPr>
          <w:rFonts w:ascii="Times New Roman" w:hAnsi="Times New Roman"/>
          <w:sz w:val="24"/>
          <w:szCs w:val="24"/>
        </w:rPr>
        <w:t xml:space="preserve"> </w:t>
      </w:r>
      <w:r w:rsidRPr="00E3277F">
        <w:rPr>
          <w:rFonts w:ascii="Times New Roman" w:hAnsi="Times New Roman"/>
          <w:sz w:val="24"/>
          <w:szCs w:val="24"/>
        </w:rPr>
        <w:t>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F3DB3">
        <w:rPr>
          <w:rFonts w:ascii="Times New Roman" w:hAnsi="Times New Roman"/>
          <w:sz w:val="24"/>
          <w:szCs w:val="24"/>
        </w:rPr>
        <w:tab/>
        <w:t xml:space="preserve">       А.Д. </w:t>
      </w:r>
      <w:proofErr w:type="spellStart"/>
      <w:r w:rsidR="000F3DB3">
        <w:rPr>
          <w:rFonts w:ascii="Times New Roman" w:hAnsi="Times New Roman"/>
          <w:sz w:val="24"/>
          <w:szCs w:val="24"/>
        </w:rPr>
        <w:t>Гуменюк</w:t>
      </w:r>
      <w:proofErr w:type="spellEnd"/>
    </w:p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p w:rsidR="00095AAC" w:rsidRPr="00E3277F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35B1" w:rsidRPr="00E3277F" w:rsidRDefault="00B735B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1E1" w:rsidRPr="00E3277F" w:rsidRDefault="00042DDF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br w:type="page"/>
      </w:r>
      <w:r w:rsidR="004511E1" w:rsidRPr="00E327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E3277F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E3277F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3277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4511E1" w:rsidRPr="00E3277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Pr="00E3277F">
        <w:rPr>
          <w:rFonts w:ascii="Times New Roman" w:hAnsi="Times New Roman"/>
          <w:sz w:val="24"/>
          <w:szCs w:val="24"/>
          <w:lang w:eastAsia="ru-RU"/>
        </w:rPr>
        <w:t>го</w:t>
      </w:r>
      <w:r w:rsidR="004511E1" w:rsidRPr="00E3277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Pr="00E3277F">
        <w:rPr>
          <w:rFonts w:ascii="Times New Roman" w:hAnsi="Times New Roman"/>
          <w:sz w:val="24"/>
          <w:szCs w:val="24"/>
          <w:lang w:eastAsia="ru-RU"/>
        </w:rPr>
        <w:t>я</w:t>
      </w:r>
    </w:p>
    <w:p w:rsidR="004511E1" w:rsidRPr="00E3277F" w:rsidRDefault="00042DDF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t>от</w:t>
      </w:r>
      <w:r w:rsidR="000F3DB3">
        <w:rPr>
          <w:rFonts w:ascii="Times New Roman" w:hAnsi="Times New Roman"/>
          <w:sz w:val="24"/>
          <w:szCs w:val="24"/>
          <w:lang w:eastAsia="ru-RU"/>
        </w:rPr>
        <w:t xml:space="preserve"> 11.12.2024</w:t>
      </w:r>
      <w:r w:rsidR="008F02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3277F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0F3DB3">
        <w:rPr>
          <w:rFonts w:ascii="Times New Roman" w:hAnsi="Times New Roman"/>
          <w:sz w:val="24"/>
          <w:szCs w:val="24"/>
          <w:lang w:eastAsia="ru-RU"/>
        </w:rPr>
        <w:t>33</w:t>
      </w:r>
      <w:bookmarkStart w:id="0" w:name="_GoBack"/>
      <w:bookmarkEnd w:id="0"/>
    </w:p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 xml:space="preserve">работы Совета депутатов </w:t>
      </w:r>
      <w:proofErr w:type="spellStart"/>
      <w:r w:rsidRPr="00E3277F">
        <w:rPr>
          <w:rFonts w:ascii="Times New Roman" w:hAnsi="Times New Roman"/>
          <w:b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b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b/>
          <w:sz w:val="24"/>
          <w:szCs w:val="24"/>
        </w:rPr>
        <w:t>го</w:t>
      </w:r>
      <w:r w:rsidRPr="00E3277F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b/>
          <w:sz w:val="24"/>
          <w:szCs w:val="24"/>
        </w:rPr>
        <w:t>я</w:t>
      </w: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277F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</w:p>
    <w:p w:rsidR="004511E1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3277F">
        <w:rPr>
          <w:rFonts w:ascii="Times New Roman" w:hAnsi="Times New Roman"/>
          <w:b/>
          <w:sz w:val="24"/>
          <w:szCs w:val="24"/>
        </w:rPr>
        <w:t>на 202</w:t>
      </w:r>
      <w:r w:rsidR="008F0211">
        <w:rPr>
          <w:rFonts w:ascii="Times New Roman" w:hAnsi="Times New Roman"/>
          <w:b/>
          <w:sz w:val="24"/>
          <w:szCs w:val="24"/>
        </w:rPr>
        <w:t>5</w:t>
      </w:r>
      <w:r w:rsidRPr="00E3277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D0440" w:rsidRPr="00BD0440" w:rsidRDefault="00BD0440" w:rsidP="000050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1294"/>
        <w:gridCol w:w="4967"/>
        <w:gridCol w:w="3540"/>
      </w:tblGrid>
      <w:tr w:rsidR="004511E1" w:rsidRPr="00E3277F" w:rsidTr="00E3277F">
        <w:trPr>
          <w:jc w:val="center"/>
        </w:trPr>
        <w:tc>
          <w:tcPr>
            <w:tcW w:w="694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4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967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Основные  вопросы</w:t>
            </w:r>
          </w:p>
        </w:tc>
        <w:tc>
          <w:tcPr>
            <w:tcW w:w="3540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Комиссия, ответственная за рассмотрения вопроса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  <w:vMerge w:val="restart"/>
            <w:vAlign w:val="center"/>
          </w:tcPr>
          <w:p w:rsidR="007737F2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Ф</w:t>
            </w:r>
            <w:r w:rsidR="007737F2" w:rsidRPr="00E3277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4967" w:type="dxa"/>
            <w:vAlign w:val="center"/>
          </w:tcPr>
          <w:p w:rsidR="007737F2" w:rsidRPr="00E3277F" w:rsidRDefault="007737F2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8F0211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21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40" w:type="dxa"/>
            <w:vAlign w:val="center"/>
          </w:tcPr>
          <w:p w:rsidR="007737F2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211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10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211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г.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40" w:type="dxa"/>
            <w:vAlign w:val="center"/>
          </w:tcPr>
          <w:p w:rsidR="008F0211" w:rsidRPr="00E3277F" w:rsidRDefault="00BD0440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4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967" w:type="dxa"/>
            <w:vAlign w:val="center"/>
          </w:tcPr>
          <w:p w:rsidR="008F0211" w:rsidRPr="00BD0440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>Об итогах подготовки к противопожарному сезону 2025 г.</w:t>
            </w:r>
          </w:p>
        </w:tc>
        <w:tc>
          <w:tcPr>
            <w:tcW w:w="3540" w:type="dxa"/>
            <w:vAlign w:val="center"/>
          </w:tcPr>
          <w:p w:rsidR="008F0211" w:rsidRPr="00BD0440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BD0440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D0440">
              <w:rPr>
                <w:rFonts w:ascii="Times New Roman" w:hAnsi="Times New Roman"/>
                <w:sz w:val="24"/>
                <w:szCs w:val="24"/>
              </w:rPr>
              <w:t>назначении публичных слушаний «О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» за 202</w:t>
            </w:r>
            <w:r>
              <w:rPr>
                <w:rFonts w:ascii="Times New Roman" w:hAnsi="Times New Roman"/>
                <w:sz w:val="24"/>
                <w:szCs w:val="24"/>
              </w:rPr>
              <w:t>4 г.</w:t>
            </w:r>
          </w:p>
        </w:tc>
        <w:tc>
          <w:tcPr>
            <w:tcW w:w="3540" w:type="dxa"/>
            <w:vAlign w:val="center"/>
          </w:tcPr>
          <w:p w:rsidR="008F0211" w:rsidRPr="00E3277F" w:rsidRDefault="00BD0440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Прогнозного плана (программы) приватизации имущества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Кингисеппскогог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за 2024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5 г. и на плановый период 2026-2027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F0211" w:rsidRPr="00E3277F" w:rsidRDefault="00BD0440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итогах отопительного сезона 2024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E3277F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отопительному сезону на 2025-2026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32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vAlign w:val="center"/>
          </w:tcPr>
          <w:p w:rsidR="008F0211" w:rsidRPr="00E3277F" w:rsidRDefault="00BD0440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4" w:type="dxa"/>
            <w:vMerge w:val="restart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7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3277F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E3277F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сельское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плановый период 2026-2027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F0211" w:rsidRPr="00E3277F" w:rsidRDefault="00BD0440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D0440">
              <w:rPr>
                <w:rFonts w:ascii="Times New Roman" w:hAnsi="Times New Roman"/>
                <w:sz w:val="24"/>
                <w:szCs w:val="24"/>
              </w:rPr>
              <w:t>Комиссия по бюджету, налогам и муниципальной собственности</w:t>
            </w:r>
          </w:p>
        </w:tc>
      </w:tr>
      <w:tr w:rsidR="008F0211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F0211" w:rsidRPr="00E3277F" w:rsidRDefault="008F0211" w:rsidP="008F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7-2028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F0211" w:rsidRPr="00E3277F" w:rsidRDefault="008F0211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</w:tbl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E3277F" w:rsidSect="00BD0440">
      <w:pgSz w:w="11906" w:h="16838"/>
      <w:pgMar w:top="851" w:right="11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93D56"/>
    <w:multiLevelType w:val="hybridMultilevel"/>
    <w:tmpl w:val="BE06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42DDF"/>
    <w:rsid w:val="000939F5"/>
    <w:rsid w:val="00095AAC"/>
    <w:rsid w:val="000F0D78"/>
    <w:rsid w:val="000F3DB3"/>
    <w:rsid w:val="00201879"/>
    <w:rsid w:val="002A59BE"/>
    <w:rsid w:val="003833AB"/>
    <w:rsid w:val="003A2C1A"/>
    <w:rsid w:val="00434FEC"/>
    <w:rsid w:val="004511E1"/>
    <w:rsid w:val="004969F5"/>
    <w:rsid w:val="004A46D5"/>
    <w:rsid w:val="004D0499"/>
    <w:rsid w:val="004E235E"/>
    <w:rsid w:val="0051751B"/>
    <w:rsid w:val="00590BB0"/>
    <w:rsid w:val="005D214E"/>
    <w:rsid w:val="00674C08"/>
    <w:rsid w:val="00680E32"/>
    <w:rsid w:val="006912F7"/>
    <w:rsid w:val="006A0087"/>
    <w:rsid w:val="00735E77"/>
    <w:rsid w:val="00750337"/>
    <w:rsid w:val="007737F2"/>
    <w:rsid w:val="007A3807"/>
    <w:rsid w:val="00836CE2"/>
    <w:rsid w:val="00841E6F"/>
    <w:rsid w:val="0084629B"/>
    <w:rsid w:val="00880A5A"/>
    <w:rsid w:val="00890460"/>
    <w:rsid w:val="008F0211"/>
    <w:rsid w:val="00923476"/>
    <w:rsid w:val="00941F41"/>
    <w:rsid w:val="00A33202"/>
    <w:rsid w:val="00AD380D"/>
    <w:rsid w:val="00AE74E8"/>
    <w:rsid w:val="00B735B1"/>
    <w:rsid w:val="00BC1133"/>
    <w:rsid w:val="00BD0440"/>
    <w:rsid w:val="00C37C96"/>
    <w:rsid w:val="00C621FF"/>
    <w:rsid w:val="00C63ED0"/>
    <w:rsid w:val="00DF193B"/>
    <w:rsid w:val="00E3277F"/>
    <w:rsid w:val="00E51FF5"/>
    <w:rsid w:val="00E869DF"/>
    <w:rsid w:val="00E97011"/>
    <w:rsid w:val="00ED2603"/>
    <w:rsid w:val="00F43D6D"/>
    <w:rsid w:val="00F51243"/>
    <w:rsid w:val="00FD132C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36</cp:revision>
  <cp:lastPrinted>2024-12-11T11:00:00Z</cp:lastPrinted>
  <dcterms:created xsi:type="dcterms:W3CDTF">2020-02-12T12:21:00Z</dcterms:created>
  <dcterms:modified xsi:type="dcterms:W3CDTF">2024-12-11T11:01:00Z</dcterms:modified>
</cp:coreProperties>
</file>