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7" w:rsidRPr="00340C95" w:rsidRDefault="001145A6" w:rsidP="00AF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95">
        <w:rPr>
          <w:noProof/>
          <w:sz w:val="24"/>
          <w:szCs w:val="24"/>
          <w:lang w:eastAsia="ru-RU"/>
        </w:rPr>
        <w:drawing>
          <wp:inline distT="0" distB="0" distL="0" distR="0" wp14:anchorId="01E63C98" wp14:editId="78AF51C8">
            <wp:extent cx="539304" cy="636104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1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45A6" w:rsidRPr="00340C95" w:rsidRDefault="00340C95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145A6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501E7" w:rsidRPr="00340C95" w:rsidRDefault="00D501E7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D501E7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27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16.05.2024 </w:t>
      </w:r>
      <w:r w:rsidR="001145A6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269</w:t>
      </w:r>
    </w:p>
    <w:p w:rsidR="009A1E55" w:rsidRPr="00340C95" w:rsidRDefault="009A1E5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26E" w:rsidRDefault="00D501E7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дополнений в решение совета депутатов</w:t>
      </w:r>
    </w:p>
    <w:p w:rsidR="00340C95" w:rsidRDefault="0082726E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01.12.2023  года № 249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старост </w:t>
      </w:r>
    </w:p>
    <w:p w:rsidR="0082726E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населенных пунктов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82726E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1F" w:rsidRPr="00340C95" w:rsidRDefault="005E5D85" w:rsidP="000E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95">
        <w:rPr>
          <w:rFonts w:ascii="Times New Roman" w:hAnsi="Times New Roman" w:cs="Times New Roman"/>
          <w:sz w:val="24"/>
          <w:szCs w:val="24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F80177" w:rsidRPr="00F80177">
        <w:rPr>
          <w:rFonts w:ascii="Times New Roman" w:hAnsi="Times New Roman" w:cs="Times New Roman"/>
          <w:sz w:val="24"/>
          <w:szCs w:val="24"/>
        </w:rPr>
        <w:t>от 16.02.2024 № 10-оз «О содействии участию населения в осуществлении местного самоуправления в Ленинградской области»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, </w:t>
      </w:r>
      <w:r w:rsidR="00340C95">
        <w:rPr>
          <w:rFonts w:ascii="Times New Roman" w:hAnsi="Times New Roman" w:cs="Times New Roman"/>
          <w:sz w:val="24"/>
          <w:szCs w:val="24"/>
        </w:rPr>
        <w:t>на основании Протоколов схода граждан населенных пунктов,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</w:t>
      </w:r>
      <w:proofErr w:type="gramEnd"/>
    </w:p>
    <w:p w:rsidR="00752F1F" w:rsidRPr="00340C95" w:rsidRDefault="00752F1F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1F" w:rsidRPr="00340C95" w:rsidRDefault="00752F1F" w:rsidP="0034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E5D85" w:rsidRPr="00340C95" w:rsidRDefault="005E5D85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26E" w:rsidRDefault="0082726E" w:rsidP="008272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6E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дополнения</w:t>
      </w:r>
      <w:r w:rsidRPr="0082726E">
        <w:rPr>
          <w:rFonts w:ascii="Times New Roman" w:hAnsi="Times New Roman" w:cs="Times New Roman"/>
          <w:sz w:val="24"/>
          <w:szCs w:val="24"/>
        </w:rPr>
        <w:t xml:space="preserve"> в решение совета депутатов от 01.12.2023 года № 249 «Об утверждении старост сельских населенных пунктов </w:t>
      </w:r>
      <w:proofErr w:type="spellStart"/>
      <w:r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82726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Pr="0082726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726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F80177" w:rsidRDefault="00F80177" w:rsidP="00F80177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8F630B" w:rsidRDefault="005E5D85" w:rsidP="008272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6E">
        <w:rPr>
          <w:rFonts w:ascii="Times New Roman" w:hAnsi="Times New Roman" w:cs="Times New Roman"/>
          <w:sz w:val="24"/>
          <w:szCs w:val="24"/>
        </w:rPr>
        <w:t>Утвердить старост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C03D2" w:rsidRPr="0082726E">
        <w:rPr>
          <w:rFonts w:ascii="Times New Roman" w:hAnsi="Times New Roman" w:cs="Times New Roman"/>
          <w:sz w:val="24"/>
          <w:szCs w:val="24"/>
        </w:rPr>
        <w:t>их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населенн</w:t>
      </w:r>
      <w:r w:rsidR="00CC03D2" w:rsidRPr="0082726E">
        <w:rPr>
          <w:rFonts w:ascii="Times New Roman" w:hAnsi="Times New Roman" w:cs="Times New Roman"/>
          <w:sz w:val="24"/>
          <w:szCs w:val="24"/>
        </w:rPr>
        <w:t>ых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C03D2" w:rsidRPr="0082726E">
        <w:rPr>
          <w:rFonts w:ascii="Times New Roman" w:hAnsi="Times New Roman" w:cs="Times New Roman"/>
          <w:sz w:val="24"/>
          <w:szCs w:val="24"/>
        </w:rPr>
        <w:t>ов</w:t>
      </w:r>
      <w:r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95"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07"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40C95" w:rsidRPr="0082726E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области, согласно </w:t>
      </w:r>
      <w:r w:rsidR="00F80177" w:rsidRPr="0082726E">
        <w:rPr>
          <w:rFonts w:ascii="Times New Roman" w:hAnsi="Times New Roman" w:cs="Times New Roman"/>
          <w:sz w:val="24"/>
          <w:szCs w:val="24"/>
        </w:rPr>
        <w:t>приложени</w:t>
      </w:r>
      <w:r w:rsidR="00F80177">
        <w:rPr>
          <w:rFonts w:ascii="Times New Roman" w:hAnsi="Times New Roman" w:cs="Times New Roman"/>
          <w:sz w:val="24"/>
          <w:szCs w:val="24"/>
        </w:rPr>
        <w:t>ю</w:t>
      </w:r>
      <w:r w:rsidR="00F80177" w:rsidRPr="0082726E">
        <w:rPr>
          <w:rFonts w:ascii="Times New Roman" w:hAnsi="Times New Roman" w:cs="Times New Roman"/>
          <w:sz w:val="24"/>
          <w:szCs w:val="24"/>
        </w:rPr>
        <w:t xml:space="preserve"> № 1</w:t>
      </w:r>
      <w:r w:rsidR="00F80177">
        <w:rPr>
          <w:rFonts w:ascii="Times New Roman" w:hAnsi="Times New Roman" w:cs="Times New Roman"/>
          <w:sz w:val="24"/>
          <w:szCs w:val="24"/>
        </w:rPr>
        <w:t xml:space="preserve"> </w:t>
      </w:r>
      <w:r w:rsidR="00340C95" w:rsidRPr="0082726E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F80177">
        <w:rPr>
          <w:rFonts w:ascii="Times New Roman" w:hAnsi="Times New Roman" w:cs="Times New Roman"/>
          <w:sz w:val="24"/>
          <w:szCs w:val="24"/>
        </w:rPr>
        <w:t>.</w:t>
      </w:r>
    </w:p>
    <w:p w:rsidR="00F80177" w:rsidRPr="00F80177" w:rsidRDefault="00F80177" w:rsidP="00F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81" w:rsidRPr="00340C95" w:rsidRDefault="00544E91" w:rsidP="00340C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A81" w:rsidRPr="00340C95">
        <w:rPr>
          <w:rFonts w:ascii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A81" w:rsidRPr="00340C9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340C95" w:rsidRDefault="00340C95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F80177" w:rsidRDefault="00F80177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F80177" w:rsidRDefault="00F80177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F80177" w:rsidRDefault="00F80177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F80177" w:rsidRDefault="00F80177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F80177" w:rsidRPr="00340C95" w:rsidRDefault="00F80177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1145A6" w:rsidRDefault="008F630B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1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501E7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0177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16.05.2024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0177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0"/>
        <w:gridCol w:w="2401"/>
        <w:gridCol w:w="3860"/>
        <w:gridCol w:w="2402"/>
      </w:tblGrid>
      <w:tr w:rsidR="00340C95" w:rsidTr="00D501E7">
        <w:trPr>
          <w:trHeight w:val="959"/>
        </w:trPr>
        <w:tc>
          <w:tcPr>
            <w:tcW w:w="820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860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2" w:type="dxa"/>
            <w:vAlign w:val="center"/>
          </w:tcPr>
          <w:p w:rsidR="00340C95" w:rsidRPr="00AD7C90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40C95" w:rsidTr="00D501E7">
        <w:trPr>
          <w:trHeight w:val="479"/>
        </w:trPr>
        <w:tc>
          <w:tcPr>
            <w:tcW w:w="820" w:type="dxa"/>
            <w:vAlign w:val="center"/>
          </w:tcPr>
          <w:p w:rsidR="00340C95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vAlign w:val="center"/>
          </w:tcPr>
          <w:p w:rsidR="00340C95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3860" w:type="dxa"/>
            <w:vAlign w:val="center"/>
          </w:tcPr>
          <w:p w:rsidR="00340C95" w:rsidRDefault="00340C95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Липина Лариса Николаевна</w:t>
            </w:r>
          </w:p>
        </w:tc>
        <w:tc>
          <w:tcPr>
            <w:tcW w:w="2402" w:type="dxa"/>
            <w:vAlign w:val="center"/>
          </w:tcPr>
          <w:p w:rsidR="00340C95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13.03.2025</w:t>
            </w:r>
            <w:r w:rsidR="00AD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13C3" w:rsidTr="00D501E7">
        <w:trPr>
          <w:trHeight w:val="458"/>
        </w:trPr>
        <w:tc>
          <w:tcPr>
            <w:tcW w:w="82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386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2402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29.06.2027 г.</w:t>
            </w:r>
          </w:p>
        </w:tc>
      </w:tr>
      <w:tr w:rsidR="00AF13C3" w:rsidTr="00D501E7">
        <w:trPr>
          <w:trHeight w:val="501"/>
        </w:trPr>
        <w:tc>
          <w:tcPr>
            <w:tcW w:w="82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1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</w:p>
        </w:tc>
        <w:tc>
          <w:tcPr>
            <w:tcW w:w="3860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Нина Сергеевна</w:t>
            </w:r>
          </w:p>
        </w:tc>
        <w:tc>
          <w:tcPr>
            <w:tcW w:w="2402" w:type="dxa"/>
            <w:vAlign w:val="center"/>
          </w:tcPr>
          <w:p w:rsidR="00AF13C3" w:rsidRDefault="00AF13C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24.05.2028 г.</w:t>
            </w:r>
          </w:p>
        </w:tc>
      </w:tr>
      <w:tr w:rsidR="0082726E" w:rsidTr="00D501E7">
        <w:trPr>
          <w:trHeight w:val="501"/>
        </w:trPr>
        <w:tc>
          <w:tcPr>
            <w:tcW w:w="820" w:type="dxa"/>
            <w:vAlign w:val="center"/>
          </w:tcPr>
          <w:p w:rsidR="0082726E" w:rsidRDefault="0082726E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dxa"/>
            <w:vAlign w:val="center"/>
          </w:tcPr>
          <w:p w:rsidR="0082726E" w:rsidRDefault="0082726E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3860" w:type="dxa"/>
            <w:vAlign w:val="center"/>
          </w:tcPr>
          <w:p w:rsidR="0082726E" w:rsidRDefault="0082726E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Юрьевна</w:t>
            </w:r>
          </w:p>
        </w:tc>
        <w:tc>
          <w:tcPr>
            <w:tcW w:w="2402" w:type="dxa"/>
            <w:vAlign w:val="center"/>
          </w:tcPr>
          <w:p w:rsidR="0082726E" w:rsidRDefault="0082726E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02.05.2029</w:t>
            </w:r>
          </w:p>
        </w:tc>
      </w:tr>
    </w:tbl>
    <w:p w:rsidR="00340C95" w:rsidRPr="00340C95" w:rsidRDefault="00340C95" w:rsidP="00340C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0C95" w:rsidRPr="00340C95" w:rsidSect="00340C9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A76"/>
    <w:multiLevelType w:val="hybridMultilevel"/>
    <w:tmpl w:val="191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CAF"/>
    <w:multiLevelType w:val="hybridMultilevel"/>
    <w:tmpl w:val="C17C69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E55470"/>
    <w:multiLevelType w:val="multilevel"/>
    <w:tmpl w:val="365CB2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71362"/>
    <w:rsid w:val="000E1B07"/>
    <w:rsid w:val="001145A6"/>
    <w:rsid w:val="0024605C"/>
    <w:rsid w:val="003369A6"/>
    <w:rsid w:val="00340C95"/>
    <w:rsid w:val="00390039"/>
    <w:rsid w:val="00491D73"/>
    <w:rsid w:val="004C2AAC"/>
    <w:rsid w:val="00544E91"/>
    <w:rsid w:val="005E5D85"/>
    <w:rsid w:val="006027D9"/>
    <w:rsid w:val="006B4722"/>
    <w:rsid w:val="00752F1F"/>
    <w:rsid w:val="0082726E"/>
    <w:rsid w:val="00842C85"/>
    <w:rsid w:val="008F630B"/>
    <w:rsid w:val="009A1E55"/>
    <w:rsid w:val="00A85B47"/>
    <w:rsid w:val="00AD7C90"/>
    <w:rsid w:val="00AF0650"/>
    <w:rsid w:val="00AF13C3"/>
    <w:rsid w:val="00BE2D67"/>
    <w:rsid w:val="00C57CFF"/>
    <w:rsid w:val="00CC03D2"/>
    <w:rsid w:val="00D501E7"/>
    <w:rsid w:val="00DE30D3"/>
    <w:rsid w:val="00F57016"/>
    <w:rsid w:val="00F60A14"/>
    <w:rsid w:val="00F80177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22</cp:revision>
  <cp:lastPrinted>2024-05-17T06:19:00Z</cp:lastPrinted>
  <dcterms:created xsi:type="dcterms:W3CDTF">2019-03-20T07:20:00Z</dcterms:created>
  <dcterms:modified xsi:type="dcterms:W3CDTF">2024-05-17T06:19:00Z</dcterms:modified>
</cp:coreProperties>
</file>