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525B80" w:rsidRDefault="007500A7" w:rsidP="007500A7">
      <w:pPr>
        <w:jc w:val="center"/>
        <w:rPr>
          <w:b/>
          <w:sz w:val="24"/>
          <w:szCs w:val="24"/>
        </w:rPr>
      </w:pPr>
      <w:r w:rsidRPr="00525B80">
        <w:rPr>
          <w:rFonts w:ascii="Calibri" w:eastAsia="Calibri" w:hAnsi="Calibri"/>
          <w:b/>
          <w:noProof/>
          <w:sz w:val="24"/>
          <w:szCs w:val="24"/>
          <w:lang w:eastAsia="ru-RU"/>
        </w:rPr>
        <w:drawing>
          <wp:inline distT="0" distB="0" distL="0" distR="0" wp14:anchorId="6B5B5268" wp14:editId="297545C3">
            <wp:extent cx="570586" cy="672999"/>
            <wp:effectExtent l="0" t="0" r="127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Котельско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25B80" w:rsidRPr="00525B80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Постоянная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комиссия по </w:t>
      </w:r>
      <w:r w:rsidR="00B545FB">
        <w:rPr>
          <w:rFonts w:ascii="Times New Roman" w:eastAsia="Calibri" w:hAnsi="Times New Roman" w:cs="Times New Roman"/>
          <w:b/>
          <w:sz w:val="24"/>
          <w:szCs w:val="24"/>
        </w:rPr>
        <w:t>бюджету, налогам и муниципальной собственности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  <w:r w:rsidR="0086547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124D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86547B">
        <w:rPr>
          <w:rFonts w:ascii="Times New Roman" w:eastAsia="Calibri" w:hAnsi="Times New Roman" w:cs="Times New Roman"/>
          <w:b/>
          <w:sz w:val="24"/>
          <w:szCs w:val="24"/>
        </w:rPr>
        <w:t>18.03.2025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86547B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DE16E6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47B" w:rsidRDefault="00525B80" w:rsidP="008654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707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</w:t>
      </w:r>
      <w:r w:rsidR="00694BFA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6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547B"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</w:t>
      </w:r>
    </w:p>
    <w:p w:rsidR="0086547B" w:rsidRDefault="0086547B" w:rsidP="008654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</w:t>
      </w:r>
      <w:proofErr w:type="spellStart"/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86547B" w:rsidRDefault="0086547B" w:rsidP="008654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</w:t>
      </w:r>
      <w:proofErr w:type="gramEnd"/>
    </w:p>
    <w:p w:rsidR="0086547B" w:rsidRDefault="0086547B" w:rsidP="008654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от  11.12.2024 года № 30 «О бюджете </w:t>
      </w:r>
      <w:proofErr w:type="spellStart"/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</w:p>
    <w:p w:rsidR="0086547B" w:rsidRDefault="0086547B" w:rsidP="008654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86547B" w:rsidRDefault="0086547B" w:rsidP="008654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 на 2025 год и на плановый период</w:t>
      </w:r>
    </w:p>
    <w:p w:rsidR="0086547B" w:rsidRPr="0086547B" w:rsidRDefault="0086547B" w:rsidP="008654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2026 и 2027 годов»</w:t>
      </w:r>
    </w:p>
    <w:p w:rsidR="00532841" w:rsidRPr="00525B80" w:rsidRDefault="00532841" w:rsidP="0086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80" w:rsidRPr="00694BFA" w:rsidRDefault="00525B80" w:rsidP="0052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758" w:rsidRPr="009029A2" w:rsidRDefault="009212C0" w:rsidP="00525B80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C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«</w:t>
      </w:r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от  11.12.2024 года № 30 «О бюджете </w:t>
      </w:r>
      <w:proofErr w:type="spellStart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на 2025 год и на плановый период 2026 и 2027 годов»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»</w:t>
      </w:r>
      <w:r w:rsidR="009B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</w:t>
      </w:r>
      <w:r w:rsidR="00525B80" w:rsidRPr="00525B80">
        <w:t xml:space="preserve"> </w:t>
      </w:r>
      <w:r w:rsidR="00525B8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212C0" w:rsidRDefault="009212C0" w:rsidP="004A7758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F7073B" w:rsidRDefault="00F7073B" w:rsidP="00F7073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4D" w:rsidRPr="009F124D" w:rsidRDefault="00CB77D8" w:rsidP="00087B72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екомендовать депутатам совета депутатов </w:t>
      </w:r>
      <w:r w:rsidR="003D4C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принять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проект решения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E96AE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от  11.12.2024 года № 30 «О бюджете </w:t>
      </w:r>
      <w:proofErr w:type="spellStart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547B" w:rsidRPr="0086547B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86547B" w:rsidRPr="0086547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на 2025 год и на плановый период 2026 и 2027 годов»</w:t>
      </w:r>
      <w:r w:rsidR="00C502E5" w:rsidRPr="009F12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3D4C07" w:rsidRDefault="003D4C0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47B" w:rsidRDefault="0086547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500A7" w:rsidRPr="00DE16E6" w:rsidRDefault="009212C0" w:rsidP="00525B80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Е.Г. Николаева</w:t>
      </w: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430D2"/>
    <w:multiLevelType w:val="hybridMultilevel"/>
    <w:tmpl w:val="AC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552F3"/>
    <w:rsid w:val="00087B72"/>
    <w:rsid w:val="000F4DD7"/>
    <w:rsid w:val="00131A79"/>
    <w:rsid w:val="00135D72"/>
    <w:rsid w:val="00314FDB"/>
    <w:rsid w:val="003D4C07"/>
    <w:rsid w:val="004A7758"/>
    <w:rsid w:val="00525B80"/>
    <w:rsid w:val="00532841"/>
    <w:rsid w:val="005371DC"/>
    <w:rsid w:val="00644D42"/>
    <w:rsid w:val="0068036E"/>
    <w:rsid w:val="00694BFA"/>
    <w:rsid w:val="006C6EDA"/>
    <w:rsid w:val="006E597D"/>
    <w:rsid w:val="006E687B"/>
    <w:rsid w:val="007500A7"/>
    <w:rsid w:val="00755703"/>
    <w:rsid w:val="008028E5"/>
    <w:rsid w:val="00827544"/>
    <w:rsid w:val="008532F8"/>
    <w:rsid w:val="0086547B"/>
    <w:rsid w:val="009029A2"/>
    <w:rsid w:val="009212C0"/>
    <w:rsid w:val="009B1BE3"/>
    <w:rsid w:val="009D7070"/>
    <w:rsid w:val="009F124D"/>
    <w:rsid w:val="00A01369"/>
    <w:rsid w:val="00A16D8A"/>
    <w:rsid w:val="00A25F98"/>
    <w:rsid w:val="00A431B8"/>
    <w:rsid w:val="00AD06B0"/>
    <w:rsid w:val="00AF2341"/>
    <w:rsid w:val="00B268FF"/>
    <w:rsid w:val="00B545FB"/>
    <w:rsid w:val="00B71EA6"/>
    <w:rsid w:val="00BF20B9"/>
    <w:rsid w:val="00C502E5"/>
    <w:rsid w:val="00C55701"/>
    <w:rsid w:val="00CB77D8"/>
    <w:rsid w:val="00D34C74"/>
    <w:rsid w:val="00D71BB7"/>
    <w:rsid w:val="00DE0550"/>
    <w:rsid w:val="00DE16E6"/>
    <w:rsid w:val="00E96AE6"/>
    <w:rsid w:val="00EE7A47"/>
    <w:rsid w:val="00F7073B"/>
    <w:rsid w:val="00FB12B7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59</cp:revision>
  <cp:lastPrinted>2025-05-13T09:09:00Z</cp:lastPrinted>
  <dcterms:created xsi:type="dcterms:W3CDTF">2019-10-24T07:02:00Z</dcterms:created>
  <dcterms:modified xsi:type="dcterms:W3CDTF">2025-05-13T09:09:00Z</dcterms:modified>
</cp:coreProperties>
</file>