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2F" w:rsidRPr="00C032C3" w:rsidRDefault="004C2C2F" w:rsidP="004C2C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2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4BEBD1" wp14:editId="28A26A06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2F" w:rsidRPr="00C032C3" w:rsidRDefault="004C2C2F" w:rsidP="004C2C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4C2C2F" w:rsidRPr="00C032C3" w:rsidRDefault="004C2C2F" w:rsidP="004C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2C3">
        <w:rPr>
          <w:rFonts w:ascii="Times New Roman" w:hAnsi="Times New Roman" w:cs="Times New Roman"/>
          <w:b/>
          <w:color w:val="000000"/>
          <w:sz w:val="28"/>
          <w:szCs w:val="28"/>
        </w:rPr>
        <w:t>Котельского</w:t>
      </w:r>
      <w:proofErr w:type="spellEnd"/>
      <w:r w:rsidRPr="00C03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                                                       </w:t>
      </w:r>
      <w:proofErr w:type="spellStart"/>
      <w:r w:rsidRPr="00C032C3">
        <w:rPr>
          <w:rFonts w:ascii="Times New Roman" w:hAnsi="Times New Roman" w:cs="Times New Roman"/>
          <w:b/>
          <w:sz w:val="28"/>
          <w:szCs w:val="28"/>
        </w:rPr>
        <w:t>Кингисеппского</w:t>
      </w:r>
      <w:proofErr w:type="spellEnd"/>
      <w:r w:rsidRPr="00C032C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4C2C2F" w:rsidRPr="00C032C3" w:rsidRDefault="004C2C2F" w:rsidP="004C2C2F">
      <w:pPr>
        <w:pStyle w:val="a9"/>
        <w:rPr>
          <w:rFonts w:ascii="Times New Roman" w:hAnsi="Times New Roman" w:cs="Times New Roman"/>
          <w:b/>
        </w:rPr>
      </w:pPr>
      <w:r w:rsidRPr="00C032C3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C032C3">
        <w:rPr>
          <w:rFonts w:ascii="Times New Roman" w:hAnsi="Times New Roman" w:cs="Times New Roman"/>
          <w:b/>
        </w:rPr>
        <w:t xml:space="preserve">   ПОСТАНОВЛЕНИЕ</w:t>
      </w:r>
    </w:p>
    <w:p w:rsidR="004C2C2F" w:rsidRPr="00C032C3" w:rsidRDefault="004C2C2F" w:rsidP="004C2C2F">
      <w:pPr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4C2C2F" w:rsidRPr="00C032C3" w:rsidRDefault="004C2C2F" w:rsidP="004C2C2F">
      <w:pPr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C032C3">
        <w:rPr>
          <w:rFonts w:ascii="Times New Roman" w:hAnsi="Times New Roman" w:cs="Times New Roman"/>
          <w:sz w:val="28"/>
          <w:szCs w:val="28"/>
        </w:rPr>
        <w:t xml:space="preserve">от </w:t>
      </w:r>
      <w:r w:rsidR="00F031DC">
        <w:rPr>
          <w:rFonts w:ascii="Times New Roman" w:hAnsi="Times New Roman" w:cs="Times New Roman"/>
          <w:sz w:val="28"/>
          <w:szCs w:val="28"/>
        </w:rPr>
        <w:t>13.01.</w:t>
      </w:r>
      <w:r w:rsidRPr="00C032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C032C3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F031DC">
        <w:rPr>
          <w:rFonts w:ascii="Times New Roman" w:hAnsi="Times New Roman" w:cs="Times New Roman"/>
          <w:sz w:val="28"/>
          <w:szCs w:val="28"/>
        </w:rPr>
        <w:t>20</w:t>
      </w:r>
    </w:p>
    <w:p w:rsidR="00DE49FA" w:rsidRPr="004C2C2F" w:rsidRDefault="00DE49FA" w:rsidP="004C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C2C2F" w:rsidRP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C2C2F" w:rsidRP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финансирования мероприятий </w:t>
      </w:r>
      <w:r w:rsid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4C2C2F" w:rsidRP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улучшению условий и охране труда за счет</w:t>
      </w:r>
      <w:r w:rsid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4C2C2F" w:rsidRPr="004C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бюджета </w:t>
      </w:r>
      <w:proofErr w:type="spellStart"/>
      <w:r w:rsidR="004C2C2F" w:rsidRP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</w:t>
      </w:r>
      <w:proofErr w:type="spellEnd"/>
      <w:r w:rsidR="004C2C2F" w:rsidRP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4C2C2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31DC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4C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</w:t>
      </w:r>
      <w:r w:rsidR="004C2C2F" w:rsidRPr="004C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</w:t>
      </w:r>
      <w:proofErr w:type="spellEnd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</w:t>
      </w:r>
      <w:proofErr w:type="spellEnd"/>
      <w:r w:rsidR="00F031DC" w:rsidRPr="00F0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031DC" w:rsidRDefault="00F031DC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Default="00F031DC" w:rsidP="00F0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F031DC" w:rsidRPr="00F031DC" w:rsidRDefault="00F031DC" w:rsidP="00F0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proofErr w:type="spellStart"/>
      <w:r w:rsidR="004C2C2F" w:rsidRPr="004C2C2F">
        <w:rPr>
          <w:rFonts w:ascii="Times New Roman" w:eastAsia="Times New Roman" w:hAnsi="Times New Roman" w:cs="Times New Roman"/>
          <w:bCs/>
          <w:sz w:val="28"/>
          <w:szCs w:val="28"/>
        </w:rPr>
        <w:t>Котельского</w:t>
      </w:r>
      <w:proofErr w:type="spellEnd"/>
      <w:r w:rsidR="004C2C2F" w:rsidRPr="004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3BE4" w:rsidRPr="004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F031DC" w:rsidRDefault="00EF515D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C2C2F" w:rsidRPr="00625805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 w:rsidR="00F031DC">
        <w:rPr>
          <w:rFonts w:ascii="Times New Roman" w:hAnsi="Times New Roman" w:cs="Times New Roman"/>
          <w:sz w:val="28"/>
          <w:szCs w:val="28"/>
        </w:rPr>
        <w:t xml:space="preserve"> опубликованию в печатном издании газеты «Восточный берег» и/или «Время»</w:t>
      </w:r>
      <w:r w:rsidR="004C2C2F" w:rsidRPr="00625805">
        <w:rPr>
          <w:rFonts w:ascii="Times New Roman" w:hAnsi="Times New Roman" w:cs="Times New Roman"/>
          <w:sz w:val="28"/>
          <w:szCs w:val="28"/>
        </w:rPr>
        <w:t xml:space="preserve"> </w:t>
      </w:r>
      <w:r w:rsidR="00F031DC">
        <w:rPr>
          <w:rFonts w:ascii="Times New Roman" w:hAnsi="Times New Roman" w:cs="Times New Roman"/>
          <w:sz w:val="28"/>
          <w:szCs w:val="28"/>
        </w:rPr>
        <w:t xml:space="preserve">и </w:t>
      </w:r>
      <w:r w:rsidR="004C2C2F" w:rsidRPr="00625805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 </w:t>
      </w:r>
      <w:proofErr w:type="spellStart"/>
      <w:r w:rsidR="004C2C2F" w:rsidRPr="00625805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="004C2C2F" w:rsidRPr="006258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849" w:rsidRPr="00EF515D" w:rsidRDefault="00734849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3C6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3BE4" w:rsidRPr="00EF515D" w:rsidRDefault="000D3BE4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постановления оставляю за собой. </w:t>
      </w:r>
    </w:p>
    <w:p w:rsidR="004B11E3" w:rsidRPr="004B11E3" w:rsidRDefault="004B11E3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C2F" w:rsidRPr="00625805" w:rsidRDefault="004C2C2F" w:rsidP="004C2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80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25805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4C2C2F" w:rsidRPr="00625805" w:rsidRDefault="004C2C2F" w:rsidP="004C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5805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Pr="006258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5805">
        <w:rPr>
          <w:rFonts w:ascii="Times New Roman" w:hAnsi="Times New Roman" w:cs="Times New Roman"/>
          <w:sz w:val="28"/>
          <w:szCs w:val="28"/>
        </w:rPr>
        <w:tab/>
      </w:r>
      <w:r w:rsidRPr="00625805">
        <w:rPr>
          <w:rFonts w:ascii="Times New Roman" w:hAnsi="Times New Roman" w:cs="Times New Roman"/>
          <w:sz w:val="28"/>
          <w:szCs w:val="28"/>
        </w:rPr>
        <w:tab/>
      </w:r>
      <w:r w:rsidRPr="00625805">
        <w:rPr>
          <w:rFonts w:ascii="Times New Roman" w:hAnsi="Times New Roman" w:cs="Times New Roman"/>
          <w:sz w:val="28"/>
          <w:szCs w:val="28"/>
        </w:rPr>
        <w:tab/>
      </w:r>
      <w:r w:rsidRPr="0062580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25805">
        <w:rPr>
          <w:rFonts w:ascii="Times New Roman" w:hAnsi="Times New Roman" w:cs="Times New Roman"/>
          <w:sz w:val="28"/>
          <w:szCs w:val="28"/>
        </w:rPr>
        <w:tab/>
        <w:t>Е.Г. Смирнова</w:t>
      </w:r>
      <w:r w:rsidRPr="006258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B11E3" w:rsidRPr="00F031DC" w:rsidRDefault="004B11E3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FC38BA" w:rsidRPr="00F031DC" w:rsidRDefault="004B11E3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D3BE4" w:rsidRPr="00F031DC" w:rsidRDefault="004C2C2F" w:rsidP="004B11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>Котельского</w:t>
      </w:r>
      <w:proofErr w:type="spellEnd"/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D3BE4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512" w:rsidRPr="00F031DC" w:rsidRDefault="00282512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807B7E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от </w:t>
      </w:r>
      <w:r w:rsidR="00F031DC" w:rsidRPr="00F031DC">
        <w:rPr>
          <w:rFonts w:ascii="Times New Roman" w:eastAsia="Times New Roman" w:hAnsi="Times New Roman" w:cs="Times New Roman"/>
          <w:bCs/>
          <w:sz w:val="24"/>
          <w:szCs w:val="24"/>
        </w:rPr>
        <w:t>13.01.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4C2C2F" w:rsidRPr="00F031D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F031DC" w:rsidRPr="00F031D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</w:p>
    <w:p w:rsidR="004B11E3" w:rsidRPr="00F031DC" w:rsidRDefault="004B11E3" w:rsidP="0028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2512" w:rsidRPr="00F031DC" w:rsidRDefault="00282512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мероприятий по улучшению </w:t>
      </w: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условий и охране труда за счет средств бюджета </w:t>
      </w:r>
    </w:p>
    <w:p w:rsidR="00282512" w:rsidRPr="00F031DC" w:rsidRDefault="00442236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Котельского</w:t>
      </w:r>
      <w:proofErr w:type="spellEnd"/>
      <w:r w:rsidRPr="00F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B11E3" w:rsidRPr="00F031DC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1E3" w:rsidRPr="00F031DC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proofErr w:type="spellStart"/>
      <w:r w:rsidR="00442236" w:rsidRPr="00F031DC">
        <w:rPr>
          <w:rFonts w:ascii="Times New Roman" w:eastAsia="Times New Roman" w:hAnsi="Times New Roman" w:cs="Times New Roman"/>
          <w:bCs/>
          <w:sz w:val="24"/>
          <w:szCs w:val="24"/>
        </w:rPr>
        <w:t>Котельского</w:t>
      </w:r>
      <w:proofErr w:type="spellEnd"/>
      <w:r w:rsidR="00442236" w:rsidRPr="00F031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282512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и распространяется на муниципальные учреждения, финансируемые из средств местного бюджета (далее - муниципальные учреждения). </w:t>
      </w:r>
      <w:proofErr w:type="gramEnd"/>
    </w:p>
    <w:p w:rsidR="00030531" w:rsidRPr="00F031DC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</w:t>
      </w:r>
      <w:r w:rsidR="00030531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294B29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в размере не менее </w:t>
      </w:r>
      <w:r w:rsidR="00294B29"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1% </w:t>
      </w:r>
      <w:r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процента суммы затрат на </w:t>
      </w:r>
      <w:r w:rsidR="00294B29"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администрации</w:t>
      </w:r>
      <w:r w:rsidRPr="0029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(работ, услуг), по следующим перечням: </w:t>
      </w:r>
    </w:p>
    <w:bookmarkEnd w:id="0"/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пылегазоулавливающих</w:t>
      </w:r>
      <w:proofErr w:type="spell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установок дезинфекции, </w:t>
      </w:r>
      <w:proofErr w:type="spell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аэрирования</w:t>
      </w:r>
      <w:proofErr w:type="spell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EF515D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сушка), проведение ремонта и замена СИЗ;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проведение </w:t>
      </w: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</w:t>
      </w:r>
      <w:proofErr w:type="gramEnd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фиксации;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организация и проведение производственного контроля;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компенсация работникам оплаты занятий спортом в клубах и секциях;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рно-спортивного комплекса «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труду и обороне</w:t>
      </w:r>
      <w:r w:rsidR="005843DB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приобретение, содержание и обновление спортивного инвентаря;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оздоровление работника;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выплаты на компенсацию условий и охраны труда.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учреждениях, осуществляется на очередной финансовый год в следующем порядке: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казенных учреждениях - при составлении бюджетной сметы учреждения;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автономных и бюджетных учреждениях - при составлении плана финансово-хозяйственной деятельности учреждения.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F031DC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казенных учреждениях</w:t>
      </w:r>
      <w:r w:rsidR="005843DB"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утвержденной бюджетной сметы учреждения; </w:t>
      </w:r>
    </w:p>
    <w:p w:rsidR="00030531" w:rsidRPr="00F031DC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автономных и бюджетных учреждениях - в пределах утвержденного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030531" w:rsidRPr="00EF515D" w:rsidSect="00807B7E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EB" w:rsidRDefault="006528EB" w:rsidP="005843DB">
      <w:pPr>
        <w:spacing w:after="0" w:line="240" w:lineRule="auto"/>
      </w:pPr>
      <w:r>
        <w:separator/>
      </w:r>
    </w:p>
  </w:endnote>
  <w:endnote w:type="continuationSeparator" w:id="0">
    <w:p w:rsidR="006528EB" w:rsidRDefault="006528EB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453972"/>
      <w:docPartObj>
        <w:docPartGallery w:val="Page Numbers (Bottom of Page)"/>
        <w:docPartUnique/>
      </w:docPartObj>
    </w:sdtPr>
    <w:sdtContent>
      <w:p w:rsidR="00F031DC" w:rsidRDefault="00F031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B29">
          <w:rPr>
            <w:noProof/>
          </w:rPr>
          <w:t>5</w:t>
        </w:r>
        <w:r>
          <w:fldChar w:fldCharType="end"/>
        </w:r>
      </w:p>
    </w:sdtContent>
  </w:sdt>
  <w:p w:rsidR="00F031DC" w:rsidRDefault="00F03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EB" w:rsidRDefault="006528EB" w:rsidP="005843DB">
      <w:pPr>
        <w:spacing w:after="0" w:line="240" w:lineRule="auto"/>
      </w:pPr>
      <w:r>
        <w:separator/>
      </w:r>
    </w:p>
  </w:footnote>
  <w:footnote w:type="continuationSeparator" w:id="0">
    <w:p w:rsidR="006528EB" w:rsidRDefault="006528EB" w:rsidP="0058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515EB"/>
    <w:rsid w:val="000D3BE4"/>
    <w:rsid w:val="00282512"/>
    <w:rsid w:val="00294B29"/>
    <w:rsid w:val="00375E54"/>
    <w:rsid w:val="003B7FF5"/>
    <w:rsid w:val="004040D1"/>
    <w:rsid w:val="00442236"/>
    <w:rsid w:val="004B11E3"/>
    <w:rsid w:val="004C2C2F"/>
    <w:rsid w:val="00572DB6"/>
    <w:rsid w:val="005843DB"/>
    <w:rsid w:val="00602B3F"/>
    <w:rsid w:val="006528EB"/>
    <w:rsid w:val="00662081"/>
    <w:rsid w:val="00734849"/>
    <w:rsid w:val="007C032A"/>
    <w:rsid w:val="00807B7E"/>
    <w:rsid w:val="008173AF"/>
    <w:rsid w:val="00A2063D"/>
    <w:rsid w:val="00AC50F5"/>
    <w:rsid w:val="00AE2210"/>
    <w:rsid w:val="00B27409"/>
    <w:rsid w:val="00C16D47"/>
    <w:rsid w:val="00CA6518"/>
    <w:rsid w:val="00DE49FA"/>
    <w:rsid w:val="00E34C94"/>
    <w:rsid w:val="00EF515D"/>
    <w:rsid w:val="00F031DC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basedOn w:val="a"/>
    <w:next w:val="aa"/>
    <w:qFormat/>
    <w:rsid w:val="004C2C2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4C2C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2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basedOn w:val="a"/>
    <w:next w:val="aa"/>
    <w:qFormat/>
    <w:rsid w:val="004C2C2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4C2C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Елена</cp:lastModifiedBy>
  <cp:revision>6</cp:revision>
  <cp:lastPrinted>2023-01-16T07:10:00Z</cp:lastPrinted>
  <dcterms:created xsi:type="dcterms:W3CDTF">2023-01-13T09:50:00Z</dcterms:created>
  <dcterms:modified xsi:type="dcterms:W3CDTF">2023-01-16T07:38:00Z</dcterms:modified>
</cp:coreProperties>
</file>