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87539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76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51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A7324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763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266083">
        <w:rPr>
          <w:rFonts w:ascii="Times New Roman" w:hAnsi="Times New Roman" w:cs="Times New Roman"/>
          <w:sz w:val="24"/>
          <w:szCs w:val="24"/>
        </w:rPr>
        <w:t>25-п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83">
        <w:rPr>
          <w:rFonts w:ascii="Times New Roman" w:hAnsi="Times New Roman" w:cs="Times New Roman"/>
          <w:sz w:val="24"/>
          <w:szCs w:val="24"/>
        </w:rPr>
        <w:t>03.10.2022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1(текстовая часть)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A26E6D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AA2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E6D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Г. Смирнова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5F3" w:rsidRDefault="008E25F3" w:rsidP="00F542C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25F3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8E576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51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58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</w:t>
      </w:r>
      <w:proofErr w:type="gramStart"/>
      <w:r w:rsidR="0026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  <w:bookmarkStart w:id="0" w:name="_GoBack"/>
      <w:bookmarkEnd w:id="0"/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E5763">
        <w:rPr>
          <w:rFonts w:ascii="Times New Roman" w:hAnsi="Times New Roman" w:cs="Times New Roman"/>
          <w:sz w:val="28"/>
          <w:szCs w:val="28"/>
        </w:rPr>
        <w:t>22</w:t>
      </w:r>
      <w:r w:rsidR="00115845">
        <w:rPr>
          <w:rFonts w:ascii="Times New Roman" w:hAnsi="Times New Roman" w:cs="Times New Roman"/>
          <w:sz w:val="28"/>
          <w:szCs w:val="28"/>
        </w:rPr>
        <w:t>.</w:t>
      </w:r>
      <w:r w:rsidR="00EA2A6F">
        <w:rPr>
          <w:rFonts w:ascii="Times New Roman" w:hAnsi="Times New Roman" w:cs="Times New Roman"/>
          <w:sz w:val="28"/>
          <w:szCs w:val="28"/>
        </w:rPr>
        <w:t>0</w:t>
      </w:r>
      <w:r w:rsidR="006851C0">
        <w:rPr>
          <w:rFonts w:ascii="Times New Roman" w:hAnsi="Times New Roman" w:cs="Times New Roman"/>
          <w:sz w:val="28"/>
          <w:szCs w:val="28"/>
        </w:rPr>
        <w:t>5</w:t>
      </w:r>
      <w:r w:rsidR="00115845">
        <w:rPr>
          <w:rFonts w:ascii="Times New Roman" w:hAnsi="Times New Roman" w:cs="Times New Roman"/>
          <w:sz w:val="28"/>
          <w:szCs w:val="28"/>
        </w:rPr>
        <w:t>.202</w:t>
      </w:r>
      <w:r w:rsidR="00EA2A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и) среднего предпринимательства или </w:t>
            </w:r>
            <w:proofErr w:type="spellStart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Яковлева Екатерина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965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</w:t>
            </w:r>
            <w:r w:rsidR="00A96523">
              <w:rPr>
                <w:rFonts w:ascii="Times New Roman" w:hAnsi="Times New Roman" w:cs="Times New Roman"/>
              </w:rPr>
              <w:t>1405149990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9652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23</w:t>
            </w:r>
            <w:r w:rsidR="00115845">
              <w:rPr>
                <w:rFonts w:ascii="Times New Roman" w:hAnsi="Times New Roman" w:cs="Times New Roman"/>
              </w:rPr>
              <w:t xml:space="preserve">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18.04.2023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18.04.2033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Киоск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Семенова Р.П.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470700041801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№ 4 от 15.04.2019 г.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DF548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Баку</w:t>
            </w:r>
            <w:r w:rsidR="00AE08B5">
              <w:rPr>
                <w:rFonts w:ascii="Times New Roman" w:hAnsi="Times New Roman" w:cs="Times New Roman"/>
              </w:rPr>
              <w:t>л</w:t>
            </w:r>
            <w:r w:rsidRPr="00D86952">
              <w:rPr>
                <w:rFonts w:ascii="Times New Roman" w:hAnsi="Times New Roman" w:cs="Times New Roman"/>
              </w:rPr>
              <w:t>ина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471700337247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D783D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="00B44D40" w:rsidRPr="00D86952">
              <w:rPr>
                <w:rFonts w:ascii="Times New Roman" w:hAnsi="Times New Roman" w:cs="Times New Roman"/>
                <w:sz w:val="20"/>
                <w:szCs w:val="20"/>
              </w:rPr>
              <w:t>№ 3     от 15.03.2019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68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69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Тарайка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A4EB0" w:rsidRPr="006A4EB0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ИП Ахмедов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Садиг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proofErr w:type="gram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470711806227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от 30.03.2023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AA24BF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4B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5E054D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AA24BF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47416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601101227616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3F25C1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Захарова Нина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 xml:space="preserve">Торговая </w:t>
            </w:r>
            <w:r w:rsidRPr="00E443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780535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Костина Надежда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471304298890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№16</w:t>
            </w:r>
          </w:p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  <w:r w:rsidRPr="004B3CF0">
              <w:rPr>
                <w:rFonts w:ascii="Times New Roman" w:hAnsi="Times New Roman" w:cs="Times New Roman"/>
                <w:sz w:val="20"/>
                <w:szCs w:val="20"/>
              </w:rPr>
              <w:t xml:space="preserve">Торговая </w:t>
            </w:r>
            <w:r w:rsidRPr="004B3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Насыров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</w:t>
            </w:r>
            <w:proofErr w:type="gramEnd"/>
          </w:p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рыба, морепродукты, 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Савикино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18.05.2033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C17F29">
      <w:pgSz w:w="16800" w:h="11900" w:orient="landscape"/>
      <w:pgMar w:top="851" w:right="851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D0240"/>
    <w:rsid w:val="00115845"/>
    <w:rsid w:val="00193613"/>
    <w:rsid w:val="001D783D"/>
    <w:rsid w:val="001E1895"/>
    <w:rsid w:val="001E224D"/>
    <w:rsid w:val="0023127D"/>
    <w:rsid w:val="00245129"/>
    <w:rsid w:val="00266083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37A77"/>
    <w:rsid w:val="006851C0"/>
    <w:rsid w:val="00696B2A"/>
    <w:rsid w:val="006A4EB0"/>
    <w:rsid w:val="006C126D"/>
    <w:rsid w:val="007512C4"/>
    <w:rsid w:val="00774DE7"/>
    <w:rsid w:val="00802150"/>
    <w:rsid w:val="0080410B"/>
    <w:rsid w:val="00863D08"/>
    <w:rsid w:val="008669CA"/>
    <w:rsid w:val="008B550E"/>
    <w:rsid w:val="008E156D"/>
    <w:rsid w:val="008E25F3"/>
    <w:rsid w:val="008E521C"/>
    <w:rsid w:val="008E5763"/>
    <w:rsid w:val="00901345"/>
    <w:rsid w:val="00905058"/>
    <w:rsid w:val="0091473F"/>
    <w:rsid w:val="009A7324"/>
    <w:rsid w:val="009B59B1"/>
    <w:rsid w:val="00A0124C"/>
    <w:rsid w:val="00A26E6D"/>
    <w:rsid w:val="00A33C27"/>
    <w:rsid w:val="00A64803"/>
    <w:rsid w:val="00A662FE"/>
    <w:rsid w:val="00A75154"/>
    <w:rsid w:val="00A96523"/>
    <w:rsid w:val="00AA0B07"/>
    <w:rsid w:val="00AA24BF"/>
    <w:rsid w:val="00AC6214"/>
    <w:rsid w:val="00AC64B0"/>
    <w:rsid w:val="00AE08B5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56499"/>
    <w:rsid w:val="00E90534"/>
    <w:rsid w:val="00EA2A6F"/>
    <w:rsid w:val="00EB30E8"/>
    <w:rsid w:val="00EB4C12"/>
    <w:rsid w:val="00EF4633"/>
    <w:rsid w:val="00F04283"/>
    <w:rsid w:val="00F10E84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27AA-486D-4811-B9FF-E4FB58E0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10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69</cp:revision>
  <cp:lastPrinted>2023-05-31T07:20:00Z</cp:lastPrinted>
  <dcterms:created xsi:type="dcterms:W3CDTF">2017-02-28T10:49:00Z</dcterms:created>
  <dcterms:modified xsi:type="dcterms:W3CDTF">2023-05-31T07:21:00Z</dcterms:modified>
</cp:coreProperties>
</file>