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2C" w:rsidRPr="00B413C3" w:rsidRDefault="0022422C" w:rsidP="002242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EC5167" wp14:editId="77FBA578">
            <wp:extent cx="565288" cy="666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88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2C" w:rsidRPr="00B413C3" w:rsidRDefault="0022422C" w:rsidP="0022422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413C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22422C" w:rsidRPr="00B413C3" w:rsidRDefault="0022422C" w:rsidP="002242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413C3">
        <w:rPr>
          <w:rFonts w:ascii="Times New Roman" w:eastAsia="Calibri" w:hAnsi="Times New Roman" w:cs="Times New Roman"/>
          <w:b/>
          <w:bCs/>
          <w:sz w:val="24"/>
          <w:szCs w:val="24"/>
        </w:rPr>
        <w:t>Котельского</w:t>
      </w:r>
      <w:proofErr w:type="spellEnd"/>
      <w:r w:rsidRPr="00B413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2422C" w:rsidRPr="00B413C3" w:rsidRDefault="0022422C" w:rsidP="002242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413C3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B413C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22422C" w:rsidRPr="00B413C3" w:rsidRDefault="0022422C" w:rsidP="002242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3C3">
        <w:rPr>
          <w:rFonts w:ascii="Times New Roman" w:eastAsia="Calibri" w:hAnsi="Times New Roman" w:cs="Times New Roman"/>
          <w:b/>
          <w:sz w:val="24"/>
          <w:szCs w:val="24"/>
        </w:rPr>
        <w:t xml:space="preserve"> Ленинградской области</w:t>
      </w:r>
    </w:p>
    <w:p w:rsidR="0022422C" w:rsidRPr="00B413C3" w:rsidRDefault="0022422C" w:rsidP="002242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22C" w:rsidRPr="00B413C3" w:rsidRDefault="00B413C3" w:rsidP="002242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3C3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22422C" w:rsidRPr="00B413C3" w:rsidRDefault="0022422C" w:rsidP="0022422C">
      <w:pPr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2422C" w:rsidRPr="00B413C3" w:rsidRDefault="00B413C3" w:rsidP="002242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13C3">
        <w:rPr>
          <w:rFonts w:ascii="Times New Roman" w:eastAsia="Calibri" w:hAnsi="Times New Roman" w:cs="Times New Roman"/>
          <w:b/>
          <w:sz w:val="24"/>
          <w:szCs w:val="24"/>
        </w:rPr>
        <w:t>от 25.04.2023 года № 105</w:t>
      </w:r>
    </w:p>
    <w:p w:rsidR="0022422C" w:rsidRPr="00B413C3" w:rsidRDefault="0022422C" w:rsidP="00224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</w:tblGrid>
      <w:tr w:rsidR="0022422C" w:rsidRPr="00B413C3" w:rsidTr="0022422C">
        <w:trPr>
          <w:trHeight w:val="1355"/>
        </w:trPr>
        <w:tc>
          <w:tcPr>
            <w:tcW w:w="6912" w:type="dxa"/>
            <w:hideMark/>
          </w:tcPr>
          <w:p w:rsidR="0022422C" w:rsidRPr="00B413C3" w:rsidRDefault="0022422C" w:rsidP="002242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1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B413C3">
              <w:rPr>
                <w:rFonts w:ascii="Times New Roman" w:eastAsia="Calibri" w:hAnsi="Times New Roman" w:cs="Times New Roman"/>
                <w:sz w:val="24"/>
                <w:szCs w:val="24"/>
              </w:rPr>
              <w:t>Котельского</w:t>
            </w:r>
            <w:proofErr w:type="spellEnd"/>
            <w:r w:rsidRPr="00B41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13C3">
              <w:rPr>
                <w:rFonts w:ascii="Times New Roman" w:eastAsia="Calibri" w:hAnsi="Times New Roman" w:cs="Times New Roman"/>
                <w:sz w:val="24"/>
                <w:szCs w:val="24"/>
              </w:rPr>
              <w:t>Кингисеппского</w:t>
            </w:r>
            <w:proofErr w:type="spellEnd"/>
            <w:r w:rsidRPr="00B41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 муниципальной услуги </w:t>
            </w:r>
            <w:r w:rsidRPr="00B41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«Заключение, изменение, выдача </w:t>
            </w:r>
            <w:proofErr w:type="gramStart"/>
            <w:r w:rsidRPr="00B41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  <w:r w:rsidRPr="00B41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22422C" w:rsidRPr="00B413C3" w:rsidRDefault="0022422C" w:rsidP="00224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422C" w:rsidRPr="00B413C3" w:rsidRDefault="0022422C" w:rsidP="0022422C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Ленинградской области: </w:t>
      </w:r>
    </w:p>
    <w:p w:rsidR="0022422C" w:rsidRPr="00B413C3" w:rsidRDefault="0022422C" w:rsidP="00224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422C" w:rsidRPr="00B413C3" w:rsidRDefault="0022422C" w:rsidP="0022422C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2422C" w:rsidRPr="00B413C3" w:rsidRDefault="0022422C" w:rsidP="002242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22C" w:rsidRPr="00B413C3" w:rsidRDefault="0022422C" w:rsidP="0022422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Утвердить административный регламент предоставления администрацией </w:t>
      </w:r>
      <w:proofErr w:type="spellStart"/>
      <w:r w:rsidRPr="00B413C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413C3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муниципальной услуги </w:t>
      </w:r>
      <w:r w:rsidRPr="00B413C3">
        <w:rPr>
          <w:rFonts w:ascii="Times New Roman" w:eastAsia="Calibri" w:hAnsi="Times New Roman" w:cs="Times New Roman"/>
          <w:bCs/>
          <w:sz w:val="24"/>
          <w:szCs w:val="24"/>
        </w:rPr>
        <w:t xml:space="preserve">«Заключение, изменение, выдача </w:t>
      </w:r>
      <w:proofErr w:type="gramStart"/>
      <w:r w:rsidRPr="00B413C3">
        <w:rPr>
          <w:rFonts w:ascii="Times New Roman" w:eastAsia="Calibri" w:hAnsi="Times New Roman" w:cs="Times New Roman"/>
          <w:bCs/>
          <w:sz w:val="24"/>
          <w:szCs w:val="24"/>
        </w:rPr>
        <w:t>дубликата договора социального найма жилого помещения муниципального жилищного фонда</w:t>
      </w:r>
      <w:proofErr w:type="gramEnd"/>
      <w:r w:rsidRPr="00B413C3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22422C" w:rsidRPr="00B413C3" w:rsidRDefault="0022422C" w:rsidP="0022422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3C3">
        <w:rPr>
          <w:rFonts w:ascii="Times New Roman" w:eastAsia="Calibri" w:hAnsi="Times New Roman" w:cs="Times New Roman"/>
          <w:bCs/>
          <w:sz w:val="24"/>
          <w:szCs w:val="24"/>
        </w:rPr>
        <w:t xml:space="preserve">Считать утратившим силу 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от 11.01.2023 г. № 10 «Об утверждении административного регламента предоставления администрацией </w:t>
      </w:r>
      <w:proofErr w:type="spellStart"/>
      <w:r w:rsidRPr="00B413C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413C3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муниципальной услуги «Заключение, изменение, выдача 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</w:rPr>
        <w:t>дубликата договора социального найма  жилого помещения муниципального жилищного фонда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»» </w:t>
      </w:r>
    </w:p>
    <w:p w:rsidR="0022422C" w:rsidRPr="00B413C3" w:rsidRDefault="0022422C" w:rsidP="0022422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печатном издании газеты «Восточный берег» и /или «Время» и разместить в сети Интернет на официальном сайте </w:t>
      </w:r>
      <w:proofErr w:type="spellStart"/>
      <w:r w:rsidRPr="00B413C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22422C" w:rsidRPr="00B413C3" w:rsidRDefault="0022422C" w:rsidP="0022422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413C3" w:rsidRPr="00B413C3" w:rsidRDefault="00B413C3" w:rsidP="00B41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422C" w:rsidRPr="00B413C3" w:rsidRDefault="0022422C" w:rsidP="0022422C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22422C" w:rsidRPr="00B413C3" w:rsidRDefault="0022422C" w:rsidP="00224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13C3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B413C3">
        <w:rPr>
          <w:rFonts w:ascii="Times New Roman" w:eastAsia="Calibri" w:hAnsi="Times New Roman" w:cs="Times New Roman"/>
          <w:sz w:val="24"/>
          <w:szCs w:val="24"/>
        </w:rPr>
        <w:t>. главы администрации</w:t>
      </w:r>
    </w:p>
    <w:p w:rsidR="0022422C" w:rsidRPr="00B413C3" w:rsidRDefault="0022422C" w:rsidP="00224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13C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B413C3">
        <w:rPr>
          <w:rFonts w:ascii="Times New Roman" w:eastAsia="Calibri" w:hAnsi="Times New Roman" w:cs="Times New Roman"/>
          <w:sz w:val="24"/>
          <w:szCs w:val="24"/>
        </w:rPr>
        <w:tab/>
      </w:r>
      <w:r w:rsidRPr="00B413C3">
        <w:rPr>
          <w:rFonts w:ascii="Times New Roman" w:eastAsia="Calibri" w:hAnsi="Times New Roman" w:cs="Times New Roman"/>
          <w:sz w:val="24"/>
          <w:szCs w:val="24"/>
        </w:rPr>
        <w:tab/>
      </w:r>
      <w:r w:rsidRPr="00B413C3">
        <w:rPr>
          <w:rFonts w:ascii="Times New Roman" w:eastAsia="Calibri" w:hAnsi="Times New Roman" w:cs="Times New Roman"/>
          <w:sz w:val="24"/>
          <w:szCs w:val="24"/>
        </w:rPr>
        <w:tab/>
      </w:r>
      <w:r w:rsidRPr="00B413C3">
        <w:rPr>
          <w:rFonts w:ascii="Times New Roman" w:eastAsia="Calibri" w:hAnsi="Times New Roman" w:cs="Times New Roman"/>
          <w:sz w:val="24"/>
          <w:szCs w:val="24"/>
        </w:rPr>
        <w:tab/>
      </w:r>
      <w:r w:rsidRPr="00B413C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Е.Г. Смирнова</w:t>
      </w:r>
    </w:p>
    <w:p w:rsidR="0022422C" w:rsidRPr="00B413C3" w:rsidRDefault="0022422C" w:rsidP="0022422C">
      <w:pPr>
        <w:widowControl w:val="0"/>
        <w:spacing w:after="0" w:line="240" w:lineRule="auto"/>
        <w:ind w:left="1701"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422C" w:rsidRPr="00B413C3" w:rsidRDefault="0022422C" w:rsidP="0022422C">
      <w:pPr>
        <w:widowControl w:val="0"/>
        <w:spacing w:after="0" w:line="240" w:lineRule="auto"/>
        <w:ind w:left="1701"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22422C" w:rsidRPr="00B413C3" w:rsidRDefault="0022422C" w:rsidP="0022422C">
      <w:pPr>
        <w:widowControl w:val="0"/>
        <w:spacing w:after="0" w:line="240" w:lineRule="auto"/>
        <w:ind w:left="1701"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22422C" w:rsidRPr="00B413C3" w:rsidRDefault="0022422C" w:rsidP="0022422C">
      <w:pPr>
        <w:widowControl w:val="0"/>
        <w:spacing w:after="0" w:line="240" w:lineRule="auto"/>
        <w:ind w:left="1701"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22422C" w:rsidRPr="00B413C3" w:rsidRDefault="00B413C3" w:rsidP="0022422C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25.04.2023 года № 105</w:t>
      </w:r>
    </w:p>
    <w:p w:rsidR="00B413C3" w:rsidRPr="00B413C3" w:rsidRDefault="00B413C3" w:rsidP="0022422C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422C" w:rsidRPr="00B413C3" w:rsidRDefault="0022422C" w:rsidP="0022422C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413C3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одобрен 15.03.2023)</w:t>
      </w:r>
    </w:p>
    <w:p w:rsidR="0022422C" w:rsidRPr="00B413C3" w:rsidRDefault="0022422C" w:rsidP="0022422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422C" w:rsidRPr="00B413C3" w:rsidRDefault="0022422C" w:rsidP="0022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3C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22422C" w:rsidRPr="00B413C3" w:rsidRDefault="0022422C" w:rsidP="0022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предоставления администрацией </w:t>
      </w:r>
      <w:proofErr w:type="spellStart"/>
      <w:r w:rsidRPr="00B413C3">
        <w:rPr>
          <w:rFonts w:ascii="Times New Roman" w:eastAsia="Calibri" w:hAnsi="Times New Roman" w:cs="Times New Roman"/>
          <w:b/>
          <w:sz w:val="24"/>
          <w:szCs w:val="24"/>
        </w:rPr>
        <w:t>Котельского</w:t>
      </w:r>
      <w:proofErr w:type="spellEnd"/>
      <w:r w:rsidRPr="00B413C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B413C3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B413C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Ленинградской области муниципальной услуги </w:t>
      </w:r>
    </w:p>
    <w:p w:rsidR="00671884" w:rsidRPr="00B413C3" w:rsidRDefault="00095E8A" w:rsidP="00D56F8E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413C3">
        <w:rPr>
          <w:rFonts w:ascii="Times New Roman" w:eastAsia="Calibri" w:hAnsi="Times New Roman" w:cs="Times New Roman"/>
          <w:bCs/>
          <w:sz w:val="24"/>
          <w:szCs w:val="24"/>
        </w:rPr>
        <w:t>«Заключение</w:t>
      </w:r>
      <w:r w:rsidR="00CA7534" w:rsidRPr="00B413C3">
        <w:rPr>
          <w:rFonts w:ascii="Times New Roman" w:eastAsia="Calibri" w:hAnsi="Times New Roman" w:cs="Times New Roman"/>
          <w:bCs/>
          <w:sz w:val="24"/>
          <w:szCs w:val="24"/>
        </w:rPr>
        <w:t xml:space="preserve">, изменение, выдача </w:t>
      </w:r>
      <w:proofErr w:type="gramStart"/>
      <w:r w:rsidR="00CA7534" w:rsidRPr="00B413C3">
        <w:rPr>
          <w:rFonts w:ascii="Times New Roman" w:eastAsia="Calibri" w:hAnsi="Times New Roman" w:cs="Times New Roman"/>
          <w:bCs/>
          <w:sz w:val="24"/>
          <w:szCs w:val="24"/>
        </w:rPr>
        <w:t>дубликата</w:t>
      </w:r>
      <w:r w:rsidRPr="00B413C3">
        <w:rPr>
          <w:rFonts w:ascii="Times New Roman" w:eastAsia="Calibri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proofErr w:type="gramEnd"/>
      <w:r w:rsidRPr="00B413C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56F8E" w:rsidRPr="00B413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54EA7" w:rsidRPr="00B413C3" w:rsidRDefault="00654EA7" w:rsidP="00D56F8E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4"/>
          <w:szCs w:val="24"/>
        </w:rPr>
      </w:pPr>
      <w:r w:rsidRPr="00B413C3">
        <w:rPr>
          <w:rFonts w:ascii="Times New Roman" w:eastAsia="Calibri" w:hAnsi="Times New Roman" w:cs="Times New Roman"/>
          <w:b w:val="0"/>
          <w:bCs/>
          <w:sz w:val="24"/>
          <w:szCs w:val="24"/>
        </w:rPr>
        <w:t>(сокращенное наименование – «Заключение договора социального найма»)</w:t>
      </w:r>
    </w:p>
    <w:p w:rsidR="005A3E92" w:rsidRPr="00B413C3" w:rsidRDefault="005A3E92" w:rsidP="005A3E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(далее – административный регламент</w:t>
      </w:r>
      <w:r w:rsidR="00654EA7" w:rsidRPr="00B413C3">
        <w:rPr>
          <w:rFonts w:ascii="Times New Roman" w:eastAsia="Calibri" w:hAnsi="Times New Roman" w:cs="Times New Roman"/>
          <w:sz w:val="24"/>
          <w:szCs w:val="24"/>
        </w:rPr>
        <w:t>, муниципальная услуга</w:t>
      </w:r>
      <w:r w:rsidRPr="00B413C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A3E92" w:rsidRPr="00B413C3" w:rsidRDefault="005A3E92" w:rsidP="005A3E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A3E92" w:rsidRPr="00B413C3" w:rsidRDefault="005A3E92" w:rsidP="005A3E9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13C3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:rsidR="005A3E92" w:rsidRPr="00B413C3" w:rsidRDefault="005A3E92" w:rsidP="00D56F8E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3E92" w:rsidRPr="00B413C3" w:rsidRDefault="00654EA7" w:rsidP="00B413C3">
      <w:pPr>
        <w:pStyle w:val="a8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</w:t>
      </w:r>
      <w:r w:rsidR="005A3E92" w:rsidRPr="00B4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егламент устанавливает порядок и стандарт предоставления муниципальной услуги.</w:t>
      </w:r>
    </w:p>
    <w:p w:rsidR="009D2646" w:rsidRPr="00B413C3" w:rsidRDefault="005A3E92" w:rsidP="00B41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 Заявителями, имеющими право </w:t>
      </w:r>
      <w:r w:rsidR="00654EA7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</w:t>
      </w:r>
      <w:r w:rsidR="0089149D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D2646" w:rsidRPr="00B413C3" w:rsidRDefault="009D2646" w:rsidP="00B413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1.2.1. </w:t>
      </w:r>
      <w:r w:rsidR="0089149D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жилого помещения муниципального жилищного фонда по 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="0089149D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социального найма </w:t>
      </w:r>
      <w:r w:rsidR="00654EA7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9149D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4EA7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являются </w:t>
      </w:r>
      <w:r w:rsidR="0089149D" w:rsidRPr="00B413C3">
        <w:rPr>
          <w:rFonts w:ascii="Times New Roman" w:eastAsia="Calibri" w:hAnsi="Times New Roman" w:cs="Times New Roman"/>
          <w:sz w:val="24"/>
          <w:szCs w:val="24"/>
        </w:rPr>
        <w:t>малоимущие и другие категории граждан, определённые федеральным законом</w:t>
      </w:r>
      <w:r w:rsidR="00AB084B" w:rsidRPr="00B413C3">
        <w:rPr>
          <w:rFonts w:ascii="Times New Roman" w:eastAsia="Calibri" w:hAnsi="Times New Roman" w:cs="Times New Roman"/>
          <w:sz w:val="24"/>
          <w:szCs w:val="24"/>
        </w:rPr>
        <w:t>,</w:t>
      </w:r>
      <w:r w:rsidR="0089149D" w:rsidRPr="00B413C3">
        <w:rPr>
          <w:rFonts w:ascii="Times New Roman" w:eastAsia="Calibri" w:hAnsi="Times New Roman" w:cs="Times New Roman"/>
          <w:sz w:val="24"/>
          <w:szCs w:val="24"/>
        </w:rPr>
        <w:t xml:space="preserve"> указом Президента Российской Федерации или законом субъекта Российской Федерации, состоящие на учете 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AB084B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22422C" w:rsidRPr="00B413C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22422C" w:rsidRPr="00B413C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2422C" w:rsidRPr="00B413C3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22422C" w:rsidRPr="00B413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89149D" w:rsidRPr="00B413C3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="0089149D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 нуждающихся в жилых помещениях, предоставляемых по договорам социального найма</w:t>
      </w:r>
      <w:r w:rsidR="0089149D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9149D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жилого помещения муниципального жилищного фонда </w:t>
      </w:r>
      <w:r w:rsidR="00AB084B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149D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заявитель)</w:t>
      </w:r>
      <w:r w:rsidRPr="00B413C3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9D2646" w:rsidRPr="00B413C3" w:rsidRDefault="00D363A6" w:rsidP="00B41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1.2.2. изменение договора социального найма жилого помещения муниципального жилищного фонда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49D" w:rsidRPr="00B413C3">
        <w:rPr>
          <w:rFonts w:ascii="Times New Roman" w:eastAsia="Calibri" w:hAnsi="Times New Roman" w:cs="Times New Roman"/>
          <w:sz w:val="24"/>
          <w:szCs w:val="24"/>
        </w:rPr>
        <w:t xml:space="preserve">– являются </w:t>
      </w:r>
      <w:r w:rsidRPr="00B413C3">
        <w:rPr>
          <w:rFonts w:ascii="Times New Roman" w:eastAsia="Calibri" w:hAnsi="Times New Roman" w:cs="Times New Roman"/>
          <w:sz w:val="24"/>
          <w:szCs w:val="24"/>
        </w:rPr>
        <w:t>граждан</w:t>
      </w:r>
      <w:r w:rsidR="0089149D" w:rsidRPr="00B413C3">
        <w:rPr>
          <w:rFonts w:ascii="Times New Roman" w:eastAsia="Calibri" w:hAnsi="Times New Roman" w:cs="Times New Roman"/>
          <w:sz w:val="24"/>
          <w:szCs w:val="24"/>
        </w:rPr>
        <w:t>е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постоянно проживающи</w:t>
      </w:r>
      <w:r w:rsidR="0089149D" w:rsidRPr="00B413C3">
        <w:rPr>
          <w:rFonts w:ascii="Times New Roman" w:eastAsia="Calibri" w:hAnsi="Times New Roman" w:cs="Times New Roman"/>
          <w:sz w:val="24"/>
          <w:szCs w:val="24"/>
        </w:rPr>
        <w:t>е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proofErr w:type="spellStart"/>
      <w:r w:rsidR="0022422C" w:rsidRPr="00B413C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22422C" w:rsidRPr="00B413C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2422C" w:rsidRPr="00B413C3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22422C" w:rsidRPr="00B413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22422C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9149D" w:rsidRPr="00B413C3">
        <w:rPr>
          <w:rFonts w:ascii="Times New Roman" w:eastAsia="Calibri" w:hAnsi="Times New Roman" w:cs="Times New Roman"/>
          <w:sz w:val="24"/>
          <w:szCs w:val="24"/>
        </w:rPr>
        <w:t>в жилом помещении</w:t>
      </w:r>
      <w:r w:rsidR="0089149D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жилищного фонда</w:t>
      </w:r>
      <w:r w:rsidR="0089149D" w:rsidRPr="00B41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которыми ранее был заключен договор социального найма жилого помещения муниципального жилищного фонда, </w:t>
      </w:r>
      <w:r w:rsidR="0089149D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который необходимо внести изменения</w:t>
      </w:r>
      <w:r w:rsidR="0089149D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заявитель)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D363A6" w:rsidRPr="00B413C3" w:rsidRDefault="00D363A6" w:rsidP="00B41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1.2.3. получение дубликата договора социального найма жилого помещения муниципального жилищного фонда</w:t>
      </w:r>
      <w:r w:rsidR="0089149D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являются </w:t>
      </w:r>
      <w:r w:rsidR="0089149D" w:rsidRPr="00B413C3">
        <w:rPr>
          <w:rFonts w:ascii="Times New Roman" w:eastAsia="Calibri" w:hAnsi="Times New Roman" w:cs="Times New Roman"/>
          <w:sz w:val="24"/>
          <w:szCs w:val="24"/>
        </w:rPr>
        <w:t>г</w:t>
      </w:r>
      <w:r w:rsidRPr="00B413C3">
        <w:rPr>
          <w:rFonts w:ascii="Times New Roman" w:eastAsia="Calibri" w:hAnsi="Times New Roman" w:cs="Times New Roman"/>
          <w:sz w:val="24"/>
          <w:szCs w:val="24"/>
        </w:rPr>
        <w:t>раждан</w:t>
      </w:r>
      <w:r w:rsidR="0089149D" w:rsidRPr="00B413C3">
        <w:rPr>
          <w:rFonts w:ascii="Times New Roman" w:eastAsia="Calibri" w:hAnsi="Times New Roman" w:cs="Times New Roman"/>
          <w:sz w:val="24"/>
          <w:szCs w:val="24"/>
        </w:rPr>
        <w:t>е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постоянно проживающи</w:t>
      </w:r>
      <w:r w:rsidR="0089149D" w:rsidRPr="00B413C3">
        <w:rPr>
          <w:rFonts w:ascii="Times New Roman" w:eastAsia="Calibri" w:hAnsi="Times New Roman" w:cs="Times New Roman"/>
          <w:sz w:val="24"/>
          <w:szCs w:val="24"/>
        </w:rPr>
        <w:t>е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proofErr w:type="spellStart"/>
      <w:r w:rsidR="0022422C" w:rsidRPr="00B413C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22422C" w:rsidRPr="00B413C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2422C" w:rsidRPr="00B413C3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22422C" w:rsidRPr="00B413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89149D" w:rsidRPr="00B413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13C3">
        <w:rPr>
          <w:rFonts w:ascii="Times New Roman" w:eastAsia="Calibri" w:hAnsi="Times New Roman" w:cs="Times New Roman"/>
          <w:sz w:val="24"/>
          <w:szCs w:val="24"/>
        </w:rPr>
        <w:t>являющи</w:t>
      </w:r>
      <w:r w:rsidR="0089149D" w:rsidRPr="00B413C3">
        <w:rPr>
          <w:rFonts w:ascii="Times New Roman" w:eastAsia="Calibri" w:hAnsi="Times New Roman" w:cs="Times New Roman"/>
          <w:sz w:val="24"/>
          <w:szCs w:val="24"/>
        </w:rPr>
        <w:t>е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ся нанимателями жилых помещений, предоставленных по договору социального найма 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жилого помещения муниципального жилищного фонда 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и утерявших/утративших первоначальный договор социального найма жилого 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</w:t>
      </w:r>
      <w:r w:rsidR="0089149D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жилищного фонда (далее – заявитель);</w:t>
      </w:r>
      <w:proofErr w:type="gramEnd"/>
    </w:p>
    <w:p w:rsidR="0089149D" w:rsidRPr="00B413C3" w:rsidRDefault="0089149D" w:rsidP="00B413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1.2.4. заключение договора социального найма жилого помещения муниципального жилищного фонда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– являются граждане Российской Федерации, постоянно проживающие на территории </w:t>
      </w:r>
      <w:proofErr w:type="spellStart"/>
      <w:r w:rsidR="0022422C" w:rsidRPr="00B413C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22422C" w:rsidRPr="00B413C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2422C" w:rsidRPr="00B413C3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22422C" w:rsidRPr="00B413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22422C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13C3">
        <w:rPr>
          <w:rFonts w:ascii="Times New Roman" w:eastAsia="Calibri" w:hAnsi="Times New Roman" w:cs="Times New Roman"/>
          <w:sz w:val="24"/>
          <w:szCs w:val="24"/>
        </w:rPr>
        <w:t>Ленинградской области в жилом помещении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жилищного фонда на основании ордера.</w:t>
      </w:r>
      <w:proofErr w:type="gramEnd"/>
    </w:p>
    <w:p w:rsidR="00626DAC" w:rsidRPr="00B413C3" w:rsidRDefault="00626DAC" w:rsidP="00B413C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интересы заявителя имеют право от имени физических лиц (далее - представитель заявителя): </w:t>
      </w:r>
    </w:p>
    <w:p w:rsidR="00626DAC" w:rsidRPr="00B413C3" w:rsidRDefault="00626DAC" w:rsidP="00B413C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законные представители (родители, усыновители, опекуны) несовершеннолетних в возрасте до 14 лет, в том числе недееспособных или не полностью дееспособных заявителей;</w:t>
      </w:r>
    </w:p>
    <w:p w:rsidR="00626DAC" w:rsidRPr="00B413C3" w:rsidRDefault="00626DAC" w:rsidP="00B41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заявителя.</w:t>
      </w:r>
    </w:p>
    <w:p w:rsidR="00FF1DC6" w:rsidRPr="00B413C3" w:rsidRDefault="00FF1DC6" w:rsidP="00B4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1.3. Информация о местах нахождения органов местного самоуправления (далее – ОМСУ, Администрация), предос</w:t>
      </w:r>
      <w:r w:rsidR="004A0549" w:rsidRPr="00B413C3">
        <w:rPr>
          <w:rFonts w:ascii="Times New Roman" w:hAnsi="Times New Roman" w:cs="Times New Roman"/>
          <w:sz w:val="24"/>
          <w:szCs w:val="24"/>
        </w:rPr>
        <w:t>тавляющих муниципальную услугу</w:t>
      </w:r>
      <w:r w:rsidRPr="00B413C3">
        <w:rPr>
          <w:rFonts w:ascii="Times New Roman" w:hAnsi="Times New Roman" w:cs="Times New Roman"/>
          <w:sz w:val="24"/>
          <w:szCs w:val="24"/>
        </w:rPr>
        <w:t>, графиках работы, контактных телефонов и т.д. (далее – сведения информационного характера) размещаются:</w:t>
      </w:r>
    </w:p>
    <w:p w:rsidR="00FF1DC6" w:rsidRPr="00B413C3" w:rsidRDefault="00FF1DC6" w:rsidP="00FF1D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lastRenderedPageBreak/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FF1DC6" w:rsidRPr="00B413C3" w:rsidRDefault="00FF1DC6" w:rsidP="00FF1D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на са</w:t>
      </w:r>
      <w:r w:rsidR="004A0549" w:rsidRPr="00B413C3">
        <w:rPr>
          <w:rFonts w:ascii="Times New Roman" w:hAnsi="Times New Roman" w:cs="Times New Roman"/>
          <w:sz w:val="24"/>
          <w:szCs w:val="24"/>
        </w:rPr>
        <w:t>йте Администрации:</w:t>
      </w:r>
      <w:r w:rsidR="0022422C" w:rsidRPr="00B413C3">
        <w:t xml:space="preserve"> </w:t>
      </w:r>
      <w:r w:rsidR="0022422C" w:rsidRPr="00B413C3">
        <w:rPr>
          <w:rFonts w:ascii="Times New Roman" w:hAnsi="Times New Roman" w:cs="Times New Roman"/>
          <w:sz w:val="24"/>
          <w:szCs w:val="24"/>
        </w:rPr>
        <w:t>kotelskoe@yandex.ru</w:t>
      </w:r>
      <w:r w:rsidR="004A0549" w:rsidRPr="00B413C3">
        <w:rPr>
          <w:rFonts w:ascii="Times New Roman" w:hAnsi="Times New Roman" w:cs="Times New Roman"/>
          <w:sz w:val="24"/>
          <w:szCs w:val="24"/>
        </w:rPr>
        <w:t>;</w:t>
      </w:r>
    </w:p>
    <w:p w:rsidR="00FF1DC6" w:rsidRPr="00B413C3" w:rsidRDefault="00FF1DC6" w:rsidP="00FF1D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</w:t>
      </w:r>
      <w:r w:rsidR="00B30613" w:rsidRPr="00B413C3">
        <w:rPr>
          <w:rFonts w:ascii="Times New Roman" w:hAnsi="Times New Roman" w:cs="Times New Roman"/>
          <w:sz w:val="24"/>
          <w:szCs w:val="24"/>
        </w:rPr>
        <w:t>–</w:t>
      </w:r>
      <w:r w:rsidRPr="00B413C3">
        <w:rPr>
          <w:rFonts w:ascii="Times New Roman" w:hAnsi="Times New Roman" w:cs="Times New Roman"/>
          <w:sz w:val="24"/>
          <w:szCs w:val="24"/>
        </w:rPr>
        <w:t xml:space="preserve"> ГБУ ЛО «МФЦ»): http://mfc47.ru/;</w:t>
      </w:r>
    </w:p>
    <w:p w:rsidR="00FF1DC6" w:rsidRPr="00B413C3" w:rsidRDefault="00FF1DC6" w:rsidP="00FF1D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 w:rsidR="00B30613" w:rsidRPr="00B413C3">
        <w:rPr>
          <w:rFonts w:ascii="Times New Roman" w:hAnsi="Times New Roman" w:cs="Times New Roman"/>
          <w:sz w:val="24"/>
          <w:szCs w:val="24"/>
        </w:rPr>
        <w:t>–</w:t>
      </w:r>
      <w:r w:rsidRPr="00B413C3">
        <w:rPr>
          <w:rFonts w:ascii="Times New Roman" w:hAnsi="Times New Roman" w:cs="Times New Roman"/>
          <w:sz w:val="24"/>
          <w:szCs w:val="24"/>
        </w:rPr>
        <w:t xml:space="preserve"> ПГУ ЛО) / на Едином портале государственных услуг (далее – ЕПГУ): www.gu.le</w:t>
      </w:r>
      <w:r w:rsidRPr="00B413C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413C3">
        <w:rPr>
          <w:rFonts w:ascii="Times New Roman" w:hAnsi="Times New Roman" w:cs="Times New Roman"/>
          <w:sz w:val="24"/>
          <w:szCs w:val="24"/>
        </w:rPr>
        <w:t xml:space="preserve">obl.ru/ </w:t>
      </w:r>
      <w:hyperlink r:id="rId10" w:history="1">
        <w:r w:rsidRPr="00B413C3">
          <w:rPr>
            <w:rStyle w:val="a7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B413C3">
        <w:rPr>
          <w:rFonts w:ascii="Times New Roman" w:hAnsi="Times New Roman" w:cs="Times New Roman"/>
          <w:sz w:val="24"/>
          <w:szCs w:val="24"/>
        </w:rPr>
        <w:t>;</w:t>
      </w:r>
    </w:p>
    <w:p w:rsidR="00FF1DC6" w:rsidRPr="00B413C3" w:rsidRDefault="00FF1DC6" w:rsidP="00FF1D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:rsidR="00626DAC" w:rsidRPr="00B413C3" w:rsidRDefault="00626DAC" w:rsidP="00626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DAC" w:rsidRPr="00B413C3" w:rsidRDefault="00626DAC" w:rsidP="00626D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B413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Стандарт предоставления муниципальной услуги.</w:t>
      </w:r>
    </w:p>
    <w:p w:rsidR="005A3E92" w:rsidRPr="00B413C3" w:rsidRDefault="005A3E92" w:rsidP="005A3E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Полное наименование муниципальной услуги, сокращенное наименование</w:t>
      </w:r>
      <w:r w:rsidR="00A60C87" w:rsidRPr="00B413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13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5A3E92" w:rsidRPr="00B413C3" w:rsidRDefault="005A3E92" w:rsidP="005A3E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A3E92" w:rsidRPr="00B413C3" w:rsidRDefault="005A3E92" w:rsidP="00E30F5F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413C3">
        <w:rPr>
          <w:rFonts w:ascii="Times New Roman" w:eastAsia="Calibri" w:hAnsi="Times New Roman" w:cs="Times New Roman"/>
          <w:b w:val="0"/>
          <w:sz w:val="24"/>
          <w:szCs w:val="24"/>
        </w:rPr>
        <w:t xml:space="preserve">2.1. Полное наименование </w:t>
      </w:r>
      <w:r w:rsidRPr="00B413C3">
        <w:rPr>
          <w:rFonts w:ascii="Times New Roman" w:eastAsia="Calibri" w:hAnsi="Times New Roman" w:cs="Times New Roman"/>
          <w:b w:val="0"/>
          <w:bCs/>
          <w:sz w:val="24"/>
          <w:szCs w:val="24"/>
        </w:rPr>
        <w:t>муниципальной услуги</w:t>
      </w:r>
      <w:r w:rsidRPr="00B413C3">
        <w:rPr>
          <w:rFonts w:ascii="Times New Roman" w:eastAsia="Calibri" w:hAnsi="Times New Roman" w:cs="Times New Roman"/>
          <w:b w:val="0"/>
          <w:sz w:val="24"/>
          <w:szCs w:val="24"/>
        </w:rPr>
        <w:t>: «</w:t>
      </w:r>
      <w:r w:rsidR="00A60C87" w:rsidRPr="00B413C3">
        <w:rPr>
          <w:rFonts w:ascii="Times New Roman" w:eastAsia="Calibri" w:hAnsi="Times New Roman" w:cs="Times New Roman"/>
          <w:b w:val="0"/>
          <w:bCs/>
          <w:sz w:val="24"/>
          <w:szCs w:val="24"/>
        </w:rPr>
        <w:t>Заключение</w:t>
      </w:r>
      <w:r w:rsidR="00CA7534" w:rsidRPr="00B413C3">
        <w:rPr>
          <w:rFonts w:ascii="Times New Roman" w:eastAsia="Calibri" w:hAnsi="Times New Roman" w:cs="Times New Roman"/>
          <w:b w:val="0"/>
          <w:bCs/>
          <w:sz w:val="24"/>
          <w:szCs w:val="24"/>
        </w:rPr>
        <w:t>,</w:t>
      </w:r>
      <w:r w:rsidR="00A60C87" w:rsidRPr="00B413C3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</w:t>
      </w:r>
      <w:r w:rsidR="00CA7534" w:rsidRPr="00B413C3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изменение, выдача </w:t>
      </w:r>
      <w:proofErr w:type="gramStart"/>
      <w:r w:rsidR="00CA7534" w:rsidRPr="00B413C3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дубликата </w:t>
      </w:r>
      <w:r w:rsidR="00A60C87" w:rsidRPr="00B413C3">
        <w:rPr>
          <w:rFonts w:ascii="Times New Roman" w:eastAsia="Calibri" w:hAnsi="Times New Roman" w:cs="Times New Roman"/>
          <w:b w:val="0"/>
          <w:bCs/>
          <w:sz w:val="24"/>
          <w:szCs w:val="24"/>
        </w:rPr>
        <w:t>договора социального найма жилого помещения муниципального жилищного фонда</w:t>
      </w:r>
      <w:proofErr w:type="gramEnd"/>
      <w:r w:rsidR="00A60C87" w:rsidRPr="00B413C3">
        <w:rPr>
          <w:rFonts w:ascii="Times New Roman" w:eastAsia="Calibri" w:hAnsi="Times New Roman" w:cs="Times New Roman"/>
          <w:b w:val="0"/>
          <w:bCs/>
          <w:sz w:val="24"/>
          <w:szCs w:val="24"/>
        </w:rPr>
        <w:t>»</w:t>
      </w:r>
      <w:r w:rsidRPr="00B413C3"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1505EC" w:rsidRPr="00B413C3" w:rsidRDefault="001505EC" w:rsidP="00E30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Сокращенное наименование </w:t>
      </w:r>
      <w:r w:rsidRPr="00B4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 услуги: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413C3">
        <w:rPr>
          <w:rFonts w:ascii="Times New Roman" w:eastAsia="Calibri" w:hAnsi="Times New Roman" w:cs="Times New Roman"/>
          <w:bCs/>
          <w:sz w:val="24"/>
          <w:szCs w:val="24"/>
        </w:rPr>
        <w:t>Заключение договора социального найма жилого помещения</w:t>
      </w:r>
      <w:r w:rsidRPr="00B413C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A3E92" w:rsidRPr="00B413C3" w:rsidRDefault="005A3E92" w:rsidP="00E30F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Муниципальную услугу предоставляет: администрация </w:t>
      </w:r>
      <w:proofErr w:type="spellStart"/>
      <w:r w:rsidR="0022422C" w:rsidRPr="00B413C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22422C" w:rsidRPr="00B413C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2422C" w:rsidRPr="00B413C3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22422C" w:rsidRPr="00B413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4C1D17" w:rsidRPr="00B413C3" w:rsidRDefault="008C2837" w:rsidP="008C28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 </w:t>
      </w:r>
      <w:r w:rsidR="004C1D1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4C1D17" w:rsidRPr="00B413C3" w:rsidRDefault="00DC0440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C1D1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C1D17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учреждение Ленинградской области «Многофункциональный центр предоставления государственных и муниципальных услуг» </w:t>
      </w:r>
      <w:r w:rsidR="004C1D1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МФЦ);</w:t>
      </w:r>
    </w:p>
    <w:p w:rsidR="004C1D17" w:rsidRPr="00B413C3" w:rsidRDefault="00DC0440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4C1D1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) Федеральная служба государственной регистрации, кадастра и картографии;</w:t>
      </w:r>
    </w:p>
    <w:p w:rsidR="004C1D17" w:rsidRPr="00B413C3" w:rsidRDefault="00DC0440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4C1D1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C1D17" w:rsidRPr="00B413C3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 по вопросам миграции ГУ МВД России по г. Санкт-Петербургу и Ленинградской области.</w:t>
      </w:r>
    </w:p>
    <w:p w:rsidR="004C1D17" w:rsidRPr="00B413C3" w:rsidRDefault="00FF1DC6" w:rsidP="004C1D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1D17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Министерство внутренних дел Российской Федерации;</w:t>
      </w:r>
    </w:p>
    <w:p w:rsidR="004C1D17" w:rsidRPr="00B413C3" w:rsidRDefault="00FF1DC6" w:rsidP="004C1D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134A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Фонд пенсионного и социального страхования </w:t>
      </w:r>
      <w:r w:rsidR="004C1D17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4C1D17" w:rsidRPr="00B413C3" w:rsidRDefault="00FF1DC6" w:rsidP="004C1D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6</w:t>
      </w:r>
      <w:r w:rsidR="004C1D17" w:rsidRPr="00B413C3">
        <w:rPr>
          <w:rFonts w:ascii="Times New Roman" w:eastAsia="Calibri" w:hAnsi="Times New Roman" w:cs="Times New Roman"/>
          <w:sz w:val="24"/>
          <w:szCs w:val="24"/>
        </w:rPr>
        <w:t>) орган, осуществляющий пенсионное обеспечение (за исключением Пенсионного фонда);</w:t>
      </w:r>
    </w:p>
    <w:p w:rsidR="004C1D17" w:rsidRPr="00B413C3" w:rsidRDefault="00FF1DC6" w:rsidP="004C1D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</w:t>
      </w:r>
      <w:r w:rsidR="004C1D17"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орган государственной службы занятости</w:t>
      </w:r>
      <w:r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4C1D17" w:rsidRPr="00B413C3" w:rsidRDefault="00FF1DC6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4C1D1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C1D17" w:rsidRPr="00B413C3">
        <w:rPr>
          <w:rFonts w:ascii="Times New Roman" w:eastAsia="Calibri" w:hAnsi="Times New Roman" w:cs="Times New Roman"/>
          <w:sz w:val="24"/>
          <w:szCs w:val="24"/>
        </w:rPr>
        <w:t>Федеральная налоговая служба;</w:t>
      </w:r>
    </w:p>
    <w:p w:rsidR="004C1D17" w:rsidRPr="00B413C3" w:rsidRDefault="00FF1DC6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9</w:t>
      </w:r>
      <w:r w:rsidR="004C1D17" w:rsidRPr="00B413C3">
        <w:rPr>
          <w:rFonts w:ascii="Times New Roman" w:eastAsia="Calibri" w:hAnsi="Times New Roman" w:cs="Times New Roman"/>
          <w:sz w:val="24"/>
          <w:szCs w:val="24"/>
        </w:rPr>
        <w:t>) Федеральная служба судебных приставов;</w:t>
      </w:r>
    </w:p>
    <w:p w:rsidR="004C1D17" w:rsidRPr="00B413C3" w:rsidRDefault="004C1D17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F1DC6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413C3">
        <w:rPr>
          <w:rFonts w:ascii="Times New Roman" w:eastAsia="Calibri" w:hAnsi="Times New Roman" w:cs="Times New Roman"/>
          <w:sz w:val="24"/>
          <w:szCs w:val="24"/>
        </w:rPr>
        <w:t>Федеральная служба исполнения наказаний;</w:t>
      </w:r>
    </w:p>
    <w:p w:rsidR="004C1D17" w:rsidRPr="00B413C3" w:rsidRDefault="004C1D17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F1DC6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413C3">
        <w:rPr>
          <w:rFonts w:ascii="Times New Roman" w:eastAsia="Calibri" w:hAnsi="Times New Roman" w:cs="Times New Roman"/>
          <w:sz w:val="24"/>
          <w:szCs w:val="24"/>
        </w:rPr>
        <w:t>Министерство обороны Российской Федерации и подведомственные ему учреждения;</w:t>
      </w:r>
    </w:p>
    <w:p w:rsidR="004C1D17" w:rsidRPr="00B413C3" w:rsidRDefault="004C1D17" w:rsidP="004C1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22422C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органы государственной власти Российской Федерации, органы государственной власти Ленинградской области, органы местного самоуправления Ленинградской области;</w:t>
      </w:r>
    </w:p>
    <w:p w:rsidR="005A3E92" w:rsidRPr="00B413C3" w:rsidRDefault="005A3E92" w:rsidP="005A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5A3E92" w:rsidRPr="00B413C3" w:rsidRDefault="005A3E92" w:rsidP="005A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1) при личной явке:</w:t>
      </w:r>
    </w:p>
    <w:p w:rsidR="005A3E92" w:rsidRPr="00B413C3" w:rsidRDefault="00E30F5F" w:rsidP="005A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ОМСУ; </w:t>
      </w:r>
      <w:r w:rsidR="005A3E92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в филиалах, отделах, удаленных рабочих мест ГБУ ЛО «МФЦ»;</w:t>
      </w:r>
    </w:p>
    <w:p w:rsidR="005A3E92" w:rsidRPr="00B413C3" w:rsidRDefault="005A3E92" w:rsidP="00E30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2) без личной явки:</w:t>
      </w:r>
    </w:p>
    <w:p w:rsidR="00E30F5F" w:rsidRPr="00B413C3" w:rsidRDefault="005A3E92" w:rsidP="00E30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в электронной форме через личный кабинет заявителя на ПГУ ЛО/ЕПГУ</w:t>
      </w:r>
      <w:r w:rsidR="00E30F5F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30F5F" w:rsidRPr="00B413C3" w:rsidRDefault="00E30F5F" w:rsidP="00E3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- почтовым отправлением в ОМСУ;</w:t>
      </w:r>
    </w:p>
    <w:p w:rsidR="005A3E92" w:rsidRPr="00B413C3" w:rsidRDefault="005A3E92" w:rsidP="00E30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5A3E92" w:rsidRPr="00B413C3" w:rsidRDefault="005A3E92" w:rsidP="005A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посредством ПГУ ЛО/ЕПГУ – </w:t>
      </w:r>
      <w:r w:rsidR="00E30F5F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ОМСУ, 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МФЦ;</w:t>
      </w:r>
    </w:p>
    <w:p w:rsidR="005A3E92" w:rsidRPr="00B413C3" w:rsidRDefault="005A3E92" w:rsidP="005A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по телефону – </w:t>
      </w:r>
      <w:r w:rsidR="005D400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ОМСУ, 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в МФЦ;</w:t>
      </w:r>
    </w:p>
    <w:p w:rsidR="005D4007" w:rsidRPr="00B413C3" w:rsidRDefault="005D4007" w:rsidP="005A3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посредством сайта ОМСУ – в ОМСУ. </w:t>
      </w:r>
    </w:p>
    <w:p w:rsidR="005A3E92" w:rsidRPr="00B413C3" w:rsidRDefault="005A3E92" w:rsidP="008C2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Для записи заявитель выбирает любую свободную для приема дату и время в пределах установленного </w:t>
      </w:r>
      <w:r w:rsidR="005D400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в ОМСУ/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МФЦ графика приема заявителей.</w:t>
      </w:r>
    </w:p>
    <w:p w:rsidR="00501337" w:rsidRPr="00B413C3" w:rsidRDefault="008C2837" w:rsidP="008C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0133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.2.1. </w:t>
      </w:r>
      <w:proofErr w:type="gramStart"/>
      <w:r w:rsidR="0050133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</w:t>
      </w:r>
      <w:hyperlink r:id="rId11" w:history="1">
        <w:r w:rsidR="00501337" w:rsidRPr="00B413C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 18 статьи 14.1</w:t>
        </w:r>
      </w:hyperlink>
      <w:r w:rsidR="0050133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 2006 года N 149-ФЗ "Об информации, информационных технологиях</w:t>
      </w:r>
      <w:proofErr w:type="gramEnd"/>
      <w:r w:rsidR="0050133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 защите информации".</w:t>
      </w:r>
    </w:p>
    <w:p w:rsidR="005A3E92" w:rsidRPr="00B413C3" w:rsidRDefault="00501337" w:rsidP="00D0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bookmarkStart w:id="0" w:name="Par5"/>
      <w:bookmarkEnd w:id="0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A3E92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A3E92" w:rsidRPr="00B413C3" w:rsidRDefault="005A3E92" w:rsidP="00D0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A3E92" w:rsidRPr="00B413C3" w:rsidRDefault="005A3E92" w:rsidP="00D0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2) единой системы идентификац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ии и ау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C71A2" w:rsidRPr="00B413C3" w:rsidRDefault="002C71A2" w:rsidP="002C71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50133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D76846" w:rsidRPr="00B413C3" w:rsidRDefault="002C71A2" w:rsidP="00D768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76846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E003D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услуге </w:t>
      </w:r>
      <w:r w:rsidR="00D76846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1.2.1: решение о предоставлении жилого помещения муниципального жилищного фонда по договору социального найма </w:t>
      </w:r>
      <w:r w:rsidR="00DC0440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форме, согласно приложению 1 к настоящему Административному регламенту </w:t>
      </w:r>
      <w:r w:rsidR="004B4756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заключение</w:t>
      </w:r>
      <w:r w:rsidR="00F77DCB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социального найма жилого помещения муниципального жилищного фонда</w:t>
      </w:r>
      <w:r w:rsidR="00DC0440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согласно приложению 2 к настоящему Административному регламенту</w:t>
      </w:r>
      <w:r w:rsidR="00D76846" w:rsidRPr="00B413C3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D76846" w:rsidRPr="00B413C3" w:rsidRDefault="00F77DCB" w:rsidP="0050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услуге</w:t>
      </w:r>
      <w:r w:rsidR="009D2885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6846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1.2.2</w:t>
      </w:r>
      <w:r w:rsidR="00834501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D76846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4501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изменений в договор социального найма жилого помещения муниципального жилищного фонда</w:t>
      </w:r>
      <w:r w:rsidR="00D76846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76846" w:rsidRPr="00B413C3" w:rsidRDefault="00834501" w:rsidP="0050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услуге </w:t>
      </w:r>
      <w:r w:rsidR="00D76846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1.2.3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D76846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выдача </w:t>
      </w:r>
      <w:proofErr w:type="gramStart"/>
      <w:r w:rsidR="00D76846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дубликата договора социального найма жилого помещения муниципального жилищного фонда</w:t>
      </w:r>
      <w:proofErr w:type="gramEnd"/>
      <w:r w:rsidR="00D76846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76846" w:rsidRPr="00B413C3" w:rsidRDefault="00834501" w:rsidP="005013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услуге </w:t>
      </w:r>
      <w:r w:rsidR="00D76846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1.2.4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D76846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заключение договора социального найма жилого помещения муниципального жилищного фонда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C71A2" w:rsidRPr="00B413C3" w:rsidRDefault="002C71A2" w:rsidP="005013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в </w:t>
      </w:r>
      <w:r w:rsidR="00834501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муниципальной услуги по форме согласно приложению </w:t>
      </w:r>
      <w:r w:rsidR="00DC0440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r w:rsidR="00834501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Административному регламенту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01337" w:rsidRPr="00B413C3" w:rsidRDefault="00501337" w:rsidP="00501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501337" w:rsidRPr="00B413C3" w:rsidRDefault="00501337" w:rsidP="005013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1) при личной явке:</w:t>
      </w:r>
    </w:p>
    <w:p w:rsidR="00501337" w:rsidRPr="00B413C3" w:rsidRDefault="00501337" w:rsidP="005013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В ОМСУ/в филиалах, отделах, удаленных рабочих местах МФЦ;</w:t>
      </w:r>
    </w:p>
    <w:p w:rsidR="00501337" w:rsidRPr="00B413C3" w:rsidRDefault="00501337" w:rsidP="005013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2) без личной явки:</w:t>
      </w:r>
    </w:p>
    <w:p w:rsidR="00501337" w:rsidRPr="00B413C3" w:rsidRDefault="00501337" w:rsidP="00501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501337" w:rsidRPr="00B413C3" w:rsidRDefault="00501337" w:rsidP="005013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501337" w:rsidRPr="00B413C3" w:rsidRDefault="00501337" w:rsidP="005013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на адрес электронной почты.</w:t>
      </w:r>
    </w:p>
    <w:p w:rsidR="00DC0440" w:rsidRPr="00B413C3" w:rsidRDefault="00383711" w:rsidP="00383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50133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. Срок предоставления муниципальной услуги</w:t>
      </w:r>
      <w:r w:rsidR="00B4573F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</w:t>
      </w:r>
      <w:r w:rsidR="00DC0440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83711" w:rsidRPr="00B413C3" w:rsidRDefault="00DC0440" w:rsidP="00FD5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услуге 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1.2.1: </w:t>
      </w:r>
      <w:r w:rsidR="00B4573F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="00383711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дня регистрации </w:t>
      </w:r>
      <w:r w:rsidR="002C559D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C559D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ОМСУ </w:t>
      </w:r>
      <w:r w:rsidR="0008391A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документов, необходимых для предоставления муниципальной услуги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Заявление подается заявителем после получения уведомления ОМСУ о наличии свободного жилого помещения 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жилищного фонда;</w:t>
      </w:r>
    </w:p>
    <w:p w:rsidR="00FD5DBF" w:rsidRPr="00B413C3" w:rsidRDefault="00DC0440" w:rsidP="00FD5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услугам 1.2.2, 1.2.3, 1.2.4: </w:t>
      </w:r>
      <w:r w:rsidR="00DB2B8C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1337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рабочих дней со дня регистрации </w:t>
      </w:r>
      <w:r w:rsidR="002C559D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ОМСУ 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и документов, необходимых для предоставления муниципальной услуги</w:t>
      </w:r>
      <w:r w:rsidR="00FD5DBF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83711" w:rsidRPr="00B413C3" w:rsidRDefault="00FB3B85" w:rsidP="008C28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83711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83711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. Правовые основания для предоставления муниципальной услуги:</w:t>
      </w:r>
    </w:p>
    <w:p w:rsidR="00383711" w:rsidRPr="00B413C3" w:rsidRDefault="00383711" w:rsidP="008C28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383711" w:rsidRPr="00B413C3" w:rsidRDefault="00383711" w:rsidP="008C28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Гражданский кодекс Российской Федерации;</w:t>
      </w:r>
    </w:p>
    <w:p w:rsidR="00383711" w:rsidRPr="00B413C3" w:rsidRDefault="00383711" w:rsidP="008C28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Жилищный кодекс Российской Федерации;</w:t>
      </w:r>
    </w:p>
    <w:p w:rsidR="00383711" w:rsidRPr="00B413C3" w:rsidRDefault="00383711" w:rsidP="00B457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Федеральный закон от 29.12.2004 № 189-ФЗ «О введении в действие Жилищного кодекса Российской Федерации»;</w:t>
      </w:r>
    </w:p>
    <w:p w:rsidR="00383711" w:rsidRPr="00B413C3" w:rsidRDefault="00383711" w:rsidP="00B457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B4573F" w:rsidRPr="00B413C3" w:rsidRDefault="00B4573F" w:rsidP="00B457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Росс</w:t>
      </w:r>
      <w:r w:rsidR="004A0549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ийской Федерации от 21.05.2005 №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315 </w:t>
      </w:r>
      <w:r w:rsidR="004A0549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типо</w:t>
      </w:r>
      <w:r w:rsidR="004A0549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вого договора социального найма»</w:t>
      </w:r>
      <w:r w:rsidR="00B41AB8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E2C5A" w:rsidRPr="00B413C3" w:rsidRDefault="00CE2C5A" w:rsidP="00CE2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Областной закон Ленинградской области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от 26.10.2005 № 89-</w:t>
      </w:r>
      <w:r w:rsidR="008C2837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оз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      </w:t>
      </w:r>
    </w:p>
    <w:p w:rsidR="00CE2C5A" w:rsidRPr="00B413C3" w:rsidRDefault="00CE2C5A" w:rsidP="00CE2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области» от 25.01.2006 № 4.</w:t>
      </w:r>
    </w:p>
    <w:p w:rsidR="00FB3B85" w:rsidRPr="00B413C3" w:rsidRDefault="00FB3B85" w:rsidP="00CE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711" w:rsidRPr="00B413C3" w:rsidRDefault="00FB3B85" w:rsidP="00FB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="00383711" w:rsidRPr="00B413C3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</w:t>
      </w:r>
      <w:r w:rsidR="00CE2C5A" w:rsidRPr="00B413C3">
        <w:rPr>
          <w:rFonts w:ascii="Times New Roman" w:eastAsia="Calibri" w:hAnsi="Times New Roman" w:cs="Times New Roman"/>
          <w:sz w:val="24"/>
          <w:szCs w:val="24"/>
        </w:rPr>
        <w:t>их</w:t>
      </w:r>
      <w:r w:rsidR="00383711" w:rsidRPr="00B413C3">
        <w:rPr>
          <w:rFonts w:ascii="Times New Roman" w:eastAsia="Calibri" w:hAnsi="Times New Roman" w:cs="Times New Roman"/>
          <w:sz w:val="24"/>
          <w:szCs w:val="24"/>
        </w:rPr>
        <w:t xml:space="preserve"> представлению заявителем</w:t>
      </w:r>
      <w:r w:rsidRPr="00B413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06011" w:rsidRPr="00B413C3" w:rsidRDefault="00D06011" w:rsidP="00D0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FB3B85"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 По услуге 1.2.1:</w:t>
      </w:r>
    </w:p>
    <w:p w:rsidR="00091961" w:rsidRPr="00B413C3" w:rsidRDefault="00D06011" w:rsidP="00D0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заявление о предоставлени</w:t>
      </w:r>
      <w:r w:rsidR="004A0549"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муниципальной услуги по форме</w:t>
      </w: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приложению 4</w:t>
      </w:r>
      <w:r w:rsidR="004A71FA"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63326"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63326" w:rsidRPr="00B413C3" w:rsidRDefault="00D63326" w:rsidP="00D63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предоставления муниципальной услуги заполняется заявление:</w:t>
      </w:r>
    </w:p>
    <w:p w:rsidR="00D63326" w:rsidRPr="00B413C3" w:rsidRDefault="00D63326" w:rsidP="003A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лично заявителем при обращении на ЕПГУ;</w:t>
      </w:r>
    </w:p>
    <w:p w:rsidR="00D63326" w:rsidRPr="00B413C3" w:rsidRDefault="00D63326" w:rsidP="003A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специалистом МФЦ при личном обращении заявителя (представителя заявителя) в МФЦ; </w:t>
      </w:r>
    </w:p>
    <w:p w:rsidR="00D63326" w:rsidRPr="00B413C3" w:rsidRDefault="00D63326" w:rsidP="003A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лично заявителем при обращении в</w:t>
      </w:r>
      <w:r w:rsidRPr="00B4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ОМСУ</w:t>
      </w:r>
      <w:r w:rsidR="00091961" w:rsidRPr="00B4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D63326" w:rsidRPr="00B413C3" w:rsidRDefault="00D63326" w:rsidP="00D63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обращении в МФЦ/ОМСУ необходимо предъявить документ, удостоверяющий личность: </w:t>
      </w:r>
    </w:p>
    <w:p w:rsidR="00D63326" w:rsidRPr="00B413C3" w:rsidRDefault="00D63326" w:rsidP="00091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</w:t>
      </w:r>
      <w:r w:rsidR="003A098C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ичности гражданина РФ по форме</w:t>
      </w:r>
      <w:r w:rsidR="00823E29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r w:rsidR="00823E29" w:rsidRPr="00B413C3">
        <w:rPr>
          <w:rFonts w:ascii="Times New Roman" w:hAnsi="Times New Roman" w:cs="Times New Roman"/>
          <w:sz w:val="24"/>
          <w:szCs w:val="24"/>
        </w:rPr>
        <w:t>Приказом МВД России от 16.11.2020 № 773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, удостоверен</w:t>
      </w:r>
      <w:r w:rsidR="003A098C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ие личности военнослужащего РФ).</w:t>
      </w:r>
    </w:p>
    <w:p w:rsidR="00D63326" w:rsidRPr="00B413C3" w:rsidRDefault="00D63326" w:rsidP="00091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заполняется на основании:</w:t>
      </w:r>
    </w:p>
    <w:p w:rsidR="00D63326" w:rsidRPr="00B413C3" w:rsidRDefault="00D63326" w:rsidP="00091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паспортных данных;</w:t>
      </w:r>
    </w:p>
    <w:p w:rsidR="00D63326" w:rsidRPr="00B413C3" w:rsidRDefault="00D63326" w:rsidP="00091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сведений о месте проживания заявителя и членов его семьи;</w:t>
      </w:r>
    </w:p>
    <w:p w:rsidR="00D63326" w:rsidRPr="00B413C3" w:rsidRDefault="00D63326" w:rsidP="00091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сведений, указанных в СНИЛС,</w:t>
      </w:r>
    </w:p>
    <w:p w:rsidR="00D63326" w:rsidRPr="00B413C3" w:rsidRDefault="00D63326" w:rsidP="00DF0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сведений, указанных в ИНН (для подтверждения </w:t>
      </w:r>
      <w:proofErr w:type="spell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="00DF0492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 исключением </w:t>
      </w:r>
      <w:r w:rsidR="00DF0492" w:rsidRPr="00B413C3">
        <w:rPr>
          <w:rFonts w:ascii="Times New Roman" w:hAnsi="Times New Roman" w:cs="Times New Roman"/>
          <w:sz w:val="24"/>
          <w:szCs w:val="24"/>
        </w:rPr>
        <w:t>граждан, принятых на учет до 1 марта 2005 г.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D63326" w:rsidRPr="00B413C3" w:rsidRDefault="00D63326" w:rsidP="00091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11FBB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сведений о рождении всех детей, браке, разводе, установлении о</w:t>
      </w:r>
      <w:r w:rsidR="004A0549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тцовства, инвалидности, доходах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подтверждении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="00DF0492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 исключением </w:t>
      </w:r>
      <w:r w:rsidR="00DF0492" w:rsidRPr="00B413C3">
        <w:rPr>
          <w:rFonts w:ascii="Times New Roman" w:hAnsi="Times New Roman" w:cs="Times New Roman"/>
          <w:sz w:val="24"/>
          <w:szCs w:val="24"/>
        </w:rPr>
        <w:t>граждан, принятых на учет до 1 марта 2005 г.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A0549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06011" w:rsidRPr="00B413C3" w:rsidRDefault="00244E74" w:rsidP="00D0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д</w:t>
      </w:r>
      <w:r w:rsidR="00D06011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окумент, удостоверяющий личность заявителя, представителя. </w:t>
      </w:r>
    </w:p>
    <w:p w:rsidR="00D06011" w:rsidRPr="00B413C3" w:rsidRDefault="00D06011" w:rsidP="00D0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(далее – ЕСИА).</w:t>
      </w:r>
    </w:p>
    <w:p w:rsidR="00D06011" w:rsidRPr="00B413C3" w:rsidRDefault="00D06011" w:rsidP="00D0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и ау</w:t>
      </w:r>
      <w:proofErr w:type="gramEnd"/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06011" w:rsidRPr="00B413C3" w:rsidRDefault="00D06011" w:rsidP="00D0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06011" w:rsidRPr="00B413C3" w:rsidRDefault="00D06011" w:rsidP="00D0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D06011" w:rsidRPr="00B413C3" w:rsidRDefault="00D06011" w:rsidP="00D06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244E74" w:rsidRPr="00B413C3" w:rsidRDefault="00244E74" w:rsidP="00BC4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3) документ</w:t>
      </w:r>
      <w:r w:rsidR="00672338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, подтверждающи</w:t>
      </w:r>
      <w:r w:rsidR="00672338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сведения о доходах заявителя и членов его семьи</w:t>
      </w:r>
      <w:r w:rsidRPr="00B413C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BC451F" w:rsidRPr="00B413C3">
        <w:rPr>
          <w:rFonts w:ascii="Times New Roman" w:hAnsi="Times New Roman" w:cs="Times New Roman"/>
          <w:sz w:val="24"/>
          <w:szCs w:val="24"/>
        </w:rPr>
        <w:t xml:space="preserve">за расчетный период, равный двум календарным годам, непосредственно предшествующим месяцу подачи заявления о </w:t>
      </w:r>
      <w:r w:rsidR="0016452A" w:rsidRPr="00B413C3">
        <w:rPr>
          <w:rFonts w:ascii="Times New Roman" w:hAnsi="Times New Roman" w:cs="Times New Roman"/>
          <w:sz w:val="24"/>
          <w:szCs w:val="24"/>
        </w:rPr>
        <w:t>предоставлении</w:t>
      </w:r>
      <w:r w:rsidR="00BC451F" w:rsidRPr="00B413C3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 по договорам социального найма </w:t>
      </w:r>
      <w:r w:rsidRPr="00B413C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(для подтверждения </w:t>
      </w:r>
      <w:proofErr w:type="spellStart"/>
      <w:r w:rsidRPr="00B413C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малоимущности</w:t>
      </w:r>
      <w:proofErr w:type="spellEnd"/>
      <w:r w:rsidR="00DF0492" w:rsidRPr="00B413C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, </w:t>
      </w:r>
      <w:r w:rsidR="00DF0492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исключением </w:t>
      </w:r>
      <w:r w:rsidR="00DF0492" w:rsidRPr="00B413C3">
        <w:rPr>
          <w:rFonts w:ascii="Times New Roman" w:hAnsi="Times New Roman" w:cs="Times New Roman"/>
          <w:sz w:val="24"/>
          <w:szCs w:val="24"/>
        </w:rPr>
        <w:t>граждан, принятых на учет до 1 марта 2005 г.</w:t>
      </w:r>
      <w:r w:rsidRPr="00B413C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)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44E74" w:rsidRPr="00B413C3" w:rsidRDefault="00244E74" w:rsidP="0024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11FBB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13C3">
        <w:rPr>
          <w:rFonts w:ascii="Times New Roman" w:eastAsia="Calibri" w:hAnsi="Times New Roman" w:cs="Times New Roman"/>
          <w:sz w:val="24"/>
          <w:szCs w:val="24"/>
        </w:rPr>
        <w:t>справка о еж</w:t>
      </w:r>
      <w:r w:rsidR="00DD57D9" w:rsidRPr="00B413C3">
        <w:rPr>
          <w:rFonts w:ascii="Times New Roman" w:eastAsia="Calibri" w:hAnsi="Times New Roman" w:cs="Times New Roman"/>
          <w:sz w:val="24"/>
          <w:szCs w:val="24"/>
        </w:rPr>
        <w:t>емесячном пожизненном содержании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судей, вышедших в отставку;</w:t>
      </w:r>
    </w:p>
    <w:p w:rsidR="00244E74" w:rsidRPr="00B413C3" w:rsidRDefault="00244E74" w:rsidP="00244E74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13C3">
        <w:rPr>
          <w:rFonts w:ascii="Times New Roman" w:eastAsia="Calibri" w:hAnsi="Times New Roman" w:cs="Times New Roman"/>
          <w:sz w:val="24"/>
          <w:szCs w:val="24"/>
        </w:rPr>
        <w:t>-</w:t>
      </w:r>
      <w:r w:rsidR="00E11FBB" w:rsidRPr="00B41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3C3">
        <w:rPr>
          <w:rFonts w:ascii="Times New Roman" w:eastAsia="Calibri" w:hAnsi="Times New Roman" w:cs="Times New Roman"/>
          <w:sz w:val="24"/>
          <w:szCs w:val="24"/>
        </w:rPr>
        <w:t>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244E74" w:rsidRPr="00B413C3" w:rsidRDefault="00244E74" w:rsidP="0024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13C3">
        <w:rPr>
          <w:rFonts w:ascii="Times New Roman" w:eastAsia="Calibri" w:hAnsi="Times New Roman" w:cs="Times New Roman"/>
          <w:sz w:val="24"/>
          <w:szCs w:val="24"/>
        </w:rPr>
        <w:t>-</w:t>
      </w:r>
      <w:r w:rsidR="00E11FBB" w:rsidRPr="00B41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3C3">
        <w:rPr>
          <w:rFonts w:ascii="Times New Roman" w:eastAsia="Calibri" w:hAnsi="Times New Roman" w:cs="Times New Roman"/>
          <w:sz w:val="24"/>
          <w:szCs w:val="24"/>
        </w:rPr>
        <w:t>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244E74" w:rsidRPr="00B413C3" w:rsidRDefault="00244E74" w:rsidP="0024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244E74" w:rsidRPr="00B413C3" w:rsidRDefault="00244E74" w:rsidP="0024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- справки о размере получаемых алиментов либо соглашение об уплате алиментов на ребенка;</w:t>
      </w:r>
    </w:p>
    <w:p w:rsidR="00244E74" w:rsidRPr="00B413C3" w:rsidRDefault="00244E74" w:rsidP="0024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244E74" w:rsidRPr="00B413C3" w:rsidRDefault="00244E74" w:rsidP="0024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:rsidR="00244E74" w:rsidRPr="00B413C3" w:rsidRDefault="00244E74" w:rsidP="0024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али</w:t>
      </w:r>
      <w:r w:rsidR="004A0549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менты, получаемые членами семьи.</w:t>
      </w:r>
    </w:p>
    <w:p w:rsidR="00244E74" w:rsidRPr="00B413C3" w:rsidRDefault="00244E74" w:rsidP="0024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7C03" w:rsidRPr="00B413C3">
        <w:rPr>
          <w:rFonts w:ascii="Times New Roman" w:eastAsia="Calibri" w:hAnsi="Times New Roman" w:cs="Times New Roman"/>
          <w:sz w:val="24"/>
          <w:szCs w:val="24"/>
          <w:lang w:eastAsia="x-none"/>
        </w:rPr>
        <w:t>- физические лица, в том числе</w:t>
      </w:r>
      <w:r w:rsidRPr="00B413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x-none"/>
        </w:rPr>
        <w:t>предоставить следующие документы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(сведения) о доходах: </w:t>
      </w:r>
    </w:p>
    <w:p w:rsidR="00244E74" w:rsidRPr="00B413C3" w:rsidRDefault="00244E74" w:rsidP="00244E7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x-none"/>
        </w:rPr>
        <w:t>для патентной системы налогообложения необходимо предоставить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налогоплательщика;</w:t>
      </w:r>
    </w:p>
    <w:p w:rsidR="00244E74" w:rsidRPr="00B413C3" w:rsidRDefault="00244E74" w:rsidP="00244E7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x-none"/>
        </w:rPr>
        <w:t>для плательщиков налога на профессиональный доход (</w:t>
      </w:r>
      <w:proofErr w:type="spellStart"/>
      <w:r w:rsidRPr="00B413C3">
        <w:rPr>
          <w:rFonts w:ascii="Times New Roman" w:eastAsia="Calibri" w:hAnsi="Times New Roman" w:cs="Times New Roman"/>
          <w:sz w:val="24"/>
          <w:szCs w:val="24"/>
          <w:lang w:eastAsia="x-none"/>
        </w:rPr>
        <w:t>самозанятые</w:t>
      </w:r>
      <w:proofErr w:type="spellEnd"/>
      <w:r w:rsidRPr="00B413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1122035), справку о состоянии расчетов (доходов) по налогу на профессиональный доход (форма КНД </w:t>
      </w:r>
      <w:r w:rsidRPr="00B413C3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>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  <w:proofErr w:type="gramEnd"/>
    </w:p>
    <w:p w:rsidR="00244E74" w:rsidRPr="00B413C3" w:rsidRDefault="00244E74" w:rsidP="0024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документы, подтверждающие отсутствие доходов у заявителя и членов его семьи</w:t>
      </w:r>
      <w:r w:rsidR="003A098C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44E74" w:rsidRPr="00B413C3" w:rsidRDefault="00244E74" w:rsidP="0024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244E74" w:rsidRPr="00B413C3" w:rsidRDefault="00244E74" w:rsidP="0024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244E74" w:rsidRPr="00B413C3" w:rsidRDefault="00244E74" w:rsidP="0024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Пенсионного фонда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  <w:proofErr w:type="gramEnd"/>
    </w:p>
    <w:p w:rsidR="00244E74" w:rsidRPr="00B413C3" w:rsidRDefault="00244E74" w:rsidP="0024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Ленинградской области, реализующей образовательную программу дошкол</w:t>
      </w:r>
      <w:r w:rsidR="003A098C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ьного образования, и которому 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  <w:proofErr w:type="gramEnd"/>
    </w:p>
    <w:p w:rsidR="00244E74" w:rsidRPr="00B413C3" w:rsidRDefault="003A098C" w:rsidP="0024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244E74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:rsidR="00244E74" w:rsidRPr="00B413C3" w:rsidRDefault="003A098C" w:rsidP="0024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244E74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</w:t>
      </w:r>
      <w:r w:rsidR="00FB7C03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FB3B85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.2.</w:t>
      </w:r>
      <w:r w:rsidRPr="00B413C3">
        <w:rPr>
          <w:rFonts w:ascii="Times New Roman" w:eastAsia="Calibri" w:hAnsi="Times New Roman" w:cs="Times New Roman"/>
          <w:sz w:val="24"/>
          <w:szCs w:val="24"/>
        </w:rPr>
        <w:t>Заявитель дополнительно к  документам, перечисленным в пункте 2.</w:t>
      </w:r>
      <w:r w:rsidR="00FB3B85" w:rsidRPr="00B413C3">
        <w:rPr>
          <w:rFonts w:ascii="Times New Roman" w:eastAsia="Calibri" w:hAnsi="Times New Roman" w:cs="Times New Roman"/>
          <w:sz w:val="24"/>
          <w:szCs w:val="24"/>
        </w:rPr>
        <w:t>6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.1 настоящего </w:t>
      </w:r>
      <w:r w:rsidR="00FB3B85" w:rsidRPr="00B413C3">
        <w:rPr>
          <w:rFonts w:ascii="Times New Roman" w:eastAsia="Calibri" w:hAnsi="Times New Roman" w:cs="Times New Roman"/>
          <w:sz w:val="24"/>
          <w:szCs w:val="24"/>
        </w:rPr>
        <w:t>а</w:t>
      </w:r>
      <w:r w:rsidRPr="00B413C3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 представляет:</w:t>
      </w:r>
    </w:p>
    <w:p w:rsidR="00672338" w:rsidRPr="00B413C3" w:rsidRDefault="00672338" w:rsidP="00672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1) справку (заключение), выданную медицинским учреждением, подтверждающую, что заявитель страдает хроническим заболеванием, указанным в перечне, утвержденном приказом Министерства здравоохранения Российской Федерации</w:t>
      </w:r>
      <w:r w:rsidR="00EE68A6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 ноября 2012 года № 987н «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перечня тяжелых форм хронических заболеваний, при которых невозможно совместное прож</w:t>
      </w:r>
      <w:r w:rsidR="00EE68A6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ивание граждан в одной квартире»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2)  документы, подтверждающие состав семьи;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суда о признании членом семьи (вступившее в законную силу);</w:t>
      </w:r>
    </w:p>
    <w:p w:rsidR="00672338" w:rsidRPr="00B413C3" w:rsidRDefault="004A0549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</w:t>
      </w:r>
      <w:r w:rsidR="00672338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суда об установлении факта иждивения (вступившее в законную силу);</w:t>
      </w:r>
    </w:p>
    <w:p w:rsidR="00EE68A6" w:rsidRPr="00B413C3" w:rsidRDefault="00EE68A6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hAnsi="Times New Roman" w:cs="Times New Roman"/>
          <w:sz w:val="24"/>
          <w:szCs w:val="24"/>
        </w:rPr>
        <w:t>- решение об усыновлении (удочерении);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договор о приемной семье, действующий на дату подачи заявления (в отношении детей, переданных на воспитание в приемную семью);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регистрации по месту жительства или по месту пребывания на территории Ленинградской области – копию решения суда об установлении факта проживания на территории </w:t>
      </w:r>
      <w:proofErr w:type="spellStart"/>
      <w:r w:rsidR="0022422C" w:rsidRPr="00B413C3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22422C" w:rsidRPr="00B413C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2422C" w:rsidRPr="00B413C3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22422C" w:rsidRPr="00B413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B413C3">
        <w:rPr>
          <w:rFonts w:ascii="Times New Roman" w:eastAsia="Calibri" w:hAnsi="Times New Roman" w:cs="Times New Roman"/>
          <w:sz w:val="24"/>
          <w:szCs w:val="24"/>
        </w:rPr>
        <w:t>Ленинградской области с отметкой о дате вступления его в законную силу, заверенную судебным органом;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4)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</w:r>
      <w:r w:rsidR="004A0549" w:rsidRPr="00B413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5) документ, удостоверяющий личность ребенка при рождении ребенка на территории иностранного государства: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свидетельство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13C3">
        <w:rPr>
          <w:rFonts w:ascii="Times New Roman" w:eastAsia="Calibri" w:hAnsi="Times New Roman" w:cs="Times New Roman"/>
          <w:sz w:val="24"/>
          <w:szCs w:val="24"/>
        </w:rPr>
        <w:lastRenderedPageBreak/>
        <w:t>документ, подтверждающий факт рождения и регистрации ребенка, выданный и удостоверенный штампом "</w:t>
      </w:r>
      <w:proofErr w:type="spellStart"/>
      <w:r w:rsidRPr="00B413C3">
        <w:rPr>
          <w:rFonts w:ascii="Times New Roman" w:eastAsia="Calibri" w:hAnsi="Times New Roman" w:cs="Times New Roman"/>
          <w:sz w:val="24"/>
          <w:szCs w:val="24"/>
        </w:rPr>
        <w:t>апостиль</w:t>
      </w:r>
      <w:proofErr w:type="spellEnd"/>
      <w:r w:rsidRPr="00B413C3">
        <w:rPr>
          <w:rFonts w:ascii="Times New Roman" w:eastAsia="Calibri" w:hAnsi="Times New Roman" w:cs="Times New Roman"/>
          <w:sz w:val="24"/>
          <w:szCs w:val="24"/>
        </w:rPr>
        <w:t>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  <w:proofErr w:type="gramEnd"/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6) в случае,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 брака, рождении в случае их выдачи компетентными органами иностранного государства, и их нотариально удостоверенный перевод на русский язык (в 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когда регистрация акта гражданского состояния произведена компетентным органом иностранного государства).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7) договор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8) представитель заявителя из числа уполномоченных лиц дополнительно представляет  документ, удостоверяющий личность,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услуги, а именно: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  <w:proofErr w:type="gramEnd"/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нотариальной: 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672338" w:rsidRPr="00B413C3" w:rsidRDefault="00672338" w:rsidP="006723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</w:t>
      </w:r>
      <w:r w:rsidRPr="00B413C3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 или руководителем (его заместителем) соответствующего учреждения социальной защиты населения.</w:t>
      </w:r>
    </w:p>
    <w:p w:rsidR="00D06011" w:rsidRPr="00B413C3" w:rsidRDefault="00672338" w:rsidP="0023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Документы, указанные в пункта</w:t>
      </w:r>
      <w:r w:rsidR="00FD7329"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 2.</w:t>
      </w:r>
      <w:r w:rsidR="00FB3B85"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.1 и 2.</w:t>
      </w:r>
      <w:r w:rsidR="00FB3B85"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.2 представляются заявителем</w:t>
      </w:r>
      <w:r w:rsidR="00FD7329"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в случае их отсутствия в учетном деле заявителя.</w:t>
      </w:r>
    </w:p>
    <w:p w:rsidR="00D06011" w:rsidRPr="00B413C3" w:rsidRDefault="00FD7329" w:rsidP="00755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="00FB3B85"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FB3B85"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73462C"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 услугам 1.2.2 – 1.2.4:</w:t>
      </w:r>
    </w:p>
    <w:p w:rsidR="0073462C" w:rsidRPr="00B413C3" w:rsidRDefault="0073462C" w:rsidP="00755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заявление о предоставлении муниципальной услуги по форме, согласно</w:t>
      </w:r>
      <w:r w:rsidR="00C81C41"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приложению 5 (для услуги 1.2.2</w:t>
      </w:r>
      <w:r w:rsidR="004A71FA"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1.2.4) к настоящему регламенту.</w:t>
      </w:r>
    </w:p>
    <w:p w:rsidR="000943DC" w:rsidRPr="00B413C3" w:rsidRDefault="000943DC" w:rsidP="00755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д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окумент, удостоверяющий личность заявителя, представителя. </w:t>
      </w:r>
    </w:p>
    <w:p w:rsidR="000943DC" w:rsidRPr="00B413C3" w:rsidRDefault="000943DC" w:rsidP="00755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(далее – ЕСИА).</w:t>
      </w:r>
    </w:p>
    <w:p w:rsidR="000943DC" w:rsidRPr="00B413C3" w:rsidRDefault="000943DC" w:rsidP="00755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и ау</w:t>
      </w:r>
      <w:proofErr w:type="gramEnd"/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943DC" w:rsidRPr="00B413C3" w:rsidRDefault="000943DC" w:rsidP="00755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0943DC" w:rsidRPr="00B413C3" w:rsidRDefault="000943DC" w:rsidP="00755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0943DC" w:rsidRPr="00B413C3" w:rsidRDefault="000943DC" w:rsidP="00755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D7590F" w:rsidRPr="00B413C3" w:rsidRDefault="000943DC" w:rsidP="00D75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7590F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) документы, подтверждающие состав семьи:</w:t>
      </w:r>
    </w:p>
    <w:p w:rsidR="00D7590F" w:rsidRPr="00B413C3" w:rsidRDefault="00D7590F" w:rsidP="00D7590F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суда о признании членом семьи (вступившее в законную силу);</w:t>
      </w:r>
    </w:p>
    <w:p w:rsidR="00D7590F" w:rsidRPr="00B413C3" w:rsidRDefault="00D7590F" w:rsidP="00D7590F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решения суда об установлении факта иждивения (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вступившее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законную силу);</w:t>
      </w:r>
    </w:p>
    <w:p w:rsidR="00EE68A6" w:rsidRPr="00B413C3" w:rsidRDefault="00EE68A6" w:rsidP="00EE68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- решение об усыновлении (удочерении);</w:t>
      </w:r>
    </w:p>
    <w:p w:rsidR="00D7590F" w:rsidRPr="00B413C3" w:rsidRDefault="00D7590F" w:rsidP="00D7590F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договор о приемной семье, действующий на дату подачи заявления (в отношении детей, переданных </w:t>
      </w:r>
      <w:r w:rsidR="0059124D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на воспитание в приемную семью).</w:t>
      </w:r>
    </w:p>
    <w:p w:rsidR="000943DC" w:rsidRPr="00B413C3" w:rsidRDefault="000943DC" w:rsidP="00D7590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590F" w:rsidRPr="00B413C3" w:rsidRDefault="00A15966" w:rsidP="00A159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="00D7590F" w:rsidRPr="00B413C3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6279A2" w:rsidRPr="00B413C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834B5F" w:rsidRPr="00B41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90F" w:rsidRPr="00B413C3">
        <w:rPr>
          <w:rFonts w:ascii="Times New Roman" w:eastAsia="Calibri" w:hAnsi="Times New Roman" w:cs="Times New Roman"/>
          <w:sz w:val="24"/>
          <w:szCs w:val="24"/>
        </w:rPr>
        <w:t xml:space="preserve"> услуги) и подлежащих представлению в рамках межведомственного информационного взаимодействия</w:t>
      </w:r>
      <w:r w:rsidRPr="00B413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7590F" w:rsidRPr="00B413C3" w:rsidRDefault="00D7590F" w:rsidP="00A159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ОМСУ в рамках </w:t>
      </w:r>
      <w:r w:rsidRPr="00B413C3">
        <w:rPr>
          <w:rFonts w:ascii="Times New Roman" w:eastAsia="Calibri" w:hAnsi="Times New Roman" w:cs="Times New Roman"/>
          <w:bCs/>
          <w:sz w:val="24"/>
          <w:szCs w:val="24"/>
        </w:rPr>
        <w:t xml:space="preserve">межведомственного информационного взаимодействия </w:t>
      </w:r>
      <w:r w:rsidRPr="00B413C3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 запрашивает следующие документы (сведения):</w:t>
      </w:r>
    </w:p>
    <w:p w:rsidR="006B3FB9" w:rsidRPr="00B413C3" w:rsidRDefault="006B3FB9" w:rsidP="00A159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1) в органах Министерства внутренних дел:</w:t>
      </w:r>
    </w:p>
    <w:p w:rsidR="006B3FB9" w:rsidRPr="00B413C3" w:rsidRDefault="006B3FB9" w:rsidP="00A1596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действительности (недействительности) паспорта гражданина Российской Федерации  - для лиц, достигших 14–летнего возраста (при первичном обращении либо при изменении паспортных данных) (по всем услугам);</w:t>
      </w:r>
    </w:p>
    <w:p w:rsidR="006B3FB9" w:rsidRPr="00B413C3" w:rsidRDefault="006B3FB9" w:rsidP="00A159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регистрации по месту жительства, по месту пребывания гражданина Российской Федерации </w:t>
      </w:r>
      <w:r w:rsidRPr="00B413C3">
        <w:rPr>
          <w:rFonts w:ascii="Times New Roman" w:eastAsia="Calibri" w:hAnsi="Times New Roman" w:cs="Times New Roman"/>
          <w:sz w:val="24"/>
          <w:szCs w:val="24"/>
        </w:rPr>
        <w:t>(по всем услугам)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FB9" w:rsidRPr="00B413C3" w:rsidRDefault="006B3FB9" w:rsidP="00EE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выписка о транспортном средстве по владельцу (по услуге 1.2.1)</w:t>
      </w:r>
      <w:r w:rsidR="004626C2" w:rsidRPr="00B413C3">
        <w:rPr>
          <w:rFonts w:ascii="Times New Roman" w:eastAsia="Calibri" w:hAnsi="Times New Roman" w:cs="Times New Roman"/>
          <w:sz w:val="24"/>
          <w:szCs w:val="24"/>
        </w:rPr>
        <w:t>.</w:t>
      </w:r>
      <w:r w:rsidR="00EE68A6" w:rsidRPr="00B413C3">
        <w:rPr>
          <w:rFonts w:ascii="Times New Roman" w:hAnsi="Times New Roman" w:cs="Times New Roman"/>
          <w:sz w:val="24"/>
          <w:szCs w:val="24"/>
        </w:rPr>
        <w:t>Представляется на заявителя и каждого из членов его семьи</w:t>
      </w:r>
      <w:r w:rsidR="004626C2" w:rsidRPr="00B413C3">
        <w:rPr>
          <w:rFonts w:ascii="Times New Roman" w:hAnsi="Times New Roman" w:cs="Times New Roman"/>
          <w:sz w:val="24"/>
          <w:szCs w:val="24"/>
        </w:rPr>
        <w:t>;</w:t>
      </w:r>
    </w:p>
    <w:p w:rsidR="006B3FB9" w:rsidRPr="00B413C3" w:rsidRDefault="006B3FB9" w:rsidP="00A15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B167A5" w:rsidRPr="00B413C3">
        <w:rPr>
          <w:rFonts w:ascii="Times New Roman" w:hAnsi="Times New Roman" w:cs="Times New Roman"/>
          <w:sz w:val="24"/>
          <w:szCs w:val="24"/>
        </w:rPr>
        <w:t>в Фонде пенсионного и социального страхования Российской Федерации</w:t>
      </w:r>
      <w:r w:rsidR="00B167A5" w:rsidRPr="00B41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3C3">
        <w:rPr>
          <w:rFonts w:ascii="Times New Roman" w:eastAsia="Calibri" w:hAnsi="Times New Roman" w:cs="Times New Roman"/>
          <w:sz w:val="24"/>
          <w:szCs w:val="24"/>
        </w:rPr>
        <w:t>(по услуге 1.2.1):</w:t>
      </w:r>
    </w:p>
    <w:p w:rsidR="006B3FB9" w:rsidRPr="00B413C3" w:rsidRDefault="006B3FB9" w:rsidP="00A15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сведения о получении страхового номера индивидуального лицевого счета; </w:t>
      </w:r>
    </w:p>
    <w:p w:rsidR="006B3FB9" w:rsidRPr="00B413C3" w:rsidRDefault="006B3FB9" w:rsidP="00EE6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</w:t>
      </w:r>
      <w:r w:rsidR="00EE68A6" w:rsidRPr="00B413C3">
        <w:rPr>
          <w:rFonts w:ascii="Times New Roman" w:hAnsi="Times New Roman" w:cs="Times New Roman"/>
          <w:sz w:val="24"/>
          <w:szCs w:val="24"/>
        </w:rPr>
        <w:t xml:space="preserve">данных лицевого счета по предоставленному страховому номеру индивидуального лицевого счета (СНИЛС) </w:t>
      </w:r>
      <w:r w:rsidRPr="00B413C3"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  <w:t>в системе обязательного пенсионного страхования</w:t>
      </w:r>
      <w:r w:rsidR="00D83B64" w:rsidRPr="00B413C3"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  <w:t>.</w:t>
      </w:r>
      <w:r w:rsidRPr="00B413C3"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  <w:t xml:space="preserve"> </w:t>
      </w:r>
      <w:r w:rsidR="00EE68A6" w:rsidRPr="00B413C3">
        <w:rPr>
          <w:rFonts w:ascii="Times New Roman" w:hAnsi="Times New Roman" w:cs="Times New Roman"/>
          <w:sz w:val="24"/>
          <w:szCs w:val="24"/>
        </w:rPr>
        <w:t xml:space="preserve">Представляется на заявителя и каждого из членов его семьи; </w:t>
      </w:r>
    </w:p>
    <w:p w:rsidR="006B3FB9" w:rsidRPr="00B413C3" w:rsidRDefault="006B3FB9" w:rsidP="00EE6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 получении (назначении) пенсии и сроков назначения пенсии;</w:t>
      </w:r>
    </w:p>
    <w:p w:rsidR="00EE68A6" w:rsidRPr="00B413C3" w:rsidRDefault="00EE68A6" w:rsidP="00EE68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сведения о </w:t>
      </w:r>
      <w:r w:rsidRPr="00B413C3">
        <w:rPr>
          <w:rFonts w:ascii="Times New Roman" w:hAnsi="Times New Roman" w:cs="Times New Roman"/>
          <w:sz w:val="24"/>
          <w:szCs w:val="24"/>
        </w:rPr>
        <w:t xml:space="preserve"> размере пенсии и иных выплатах;</w:t>
      </w:r>
    </w:p>
    <w:p w:rsidR="006B3FB9" w:rsidRPr="00B413C3" w:rsidRDefault="006B3FB9" w:rsidP="006B3F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получении (неполучении, прекращении получения) ежемесячной денежной выплаты из федерального бюджета и сроков ее назначения </w:t>
      </w:r>
      <w:r w:rsidRPr="00B413C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  <w:t>(при технической реализации)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FB9" w:rsidRPr="00B413C3" w:rsidRDefault="006B3FB9" w:rsidP="006B3F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сведения из ФГИС ФРИ об установлении (продлении) инвалидности </w:t>
      </w:r>
      <w:r w:rsidRPr="00B413C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  <w:t>(при технической реализации)</w:t>
      </w:r>
      <w:r w:rsidRPr="00B41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трудовой деятельности, предусмотренные трудовым кодексом РФ (при наличии) (при технической реализации);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заработной плате или доходе, на которые начислены страховые взносы (при технической реализации);</w:t>
      </w:r>
    </w:p>
    <w:p w:rsidR="006B3FB9" w:rsidRPr="00B413C3" w:rsidRDefault="000065E8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3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) в органе, осуществляющем пенсионное обеспечение (за исключением Пенсионного фонда)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(по услуге 1.2.1)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 получении (назначении) пенсии и сроков назначения пенсии;</w:t>
      </w:r>
    </w:p>
    <w:p w:rsidR="006B3FB9" w:rsidRPr="00B413C3" w:rsidRDefault="000065E8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4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B3FB9"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органе государственной службы занятости</w:t>
      </w:r>
      <w:r w:rsidRPr="00B413C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413C3">
        <w:rPr>
          <w:rFonts w:ascii="Times New Roman" w:eastAsia="Calibri" w:hAnsi="Times New Roman" w:cs="Times New Roman"/>
          <w:sz w:val="24"/>
          <w:szCs w:val="24"/>
        </w:rPr>
        <w:t>(по услуге 1.2.1)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</w:t>
      </w:r>
      <w:r w:rsidR="00113E1E" w:rsidRPr="00B413C3">
        <w:rPr>
          <w:rFonts w:ascii="Times New Roman" w:eastAsia="Calibri" w:hAnsi="Times New Roman" w:cs="Times New Roman"/>
          <w:sz w:val="24"/>
          <w:szCs w:val="24"/>
        </w:rPr>
        <w:t xml:space="preserve"> – для лиц старше 18 лет</w:t>
      </w:r>
      <w:r w:rsidRPr="00B413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документы (сведения) о постановке заявителя 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</w:rPr>
        <w:t>или) членов его семьи на учет в качестве безработного в целях поиска работы</w:t>
      </w:r>
      <w:r w:rsidR="00113E1E" w:rsidRPr="00B413C3">
        <w:rPr>
          <w:rFonts w:ascii="Times New Roman" w:eastAsia="Calibri" w:hAnsi="Times New Roman" w:cs="Times New Roman"/>
          <w:sz w:val="24"/>
          <w:szCs w:val="24"/>
        </w:rPr>
        <w:t xml:space="preserve"> – для лиц старше 18 лет</w:t>
      </w:r>
      <w:r w:rsidRPr="00B413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3FB9" w:rsidRPr="00B413C3" w:rsidRDefault="000065E8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5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) в Единой государственной информационной системе социального обеспечения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(по услуге 1.2.1)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рождения;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заключения брака;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смерти;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перемены имени;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расторжения брака;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установления отцовства;</w:t>
      </w:r>
    </w:p>
    <w:p w:rsidR="00113E1E" w:rsidRPr="00B413C3" w:rsidRDefault="00113E1E" w:rsidP="0011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ребенком;</w:t>
      </w:r>
    </w:p>
    <w:p w:rsidR="00113E1E" w:rsidRPr="00B413C3" w:rsidRDefault="00113E1E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выписка (сведения) из решения органа опеки и попечительства об установлении опеки</w:t>
      </w:r>
      <w:r w:rsidRPr="00B413C3">
        <w:rPr>
          <w:rFonts w:ascii="Times New Roman" w:hAnsi="Times New Roman" w:cs="Times New Roman"/>
          <w:sz w:val="24"/>
          <w:szCs w:val="24"/>
        </w:rPr>
        <w:t>;</w:t>
      </w:r>
    </w:p>
    <w:p w:rsidR="006B3FB9" w:rsidRPr="00B413C3" w:rsidRDefault="006B3FB9" w:rsidP="006B3F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об ограничении дееспособности или признании родителя либо иного законного предс</w:t>
      </w:r>
      <w:r w:rsidR="004626C2" w:rsidRPr="00B413C3">
        <w:rPr>
          <w:rFonts w:ascii="Times New Roman" w:eastAsia="Calibri" w:hAnsi="Times New Roman" w:cs="Times New Roman"/>
          <w:sz w:val="24"/>
          <w:szCs w:val="24"/>
        </w:rPr>
        <w:t xml:space="preserve">тавителя ребенка </w:t>
      </w:r>
      <w:proofErr w:type="gramStart"/>
      <w:r w:rsidR="004626C2" w:rsidRPr="00B413C3">
        <w:rPr>
          <w:rFonts w:ascii="Times New Roman" w:eastAsia="Calibri" w:hAnsi="Times New Roman" w:cs="Times New Roman"/>
          <w:sz w:val="24"/>
          <w:szCs w:val="24"/>
        </w:rPr>
        <w:t>недееспособным</w:t>
      </w:r>
      <w:proofErr w:type="gramEnd"/>
      <w:r w:rsidR="004626C2" w:rsidRPr="00B413C3">
        <w:rPr>
          <w:rFonts w:ascii="Times New Roman" w:eastAsia="Calibri" w:hAnsi="Times New Roman" w:cs="Times New Roman"/>
          <w:sz w:val="24"/>
          <w:szCs w:val="24"/>
        </w:rPr>
        <w:t>;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действующем договоре (договоры) о приемной семье, заключенный (заключенные) в соответствии с действующим законодательств</w:t>
      </w:r>
      <w:r w:rsidR="00113E1E" w:rsidRPr="00B413C3">
        <w:rPr>
          <w:rFonts w:ascii="Times New Roman" w:eastAsia="Calibri" w:hAnsi="Times New Roman" w:cs="Times New Roman"/>
          <w:sz w:val="24"/>
          <w:szCs w:val="24"/>
        </w:rPr>
        <w:t>ом.</w:t>
      </w:r>
    </w:p>
    <w:p w:rsidR="006B3FB9" w:rsidRPr="00B413C3" w:rsidRDefault="000065E8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6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) в органе Федеральной налоговой службы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(по услуге 1.2.1)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3FB9" w:rsidRPr="00B413C3" w:rsidRDefault="006B3FB9" w:rsidP="00F67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сведения о </w:t>
      </w:r>
      <w:r w:rsidR="00F6789A" w:rsidRPr="00B413C3">
        <w:rPr>
          <w:rFonts w:ascii="Times New Roman" w:hAnsi="Times New Roman" w:cs="Times New Roman"/>
          <w:sz w:val="24"/>
          <w:szCs w:val="24"/>
        </w:rPr>
        <w:t>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</w:t>
      </w:r>
      <w:r w:rsidRPr="00B413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3FB9" w:rsidRPr="00B413C3" w:rsidRDefault="00F6789A" w:rsidP="00232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информация о суммах выплаченных физическому лицу процентов по вкладам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3FB9" w:rsidRPr="00B413C3" w:rsidRDefault="006B3FB9" w:rsidP="00161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из декларации о доходах физических лиц 3-НДФЛ;</w:t>
      </w:r>
    </w:p>
    <w:p w:rsidR="00B167A5" w:rsidRPr="00B413C3" w:rsidRDefault="00B167A5" w:rsidP="00B167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Сведения о суммах выплат и иных вознаграждений физического лица на основании поступившей месячной налоговой отчетности «Персонифицированные сведения физического лица»;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сведения об ИНН физического лица на основании </w:t>
      </w:r>
      <w:r w:rsidR="00113E1E" w:rsidRPr="00B413C3">
        <w:rPr>
          <w:rFonts w:ascii="Times New Roman" w:eastAsia="Calibri" w:hAnsi="Times New Roman" w:cs="Times New Roman"/>
          <w:sz w:val="24"/>
          <w:szCs w:val="24"/>
        </w:rPr>
        <w:t>полных паспортных данных</w:t>
      </w:r>
      <w:r w:rsidRPr="00B413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3FB9" w:rsidRPr="00B413C3" w:rsidRDefault="006B3FB9" w:rsidP="006B3F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информация о фактах регистрации автомототранспортных средств и сведений о</w:t>
      </w:r>
      <w:r w:rsidR="00113E1E" w:rsidRPr="00B413C3">
        <w:rPr>
          <w:rFonts w:ascii="Times New Roman" w:eastAsia="Calibri" w:hAnsi="Times New Roman" w:cs="Times New Roman"/>
          <w:sz w:val="24"/>
          <w:szCs w:val="24"/>
        </w:rPr>
        <w:t>б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их </w:t>
      </w:r>
      <w:r w:rsidRPr="00B413C3">
        <w:rPr>
          <w:rFonts w:ascii="Times New Roman" w:eastAsia="Calibri" w:hAnsi="Times New Roman" w:cs="Times New Roman"/>
          <w:sz w:val="24"/>
          <w:szCs w:val="24"/>
        </w:rPr>
        <w:lastRenderedPageBreak/>
        <w:t>владельцах в ФНС России;</w:t>
      </w:r>
    </w:p>
    <w:p w:rsidR="00481BF2" w:rsidRPr="00B413C3" w:rsidRDefault="00481BF2" w:rsidP="00481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сведения из Единого государственного реестра юридических лиц; </w:t>
      </w:r>
    </w:p>
    <w:p w:rsidR="00481BF2" w:rsidRPr="00B413C3" w:rsidRDefault="00481BF2" w:rsidP="00481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6B3FB9" w:rsidRPr="00B413C3" w:rsidRDefault="000065E8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7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) в органе Федеральной службы судебных приставов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(по услуге 1.2.1)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сведения о нахождении должника по алиментным обязательствам в </w:t>
      </w:r>
      <w:r w:rsidR="00232282" w:rsidRPr="00B413C3">
        <w:rPr>
          <w:rFonts w:ascii="Times New Roman" w:eastAsia="Calibri" w:hAnsi="Times New Roman" w:cs="Times New Roman"/>
          <w:sz w:val="24"/>
          <w:szCs w:val="24"/>
        </w:rPr>
        <w:t>исполнительно-процессуальном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розыске, в том числе о том, что в месячный срок место нахождения разыскиваемого должника не установлено;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справка или постановление судебного пристава-исполнителя о возвращении испол</w:t>
      </w:r>
      <w:r w:rsidR="00232282" w:rsidRPr="00B413C3">
        <w:rPr>
          <w:rFonts w:ascii="Times New Roman" w:eastAsia="Calibri" w:hAnsi="Times New Roman" w:cs="Times New Roman"/>
          <w:sz w:val="24"/>
          <w:szCs w:val="24"/>
        </w:rPr>
        <w:t>нительного документа взыскателю</w:t>
      </w:r>
      <w:r w:rsidRPr="00B413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3FB9" w:rsidRPr="00B413C3" w:rsidRDefault="000065E8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8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) в органе Федеральной службы исполнения наказаний и других соответствующих федеральных органах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(по услуге 1.2.1)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13C3">
        <w:rPr>
          <w:rFonts w:ascii="Times New Roman" w:eastAsia="Calibri" w:hAnsi="Times New Roman" w:cs="Times New Roman"/>
          <w:sz w:val="24"/>
          <w:szCs w:val="24"/>
        </w:rPr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  <w:proofErr w:type="gramEnd"/>
    </w:p>
    <w:p w:rsidR="006B3FB9" w:rsidRPr="00B413C3" w:rsidRDefault="000065E8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9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) в органе Министерства обороны Российской Федерации и подведомственных ему учреждениях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(по услуге 1.2.1)</w:t>
      </w:r>
      <w:r w:rsidR="006B3FB9" w:rsidRPr="00B413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призыве отца ребенка на военную службу с указанием воинского звания и срока окончания службы по призыву;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об учебе отца ребенка, с указанием срока окончания службы по призыву;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1</w:t>
      </w:r>
      <w:r w:rsidR="000065E8" w:rsidRPr="00B413C3">
        <w:rPr>
          <w:rFonts w:ascii="Times New Roman" w:eastAsia="Calibri" w:hAnsi="Times New Roman" w:cs="Times New Roman"/>
          <w:sz w:val="24"/>
          <w:szCs w:val="24"/>
        </w:rPr>
        <w:t>0</w:t>
      </w:r>
      <w:r w:rsidRPr="00B413C3">
        <w:rPr>
          <w:rFonts w:ascii="Times New Roman" w:eastAsia="Calibri" w:hAnsi="Times New Roman" w:cs="Times New Roman"/>
          <w:sz w:val="24"/>
          <w:szCs w:val="24"/>
        </w:rPr>
        <w:t>) в Фонде социального страхования</w:t>
      </w:r>
      <w:r w:rsidR="000065E8" w:rsidRPr="00B413C3">
        <w:rPr>
          <w:rFonts w:ascii="Times New Roman" w:eastAsia="Calibri" w:hAnsi="Times New Roman" w:cs="Times New Roman"/>
          <w:sz w:val="24"/>
          <w:szCs w:val="24"/>
        </w:rPr>
        <w:t xml:space="preserve"> (по услуге 1.2.1)</w:t>
      </w:r>
      <w:r w:rsidRPr="00B413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документы (сведения) о сумме выплат застрахованному лицу;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1</w:t>
      </w:r>
      <w:r w:rsidR="000065E8" w:rsidRPr="00B413C3">
        <w:rPr>
          <w:rFonts w:ascii="Times New Roman" w:eastAsia="Calibri" w:hAnsi="Times New Roman" w:cs="Times New Roman"/>
          <w:sz w:val="24"/>
          <w:szCs w:val="24"/>
        </w:rPr>
        <w:t>1</w:t>
      </w:r>
      <w:r w:rsidRPr="00B413C3">
        <w:rPr>
          <w:rFonts w:ascii="Times New Roman" w:eastAsia="Calibri" w:hAnsi="Times New Roman" w:cs="Times New Roman"/>
          <w:sz w:val="24"/>
          <w:szCs w:val="24"/>
        </w:rPr>
        <w:t>) в Федеральной службе государственной регистрации, кадастра и картографии</w:t>
      </w:r>
      <w:r w:rsidR="000065E8" w:rsidRPr="00B413C3">
        <w:rPr>
          <w:rFonts w:ascii="Times New Roman" w:eastAsia="Calibri" w:hAnsi="Times New Roman" w:cs="Times New Roman"/>
          <w:sz w:val="24"/>
          <w:szCs w:val="24"/>
        </w:rPr>
        <w:t xml:space="preserve"> (по услуге 1.2.1)</w:t>
      </w:r>
      <w:r w:rsidRPr="00B413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3FB9" w:rsidRPr="00B413C3" w:rsidRDefault="006B3FB9" w:rsidP="006B3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выписку из Единого государственного реестра недвижимости о правах отдельного лица на имевшиеся (имеющиеся) у него объекты недвижимости, предоставляемую на заявителя и каждого из членов его семьи по Российской Федерации; </w:t>
      </w:r>
    </w:p>
    <w:p w:rsidR="006B3FB9" w:rsidRPr="00B413C3" w:rsidRDefault="006B3FB9" w:rsidP="006B3F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065E8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413C3">
        <w:rPr>
          <w:rFonts w:ascii="Times New Roman" w:eastAsia="Calibri" w:hAnsi="Times New Roman" w:cs="Times New Roman"/>
          <w:sz w:val="24"/>
          <w:szCs w:val="24"/>
        </w:rPr>
        <w:t>в органах  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</w:t>
      </w:r>
      <w:r w:rsidR="000065E8" w:rsidRPr="00B413C3">
        <w:rPr>
          <w:rFonts w:ascii="Times New Roman" w:eastAsia="Calibri" w:hAnsi="Times New Roman" w:cs="Times New Roman"/>
          <w:sz w:val="24"/>
          <w:szCs w:val="24"/>
        </w:rPr>
        <w:t xml:space="preserve"> (по услуге 1.2.1)</w:t>
      </w:r>
      <w:r w:rsidRPr="00B413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3FB9" w:rsidRPr="00B413C3" w:rsidRDefault="006B3FB9" w:rsidP="006B3F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13C3">
        <w:rPr>
          <w:rFonts w:ascii="Times New Roman" w:eastAsia="Calibri" w:hAnsi="Times New Roman" w:cs="Times New Roman"/>
          <w:sz w:val="24"/>
          <w:szCs w:val="24"/>
        </w:rPr>
        <w:tab/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proofErr w:type="spell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пп</w:t>
      </w:r>
      <w:proofErr w:type="spellEnd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п. 2 ст. 57 Жилищного кодекса РФ); </w:t>
      </w:r>
    </w:p>
    <w:p w:rsidR="006B3FB9" w:rsidRPr="00B413C3" w:rsidRDefault="006B3FB9" w:rsidP="006B3F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ордер, решение о предоставлении жилого помещения по договору социального найма) </w:t>
      </w:r>
      <w:r w:rsidRPr="00B413C3">
        <w:rPr>
          <w:rFonts w:ascii="Times New Roman" w:eastAsia="Calibri" w:hAnsi="Times New Roman" w:cs="Times New Roman"/>
          <w:sz w:val="24"/>
          <w:szCs w:val="24"/>
        </w:rPr>
        <w:t>(при технической реализации)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из филиала ГУП «</w:t>
      </w:r>
      <w:proofErr w:type="spell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Леноблинвентаризация</w:t>
      </w:r>
      <w:proofErr w:type="spellEnd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предоставляемые на заявителя и каждого из членов его семьи (а также посредством бумажных запросов или электронной почты) </w:t>
      </w:r>
      <w:r w:rsidRPr="00B413C3">
        <w:rPr>
          <w:rFonts w:ascii="Times New Roman" w:eastAsia="Calibri" w:hAnsi="Times New Roman" w:cs="Times New Roman"/>
          <w:sz w:val="24"/>
          <w:szCs w:val="24"/>
        </w:rPr>
        <w:t>(при технической реализации).</w:t>
      </w:r>
    </w:p>
    <w:p w:rsidR="006B3FB9" w:rsidRPr="00B413C3" w:rsidRDefault="006B3FB9" w:rsidP="006B3FB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bCs/>
          <w:sz w:val="24"/>
          <w:szCs w:val="24"/>
        </w:rPr>
        <w:t xml:space="preserve">При отсутствии технической возможности на момент запроса документов (сведений), указанных в настоящем подпункте, 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 w:rsidRPr="00B413C3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B413C3">
        <w:rPr>
          <w:rFonts w:ascii="Times New Roman" w:eastAsia="Calibri" w:hAnsi="Times New Roman" w:cs="Times New Roman"/>
          <w:sz w:val="24"/>
          <w:szCs w:val="24"/>
        </w:rPr>
        <w:t>окументы (сведения) запрашиваются  на бумажном носителе.</w:t>
      </w:r>
    </w:p>
    <w:p w:rsidR="00A15966" w:rsidRPr="00B413C3" w:rsidRDefault="005527DE" w:rsidP="00A15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2.7.1 </w:t>
      </w:r>
      <w:r w:rsidR="00A15966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вправе представить документы (сведения), указанные в пункте 2.7 настоящего административного регламента</w:t>
      </w:r>
      <w:r w:rsidR="004626C2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15966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собственной инициативе.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15966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527DE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. При предоставлении муниципальной услуги запрещается требовать от заявителя: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и(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B413C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B413C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и(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B413C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B413C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15966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527DE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. При наступлении событий, являющихся основанием для предоставл</w:t>
      </w:r>
      <w:r w:rsidR="000D717D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ения муниципальной услуги, ОМСУ,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предоставляющ</w:t>
      </w:r>
      <w:r w:rsidR="000D717D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ий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вправе: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запрос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6B3FB9" w:rsidRPr="00B413C3" w:rsidRDefault="006B3FB9" w:rsidP="006B3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 о проведенных мероприятиях.</w:t>
      </w:r>
    </w:p>
    <w:p w:rsidR="00362630" w:rsidRPr="00B413C3" w:rsidRDefault="005527DE" w:rsidP="005527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2.8. </w:t>
      </w:r>
      <w:r w:rsidR="00362630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Исчерпывающий перечень оснований для приостановления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2630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 с указанием допустимых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2630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сроков приостановления в случае, если возможность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2630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приостановления предоставления муниципальной услуги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2630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предусмотрена действующим законодательством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A0549" w:rsidRPr="00B413C3" w:rsidRDefault="004A0549" w:rsidP="005527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362630" w:rsidRPr="00B413C3" w:rsidRDefault="005527DE" w:rsidP="005527DE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362630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737D" w:rsidRPr="00B413C3" w:rsidRDefault="00BC737D" w:rsidP="00BC7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подано в ОМСУ, в полномочия которого не входит предоставление муниципальной услуги; </w:t>
      </w:r>
    </w:p>
    <w:p w:rsidR="00BC737D" w:rsidRPr="00B413C3" w:rsidRDefault="00BC737D" w:rsidP="00BC737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подано лицом, не уполномоченным на осуществление таких действий;</w:t>
      </w:r>
    </w:p>
    <w:p w:rsidR="00BC737D" w:rsidRPr="00B413C3" w:rsidRDefault="00BC737D" w:rsidP="00BC7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</w:t>
      </w:r>
      <w:r w:rsidR="003F3825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737D" w:rsidRPr="00B413C3" w:rsidRDefault="00BC737D" w:rsidP="00BC7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B12FF" w:rsidRPr="00B413C3" w:rsidRDefault="00BC737D" w:rsidP="004B1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  <w:r w:rsidR="004B12FF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12FF" w:rsidRPr="00B413C3" w:rsidRDefault="004B12FF" w:rsidP="004B1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неполное заполнение обязательных полей в форме запроса о предоставлении услуги (недостоверное, неправильное).</w:t>
      </w:r>
    </w:p>
    <w:p w:rsidR="004B12FF" w:rsidRPr="00B413C3" w:rsidRDefault="004B12FF" w:rsidP="004B1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812A33" w:rsidRPr="00B413C3" w:rsidRDefault="004B12FF" w:rsidP="0081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12A33" w:rsidRPr="00B413C3" w:rsidRDefault="00812A33" w:rsidP="00812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 2.10 настоящего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регламента, ОМСУ не позднее следующего за днем поступления заявления и документов, необходимых для предоставления </w:t>
      </w: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рабочего дня, направляет заявителю либо его представителю решение об отказе в приеме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необходимых для предоставления </w:t>
      </w: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приведенной в Приложении № 7</w:t>
      </w:r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</w:p>
    <w:p w:rsidR="00812A33" w:rsidRPr="00B413C3" w:rsidRDefault="00812A33" w:rsidP="004B1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630" w:rsidRPr="00B413C3" w:rsidRDefault="005527DE" w:rsidP="00552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2.10. </w:t>
      </w:r>
      <w:r w:rsidR="00362630" w:rsidRPr="00B413C3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Pr="00B413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2786" w:rsidRPr="00B413C3" w:rsidRDefault="00B32786" w:rsidP="00B32786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527DE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12FF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5527DE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2786" w:rsidRPr="00B413C3" w:rsidRDefault="00B32786" w:rsidP="00B32786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27DE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12FF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редставленными документами и сведениями не подтверждается право гражданина на предоставление жилого помещения</w:t>
      </w:r>
      <w:r w:rsidR="00775BC6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A33" w:rsidRPr="00B413C3" w:rsidRDefault="00812A33" w:rsidP="005527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630" w:rsidRPr="00B413C3" w:rsidRDefault="005527DE" w:rsidP="005527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2.11. </w:t>
      </w:r>
      <w:r w:rsidR="00362630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62630" w:rsidRPr="00B413C3" w:rsidRDefault="00362630" w:rsidP="00531D11">
      <w:pPr>
        <w:tabs>
          <w:tab w:val="left" w:pos="142"/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362630" w:rsidRPr="00B413C3" w:rsidRDefault="005527DE" w:rsidP="005527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2.12. </w:t>
      </w:r>
      <w:r w:rsidR="00362630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62630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62630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 не более пятнадцати минут.</w:t>
      </w:r>
    </w:p>
    <w:p w:rsidR="005527DE" w:rsidRPr="00B413C3" w:rsidRDefault="005527DE" w:rsidP="005527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2.13. </w:t>
      </w:r>
      <w:r w:rsidR="00531D11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регистрации заявления заявителя о предоставлении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1D11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</w:t>
      </w:r>
      <w:r w:rsidR="00BC737D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C737D" w:rsidRPr="00B413C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том числе в электронной форме</w:t>
      </w:r>
      <w:r w:rsidRPr="00B413C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 составляет:</w:t>
      </w:r>
    </w:p>
    <w:p w:rsidR="005527DE" w:rsidRPr="00B413C3" w:rsidRDefault="005527DE" w:rsidP="00552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- при личном обращении - в день поступления 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и документов, необходимых для предоставления </w:t>
      </w: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B413C3">
        <w:rPr>
          <w:rFonts w:ascii="Times New Roman" w:hAnsi="Times New Roman" w:cs="Times New Roman"/>
          <w:sz w:val="24"/>
          <w:szCs w:val="24"/>
        </w:rPr>
        <w:t>;</w:t>
      </w:r>
    </w:p>
    <w:p w:rsidR="005527DE" w:rsidRPr="00B413C3" w:rsidRDefault="005527DE" w:rsidP="00552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- при направлении запроса почтовой связью в ОМСУ – в течение 1</w:t>
      </w:r>
      <w:r w:rsidRPr="00B413C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рабочего дня 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получения заявления и документов, необходимых для предоставления </w:t>
      </w: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B413C3">
        <w:rPr>
          <w:rFonts w:ascii="Times New Roman" w:hAnsi="Times New Roman" w:cs="Times New Roman"/>
          <w:sz w:val="24"/>
          <w:szCs w:val="24"/>
        </w:rPr>
        <w:t>;</w:t>
      </w:r>
    </w:p>
    <w:p w:rsidR="005527DE" w:rsidRPr="00B413C3" w:rsidRDefault="00697F81" w:rsidP="00552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- </w:t>
      </w:r>
      <w:r w:rsidR="005527DE" w:rsidRPr="00B413C3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ОМСУ - в течение 1</w:t>
      </w:r>
      <w:r w:rsidR="005527DE" w:rsidRPr="00B413C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рабочего дня </w:t>
      </w:r>
      <w:r w:rsidR="005527DE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получения заявления и документов, необходимых для предоставления </w:t>
      </w:r>
      <w:r w:rsidR="005527DE"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="005527DE" w:rsidRPr="00B413C3">
        <w:rPr>
          <w:rFonts w:ascii="Times New Roman" w:hAnsi="Times New Roman" w:cs="Times New Roman"/>
          <w:sz w:val="24"/>
          <w:szCs w:val="24"/>
        </w:rPr>
        <w:t>;</w:t>
      </w:r>
    </w:p>
    <w:p w:rsidR="005527DE" w:rsidRPr="00B413C3" w:rsidRDefault="00697F81" w:rsidP="00552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- </w:t>
      </w:r>
      <w:r w:rsidR="005527DE" w:rsidRPr="00B413C3"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электронного документа посредством ЕПГУ или ПГУ ЛО </w:t>
      </w:r>
      <w:r w:rsidRPr="00B413C3">
        <w:rPr>
          <w:rFonts w:ascii="Times New Roman" w:hAnsi="Times New Roman" w:cs="Times New Roman"/>
          <w:sz w:val="24"/>
          <w:szCs w:val="24"/>
        </w:rPr>
        <w:t>(</w:t>
      </w:r>
      <w:r w:rsidR="005527DE" w:rsidRPr="00B413C3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Pr="00B413C3">
        <w:rPr>
          <w:rFonts w:ascii="Times New Roman" w:hAnsi="Times New Roman" w:cs="Times New Roman"/>
          <w:sz w:val="24"/>
          <w:szCs w:val="24"/>
        </w:rPr>
        <w:t>)</w:t>
      </w:r>
      <w:r w:rsidR="005527DE" w:rsidRPr="00B413C3">
        <w:rPr>
          <w:rFonts w:ascii="Times New Roman" w:hAnsi="Times New Roman" w:cs="Times New Roman"/>
          <w:sz w:val="24"/>
          <w:szCs w:val="24"/>
        </w:rPr>
        <w:t xml:space="preserve"> - в день поступления 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и документов, необходимых для предоставления </w:t>
      </w: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B413C3">
        <w:rPr>
          <w:rFonts w:ascii="Times New Roman" w:hAnsi="Times New Roman" w:cs="Times New Roman"/>
          <w:sz w:val="24"/>
          <w:szCs w:val="24"/>
        </w:rPr>
        <w:t xml:space="preserve"> </w:t>
      </w:r>
      <w:r w:rsidR="005527DE" w:rsidRPr="00B413C3">
        <w:rPr>
          <w:rFonts w:ascii="Times New Roman" w:hAnsi="Times New Roman" w:cs="Times New Roman"/>
          <w:sz w:val="24"/>
          <w:szCs w:val="24"/>
        </w:rPr>
        <w:t>на ЕПГУ или ПГУ ЛО или на следующий рабочий день (в случае направления документов в нерабочее время, в выходные, праздничные дни)</w:t>
      </w:r>
      <w:r w:rsidR="00812A33" w:rsidRPr="00B413C3">
        <w:rPr>
          <w:rFonts w:ascii="Times New Roman" w:hAnsi="Times New Roman" w:cs="Times New Roman"/>
          <w:sz w:val="24"/>
          <w:szCs w:val="24"/>
        </w:rPr>
        <w:t>.</w:t>
      </w:r>
    </w:p>
    <w:p w:rsidR="00531D11" w:rsidRPr="00B413C3" w:rsidRDefault="00697F81" w:rsidP="00697F8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2.14.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 w:rsidR="00BC737D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оставления муниципальной услуги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531D11" w:rsidRPr="00B413C3" w:rsidRDefault="00531D11" w:rsidP="00531D1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</w:t>
      </w:r>
      <w:r w:rsidR="00BC737D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697F8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="00697F8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</w:t>
      </w: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Предоставление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 осуществляется в специально выделенных для этих целей помещениях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97F8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ОМСУ/</w:t>
      </w: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МФЦ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531D11" w:rsidRPr="00B413C3" w:rsidRDefault="00697F81" w:rsidP="00531D1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2.14.2.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531D11" w:rsidRPr="00B413C3" w:rsidRDefault="00697F81" w:rsidP="00697F8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2.14.3.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697F81" w:rsidRPr="00B413C3" w:rsidRDefault="00697F81" w:rsidP="0069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531D11" w:rsidRPr="00B413C3" w:rsidRDefault="00697F81" w:rsidP="00697F8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2.14.5.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531D11" w:rsidRPr="00B413C3" w:rsidRDefault="00697F81" w:rsidP="00531D1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2.14.6.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В помещении организуется бесплатный туалет для посетителей, в том числе туалет, предназначенный для инвалидов.</w:t>
      </w:r>
    </w:p>
    <w:p w:rsidR="00531D11" w:rsidRPr="00B413C3" w:rsidRDefault="00697F81" w:rsidP="00531D1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2.14.7.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необходимости работником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ОМСУ/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МФЦ инвалиду оказывается помощь в преодолении барьеров, мешающих получению ими услуг наравне с другими лицами.</w:t>
      </w:r>
    </w:p>
    <w:p w:rsidR="00531D11" w:rsidRPr="00B413C3" w:rsidRDefault="00697F81" w:rsidP="00531D1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2.14.8.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531D11" w:rsidRPr="00B413C3" w:rsidRDefault="00697F81" w:rsidP="00531D1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2.14.9.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сурдопереводчика</w:t>
      </w:r>
      <w:proofErr w:type="spellEnd"/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proofErr w:type="spellStart"/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тифлосурдопереводчика</w:t>
      </w:r>
      <w:proofErr w:type="spellEnd"/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531D11" w:rsidRPr="00B413C3" w:rsidRDefault="00697F81" w:rsidP="00531D1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2.14.10.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Оборудование мест повышенного удобства с дополнительным местом для собаки-проводника и устрой</w:t>
      </w:r>
      <w:proofErr w:type="gramStart"/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 дл</w:t>
      </w:r>
      <w:proofErr w:type="gramEnd"/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я передвижения инвалида (костылей, ходунков).</w:t>
      </w:r>
    </w:p>
    <w:p w:rsidR="00531D11" w:rsidRPr="00B413C3" w:rsidRDefault="00697F81" w:rsidP="00531D1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2.14.11.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31D11" w:rsidRPr="00B413C3" w:rsidRDefault="00697F81" w:rsidP="00531D1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2.14.12.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Помещения приема и выдачи документов должны предусматривать места для ожидания, информирования и приема заявителей. </w:t>
      </w:r>
    </w:p>
    <w:p w:rsidR="00531D11" w:rsidRPr="00B413C3" w:rsidRDefault="00697F81" w:rsidP="00531D1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2.14.13.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FB3D77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услуги, и информацию о часах приема заявлений.</w:t>
      </w:r>
    </w:p>
    <w:p w:rsidR="00531D11" w:rsidRPr="00B413C3" w:rsidRDefault="00697F81" w:rsidP="00531D1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2.14.14.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B45B2" w:rsidRPr="00B413C3" w:rsidRDefault="00EB45B2" w:rsidP="00531D1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1D11" w:rsidRPr="00B413C3" w:rsidRDefault="00EB45B2" w:rsidP="00EB45B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2.15.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Показатели доступности и качества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C5B8A" w:rsidRPr="00B413C3" w:rsidRDefault="00EC5B8A" w:rsidP="00EC5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2.1</w:t>
      </w:r>
      <w:r w:rsidR="00EB45B2"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EB45B2"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</w:t>
      </w: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Основными показателями доступности предоставления 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 являются:</w:t>
      </w:r>
    </w:p>
    <w:p w:rsidR="00EB45B2" w:rsidRPr="00B413C3" w:rsidRDefault="00EB45B2" w:rsidP="00037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B413C3">
        <w:rPr>
          <w:rFonts w:ascii="Times New Roman" w:hAnsi="Times New Roman" w:cs="Times New Roman"/>
          <w:sz w:val="24"/>
          <w:szCs w:val="24"/>
        </w:rPr>
        <w:t>транспортная доступность к месту предоставления муниципальной услуги;</w:t>
      </w:r>
    </w:p>
    <w:p w:rsidR="00037C19" w:rsidRPr="00B413C3" w:rsidRDefault="00EB45B2" w:rsidP="00037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2) </w:t>
      </w:r>
      <w:r w:rsidR="00037C19" w:rsidRPr="00B413C3">
        <w:rPr>
          <w:rFonts w:ascii="Times New Roman" w:hAnsi="Times New Roman" w:cs="Times New Roman"/>
          <w:sz w:val="24"/>
          <w:szCs w:val="24"/>
        </w:rPr>
        <w:t>наличие указателей, обеспечивающих беспрепятственный доступ к помещениям, в которых предоставляется муниципальная услуга;</w:t>
      </w:r>
    </w:p>
    <w:p w:rsidR="00037C19" w:rsidRPr="00B413C3" w:rsidRDefault="00037C19" w:rsidP="00037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ОМСУ, МФЦ, по телефону, на официальном сайте органа, предоставляющего услугу, посредством ЕПГУ либо ПГУ ЛО;</w:t>
      </w:r>
    </w:p>
    <w:p w:rsidR="00037C19" w:rsidRPr="00B413C3" w:rsidRDefault="00037C19" w:rsidP="00037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037C19" w:rsidRPr="00B413C3" w:rsidRDefault="00037C19" w:rsidP="00037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194B94" w:rsidRPr="00B413C3">
        <w:rPr>
          <w:rFonts w:ascii="Times New Roman" w:hAnsi="Times New Roman" w:cs="Times New Roman"/>
          <w:sz w:val="24"/>
          <w:szCs w:val="24"/>
        </w:rPr>
        <w:t>муниципальной</w:t>
      </w:r>
      <w:r w:rsidRPr="00B413C3">
        <w:rPr>
          <w:rFonts w:ascii="Times New Roman" w:hAnsi="Times New Roman" w:cs="Times New Roman"/>
          <w:sz w:val="24"/>
          <w:szCs w:val="24"/>
        </w:rPr>
        <w:t xml:space="preserve"> услуги (специальные, применимые в отношении инвалидов):</w:t>
      </w:r>
    </w:p>
    <w:p w:rsidR="00037C19" w:rsidRPr="00B413C3" w:rsidRDefault="00037C19" w:rsidP="00037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r:id="rId16" w:history="1">
        <w:r w:rsidRPr="00B413C3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B413C3">
        <w:rPr>
          <w:rFonts w:ascii="Times New Roman" w:hAnsi="Times New Roman" w:cs="Times New Roman"/>
          <w:sz w:val="24"/>
          <w:szCs w:val="24"/>
        </w:rPr>
        <w:t>;</w:t>
      </w:r>
    </w:p>
    <w:p w:rsidR="00037C19" w:rsidRPr="00B413C3" w:rsidRDefault="00037C19" w:rsidP="00037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037C19" w:rsidRPr="00B413C3" w:rsidRDefault="00037C19" w:rsidP="00037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государственная услуга.</w:t>
      </w:r>
    </w:p>
    <w:p w:rsidR="00EC5B8A" w:rsidRPr="00B413C3" w:rsidRDefault="00EC5B8A" w:rsidP="00037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037C19"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15</w:t>
      </w: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755CB1"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Основными показателями качества предоставления 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 являются:</w:t>
      </w:r>
    </w:p>
    <w:p w:rsidR="00037C19" w:rsidRPr="00B413C3" w:rsidRDefault="00037C19" w:rsidP="00037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государственной услуги; </w:t>
      </w:r>
    </w:p>
    <w:p w:rsidR="00037C19" w:rsidRPr="00B413C3" w:rsidRDefault="00037C19" w:rsidP="00037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2)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МФЦ;</w:t>
      </w:r>
    </w:p>
    <w:p w:rsidR="00EC5B8A" w:rsidRPr="00B413C3" w:rsidRDefault="00037C19" w:rsidP="00037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EC5B8A"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55CB1" w:rsidRPr="00B413C3" w:rsidRDefault="00037C19" w:rsidP="00755C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EC5B8A"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отсутствие заявлений об оспаривании решений, действий (бездействия) ОМСУ, его должностных лиц, принимаемых (совершенных) при предоставлении </w:t>
      </w:r>
      <w:r w:rsidR="00EC5B8A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C5B8A"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по </w:t>
      </w:r>
      <w:proofErr w:type="gramStart"/>
      <w:r w:rsidR="00EC5B8A"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итогам</w:t>
      </w:r>
      <w:proofErr w:type="gramEnd"/>
      <w:r w:rsidR="00EC5B8A"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55CB1" w:rsidRPr="00B413C3" w:rsidRDefault="00755CB1" w:rsidP="00755C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2.15.4. П</w:t>
      </w:r>
      <w:r w:rsidRPr="00B413C3">
        <w:rPr>
          <w:rFonts w:ascii="Times New Roman" w:hAnsi="Times New Roman" w:cs="Times New Roman"/>
          <w:sz w:val="24"/>
          <w:szCs w:val="24"/>
        </w:rPr>
        <w:t>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</w:p>
    <w:p w:rsidR="00812A33" w:rsidRPr="00B413C3" w:rsidRDefault="00812A33" w:rsidP="00812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2.16. Услуги, которые являются необходимыми и обязательными для предоставления </w:t>
      </w:r>
      <w:r w:rsidR="00481BF2" w:rsidRPr="00B413C3">
        <w:rPr>
          <w:rFonts w:ascii="Times New Roman" w:hAnsi="Times New Roman" w:cs="Times New Roman"/>
          <w:sz w:val="24"/>
          <w:szCs w:val="24"/>
        </w:rPr>
        <w:t>муниципальной</w:t>
      </w:r>
      <w:r w:rsidRPr="00B413C3">
        <w:rPr>
          <w:rFonts w:ascii="Times New Roman" w:hAnsi="Times New Roman" w:cs="Times New Roman"/>
          <w:sz w:val="24"/>
          <w:szCs w:val="24"/>
        </w:rPr>
        <w:t xml:space="preserve"> услуги, не требуются.</w:t>
      </w:r>
    </w:p>
    <w:p w:rsidR="00531D11" w:rsidRPr="00B413C3" w:rsidRDefault="00812A33" w:rsidP="00755C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755CB1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МФЦ</w:t>
      </w:r>
      <w:r w:rsidR="003F10A2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1D11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0A2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755CB1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A33" w:rsidRPr="00B413C3" w:rsidRDefault="00812A33" w:rsidP="00812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 Предоставление услуги по экстерриториальному принципу не предусмотрено.</w:t>
      </w:r>
    </w:p>
    <w:p w:rsidR="00531D11" w:rsidRPr="00B413C3" w:rsidRDefault="00531D11" w:rsidP="00531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12A33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755CB1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3F10A2" w:rsidRPr="00B413C3" w:rsidRDefault="003F10A2" w:rsidP="003F1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документы представляются в следующих форматах: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xml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формализованных документов;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odt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документов, содержащих расчеты;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jpeg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png</w:t>
      </w:r>
      <w:proofErr w:type="spellEnd"/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bmp</w:t>
      </w: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tiff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3F10A2" w:rsidRPr="00B413C3" w:rsidRDefault="003F10A2" w:rsidP="003F1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zip</w:t>
      </w: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rar</w:t>
      </w:r>
      <w:proofErr w:type="spellEnd"/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для сжатых документов в один файл;</w:t>
      </w:r>
    </w:p>
    <w:p w:rsidR="003F10A2" w:rsidRPr="00B413C3" w:rsidRDefault="003F10A2" w:rsidP="003F1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е) </w:t>
      </w: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sig</w:t>
      </w: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документы должны обеспечивать: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F10A2" w:rsidRPr="00B413C3" w:rsidRDefault="003F10A2" w:rsidP="003F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531D11" w:rsidRPr="00B413C3" w:rsidRDefault="00531D11" w:rsidP="00531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0A2" w:rsidRPr="00B413C3" w:rsidRDefault="00531D11" w:rsidP="00531D1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B41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755CB1" w:rsidRPr="00B41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процедур в электронной форме</w:t>
      </w:r>
    </w:p>
    <w:p w:rsidR="00755CB1" w:rsidRPr="00B413C3" w:rsidRDefault="00755CB1" w:rsidP="00755C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55CB1" w:rsidRPr="00B413C3" w:rsidRDefault="00755CB1" w:rsidP="00755C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выполнения:</w:t>
      </w:r>
    </w:p>
    <w:p w:rsidR="00321811" w:rsidRPr="00B413C3" w:rsidRDefault="00D8510F" w:rsidP="00755C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3.1.1. П</w:t>
      </w:r>
      <w:r w:rsidR="00321811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оследовательность действий при предоставлении муниципальной услуги, указанной в п. 1.2.1. включает в себя следующие административные процедуры:</w:t>
      </w:r>
    </w:p>
    <w:p w:rsidR="003F10A2" w:rsidRPr="00B413C3" w:rsidRDefault="00321811" w:rsidP="00755CB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3F10A2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регистрация заявления</w:t>
      </w:r>
      <w:r w:rsidR="00B61075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рабочий день</w:t>
      </w:r>
      <w:r w:rsidR="003F10A2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10A2" w:rsidRPr="00B413C3" w:rsidRDefault="00B61075" w:rsidP="00755CB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0A2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сведений </w:t>
      </w:r>
      <w:r w:rsidR="003F10A2" w:rsidRPr="00B413C3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="003F10A2" w:rsidRPr="00B413C3">
        <w:rPr>
          <w:rFonts w:ascii="Times New Roman" w:eastAsia="Calibri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 рабочих дней;</w:t>
      </w:r>
    </w:p>
    <w:p w:rsidR="003F10A2" w:rsidRPr="00B413C3" w:rsidRDefault="000D37EC" w:rsidP="00755CB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1075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 рабочих дней</w:t>
      </w:r>
      <w:r w:rsidR="003F10A2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10A2" w:rsidRPr="00B413C3" w:rsidRDefault="003F10A2" w:rsidP="00755CB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результата</w:t>
      </w:r>
      <w:r w:rsidR="00B61075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рабочих дня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510F" w:rsidRPr="00B413C3" w:rsidRDefault="00D8510F" w:rsidP="00D85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3.1.1.1. Прием и регистрация заявления о предоставлении муниципальной услуги.</w:t>
      </w:r>
    </w:p>
    <w:p w:rsidR="00D8510F" w:rsidRPr="00B413C3" w:rsidRDefault="00D8510F" w:rsidP="00D85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1) Основание для начала административной процедуры: поступление в ОМСУ заявления и документов, предусмотренных </w:t>
      </w:r>
      <w:hyperlink r:id="rId17" w:history="1">
        <w:r w:rsidRPr="00B413C3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8510F" w:rsidRPr="00B413C3" w:rsidRDefault="00D8510F" w:rsidP="00D85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>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</w:p>
    <w:p w:rsidR="00D8510F" w:rsidRPr="00B413C3" w:rsidRDefault="00D8510F" w:rsidP="00D85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3) Лицо, ответственное за выполнение административного действия: должностное лицо, ответственное за прием заявления и документов, предусмотренных </w:t>
      </w:r>
      <w:hyperlink r:id="rId18" w:history="1">
        <w:r w:rsidRPr="00B413C3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8510F" w:rsidRPr="00B413C3" w:rsidRDefault="00D8510F" w:rsidP="00D85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4)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D8510F" w:rsidRPr="00B413C3" w:rsidRDefault="00D8510F" w:rsidP="00D8510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hAnsi="Times New Roman" w:cs="Times New Roman"/>
          <w:sz w:val="24"/>
          <w:szCs w:val="24"/>
        </w:rPr>
        <w:t>3.1.1.2. Р</w:t>
      </w:r>
      <w:r w:rsidRPr="00B413C3">
        <w:rPr>
          <w:rFonts w:ascii="Times New Roman" w:eastAsia="Calibri" w:hAnsi="Times New Roman" w:cs="Times New Roman"/>
          <w:sz w:val="24"/>
          <w:szCs w:val="24"/>
        </w:rPr>
        <w:t>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сведений 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Pr="00B413C3">
        <w:rPr>
          <w:rFonts w:ascii="Times New Roman" w:eastAsia="Calibri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</w:p>
    <w:p w:rsidR="00D8510F" w:rsidRPr="00B413C3" w:rsidRDefault="00D8510F" w:rsidP="00D85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1)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D8510F" w:rsidRPr="00B413C3" w:rsidRDefault="00D8510F" w:rsidP="00D85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 xml:space="preserve">или) максимальный срок его выполнения: 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19" w:history="1">
        <w:r w:rsidRPr="00B413C3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D8510F" w:rsidRPr="00B413C3" w:rsidRDefault="00D8510F" w:rsidP="00D85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D8510F" w:rsidRPr="00B413C3" w:rsidRDefault="00D8510F" w:rsidP="00D85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lastRenderedPageBreak/>
        <w:t>3)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D8510F" w:rsidRPr="00B413C3" w:rsidRDefault="00D8510F" w:rsidP="00D85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4) Критерий принятия решения: наличие/отсутствие у заявителя права на получение муниципальной услуги.</w:t>
      </w:r>
    </w:p>
    <w:p w:rsidR="00D8510F" w:rsidRPr="00B413C3" w:rsidRDefault="00D8510F" w:rsidP="00D85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5) Результат выполнения административной процедуры: подготовка проекта решения о предоставлении услуги или об отказе в предоставлении услуги</w:t>
      </w:r>
    </w:p>
    <w:p w:rsidR="00D8510F" w:rsidRPr="00B413C3" w:rsidRDefault="00D8510F" w:rsidP="000D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3.1.1.3. Принятие решения о предоставлении муни</w:t>
      </w:r>
      <w:r w:rsidR="00346CFE" w:rsidRPr="00B413C3">
        <w:rPr>
          <w:rFonts w:ascii="Times New Roman" w:hAnsi="Times New Roman" w:cs="Times New Roman"/>
          <w:sz w:val="24"/>
          <w:szCs w:val="24"/>
        </w:rPr>
        <w:t>ципальной</w:t>
      </w:r>
      <w:r w:rsidRPr="00B413C3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346CFE" w:rsidRPr="00B413C3">
        <w:rPr>
          <w:rFonts w:ascii="Times New Roman" w:hAnsi="Times New Roman" w:cs="Times New Roman"/>
          <w:sz w:val="24"/>
          <w:szCs w:val="24"/>
        </w:rPr>
        <w:t>муниципальной</w:t>
      </w:r>
      <w:r w:rsidRPr="00B413C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8510F" w:rsidRPr="00B413C3" w:rsidRDefault="000D37EC" w:rsidP="000D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1) о</w:t>
      </w:r>
      <w:r w:rsidR="00D8510F" w:rsidRPr="00B413C3">
        <w:rPr>
          <w:rFonts w:ascii="Times New Roman" w:hAnsi="Times New Roman" w:cs="Times New Roman"/>
          <w:sz w:val="24"/>
          <w:szCs w:val="24"/>
        </w:rPr>
        <w:t>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D8510F" w:rsidRPr="00B413C3" w:rsidRDefault="000D37EC" w:rsidP="000D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2) с</w:t>
      </w:r>
      <w:r w:rsidR="00D8510F" w:rsidRPr="00B413C3">
        <w:rPr>
          <w:rFonts w:ascii="Times New Roman" w:hAnsi="Times New Roman" w:cs="Times New Roman"/>
          <w:sz w:val="24"/>
          <w:szCs w:val="24"/>
        </w:rPr>
        <w:t xml:space="preserve">одержание административного действия (административных действий), продолжительность </w:t>
      </w:r>
      <w:proofErr w:type="gramStart"/>
      <w:r w:rsidR="00D8510F" w:rsidRPr="00B413C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D8510F" w:rsidRPr="00B413C3">
        <w:rPr>
          <w:rFonts w:ascii="Times New Roman" w:hAnsi="Times New Roman" w:cs="Times New Roman"/>
          <w:sz w:val="24"/>
          <w:szCs w:val="24"/>
        </w:rPr>
        <w:t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услуги).</w:t>
      </w:r>
    </w:p>
    <w:p w:rsidR="00D8510F" w:rsidRPr="00B413C3" w:rsidRDefault="000D37EC" w:rsidP="000D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3) л</w:t>
      </w:r>
      <w:r w:rsidR="00D8510F" w:rsidRPr="00B413C3">
        <w:rPr>
          <w:rFonts w:ascii="Times New Roman" w:hAnsi="Times New Roman" w:cs="Times New Roman"/>
          <w:sz w:val="24"/>
          <w:szCs w:val="24"/>
        </w:rPr>
        <w:t>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8510F" w:rsidRPr="00B413C3" w:rsidRDefault="000D37EC" w:rsidP="000D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4) к</w:t>
      </w:r>
      <w:r w:rsidR="00D8510F" w:rsidRPr="00B413C3">
        <w:rPr>
          <w:rFonts w:ascii="Times New Roman" w:hAnsi="Times New Roman" w:cs="Times New Roman"/>
          <w:sz w:val="24"/>
          <w:szCs w:val="24"/>
        </w:rPr>
        <w:t xml:space="preserve">ритерий принятия решения: наличие/отсутствие у заявителя права на получение </w:t>
      </w:r>
      <w:r w:rsidRPr="00B413C3">
        <w:rPr>
          <w:rFonts w:ascii="Times New Roman" w:hAnsi="Times New Roman" w:cs="Times New Roman"/>
          <w:sz w:val="24"/>
          <w:szCs w:val="24"/>
        </w:rPr>
        <w:t>муниципальной</w:t>
      </w:r>
      <w:r w:rsidR="00D8510F" w:rsidRPr="00B413C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8510F" w:rsidRPr="00B413C3" w:rsidRDefault="000D37EC" w:rsidP="000D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5) р</w:t>
      </w:r>
      <w:r w:rsidR="00D8510F" w:rsidRPr="00B413C3">
        <w:rPr>
          <w:rFonts w:ascii="Times New Roman" w:hAnsi="Times New Roman" w:cs="Times New Roman"/>
          <w:sz w:val="24"/>
          <w:szCs w:val="24"/>
        </w:rPr>
        <w:t>езультат выполнения административной процедуры: подписание решения о предоставлении услуги или уведомления об отказе в предоставлении услуги</w:t>
      </w:r>
    </w:p>
    <w:p w:rsidR="000D37EC" w:rsidRPr="00B413C3" w:rsidRDefault="000D37EC" w:rsidP="000D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3.1.1.4. Выдача результата.</w:t>
      </w:r>
    </w:p>
    <w:p w:rsidR="000D37EC" w:rsidRPr="00B413C3" w:rsidRDefault="000D37EC" w:rsidP="000D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1) основание для начала административной процедуры: подписанное решение о предоставлении жилого помещения и договора социального найма жилого помещения муниципального жилищного фонда.</w:t>
      </w:r>
    </w:p>
    <w:p w:rsidR="000D37EC" w:rsidRPr="00B413C3" w:rsidRDefault="000D37EC" w:rsidP="000D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>или) максимальный срок его выполнения:</w:t>
      </w:r>
    </w:p>
    <w:p w:rsidR="000D37EC" w:rsidRPr="00B413C3" w:rsidRDefault="000D37EC" w:rsidP="000D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не позднее 3 рабочих дней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 xml:space="preserve"> третьей административной процедуры.</w:t>
      </w:r>
    </w:p>
    <w:p w:rsidR="000D37EC" w:rsidRPr="00B413C3" w:rsidRDefault="000D37EC" w:rsidP="000D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 xml:space="preserve"> первого действия данной административной процедуры.</w:t>
      </w:r>
    </w:p>
    <w:p w:rsidR="000D37EC" w:rsidRPr="00B413C3" w:rsidRDefault="000D37EC" w:rsidP="000D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3) лицо, ответственное за выполнение административной процедуры: должностное лицо, ответственное за делопроизводство.</w:t>
      </w:r>
    </w:p>
    <w:p w:rsidR="000D37EC" w:rsidRPr="00B413C3" w:rsidRDefault="000D37EC" w:rsidP="000D3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4)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321811" w:rsidRPr="00B413C3" w:rsidRDefault="00D8510F" w:rsidP="00755C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755CB1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55CB1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321811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оследовательность действий при предоставлении муниципальной услуги, указанной в </w:t>
      </w:r>
      <w:proofErr w:type="spellStart"/>
      <w:r w:rsidR="00321811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п.п</w:t>
      </w:r>
      <w:proofErr w:type="spellEnd"/>
      <w:r w:rsidR="00321811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. 1.2.2 – 1.2.4 включает в себя следующие административные процедуры:</w:t>
      </w:r>
    </w:p>
    <w:p w:rsidR="00321811" w:rsidRPr="00B413C3" w:rsidRDefault="00B61075" w:rsidP="00755C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п</w:t>
      </w:r>
      <w:r w:rsidR="00321811" w:rsidRPr="00B413C3">
        <w:rPr>
          <w:rFonts w:ascii="Times New Roman" w:eastAsia="Calibri" w:hAnsi="Times New Roman" w:cs="Times New Roman"/>
          <w:sz w:val="24"/>
          <w:szCs w:val="24"/>
        </w:rPr>
        <w:t>рием и регистрация заявления – 1 рабочий день;</w:t>
      </w:r>
    </w:p>
    <w:p w:rsidR="00321811" w:rsidRPr="00B413C3" w:rsidRDefault="00321811" w:rsidP="00755C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рассмотрение заявления</w:t>
      </w:r>
      <w:r w:rsidR="00D8510F" w:rsidRPr="00B413C3">
        <w:rPr>
          <w:rFonts w:ascii="Times New Roman" w:eastAsia="Calibri" w:hAnsi="Times New Roman" w:cs="Times New Roman"/>
          <w:sz w:val="24"/>
          <w:szCs w:val="24"/>
        </w:rPr>
        <w:t xml:space="preserve"> об оказании муниципальной  услуги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61075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D8510F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B61075"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B413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1075" w:rsidRPr="00B413C3" w:rsidRDefault="000A746B" w:rsidP="00755CB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1075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8510F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61075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дней;</w:t>
      </w:r>
    </w:p>
    <w:p w:rsidR="00B61075" w:rsidRPr="00B413C3" w:rsidRDefault="00B61075" w:rsidP="00755CB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результата – </w:t>
      </w:r>
      <w:r w:rsidR="00D8510F"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дней;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3.1.2.1. Прием и регистрация заявления о предоставлении муниципальной услуги.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1) основание для начала административной процедуры: поступление в ОМСУ заявления и документов, предусмотренных </w:t>
      </w:r>
      <w:hyperlink r:id="rId20" w:history="1">
        <w:r w:rsidRPr="00B413C3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B413C3">
        <w:rPr>
          <w:rFonts w:ascii="Times New Roman" w:hAnsi="Times New Roman" w:cs="Times New Roman"/>
          <w:sz w:val="24"/>
          <w:szCs w:val="24"/>
        </w:rPr>
        <w:t>.3 настоящего административного регламента.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>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lastRenderedPageBreak/>
        <w:t xml:space="preserve">3) лицо, ответственное за выполнение административного действия: должностное лицо, ответственное за прием заявления и документов, предусмотренных </w:t>
      </w:r>
      <w:hyperlink r:id="rId21" w:history="1">
        <w:r w:rsidRPr="00B413C3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B413C3">
        <w:rPr>
          <w:rFonts w:ascii="Times New Roman" w:hAnsi="Times New Roman" w:cs="Times New Roman"/>
          <w:sz w:val="24"/>
          <w:szCs w:val="24"/>
        </w:rPr>
        <w:t>.3 настоящего административного регламента.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4)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0A746B" w:rsidRPr="00B413C3" w:rsidRDefault="000A746B" w:rsidP="000A746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hAnsi="Times New Roman" w:cs="Times New Roman"/>
          <w:sz w:val="24"/>
          <w:szCs w:val="24"/>
        </w:rPr>
        <w:t>3.1.2.2. Р</w:t>
      </w:r>
      <w:r w:rsidRPr="00B413C3">
        <w:rPr>
          <w:rFonts w:ascii="Times New Roman" w:eastAsia="Calibri" w:hAnsi="Times New Roman" w:cs="Times New Roman"/>
          <w:sz w:val="24"/>
          <w:szCs w:val="24"/>
        </w:rPr>
        <w:t>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сведений 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Pr="00B413C3">
        <w:rPr>
          <w:rFonts w:ascii="Times New Roman" w:eastAsia="Calibri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1)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 xml:space="preserve">или) максимальный срок его выполнения: 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22" w:history="1">
        <w:r w:rsidRPr="00B413C3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3)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4) Критерий принятия решения: наличие/отсутствие у заявителя права на получение муниципальной услуги.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5) Результат выполнения административной процедуры: подготовка проекта решения о предоставлении услуги или об отказе в предоставлении услуги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3.1.1.3. Принятие решения о предоставлении муниципальной услуги или об отказе в предоставлении муниципальной услуги.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1)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 (административных действий), продолжительность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3)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4) критерий принятия решения: наличие/отсутствие у заявителя права на получение муниципальной услуги.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5) результат выполнения административной процедуры: подписание решения о предоставлении услуги или уведомления об отказе в предоставлении услуги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3.1.1.4. Выдача результата.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1) основание для начала административной процедуры: подписанное решение о предоставлении жилого помещения и договора социального найма жилого помещения муниципального жилищного фонда.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>или) максимальный срок его выполнения: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lastRenderedPageBreak/>
        <w:t xml:space="preserve">1 действие: должностное лицо, ответственное за делопроизводство, регистрирует результат предоставления муниципальной услуги: не позднее 3 рабочих дней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 xml:space="preserve"> третьей административной процедуры.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 xml:space="preserve"> первого действия данной административной процедуры.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3) лицо, ответственное за выполнение административной процедуры: должностное лицо, ответственное за делопроизводство.</w:t>
      </w:r>
    </w:p>
    <w:p w:rsidR="000A746B" w:rsidRPr="00B413C3" w:rsidRDefault="000A746B" w:rsidP="000A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4)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321811" w:rsidRPr="00B413C3" w:rsidRDefault="00321811" w:rsidP="003F10A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на ЕПГУ и ПГУ ЛО осуществляется в соответствии с Федеральным </w:t>
      </w:r>
      <w:hyperlink r:id="rId23" w:history="1">
        <w:r w:rsidRPr="00B413C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N 210-ФЗ, Федеральным </w:t>
      </w:r>
      <w:hyperlink r:id="rId24" w:history="1">
        <w:r w:rsidRPr="00B413C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hyperlink r:id="rId25" w:history="1">
        <w:r w:rsidRPr="00B413C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>тентификации (далее - ЕСИА).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без личной явки на прием в ОМСУ.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государственной услуги;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 и направить пакет электронных документов в ОМС посредством функционала ЕПГУ или ПГУ ЛО.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 w:rsidRPr="00B413C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413C3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>или) ЕПГУ.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 должностное лицо ОМСУ выполняет следующие действия: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 w:rsidRPr="00B413C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413C3">
        <w:rPr>
          <w:rFonts w:ascii="Times New Roman" w:hAnsi="Times New Roman" w:cs="Times New Roman"/>
          <w:sz w:val="24"/>
          <w:szCs w:val="24"/>
        </w:rPr>
        <w:t xml:space="preserve"> ЛО" формы о принятом решении и переводит дело в архив АИС "</w:t>
      </w:r>
      <w:proofErr w:type="spellStart"/>
      <w:r w:rsidRPr="00B413C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413C3">
        <w:rPr>
          <w:rFonts w:ascii="Times New Roman" w:hAnsi="Times New Roman" w:cs="Times New Roman"/>
          <w:sz w:val="24"/>
          <w:szCs w:val="24"/>
        </w:rPr>
        <w:t xml:space="preserve"> ЛО";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r:id="rId26" w:history="1">
        <w:r w:rsidRPr="00B413C3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lastRenderedPageBreak/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5103F4" w:rsidRPr="00B413C3" w:rsidRDefault="005103F4" w:rsidP="00510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3.2.8.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5103F4" w:rsidRPr="00B413C3" w:rsidRDefault="005103F4" w:rsidP="0040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405FFD" w:rsidRPr="00B413C3" w:rsidRDefault="00405FFD" w:rsidP="00405F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405FFD" w:rsidRPr="00B413C3" w:rsidRDefault="00405FFD" w:rsidP="0040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405FFD" w:rsidRPr="00B413C3" w:rsidRDefault="00405FFD" w:rsidP="0040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В течение 5 рабочих дней со дня регистрации заявления об исправлении опечаток и</w:t>
      </w:r>
      <w:r w:rsidR="00812A33" w:rsidRPr="00B413C3">
        <w:rPr>
          <w:rFonts w:ascii="Times New Roman" w:hAnsi="Times New Roman" w:cs="Times New Roman"/>
          <w:sz w:val="24"/>
          <w:szCs w:val="24"/>
        </w:rPr>
        <w:t xml:space="preserve"> </w:t>
      </w:r>
      <w:r w:rsidRPr="00B413C3">
        <w:rPr>
          <w:rFonts w:ascii="Times New Roman" w:hAnsi="Times New Roman" w:cs="Times New Roman"/>
          <w:sz w:val="24"/>
          <w:szCs w:val="24"/>
        </w:rPr>
        <w:t>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 xml:space="preserve">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>или) ошибок.</w:t>
      </w:r>
    </w:p>
    <w:p w:rsidR="00405FFD" w:rsidRPr="00B413C3" w:rsidRDefault="00405FFD" w:rsidP="0040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FFD" w:rsidRPr="00B413C3" w:rsidRDefault="00405FFD" w:rsidP="00405FFD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IV</w:t>
      </w:r>
      <w:r w:rsidRPr="00B413C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</w:t>
      </w:r>
      <w:r w:rsidRPr="00B413C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Формы </w:t>
      </w:r>
      <w:r w:rsidRPr="00B413C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контро</w:t>
      </w:r>
      <w:r w:rsidRPr="00B413C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ля</w:t>
      </w:r>
      <w:r w:rsidRPr="00B413C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за </w:t>
      </w:r>
      <w:r w:rsidRPr="00B413C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исполнением административного регламента</w:t>
      </w:r>
    </w:p>
    <w:p w:rsidR="00405FFD" w:rsidRPr="00B413C3" w:rsidRDefault="00405FFD" w:rsidP="00405FF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.1.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Порядок осуществления текущего 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контроля за</w:t>
      </w:r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05FFD" w:rsidRPr="00B413C3" w:rsidRDefault="00405FFD" w:rsidP="00405FF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405FFD" w:rsidRPr="00B413C3" w:rsidRDefault="00405FFD" w:rsidP="0040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порядок и формы </w:t>
      </w: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405FFD" w:rsidRPr="00B413C3" w:rsidRDefault="00405FFD" w:rsidP="00405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405FFD" w:rsidRPr="00B413C3" w:rsidRDefault="00405FFD" w:rsidP="00405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предоставления муниципальной услуги проводятся </w:t>
      </w:r>
      <w:r w:rsidR="0022422C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чаще одного раза в три года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проведения проверок, утвержденным руководителем ОМСУ.</w:t>
      </w:r>
    </w:p>
    <w:p w:rsidR="00405FFD" w:rsidRPr="00B413C3" w:rsidRDefault="00405FFD" w:rsidP="00405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405FFD" w:rsidRPr="00B413C3" w:rsidRDefault="00405FFD" w:rsidP="00405FFD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 </w:t>
      </w:r>
    </w:p>
    <w:p w:rsidR="00405FFD" w:rsidRPr="00B413C3" w:rsidRDefault="00405FFD" w:rsidP="00405FFD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проверки издается правовой акт ОМСУ/Организации о проведении проверки исполнения административного регламента по предоставлению муниципальной услуги.</w:t>
      </w:r>
    </w:p>
    <w:p w:rsidR="00405FFD" w:rsidRPr="00B413C3" w:rsidRDefault="00405FFD" w:rsidP="00405FFD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405FFD" w:rsidRPr="00B413C3" w:rsidRDefault="00405FFD" w:rsidP="00405FF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По результатам рассмотрения обращений дается письменный ответ.</w:t>
      </w:r>
    </w:p>
    <w:p w:rsidR="00405FFD" w:rsidRPr="00B413C3" w:rsidRDefault="00405FFD" w:rsidP="00405FF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Ответственность должностных лиц за решения и действия (бездействие), принимаемые (осуществляемые) в ходе предоставления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услуги.</w:t>
      </w:r>
    </w:p>
    <w:p w:rsidR="00405FFD" w:rsidRPr="00B413C3" w:rsidRDefault="00405FFD" w:rsidP="00405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05FFD" w:rsidRPr="00B413C3" w:rsidRDefault="00405FFD" w:rsidP="00405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405FFD" w:rsidRPr="00B413C3" w:rsidRDefault="00405FFD" w:rsidP="00405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Работники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</w:t>
      </w: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при предоставлении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услуги несут персональную ответственность:</w:t>
      </w:r>
    </w:p>
    <w:p w:rsidR="00405FFD" w:rsidRPr="00B413C3" w:rsidRDefault="00405FFD" w:rsidP="00405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 за неисполнение или ненадлежащее исполнение административных процедур при предоставлении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услуги;</w:t>
      </w:r>
    </w:p>
    <w:p w:rsidR="00405FFD" w:rsidRPr="00B413C3" w:rsidRDefault="00405FFD" w:rsidP="00405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05FFD" w:rsidRPr="00B413C3" w:rsidRDefault="00405FFD" w:rsidP="00405FF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x-none"/>
        </w:rPr>
        <w:t>Административного регламента</w:t>
      </w:r>
      <w:r w:rsidRPr="00B413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привлекаются к ответственности в порядке, установленном действующим законодательством РФ.</w:t>
      </w:r>
    </w:p>
    <w:p w:rsidR="00405FFD" w:rsidRPr="00B413C3" w:rsidRDefault="00405FFD" w:rsidP="00405F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Требования к порядку и формам </w:t>
      </w: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05FFD" w:rsidRPr="00B413C3" w:rsidRDefault="00405FFD" w:rsidP="0040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Граждане, их объединения и организации имеют право осуществлять </w:t>
      </w: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05FFD" w:rsidRPr="00B413C3" w:rsidRDefault="00405FFD" w:rsidP="0040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405FFD" w:rsidRPr="00B413C3" w:rsidRDefault="00405FFD" w:rsidP="0040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05FFD" w:rsidRPr="00B413C3" w:rsidRDefault="00405FFD" w:rsidP="0040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 мерах по устранению нарушений настоящего регламента.</w:t>
      </w:r>
    </w:p>
    <w:p w:rsidR="00405FFD" w:rsidRPr="00B413C3" w:rsidRDefault="00405FFD" w:rsidP="0040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Должностные лица ОМСУ принимают меры к прекращению допущенных нарушений, устраняют причины и условия, способствующие совершению нарушений.</w:t>
      </w:r>
    </w:p>
    <w:p w:rsidR="00405FFD" w:rsidRPr="00B413C3" w:rsidRDefault="00405FFD" w:rsidP="0040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31D11" w:rsidRPr="00B413C3" w:rsidRDefault="00531D11" w:rsidP="00531D1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41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муниципальных служащих, многофункционального центра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1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муниципальных услуг, работника многофункционального центра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1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муниципальных услуг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являются: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531D11" w:rsidRPr="00B413C3" w:rsidRDefault="00531D11" w:rsidP="00531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413C3" w:rsidDel="009F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210-ФЗ;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 в случае, если на многофункционального центра,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210-ФЗ.</w:t>
      </w:r>
      <w:proofErr w:type="gramEnd"/>
    </w:p>
    <w:p w:rsidR="00531D11" w:rsidRPr="00B413C3" w:rsidRDefault="00531D11" w:rsidP="00531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 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7" w:history="1">
        <w:r w:rsidRPr="00B413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5 статьи 11.2</w:t>
        </w:r>
      </w:hyperlink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proofErr w:type="gramEnd"/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8" w:history="1">
        <w:r w:rsidRPr="00B413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11.1</w:t>
        </w:r>
      </w:hyperlink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срока таких исправлений - в течение пяти рабочих дней со дня ее регистрации.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82627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531D11" w:rsidRPr="00B413C3" w:rsidRDefault="00531D11" w:rsidP="00531D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1D11" w:rsidRPr="00B413C3" w:rsidRDefault="00531D11" w:rsidP="00F640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31D11" w:rsidRPr="00B413C3" w:rsidRDefault="00531D11" w:rsidP="00F64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406E" w:rsidRDefault="00531D11" w:rsidP="00F6406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/>
        </w:rPr>
        <w:t>vi</w:t>
      </w:r>
      <w:r w:rsidRPr="00B413C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. </w:t>
      </w:r>
      <w:r w:rsidR="00F6406E" w:rsidRPr="00B4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B413C3" w:rsidRPr="00B413C3" w:rsidRDefault="00B413C3" w:rsidP="00F6406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1D11" w:rsidRPr="00B413C3" w:rsidRDefault="00531D11" w:rsidP="00F6406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ОМСУ (далее – соглашение).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531D11" w:rsidRPr="00B413C3" w:rsidRDefault="00531D11" w:rsidP="00F64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6.2. В случае подачи документов в ОМСУ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531D11" w:rsidRPr="00B413C3" w:rsidRDefault="00531D11" w:rsidP="00F04A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а) удостоверяет личность заявителя или личность и полномочия представителя заявителя - в случае обращения физического лица; </w:t>
      </w:r>
    </w:p>
    <w:p w:rsidR="00531D11" w:rsidRPr="00B413C3" w:rsidRDefault="00531D11" w:rsidP="00F04A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б) определяет предмет обращения;</w:t>
      </w:r>
    </w:p>
    <w:p w:rsidR="00531D11" w:rsidRPr="00B413C3" w:rsidRDefault="00531D11" w:rsidP="00F04A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531D11" w:rsidRPr="00B413C3" w:rsidRDefault="00531D11" w:rsidP="00F04A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531D11" w:rsidRPr="00B413C3" w:rsidRDefault="00531D11" w:rsidP="00F04A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EC5B8A" w:rsidRPr="00B413C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услугой;</w:t>
      </w:r>
    </w:p>
    <w:p w:rsidR="00531D11" w:rsidRPr="00B413C3" w:rsidRDefault="00531D11" w:rsidP="00F04A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531D11" w:rsidRPr="00B413C3" w:rsidRDefault="00531D11" w:rsidP="00F04A1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ОМСУ:</w:t>
      </w:r>
    </w:p>
    <w:p w:rsidR="00531D11" w:rsidRPr="00B413C3" w:rsidRDefault="00531D11" w:rsidP="00F04A1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531D11" w:rsidRPr="00B413C3" w:rsidRDefault="00531D11" w:rsidP="00F04A1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531D11" w:rsidRPr="00B413C3" w:rsidRDefault="00531D11" w:rsidP="000144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14461" w:rsidRPr="00B413C3" w:rsidRDefault="00014461" w:rsidP="00014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6.3. При установлении работником МФЦ следующих фактов:</w:t>
      </w:r>
    </w:p>
    <w:p w:rsidR="00014461" w:rsidRPr="00B413C3" w:rsidRDefault="00014461" w:rsidP="00014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а) представление заявителем неполного комплекта документов, указанных в </w:t>
      </w:r>
      <w:hyperlink r:id="rId29" w:history="1">
        <w:r w:rsidRPr="00B413C3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r:id="rId30" w:history="1">
        <w:r w:rsidRPr="00B413C3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014461" w:rsidRPr="00B413C3" w:rsidRDefault="00014461" w:rsidP="00014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014461" w:rsidRPr="00B413C3" w:rsidRDefault="00014461" w:rsidP="00014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014461" w:rsidRPr="00B413C3" w:rsidRDefault="00014461" w:rsidP="00014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выдает </w:t>
      </w:r>
      <w:hyperlink r:id="rId31" w:history="1">
        <w:r w:rsidRPr="00B413C3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7, с указанием перечня документов, которые заявителю необходимо представить для предоставления муниципальной услуги;</w:t>
      </w:r>
    </w:p>
    <w:p w:rsidR="00014461" w:rsidRPr="00B413C3" w:rsidRDefault="00014461" w:rsidP="00014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б) несоответствие категории заявителя кругу лиц, имеющих право на получение муниципальной услуги, указанных в </w:t>
      </w:r>
      <w:hyperlink r:id="rId32" w:history="1">
        <w:r w:rsidRPr="00B413C3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наличие соответствующего основания для отказа в приеме документов, указанного в </w:t>
      </w:r>
      <w:hyperlink r:id="rId33" w:history="1">
        <w:r w:rsidRPr="00B413C3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014461" w:rsidRPr="00B413C3" w:rsidRDefault="00014461" w:rsidP="00014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сообщает заявителю об отсутствии у него права на получение муниципальной услуги;</w:t>
      </w:r>
    </w:p>
    <w:p w:rsidR="00014461" w:rsidRPr="00B413C3" w:rsidRDefault="00014461" w:rsidP="00014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выдает </w:t>
      </w:r>
      <w:hyperlink r:id="rId34" w:history="1">
        <w:r w:rsidRPr="00B413C3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B413C3"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и документов, необходимых для предоставления </w:t>
      </w:r>
      <w:r w:rsidR="00E62705" w:rsidRPr="00B413C3">
        <w:rPr>
          <w:rFonts w:ascii="Times New Roman" w:hAnsi="Times New Roman" w:cs="Times New Roman"/>
          <w:sz w:val="24"/>
          <w:szCs w:val="24"/>
        </w:rPr>
        <w:t>муниципальной</w:t>
      </w:r>
      <w:r w:rsidRPr="00B413C3">
        <w:rPr>
          <w:rFonts w:ascii="Times New Roman" w:hAnsi="Times New Roman" w:cs="Times New Roman"/>
          <w:sz w:val="24"/>
          <w:szCs w:val="24"/>
        </w:rPr>
        <w:t xml:space="preserve"> услуги, по форме в соответствии с приложением 7.</w:t>
      </w:r>
    </w:p>
    <w:p w:rsidR="00531D11" w:rsidRPr="00B413C3" w:rsidRDefault="00531D11" w:rsidP="00F04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6.</w:t>
      </w:r>
      <w:r w:rsidR="00014461" w:rsidRPr="00B413C3">
        <w:rPr>
          <w:rFonts w:ascii="Times New Roman" w:eastAsia="Calibri" w:hAnsi="Times New Roman" w:cs="Times New Roman"/>
          <w:sz w:val="24"/>
          <w:szCs w:val="24"/>
        </w:rPr>
        <w:t>4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  <w:proofErr w:type="gramEnd"/>
    </w:p>
    <w:p w:rsidR="00531D11" w:rsidRPr="00B413C3" w:rsidRDefault="00531D11" w:rsidP="00F04A1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531D11" w:rsidRPr="00B413C3" w:rsidRDefault="00531D11" w:rsidP="00F04A1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531D11" w:rsidRPr="00B413C3" w:rsidRDefault="00531D11" w:rsidP="00F04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Работник  МФЦ, ответственный за выдачу документов, полученных от ОМСУ по результатам рассмотрения представленных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531D11" w:rsidRPr="00B413C3" w:rsidRDefault="00531D11" w:rsidP="00F04A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6.</w:t>
      </w:r>
      <w:r w:rsidR="00014461" w:rsidRPr="00B413C3">
        <w:rPr>
          <w:rFonts w:ascii="Times New Roman" w:eastAsia="Calibri" w:hAnsi="Times New Roman" w:cs="Times New Roman"/>
          <w:sz w:val="24"/>
          <w:szCs w:val="24"/>
        </w:rPr>
        <w:t>5</w:t>
      </w:r>
      <w:r w:rsidRPr="00B413C3">
        <w:rPr>
          <w:rFonts w:ascii="Times New Roman" w:eastAsia="Calibri" w:hAnsi="Times New Roman" w:cs="Times New Roman"/>
          <w:sz w:val="24"/>
          <w:szCs w:val="24"/>
        </w:rPr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(или) соглашением, устанавливающим порядок электронного (безбумажного) документооборота в сфере муниципальных услуг.</w:t>
      </w:r>
    </w:p>
    <w:p w:rsidR="00362630" w:rsidRPr="00B413C3" w:rsidRDefault="00362630" w:rsidP="00F04A1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BC6" w:rsidRPr="00B413C3" w:rsidRDefault="00775BC6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5BC6" w:rsidRPr="00B413C3" w:rsidRDefault="00775BC6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5BC6" w:rsidRPr="00B413C3" w:rsidRDefault="00775BC6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5BC6" w:rsidRPr="00B413C3" w:rsidRDefault="00775BC6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5BC6" w:rsidRPr="00B413C3" w:rsidRDefault="00775BC6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5BC6" w:rsidRPr="00B413C3" w:rsidRDefault="00775BC6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5BC6" w:rsidRPr="00B413C3" w:rsidRDefault="00775BC6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386A" w:rsidRPr="00B413C3" w:rsidRDefault="00A9386A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A9386A" w:rsidRPr="00B413C3" w:rsidRDefault="00A9386A" w:rsidP="00A9386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A9386A" w:rsidRPr="00B413C3" w:rsidRDefault="00A9386A" w:rsidP="00A9386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A9386A" w:rsidRPr="00B413C3" w:rsidRDefault="00D27588" w:rsidP="00D2758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C763D5" w:rsidRPr="00B413C3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C41" w:rsidRPr="00B413C3" w:rsidRDefault="00C81C41" w:rsidP="00C81C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ru-RU"/>
        </w:rPr>
        <w:t>(наименование ОМСУ)</w:t>
      </w:r>
    </w:p>
    <w:p w:rsidR="00C763D5" w:rsidRPr="00B413C3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88" w:rsidRPr="00B413C3" w:rsidRDefault="00D27588" w:rsidP="00D275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4"/>
          <w:szCs w:val="24"/>
          <w:lang w:eastAsia="x-none"/>
        </w:rPr>
      </w:pPr>
      <w:r w:rsidRPr="00B413C3">
        <w:rPr>
          <w:rFonts w:ascii="Times New Roman" w:eastAsia="Times New Roman" w:hAnsi="Times New Roman" w:cs="Times New Roman"/>
          <w:caps/>
          <w:spacing w:val="20"/>
          <w:sz w:val="24"/>
          <w:szCs w:val="24"/>
          <w:lang w:eastAsia="x-none"/>
        </w:rPr>
        <w:t xml:space="preserve">РАСПОРЯЖЕНИЕ  (постановление) </w:t>
      </w:r>
    </w:p>
    <w:p w:rsidR="00D27588" w:rsidRPr="00B413C3" w:rsidRDefault="00D27588" w:rsidP="00D275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4"/>
          <w:szCs w:val="24"/>
          <w:lang w:eastAsia="x-none"/>
        </w:rPr>
      </w:pPr>
    </w:p>
    <w:p w:rsidR="00D27588" w:rsidRPr="00B413C3" w:rsidRDefault="00D27588" w:rsidP="00D27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B413C3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___________ (дата)                                                   </w:t>
      </w:r>
      <w:r w:rsidRPr="00B413C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B413C3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                                                               </w:t>
      </w:r>
      <w:r w:rsidRPr="00B413C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№          </w:t>
      </w:r>
    </w:p>
    <w:p w:rsidR="00C763D5" w:rsidRPr="00B413C3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88" w:rsidRPr="00B413C3" w:rsidRDefault="00D27588" w:rsidP="00D27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13C3">
        <w:rPr>
          <w:rFonts w:ascii="Times New Roman" w:eastAsia="Times New Roman" w:hAnsi="Times New Roman" w:cs="Times New Roman"/>
          <w:sz w:val="24"/>
          <w:szCs w:val="24"/>
        </w:rPr>
        <w:t>О предоставлении жилого помещения</w:t>
      </w:r>
    </w:p>
    <w:p w:rsidR="00D27588" w:rsidRPr="00B413C3" w:rsidRDefault="00D27588" w:rsidP="00D27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13C3">
        <w:rPr>
          <w:rFonts w:ascii="Times New Roman" w:eastAsia="Times New Roman" w:hAnsi="Times New Roman" w:cs="Times New Roman"/>
          <w:sz w:val="24"/>
          <w:szCs w:val="24"/>
        </w:rPr>
        <w:t>по договору социального найма</w:t>
      </w:r>
    </w:p>
    <w:p w:rsidR="00D27588" w:rsidRPr="00B413C3" w:rsidRDefault="00D27588" w:rsidP="00D27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13C3">
        <w:rPr>
          <w:rFonts w:ascii="Times New Roman" w:eastAsia="Times New Roman" w:hAnsi="Times New Roman" w:cs="Times New Roman"/>
          <w:sz w:val="24"/>
          <w:szCs w:val="24"/>
        </w:rPr>
        <w:t>семье _____________________</w:t>
      </w:r>
    </w:p>
    <w:p w:rsidR="00D27588" w:rsidRPr="00B413C3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:rsidR="00D27588" w:rsidRPr="00B413C3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:rsidR="00D27588" w:rsidRPr="00B413C3" w:rsidRDefault="00D27588" w:rsidP="00D2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C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 </w:t>
      </w:r>
      <w:proofErr w:type="spellStart"/>
      <w:r w:rsidRPr="00B413C3">
        <w:rPr>
          <w:rFonts w:ascii="Times New Roman" w:eastAsia="Times New Roman" w:hAnsi="Times New Roman" w:cs="Times New Roman"/>
          <w:sz w:val="24"/>
          <w:szCs w:val="24"/>
        </w:rPr>
        <w:t>чч</w:t>
      </w:r>
      <w:proofErr w:type="spellEnd"/>
      <w:r w:rsidRPr="00B413C3">
        <w:rPr>
          <w:rFonts w:ascii="Times New Roman" w:eastAsia="Times New Roman" w:hAnsi="Times New Roman" w:cs="Times New Roman"/>
          <w:sz w:val="24"/>
          <w:szCs w:val="24"/>
        </w:rPr>
        <w:t xml:space="preserve">. 1, 3 - 5 ст. 57 Жилищного кодекса Российской Федерации, с учетом решения общественной комиссии по жилищным вопросам муниципального образования _____________ (протокол № ______________), на основании личных заявлений и представленных документов, администрация муниципального образования ___________________________     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 т:</w:t>
      </w:r>
    </w:p>
    <w:p w:rsidR="00D27588" w:rsidRPr="00B413C3" w:rsidRDefault="00D27588" w:rsidP="00D2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588" w:rsidRPr="00B413C3" w:rsidRDefault="00D27588" w:rsidP="00D2758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семье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по договору социального найма _____________________, общей площадью __________ </w:t>
      </w:r>
      <w:proofErr w:type="spell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расположенную по адресу: </w:t>
      </w:r>
      <w:r w:rsidRPr="00B413C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подходом очереди.</w:t>
      </w:r>
    </w:p>
    <w:p w:rsidR="00D27588" w:rsidRPr="00B413C3" w:rsidRDefault="00D27588" w:rsidP="00D2758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81C41" w:rsidRPr="00B413C3">
        <w:rPr>
          <w:rFonts w:ascii="Times New Roman" w:eastAsia="Calibri" w:hAnsi="Times New Roman" w:cs="Times New Roman"/>
          <w:sz w:val="24"/>
          <w:szCs w:val="24"/>
        </w:rPr>
        <w:t>______________________________________ (указывается структурное подразделение ОМСУ)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C81C41" w:rsidRPr="00B413C3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</w:t>
      </w:r>
      <w:r w:rsidR="00C81C41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социального найма на предоставленное жилое помещение.</w:t>
      </w:r>
    </w:p>
    <w:p w:rsidR="00D27588" w:rsidRPr="00B413C3" w:rsidRDefault="00D27588" w:rsidP="00D275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Снять </w:t>
      </w:r>
      <w:r w:rsidRPr="00B413C3">
        <w:rPr>
          <w:rFonts w:ascii="Times New Roman" w:eastAsia="Times New Roman" w:hAnsi="Times New Roman" w:cs="Times New Roman"/>
          <w:sz w:val="24"/>
          <w:szCs w:val="24"/>
        </w:rPr>
        <w:t xml:space="preserve">с учета в качестве нуждающихся в жилых помещениях, предоставляемых по договорам социального найма </w:t>
      </w:r>
      <w:r w:rsidR="00C81C41" w:rsidRPr="00B413C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составом семьи </w:t>
      </w:r>
      <w:r w:rsidR="00C81C41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</w:t>
      </w:r>
      <w:r w:rsidR="00C81C41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состоящих на учете с </w:t>
      </w:r>
      <w:r w:rsidR="00C81C41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proofErr w:type="gramEnd"/>
    </w:p>
    <w:p w:rsidR="00D27588" w:rsidRPr="00B413C3" w:rsidRDefault="00D27588" w:rsidP="00D275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</w:rPr>
        <w:t xml:space="preserve">Основания: </w:t>
      </w:r>
      <w:r w:rsidR="00C81C41" w:rsidRPr="00B413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588" w:rsidRPr="00B413C3" w:rsidRDefault="00D27588" w:rsidP="00D27588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C3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 момента принятия.</w:t>
      </w:r>
    </w:p>
    <w:p w:rsidR="00D27588" w:rsidRPr="00B413C3" w:rsidRDefault="00D27588" w:rsidP="00D27588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C3">
        <w:rPr>
          <w:rFonts w:ascii="Times New Roman" w:eastAsia="Times New Roman" w:hAnsi="Times New Roman" w:cs="Times New Roman"/>
          <w:sz w:val="24"/>
          <w:szCs w:val="24"/>
        </w:rPr>
        <w:t xml:space="preserve">5. Контроль за исполнением постановления возложить </w:t>
      </w: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C41" w:rsidRPr="00B413C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095BC9" w:rsidRPr="00B413C3" w:rsidRDefault="00095BC9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BC9" w:rsidRPr="00B413C3" w:rsidRDefault="00095BC9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BC6" w:rsidRPr="00B413C3" w:rsidRDefault="00775BC6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22C" w:rsidRPr="00B413C3" w:rsidRDefault="0022422C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социального найма жилого помещения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                                                                                         ____________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 граждани</w:t>
      </w: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 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№ ____________ заключили настоящий договор о нижеследующем.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Предмет договора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Совместно с Нанимателем в жилое помещение вселяются следующие члены семьи: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____________________________________________________________________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____________________________________________________________________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____________________________________________________________________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Наниматель обязан: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принять от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соблюдать правила пользования жилыми помещениями;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использовать жилое помещение в соответствии с его назначением;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Наймодателю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соответствующую управляющую организацию;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производить текущий ремонт занимаемого жилого помещения. </w:t>
      </w: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выполнение 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организацией, предложенной им;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Наймодателю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Наймодателем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жилое помещение, отвечающее санитарным и техническим требованиям;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Наймодателю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помещение и коммунальные услуги;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м) информировать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н) </w:t>
      </w: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иные обязанности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Жилищным кодексом Российской Федерации и федеральными законами.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осуществлять капитальный ремонт жилого помещения.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неисполнении или ненадлежащем исполнении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Наймодателем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ненадлежащим исполнением или неисполнением указанных обязанностей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Наймодателем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30 дней до начала работ;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контролировать качество предоставляемых жилищно-коммунальных услуг;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м) </w:t>
      </w: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иные обязанности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законодательством Российской Федерации.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Права сторон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Наниматель вправе: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пользоваться общим имуществом многоквартирного дома;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требуется;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требовать от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вправе: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</w:t>
      </w: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расторжения договора, а для ликвидации аварий - в любое время;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Порядок изменения, расторжения и прекращения договора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По требованию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</w:t>
      </w: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судебном порядке в следующих случаях: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использование Нанимателем жилого помещения не по назначению;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Настоящий </w:t>
      </w:r>
      <w:proofErr w:type="gram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Прочие условия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Настоящий договор составлен в 2 экземплярах, один из которых находится у </w:t>
      </w: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другой - у Нанимателя.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Наниматель 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                                                                              ______________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______________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______________</w:t>
      </w: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8C3" w:rsidRPr="00B413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                                                                                               (подпись)</w:t>
      </w:r>
    </w:p>
    <w:p w:rsidR="0022422C" w:rsidRPr="00B413C3" w:rsidRDefault="0022422C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x-none"/>
        </w:rPr>
      </w:pPr>
      <w:r w:rsidRPr="00B413C3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x-none"/>
        </w:rPr>
        <w:br w:type="page"/>
      </w:r>
    </w:p>
    <w:p w:rsidR="000B5B5D" w:rsidRPr="00B413C3" w:rsidRDefault="000B5B5D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val="x-none" w:eastAsia="x-none"/>
        </w:rPr>
      </w:pPr>
      <w:r w:rsidRPr="00B413C3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val="x-none" w:eastAsia="x-none"/>
        </w:rPr>
        <w:lastRenderedPageBreak/>
        <w:t>Приложение № 3</w:t>
      </w:r>
    </w:p>
    <w:p w:rsidR="000B5B5D" w:rsidRPr="00B413C3" w:rsidRDefault="000B5B5D" w:rsidP="000B5B5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B413C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B413C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или органа местного самоуправления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B41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B413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5B5D" w:rsidRPr="00B413C3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:rsidR="000B5B5D" w:rsidRPr="00B413C3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color w:val="000000"/>
          <w:lang w:eastAsia="ru-RU"/>
        </w:rPr>
        <w:t>об отказе в предоставлении услуги</w:t>
      </w:r>
    </w:p>
    <w:p w:rsidR="000B5B5D" w:rsidRPr="00B413C3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="00D2172F" w:rsidRPr="00B413C3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Заключение договора социального найма жилого помещения</w:t>
      </w:r>
      <w:r w:rsidR="00D2172F" w:rsidRPr="00B413C3">
        <w:rPr>
          <w:rFonts w:ascii="Times New Roman" w:eastAsia="Calibri" w:hAnsi="Times New Roman" w:cs="Times New Roman"/>
          <w:b/>
          <w:bCs/>
        </w:rPr>
        <w:t xml:space="preserve"> муниципального жилищного фонда</w:t>
      </w:r>
      <w:r w:rsidRPr="00B413C3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</w:p>
    <w:p w:rsidR="000B5B5D" w:rsidRPr="00B413C3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>Дата _______________</w:t>
      </w: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</w:t>
      </w: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№ _____________ </w:t>
      </w:r>
    </w:p>
    <w:p w:rsidR="000B5B5D" w:rsidRPr="00B413C3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5B5D" w:rsidRPr="00B413C3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</w:t>
      </w:r>
      <w:r w:rsidR="00D2172F" w:rsidRPr="00B413C3">
        <w:rPr>
          <w:rFonts w:ascii="Times New Roman" w:eastAsia="Times New Roman" w:hAnsi="Times New Roman" w:cs="Times New Roman"/>
          <w:color w:val="000000"/>
          <w:lang w:eastAsia="ru-RU"/>
        </w:rPr>
        <w:t>предоставлении муниципальной услуги</w:t>
      </w: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>, по следующим основаниям:</w:t>
      </w:r>
    </w:p>
    <w:p w:rsidR="000B5B5D" w:rsidRPr="00B413C3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4677"/>
        <w:gridCol w:w="3721"/>
      </w:tblGrid>
      <w:tr w:rsidR="000B5B5D" w:rsidRPr="00B413C3" w:rsidTr="0022422C">
        <w:trPr>
          <w:trHeight w:val="878"/>
        </w:trPr>
        <w:tc>
          <w:tcPr>
            <w:tcW w:w="1591" w:type="dxa"/>
          </w:tcPr>
          <w:p w:rsidR="000B5B5D" w:rsidRPr="00B413C3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7" w:type="dxa"/>
            <w:shd w:val="clear" w:color="auto" w:fill="auto"/>
          </w:tcPr>
          <w:p w:rsidR="000B5B5D" w:rsidRPr="00B413C3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:rsidR="000B5B5D" w:rsidRPr="00B413C3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B5B5D" w:rsidRPr="00B413C3" w:rsidTr="00C31BA3">
        <w:trPr>
          <w:trHeight w:val="936"/>
        </w:trPr>
        <w:tc>
          <w:tcPr>
            <w:tcW w:w="1591" w:type="dxa"/>
          </w:tcPr>
          <w:p w:rsidR="000B5B5D" w:rsidRPr="00B413C3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0B5B5D" w:rsidRPr="00B413C3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:rsidR="000B5B5D" w:rsidRPr="00B413C3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0B5B5D" w:rsidRPr="00B413C3" w:rsidTr="00C31BA3">
        <w:trPr>
          <w:trHeight w:val="966"/>
        </w:trPr>
        <w:tc>
          <w:tcPr>
            <w:tcW w:w="1591" w:type="dxa"/>
          </w:tcPr>
          <w:p w:rsidR="000B5B5D" w:rsidRPr="00B413C3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0B5B5D" w:rsidRPr="00B413C3" w:rsidRDefault="00D2172F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:rsidR="000B5B5D" w:rsidRPr="00B413C3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562D44" w:rsidRPr="00B413C3" w:rsidTr="0022422C">
        <w:trPr>
          <w:trHeight w:val="882"/>
        </w:trPr>
        <w:tc>
          <w:tcPr>
            <w:tcW w:w="1591" w:type="dxa"/>
          </w:tcPr>
          <w:p w:rsidR="00562D44" w:rsidRPr="00B413C3" w:rsidRDefault="00562D44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62D44" w:rsidRPr="00B413C3" w:rsidRDefault="00562D44" w:rsidP="00C31B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</w:rPr>
              <w:t xml:space="preserve">Отсутствие права на предоставление муниципальной услуги: </w:t>
            </w:r>
            <w:r w:rsidRPr="00B413C3">
              <w:rPr>
                <w:rFonts w:ascii="Times New Roman" w:eastAsia="Calibri" w:hAnsi="Times New Roman" w:cs="Times New Roman"/>
                <w:lang w:eastAsia="ru-RU"/>
              </w:rPr>
              <w:t xml:space="preserve">заявитель не  относится к категории лиц, указанных </w:t>
            </w:r>
            <w:r w:rsidR="00C31BA3" w:rsidRPr="00B413C3">
              <w:rPr>
                <w:rFonts w:ascii="Times New Roman" w:eastAsia="Calibri" w:hAnsi="Times New Roman" w:cs="Times New Roman"/>
                <w:lang w:eastAsia="ru-RU"/>
              </w:rPr>
              <w:t>в п.1.2.</w:t>
            </w:r>
          </w:p>
        </w:tc>
        <w:tc>
          <w:tcPr>
            <w:tcW w:w="3721" w:type="dxa"/>
            <w:shd w:val="clear" w:color="auto" w:fill="auto"/>
          </w:tcPr>
          <w:p w:rsidR="00562D44" w:rsidRPr="00B413C3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0B5B5D" w:rsidRPr="00B413C3" w:rsidTr="00C31BA3">
        <w:trPr>
          <w:trHeight w:val="728"/>
        </w:trPr>
        <w:tc>
          <w:tcPr>
            <w:tcW w:w="1591" w:type="dxa"/>
          </w:tcPr>
          <w:p w:rsidR="000B5B5D" w:rsidRPr="00B413C3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0B5B5D" w:rsidRPr="00B413C3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</w:rPr>
              <w:t xml:space="preserve">Представленные заявителем документы </w:t>
            </w:r>
            <w:proofErr w:type="gramStart"/>
            <w:r w:rsidRPr="00B413C3">
              <w:rPr>
                <w:rFonts w:ascii="Times New Roman" w:eastAsia="Calibri" w:hAnsi="Times New Roman" w:cs="Times New Roman"/>
              </w:rPr>
              <w:t>недействительны/ указанные в заявлении сведения недостоверны</w:t>
            </w:r>
            <w:proofErr w:type="gramEnd"/>
          </w:p>
        </w:tc>
        <w:tc>
          <w:tcPr>
            <w:tcW w:w="3721" w:type="dxa"/>
            <w:shd w:val="clear" w:color="auto" w:fill="auto"/>
          </w:tcPr>
          <w:p w:rsidR="000B5B5D" w:rsidRPr="00B413C3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>Разъяснение причин отказа: ________________________________________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>Дополнительно информируем: _____________________________________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 xml:space="preserve">Вы вправе повторно обратиться в </w:t>
      </w:r>
      <w:r w:rsidR="00562D44" w:rsidRPr="00B413C3">
        <w:rPr>
          <w:rFonts w:ascii="Times New Roman" w:eastAsia="Times New Roman" w:hAnsi="Times New Roman" w:cs="Times New Roman"/>
          <w:color w:val="000000"/>
          <w:lang w:eastAsia="ru-RU"/>
        </w:rPr>
        <w:t>ОМСУ</w:t>
      </w: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="00562D44" w:rsidRPr="00B413C3">
        <w:rPr>
          <w:rFonts w:ascii="Times New Roman" w:eastAsia="Times New Roman" w:hAnsi="Times New Roman" w:cs="Times New Roman"/>
          <w:color w:val="000000"/>
          <w:lang w:eastAsia="ru-RU"/>
        </w:rPr>
        <w:t>ОМСУ</w:t>
      </w: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>, а также в судебном порядке.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  ___________            ________________________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 xml:space="preserve">сотрудника органа власти, 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>принявшего</w:t>
      </w:r>
      <w:proofErr w:type="gramEnd"/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решение)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 xml:space="preserve"> «__»  _______________ 20__ г.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lang w:eastAsia="ru-RU"/>
        </w:rPr>
        <w:t>М.П.</w:t>
      </w: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B413C3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D2A" w:rsidRPr="00B413C3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8A0D2A" w:rsidRPr="00B413C3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8A0D2A" w:rsidRPr="00B413C3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8A0D2A" w:rsidRPr="00B413C3" w:rsidRDefault="008A0D2A" w:rsidP="00C31BA3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B4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0D2A" w:rsidRPr="00B413C3" w:rsidRDefault="008A0D2A" w:rsidP="00C31BA3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D2A" w:rsidRPr="00B413C3" w:rsidRDefault="008A0D2A" w:rsidP="00C31BA3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8A0D2A" w:rsidRPr="00B413C3" w:rsidRDefault="008A0D2A" w:rsidP="00C31BA3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B413C3" w:rsidRDefault="008A0D2A" w:rsidP="00C31BA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B413C3" w:rsidRDefault="008A0D2A" w:rsidP="00C31BA3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8A0D2A" w:rsidRPr="00B413C3" w:rsidRDefault="008A0D2A" w:rsidP="00C31BA3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413C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8A0D2A" w:rsidRPr="00B413C3" w:rsidRDefault="008A0D2A" w:rsidP="00C31BA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B413C3" w:rsidRDefault="008A0D2A" w:rsidP="00C31BA3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B413C3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8A0D2A" w:rsidRPr="00B413C3" w:rsidRDefault="008A0D2A" w:rsidP="00C31BA3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8A0D2A" w:rsidRPr="00B413C3" w:rsidRDefault="008A0D2A" w:rsidP="00C31BA3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8A0D2A" w:rsidRPr="00B413C3" w:rsidRDefault="008A0D2A" w:rsidP="00C31BA3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A0D2A" w:rsidRPr="00B413C3" w:rsidRDefault="008A0D2A" w:rsidP="00C31BA3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B413C3" w:rsidRDefault="008A0D2A" w:rsidP="00C31BA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B413C3" w:rsidRDefault="008A0D2A" w:rsidP="00C31BA3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31BA3" w:rsidRPr="00B413C3" w:rsidRDefault="00C31BA3" w:rsidP="00C31BA3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B413C3" w:rsidRDefault="008A0D2A" w:rsidP="00C31BA3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Заявление о предоставлении жилого помещения</w:t>
      </w:r>
    </w:p>
    <w:p w:rsidR="008A0D2A" w:rsidRPr="00B413C3" w:rsidRDefault="008A0D2A" w:rsidP="00C31BA3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договору социального найма и </w:t>
      </w:r>
      <w:proofErr w:type="gramStart"/>
      <w:r w:rsidRPr="00B413C3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заключении</w:t>
      </w:r>
      <w:proofErr w:type="gramEnd"/>
      <w:r w:rsidRPr="00B413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социального найма</w:t>
      </w:r>
    </w:p>
    <w:p w:rsidR="008A0D2A" w:rsidRPr="00B413C3" w:rsidRDefault="008A0D2A" w:rsidP="00C31BA3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13C3">
        <w:rPr>
          <w:rFonts w:ascii="Times New Roman" w:eastAsia="Times New Roman" w:hAnsi="Times New Roman" w:cs="Times New Roman"/>
          <w:b/>
          <w:color w:val="000000"/>
          <w:lang w:eastAsia="ru-RU"/>
        </w:rPr>
        <w:t>жилого помещения муниципального жилищного фонда</w:t>
      </w:r>
    </w:p>
    <w:p w:rsidR="008A0D2A" w:rsidRPr="00B413C3" w:rsidRDefault="008A0D2A" w:rsidP="00C31BA3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D2A" w:rsidRPr="00B413C3" w:rsidRDefault="008A0D2A" w:rsidP="00C31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13C3">
        <w:rPr>
          <w:rFonts w:ascii="Times New Roman" w:eastAsia="Calibri" w:hAnsi="Times New Roman" w:cs="Times New Roman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0"/>
        <w:gridCol w:w="3447"/>
        <w:gridCol w:w="2883"/>
      </w:tblGrid>
      <w:tr w:rsidR="008A0D2A" w:rsidRPr="00B413C3" w:rsidTr="008A0D2A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B413C3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B413C3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A0D2A" w:rsidRPr="00B413C3" w:rsidRDefault="008A0D2A" w:rsidP="00C31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3C3">
        <w:rPr>
          <w:rFonts w:ascii="Times New Roman" w:eastAsia="Times New Roman" w:hAnsi="Times New Roman" w:cs="Times New Roman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8A0D2A" w:rsidRPr="00B413C3" w:rsidRDefault="008A0D2A" w:rsidP="00C31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13C3">
        <w:rPr>
          <w:rFonts w:ascii="Times New Roman" w:eastAsia="Times New Roman" w:hAnsi="Times New Roman" w:cs="Times New Roman"/>
          <w:lang w:eastAsia="ru-RU"/>
        </w:rPr>
        <w:t>(номер, серия, наименование органа/организации, выдавшего документ, дата выдачи)</w:t>
      </w:r>
    </w:p>
    <w:p w:rsidR="008A0D2A" w:rsidRPr="00B413C3" w:rsidRDefault="008A0D2A" w:rsidP="00C31B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0D2A" w:rsidRPr="00B413C3" w:rsidRDefault="008A0D2A" w:rsidP="00C31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13C3">
        <w:rPr>
          <w:rFonts w:ascii="Times New Roman" w:eastAsia="Calibri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8"/>
        <w:gridCol w:w="3447"/>
        <w:gridCol w:w="2885"/>
      </w:tblGrid>
      <w:tr w:rsidR="008A0D2A" w:rsidRPr="00B413C3" w:rsidTr="008A0D2A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B413C3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B413C3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A0D2A" w:rsidRPr="00B413C3" w:rsidRDefault="008A0D2A" w:rsidP="00C31BA3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0D2A" w:rsidRPr="00B413C3" w:rsidRDefault="008A0D2A" w:rsidP="00C31B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 xml:space="preserve">Прошу предоставить мне и членам моей семьи, состоящим на учете в качестве </w:t>
      </w:r>
      <w:proofErr w:type="gramStart"/>
      <w:r w:rsidRPr="00B413C3">
        <w:rPr>
          <w:rFonts w:ascii="Times New Roman" w:eastAsia="Calibri" w:hAnsi="Times New Roman" w:cs="Times New Roman"/>
          <w:lang w:eastAsia="ru-RU"/>
        </w:rPr>
        <w:t>нуждающихся</w:t>
      </w:r>
      <w:proofErr w:type="gramEnd"/>
      <w:r w:rsidRPr="00B413C3">
        <w:rPr>
          <w:rFonts w:ascii="Times New Roman" w:eastAsia="Calibri" w:hAnsi="Times New Roman" w:cs="Times New Roman"/>
          <w:lang w:eastAsia="ru-RU"/>
        </w:rPr>
        <w:t xml:space="preserve"> в жилом помещении, предоставляемом по договору социального найма жилого помещения</w:t>
      </w:r>
      <w:r w:rsidR="003875A1" w:rsidRPr="00B413C3">
        <w:rPr>
          <w:rFonts w:ascii="Times New Roman" w:eastAsia="Calibri" w:hAnsi="Times New Roman" w:cs="Times New Roman"/>
          <w:lang w:eastAsia="ru-RU"/>
        </w:rPr>
        <w:t xml:space="preserve">  муниципального жилищного фонда</w:t>
      </w:r>
      <w:r w:rsidR="00E97AFE" w:rsidRPr="00B413C3">
        <w:rPr>
          <w:rFonts w:ascii="Times New Roman" w:eastAsia="Calibri" w:hAnsi="Times New Roman" w:cs="Times New Roman"/>
          <w:lang w:eastAsia="ru-RU"/>
        </w:rPr>
        <w:t>, жилое помещение.</w:t>
      </w:r>
    </w:p>
    <w:p w:rsidR="00C31BA3" w:rsidRPr="00B413C3" w:rsidRDefault="00C31BA3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C31BA3" w:rsidRPr="00B413C3" w:rsidRDefault="00C31BA3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C31BA3" w:rsidRPr="00B413C3" w:rsidRDefault="00C31BA3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C31BA3" w:rsidRPr="00B413C3" w:rsidRDefault="00C31BA3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C31BA3" w:rsidRPr="00B413C3" w:rsidRDefault="00C31BA3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C31BA3" w:rsidRPr="00B413C3" w:rsidRDefault="00C31BA3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C31BA3" w:rsidRPr="00B413C3" w:rsidRDefault="00C31BA3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C31BA3" w:rsidRPr="00B413C3" w:rsidRDefault="00C31BA3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C31BA3" w:rsidRPr="00B413C3" w:rsidRDefault="00C31BA3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C31BA3" w:rsidRPr="00B413C3" w:rsidRDefault="00C31BA3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8A0D2A" w:rsidRPr="00B413C3" w:rsidRDefault="008A0D2A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lastRenderedPageBreak/>
        <w:t>Члены семьи: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019"/>
        <w:gridCol w:w="2066"/>
        <w:gridCol w:w="2343"/>
        <w:gridCol w:w="1398"/>
        <w:gridCol w:w="3347"/>
      </w:tblGrid>
      <w:tr w:rsidR="008A0D2A" w:rsidRPr="00B413C3" w:rsidTr="00C31BA3">
        <w:trPr>
          <w:trHeight w:val="1851"/>
        </w:trPr>
        <w:tc>
          <w:tcPr>
            <w:tcW w:w="1019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eastAsia="Times New Roman" w:hAnsi="Times New Roman"/>
              </w:rPr>
              <w:t>№</w:t>
            </w:r>
          </w:p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B413C3">
              <w:rPr>
                <w:rFonts w:ascii="Times New Roman" w:eastAsia="Times New Roman" w:hAnsi="Times New Roman"/>
              </w:rPr>
              <w:t>п</w:t>
            </w:r>
            <w:proofErr w:type="gramEnd"/>
            <w:r w:rsidRPr="00B413C3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066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B413C3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398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eastAsia="Times New Roman" w:hAnsi="Times New Roman"/>
              </w:rPr>
              <w:t>Отношение к работе, учебе</w:t>
            </w:r>
            <w:r w:rsidRPr="00B413C3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3347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B413C3">
              <w:rPr>
                <w:rFonts w:ascii="Times New Roman" w:hAnsi="Times New Roman"/>
              </w:rPr>
              <w:t xml:space="preserve">гражданина РФ </w:t>
            </w:r>
            <w:r w:rsidRPr="00B413C3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B413C3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8A0D2A" w:rsidRPr="00B413C3" w:rsidTr="00C31BA3">
        <w:trPr>
          <w:trHeight w:val="372"/>
        </w:trPr>
        <w:tc>
          <w:tcPr>
            <w:tcW w:w="1019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66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398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47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0D2A" w:rsidRPr="00B413C3" w:rsidTr="00C31BA3">
        <w:trPr>
          <w:trHeight w:val="493"/>
        </w:trPr>
        <w:tc>
          <w:tcPr>
            <w:tcW w:w="1019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</w:p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66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A0D2A" w:rsidRPr="00B413C3" w:rsidRDefault="008A0D2A" w:rsidP="00C31BA3">
            <w:pPr>
              <w:jc w:val="center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Дети</w:t>
            </w:r>
          </w:p>
        </w:tc>
        <w:tc>
          <w:tcPr>
            <w:tcW w:w="1398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47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0D2A" w:rsidRPr="00B413C3" w:rsidTr="00C31BA3">
        <w:trPr>
          <w:trHeight w:val="493"/>
        </w:trPr>
        <w:tc>
          <w:tcPr>
            <w:tcW w:w="1019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66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A0D2A" w:rsidRPr="00B413C3" w:rsidRDefault="008A0D2A" w:rsidP="00C31BA3">
            <w:pPr>
              <w:jc w:val="center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398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47" w:type="dxa"/>
          </w:tcPr>
          <w:p w:rsidR="008A0D2A" w:rsidRPr="00B413C3" w:rsidRDefault="008A0D2A" w:rsidP="00C31BA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A0D2A" w:rsidRPr="00B413C3" w:rsidRDefault="008A0D2A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8A0D2A" w:rsidRPr="00B413C3" w:rsidTr="008A0D2A">
        <w:trPr>
          <w:trHeight w:val="628"/>
        </w:trPr>
        <w:tc>
          <w:tcPr>
            <w:tcW w:w="5193" w:type="dxa"/>
          </w:tcPr>
          <w:p w:rsidR="008A0D2A" w:rsidRPr="00B413C3" w:rsidRDefault="008A0D2A" w:rsidP="00C31BA3">
            <w:pPr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8A0D2A" w:rsidRPr="00B413C3" w:rsidRDefault="008A0D2A" w:rsidP="00C31BA3">
            <w:pPr>
              <w:rPr>
                <w:rFonts w:ascii="Times New Roman" w:hAnsi="Times New Roman"/>
              </w:rPr>
            </w:pPr>
          </w:p>
        </w:tc>
      </w:tr>
      <w:tr w:rsidR="008A0D2A" w:rsidRPr="00B413C3" w:rsidTr="008A0D2A">
        <w:trPr>
          <w:trHeight w:val="628"/>
        </w:trPr>
        <w:tc>
          <w:tcPr>
            <w:tcW w:w="5193" w:type="dxa"/>
          </w:tcPr>
          <w:p w:rsidR="008A0D2A" w:rsidRPr="00B413C3" w:rsidRDefault="008A0D2A" w:rsidP="00C31BA3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8A0D2A" w:rsidRPr="00B413C3" w:rsidRDefault="008A0D2A" w:rsidP="00C31BA3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8A0D2A" w:rsidRPr="00B413C3" w:rsidTr="008A0D2A">
        <w:trPr>
          <w:trHeight w:val="330"/>
        </w:trPr>
        <w:tc>
          <w:tcPr>
            <w:tcW w:w="5193" w:type="dxa"/>
          </w:tcPr>
          <w:p w:rsidR="008A0D2A" w:rsidRPr="00B413C3" w:rsidRDefault="008A0D2A" w:rsidP="00C31BA3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  <w:r w:rsidRPr="00B413C3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4554" w:type="dxa"/>
          </w:tcPr>
          <w:p w:rsidR="008A0D2A" w:rsidRPr="00B413C3" w:rsidRDefault="008A0D2A" w:rsidP="00C31BA3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8A0D2A" w:rsidRPr="00B413C3" w:rsidRDefault="008A0D2A" w:rsidP="00C31B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13C3">
        <w:rPr>
          <w:rFonts w:ascii="Times New Roman" w:eastAsia="Calibri" w:hAnsi="Times New Roman" w:cs="Times New Roman"/>
        </w:rPr>
        <w:t xml:space="preserve"> 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551"/>
        <w:gridCol w:w="1135"/>
        <w:gridCol w:w="1843"/>
      </w:tblGrid>
      <w:tr w:rsidR="008A0D2A" w:rsidRPr="00B413C3" w:rsidTr="00C31BA3">
        <w:trPr>
          <w:trHeight w:val="309"/>
        </w:trPr>
        <w:tc>
          <w:tcPr>
            <w:tcW w:w="4598" w:type="dxa"/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3C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доходах</w:t>
            </w:r>
          </w:p>
        </w:tc>
        <w:tc>
          <w:tcPr>
            <w:tcW w:w="2551" w:type="dxa"/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3C3">
              <w:rPr>
                <w:rFonts w:ascii="Times New Roman" w:eastAsia="Calibri" w:hAnsi="Times New Roman" w:cs="Times New Roman"/>
                <w:sz w:val="20"/>
                <w:szCs w:val="20"/>
              </w:rPr>
              <w:t>вид полученного дохода</w:t>
            </w:r>
          </w:p>
        </w:tc>
        <w:tc>
          <w:tcPr>
            <w:tcW w:w="2978" w:type="dxa"/>
            <w:gridSpan w:val="2"/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3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Кем получен доход (ФИО)</w:t>
            </w:r>
          </w:p>
        </w:tc>
      </w:tr>
      <w:tr w:rsidR="008A0D2A" w:rsidRPr="00B413C3" w:rsidTr="00C31BA3">
        <w:tc>
          <w:tcPr>
            <w:tcW w:w="4598" w:type="dxa"/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3C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529" w:type="dxa"/>
            <w:gridSpan w:val="3"/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D2A" w:rsidRPr="00B413C3" w:rsidTr="00C31BA3">
        <w:tc>
          <w:tcPr>
            <w:tcW w:w="4598" w:type="dxa"/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3C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529" w:type="dxa"/>
            <w:gridSpan w:val="3"/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D2A" w:rsidRPr="00B413C3" w:rsidTr="00C31BA3">
        <w:tc>
          <w:tcPr>
            <w:tcW w:w="4598" w:type="dxa"/>
            <w:vMerge w:val="restart"/>
          </w:tcPr>
          <w:p w:rsidR="008A0D2A" w:rsidRPr="00B413C3" w:rsidRDefault="008A0D2A" w:rsidP="00C31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B413C3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B413C3">
              <w:rPr>
                <w:rFonts w:ascii="Times New Roman" w:eastAsia="Calibri" w:hAnsi="Times New Roman" w:cs="Times New Roman"/>
                <w:sz w:val="20"/>
                <w:szCs w:val="20"/>
              </w:rPr>
              <w:t>у(</w:t>
            </w:r>
            <w:proofErr w:type="gramEnd"/>
            <w:r w:rsidRPr="00B413C3">
              <w:rPr>
                <w:rFonts w:ascii="Times New Roman" w:eastAsia="Calibri" w:hAnsi="Times New Roman" w:cs="Times New Roman"/>
                <w:sz w:val="20"/>
                <w:szCs w:val="20"/>
              </w:rPr>
              <w:t>и) «</w:t>
            </w:r>
            <w:r w:rsidRPr="00B41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B413C3">
              <w:rPr>
                <w:rFonts w:ascii="Times New Roman" w:eastAsia="Calibri" w:hAnsi="Times New Roman" w:cs="Times New Roman"/>
                <w:sz w:val="20"/>
                <w:szCs w:val="20"/>
              </w:rPr>
              <w:t>»:</w:t>
            </w:r>
          </w:p>
        </w:tc>
        <w:tc>
          <w:tcPr>
            <w:tcW w:w="3686" w:type="dxa"/>
            <w:gridSpan w:val="2"/>
          </w:tcPr>
          <w:p w:rsidR="008A0D2A" w:rsidRPr="00B413C3" w:rsidRDefault="008A0D2A" w:rsidP="00C3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3C3">
              <w:rPr>
                <w:rFonts w:ascii="Times New Roman" w:eastAsia="Calibri" w:hAnsi="Times New Roman" w:cs="Times New Roman"/>
                <w:sz w:val="20"/>
                <w:szCs w:val="20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1843" w:type="dxa"/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D2A" w:rsidRPr="00B413C3" w:rsidTr="00C31BA3">
        <w:tc>
          <w:tcPr>
            <w:tcW w:w="4598" w:type="dxa"/>
            <w:vMerge/>
          </w:tcPr>
          <w:p w:rsidR="008A0D2A" w:rsidRPr="00B413C3" w:rsidRDefault="008A0D2A" w:rsidP="00C31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3686" w:type="dxa"/>
            <w:gridSpan w:val="2"/>
          </w:tcPr>
          <w:p w:rsidR="008A0D2A" w:rsidRPr="00B413C3" w:rsidRDefault="008A0D2A" w:rsidP="00C3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3C3">
              <w:rPr>
                <w:rFonts w:ascii="Times New Roman" w:eastAsia="Calibri" w:hAnsi="Times New Roman" w:cs="Times New Roman"/>
                <w:sz w:val="20"/>
                <w:szCs w:val="20"/>
              </w:rPr>
              <w:t>нигде не работа</w:t>
            </w:r>
            <w:proofErr w:type="gramStart"/>
            <w:r w:rsidRPr="00B413C3">
              <w:rPr>
                <w:rFonts w:ascii="Times New Roman" w:eastAsia="Calibri" w:hAnsi="Times New Roman" w:cs="Times New Roman"/>
                <w:sz w:val="20"/>
                <w:szCs w:val="20"/>
              </w:rPr>
              <w:t>л(</w:t>
            </w:r>
            <w:proofErr w:type="gramEnd"/>
            <w:r w:rsidRPr="00B413C3">
              <w:rPr>
                <w:rFonts w:ascii="Times New Roman" w:eastAsia="Calibri" w:hAnsi="Times New Roman" w:cs="Times New Roman"/>
                <w:sz w:val="20"/>
                <w:szCs w:val="20"/>
              </w:rPr>
              <w:t>а) и не работаю по трудовому договору</w:t>
            </w:r>
          </w:p>
        </w:tc>
        <w:tc>
          <w:tcPr>
            <w:tcW w:w="1843" w:type="dxa"/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D2A" w:rsidRPr="00B413C3" w:rsidTr="00C31BA3">
        <w:trPr>
          <w:trHeight w:val="2150"/>
        </w:trPr>
        <w:tc>
          <w:tcPr>
            <w:tcW w:w="4598" w:type="dxa"/>
            <w:vMerge/>
          </w:tcPr>
          <w:p w:rsidR="008A0D2A" w:rsidRPr="00B413C3" w:rsidRDefault="008A0D2A" w:rsidP="00C31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3686" w:type="dxa"/>
            <w:gridSpan w:val="2"/>
          </w:tcPr>
          <w:p w:rsidR="008A0D2A" w:rsidRPr="00B413C3" w:rsidRDefault="008A0D2A" w:rsidP="00C3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3C3">
              <w:rPr>
                <w:rFonts w:ascii="Times New Roman" w:eastAsia="Calibri" w:hAnsi="Times New Roman" w:cs="Times New Roman"/>
                <w:sz w:val="20"/>
                <w:szCs w:val="20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1843" w:type="dxa"/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D2A" w:rsidRPr="00B413C3" w:rsidTr="00C31BA3">
        <w:tc>
          <w:tcPr>
            <w:tcW w:w="4598" w:type="dxa"/>
          </w:tcPr>
          <w:p w:rsidR="008A0D2A" w:rsidRPr="00B413C3" w:rsidRDefault="008A0D2A" w:rsidP="00C31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B413C3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686" w:type="dxa"/>
            <w:gridSpan w:val="2"/>
          </w:tcPr>
          <w:p w:rsidR="008A0D2A" w:rsidRPr="00B413C3" w:rsidRDefault="008A0D2A" w:rsidP="00C3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0D2A" w:rsidRPr="00B413C3" w:rsidRDefault="008A0D2A" w:rsidP="00C31B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0D2A" w:rsidRPr="00B413C3" w:rsidRDefault="008A0D2A" w:rsidP="00C31BA3">
      <w:pPr>
        <w:spacing w:after="0" w:line="240" w:lineRule="auto"/>
        <w:rPr>
          <w:rFonts w:ascii="Times New Roman" w:eastAsia="Calibri" w:hAnsi="Times New Roman" w:cs="Times New Roman"/>
        </w:rPr>
      </w:pPr>
      <w:r w:rsidRPr="00B413C3">
        <w:rPr>
          <w:rFonts w:ascii="Times New Roman" w:eastAsia="Calibri" w:hAnsi="Times New Roman" w:cs="Times New Roman"/>
        </w:rPr>
        <w:t xml:space="preserve">Прошу исключить из общей суммы  дохода,  выплаченные  алименты  в  сумме_______ </w:t>
      </w:r>
      <w:proofErr w:type="spellStart"/>
      <w:r w:rsidRPr="00B413C3">
        <w:rPr>
          <w:rFonts w:ascii="Times New Roman" w:eastAsia="Calibri" w:hAnsi="Times New Roman" w:cs="Times New Roman"/>
        </w:rPr>
        <w:t>руб</w:t>
      </w:r>
      <w:proofErr w:type="spellEnd"/>
      <w:r w:rsidRPr="00B413C3">
        <w:rPr>
          <w:rFonts w:ascii="Times New Roman" w:eastAsia="Calibri" w:hAnsi="Times New Roman" w:cs="Times New Roman"/>
        </w:rPr>
        <w:t xml:space="preserve">.________коп., удерживаемые </w:t>
      </w:r>
      <w:proofErr w:type="gramStart"/>
      <w:r w:rsidRPr="00B413C3">
        <w:rPr>
          <w:rFonts w:ascii="Times New Roman" w:eastAsia="Calibri" w:hAnsi="Times New Roman" w:cs="Times New Roman"/>
        </w:rPr>
        <w:t>по</w:t>
      </w:r>
      <w:proofErr w:type="gramEnd"/>
      <w:r w:rsidRPr="00B413C3">
        <w:rPr>
          <w:rFonts w:ascii="Times New Roman" w:eastAsia="Calibri" w:hAnsi="Times New Roman" w:cs="Times New Roman"/>
        </w:rPr>
        <w:t xml:space="preserve"> ______________________________________________</w:t>
      </w:r>
    </w:p>
    <w:p w:rsidR="008A0D2A" w:rsidRPr="00B413C3" w:rsidRDefault="008A0D2A" w:rsidP="00C31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13C3">
        <w:rPr>
          <w:rFonts w:ascii="Times New Roman" w:eastAsia="Calibri" w:hAnsi="Times New Roman" w:cs="Times New Roman"/>
        </w:rPr>
        <w:lastRenderedPageBreak/>
        <w:t>(основание для удержания алиментов, Ф.И.О. лица, в пользу которого производятся удержания)</w:t>
      </w:r>
    </w:p>
    <w:tbl>
      <w:tblPr>
        <w:tblStyle w:val="a9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8A0D2A" w:rsidRPr="00B413C3" w:rsidTr="008A0D2A">
        <w:trPr>
          <w:trHeight w:val="1291"/>
        </w:trPr>
        <w:tc>
          <w:tcPr>
            <w:tcW w:w="651" w:type="dxa"/>
          </w:tcPr>
          <w:p w:rsidR="008A0D2A" w:rsidRPr="00B413C3" w:rsidRDefault="008A0D2A" w:rsidP="00C31B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8A0D2A" w:rsidRPr="00B413C3" w:rsidRDefault="008A0D2A" w:rsidP="00C31BA3">
            <w:pPr>
              <w:jc w:val="both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 w:rsidRPr="00B413C3">
              <w:rPr>
                <w:rFonts w:ascii="Times New Roman" w:hAnsi="Times New Roman"/>
                <w:vertAlign w:val="superscript"/>
              </w:rPr>
              <w:t xml:space="preserve"> </w:t>
            </w:r>
            <w:r w:rsidRPr="00B413C3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8A0D2A" w:rsidRPr="00B413C3" w:rsidTr="008A0D2A">
        <w:trPr>
          <w:trHeight w:val="772"/>
        </w:trPr>
        <w:tc>
          <w:tcPr>
            <w:tcW w:w="651" w:type="dxa"/>
          </w:tcPr>
          <w:p w:rsidR="008A0D2A" w:rsidRPr="00B413C3" w:rsidRDefault="008A0D2A" w:rsidP="00C31B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8A0D2A" w:rsidRPr="00B413C3" w:rsidRDefault="008A0D2A" w:rsidP="00C31BA3">
            <w:pPr>
              <w:jc w:val="both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eastAsia="Times New Roman" w:hAnsi="Times New Roman"/>
              </w:rPr>
              <w:t xml:space="preserve">С Перечнем видов доходов, а так же имущества, учитываемых при отнесении граждан к малоимущим в целях </w:t>
            </w:r>
            <w:proofErr w:type="gramStart"/>
            <w:r w:rsidRPr="00B413C3">
              <w:rPr>
                <w:rFonts w:ascii="Times New Roman" w:eastAsia="Times New Roman" w:hAnsi="Times New Roman"/>
              </w:rPr>
              <w:t>принятия</w:t>
            </w:r>
            <w:proofErr w:type="gramEnd"/>
            <w:r w:rsidRPr="00B413C3">
              <w:rPr>
                <w:rFonts w:ascii="Times New Roman" w:eastAsia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B413C3">
              <w:rPr>
                <w:rFonts w:ascii="Times New Roman" w:hAnsi="Times New Roman"/>
                <w:vertAlign w:val="superscript"/>
              </w:rPr>
              <w:t xml:space="preserve"> </w:t>
            </w:r>
            <w:r w:rsidRPr="00B413C3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8A0D2A" w:rsidRPr="00B413C3" w:rsidTr="008A0D2A">
        <w:trPr>
          <w:trHeight w:val="262"/>
        </w:trPr>
        <w:tc>
          <w:tcPr>
            <w:tcW w:w="651" w:type="dxa"/>
          </w:tcPr>
          <w:p w:rsidR="008A0D2A" w:rsidRPr="00B413C3" w:rsidRDefault="008A0D2A" w:rsidP="00C31B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8A0D2A" w:rsidRPr="00B413C3" w:rsidRDefault="008A0D2A" w:rsidP="00C31BA3">
            <w:pPr>
              <w:jc w:val="both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eastAsia="Times New Roman" w:hAnsi="Times New Roman"/>
              </w:rPr>
              <w:t>Даем согласие на проведение проверки представленных сведений.</w:t>
            </w:r>
          </w:p>
        </w:tc>
      </w:tr>
      <w:tr w:rsidR="008A0D2A" w:rsidRPr="00B413C3" w:rsidTr="008A0D2A">
        <w:trPr>
          <w:trHeight w:val="486"/>
        </w:trPr>
        <w:tc>
          <w:tcPr>
            <w:tcW w:w="651" w:type="dxa"/>
          </w:tcPr>
          <w:p w:rsidR="008A0D2A" w:rsidRPr="00B413C3" w:rsidRDefault="008A0D2A" w:rsidP="00C31B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8A0D2A" w:rsidRPr="00B413C3" w:rsidRDefault="008A0D2A" w:rsidP="00C31BA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8A0D2A" w:rsidRPr="00B413C3" w:rsidTr="008A0D2A">
        <w:trPr>
          <w:trHeight w:val="262"/>
        </w:trPr>
        <w:tc>
          <w:tcPr>
            <w:tcW w:w="651" w:type="dxa"/>
          </w:tcPr>
          <w:p w:rsidR="008A0D2A" w:rsidRPr="00B413C3" w:rsidRDefault="008A0D2A" w:rsidP="00C31B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8A0D2A" w:rsidRPr="00B413C3" w:rsidRDefault="008A0D2A" w:rsidP="00C31BA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 w:rsidR="00820773" w:rsidRPr="00B413C3">
              <w:rPr>
                <w:rFonts w:ascii="Times New Roman" w:hAnsi="Times New Roman"/>
              </w:rPr>
              <w:t xml:space="preserve">нам будет отказано в предоставлении муниципальной </w:t>
            </w:r>
            <w:proofErr w:type="gramStart"/>
            <w:r w:rsidR="00820773" w:rsidRPr="00B413C3">
              <w:rPr>
                <w:rFonts w:ascii="Times New Roman" w:hAnsi="Times New Roman"/>
              </w:rPr>
              <w:t>услуги</w:t>
            </w:r>
            <w:proofErr w:type="gramEnd"/>
            <w:r w:rsidR="00820773" w:rsidRPr="00B413C3">
              <w:rPr>
                <w:rFonts w:ascii="Times New Roman" w:hAnsi="Times New Roman"/>
              </w:rPr>
              <w:t xml:space="preserve"> и </w:t>
            </w:r>
            <w:r w:rsidRPr="00B413C3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</w:tbl>
    <w:p w:rsidR="008A0D2A" w:rsidRPr="00B413C3" w:rsidRDefault="008A0D2A" w:rsidP="00C31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A0D2A" w:rsidRPr="00B413C3" w:rsidRDefault="008A0D2A" w:rsidP="00C31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8A0D2A" w:rsidRPr="00B413C3" w:rsidRDefault="008A0D2A" w:rsidP="00C31BA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8A0D2A" w:rsidRPr="00B413C3" w:rsidTr="008A0D2A">
        <w:tc>
          <w:tcPr>
            <w:tcW w:w="709" w:type="dxa"/>
          </w:tcPr>
          <w:p w:rsidR="008A0D2A" w:rsidRPr="00B413C3" w:rsidRDefault="008A0D2A" w:rsidP="00C31BA3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A0D2A" w:rsidRPr="00B413C3" w:rsidRDefault="008A0D2A" w:rsidP="00C31B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8A0D2A" w:rsidRPr="00B413C3" w:rsidTr="008A0D2A">
        <w:tc>
          <w:tcPr>
            <w:tcW w:w="709" w:type="dxa"/>
          </w:tcPr>
          <w:p w:rsidR="008A0D2A" w:rsidRPr="00B413C3" w:rsidRDefault="008A0D2A" w:rsidP="00C31BA3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A0D2A" w:rsidRPr="00B413C3" w:rsidRDefault="008A0D2A" w:rsidP="00C31B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выдать на руки в МФЦ</w:t>
            </w:r>
          </w:p>
        </w:tc>
      </w:tr>
      <w:tr w:rsidR="008A0D2A" w:rsidRPr="00B413C3" w:rsidTr="008A0D2A">
        <w:tc>
          <w:tcPr>
            <w:tcW w:w="709" w:type="dxa"/>
          </w:tcPr>
          <w:p w:rsidR="008A0D2A" w:rsidRPr="00B413C3" w:rsidRDefault="008A0D2A" w:rsidP="00C31BA3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A0D2A" w:rsidRPr="00B413C3" w:rsidRDefault="008A0D2A" w:rsidP="00C31B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8A0D2A" w:rsidRPr="00B413C3" w:rsidTr="008A0D2A">
        <w:tc>
          <w:tcPr>
            <w:tcW w:w="709" w:type="dxa"/>
          </w:tcPr>
          <w:p w:rsidR="008A0D2A" w:rsidRPr="00B413C3" w:rsidRDefault="008A0D2A" w:rsidP="00C31BA3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A0D2A" w:rsidRPr="00B413C3" w:rsidRDefault="008A0D2A" w:rsidP="00C31BA3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8A0D2A" w:rsidRPr="00B413C3" w:rsidRDefault="008A0D2A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A0D2A" w:rsidRPr="00B413C3" w:rsidTr="008A0D2A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0D2A" w:rsidRPr="00B413C3" w:rsidTr="008A0D2A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8A0D2A" w:rsidRPr="00B413C3" w:rsidTr="008A0D2A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8A0D2A" w:rsidRPr="00B413C3" w:rsidRDefault="008A0D2A" w:rsidP="00C31BA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8A0D2A" w:rsidRPr="00B413C3" w:rsidRDefault="008A0D2A" w:rsidP="00C31BA3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B413C3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8A0D2A" w:rsidRPr="00B413C3" w:rsidRDefault="008A0D2A" w:rsidP="00C31BA3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8A0D2A" w:rsidRPr="00B413C3" w:rsidRDefault="008A0D2A" w:rsidP="00C31BA3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8A0D2A" w:rsidRPr="00B413C3" w:rsidRDefault="008A0D2A" w:rsidP="00C31BA3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8A0D2A" w:rsidRPr="00B413C3" w:rsidRDefault="008A0D2A" w:rsidP="00C31BA3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8A0D2A" w:rsidRPr="00B413C3" w:rsidRDefault="008A0D2A" w:rsidP="00C31BA3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8A0D2A" w:rsidRPr="00B413C3" w:rsidRDefault="008A0D2A" w:rsidP="00C3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8A0D2A" w:rsidRPr="00B413C3" w:rsidTr="008A0D2A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D2A" w:rsidRPr="00B413C3" w:rsidTr="008A0D2A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B413C3" w:rsidRDefault="008A0D2A" w:rsidP="00C31B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8A0D2A" w:rsidRPr="00B413C3" w:rsidRDefault="008A0D2A" w:rsidP="00C31B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0D2A" w:rsidRPr="00B413C3" w:rsidRDefault="008A0D2A" w:rsidP="00C31B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0D2A" w:rsidRPr="00B413C3" w:rsidRDefault="008A0D2A" w:rsidP="00C31B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0D2A" w:rsidRPr="00B413C3" w:rsidRDefault="008A0D2A" w:rsidP="00C31BA3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>(Место печати)   _________________________</w:t>
      </w:r>
    </w:p>
    <w:p w:rsidR="008A0D2A" w:rsidRPr="00B413C3" w:rsidRDefault="008A0D2A" w:rsidP="00C31BA3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(подпись заявителя)  </w:t>
      </w:r>
    </w:p>
    <w:p w:rsidR="008A0D2A" w:rsidRPr="00B413C3" w:rsidRDefault="008A0D2A" w:rsidP="008A0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B413C3" w:rsidRDefault="008A0D2A" w:rsidP="008A0D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B413C3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Pr="00B413C3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Pr="00B413C3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Pr="00B413C3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Pr="00B413C3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Pr="00B413C3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C41" w:rsidRPr="00B413C3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Pr="00B413C3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Pr="00B413C3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Pr="00B413C3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Pr="00B413C3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Pr="00B413C3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Pr="00B413C3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341" w:rsidRPr="00B413C3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7D0112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513341" w:rsidRPr="00B413C3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513341" w:rsidRPr="00B413C3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униципальной услуги </w:t>
      </w:r>
    </w:p>
    <w:p w:rsidR="00513341" w:rsidRPr="00B413C3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_________________________________</w:t>
      </w:r>
    </w:p>
    <w:p w:rsidR="00513341" w:rsidRPr="00B413C3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(наименование услуги)</w:t>
      </w:r>
    </w:p>
    <w:p w:rsidR="00513341" w:rsidRPr="00B413C3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9"/>
      <w:bookmarkEnd w:id="1"/>
    </w:p>
    <w:p w:rsidR="00513341" w:rsidRPr="00B413C3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:rsidR="00513341" w:rsidRPr="00B413C3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13341" w:rsidRPr="00B413C3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513341" w:rsidRPr="00B413C3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513341" w:rsidRPr="00B413C3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                                      паспорт ___N _______________________</w:t>
      </w:r>
    </w:p>
    <w:p w:rsidR="00513341" w:rsidRPr="00B413C3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413C3">
        <w:rPr>
          <w:rFonts w:ascii="Times New Roman" w:hAnsi="Times New Roman" w:cs="Times New Roman"/>
          <w:sz w:val="24"/>
          <w:szCs w:val="24"/>
        </w:rPr>
        <w:t xml:space="preserve"> ___________________                                       </w:t>
      </w:r>
    </w:p>
    <w:p w:rsidR="00513341" w:rsidRPr="00B413C3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513341" w:rsidRPr="00B413C3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513341" w:rsidRPr="00B413C3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513341" w:rsidRPr="00B413C3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513341" w:rsidRPr="00B413C3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B413C3" w:rsidRDefault="00513341" w:rsidP="007064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50838" w:rsidRPr="00B413C3" w:rsidRDefault="00C50838" w:rsidP="007064D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13C3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7064D9" w:rsidRPr="00B413C3" w:rsidRDefault="007064D9" w:rsidP="00C31BA3">
      <w:pPr>
        <w:pStyle w:val="ConsPlusNonforma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об </w:t>
      </w:r>
      <w:r w:rsidRPr="00B413C3">
        <w:rPr>
          <w:rFonts w:ascii="Times New Roman" w:hAnsi="Times New Roman" w:cs="Times New Roman"/>
          <w:bCs/>
          <w:sz w:val="24"/>
          <w:szCs w:val="24"/>
        </w:rPr>
        <w:t>изменении договора социального найма жилого помещения муниципального жилищного фонда;</w:t>
      </w:r>
    </w:p>
    <w:p w:rsidR="00513341" w:rsidRPr="00B413C3" w:rsidRDefault="007064D9" w:rsidP="00C31BA3">
      <w:pPr>
        <w:pStyle w:val="ConsPlusNonforma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B413C3">
        <w:rPr>
          <w:rFonts w:ascii="Times New Roman" w:hAnsi="Times New Roman" w:cs="Times New Roman"/>
          <w:bCs/>
          <w:sz w:val="24"/>
          <w:szCs w:val="24"/>
        </w:rPr>
        <w:t xml:space="preserve">получение </w:t>
      </w:r>
      <w:proofErr w:type="gramStart"/>
      <w:r w:rsidRPr="00B413C3">
        <w:rPr>
          <w:rFonts w:ascii="Times New Roman" w:hAnsi="Times New Roman" w:cs="Times New Roman"/>
          <w:bCs/>
          <w:sz w:val="24"/>
          <w:szCs w:val="24"/>
        </w:rPr>
        <w:t>дубликата договора социального найма жилого помещения муниципального жилищного фонда</w:t>
      </w:r>
      <w:proofErr w:type="gramEnd"/>
      <w:r w:rsidRPr="00B413C3">
        <w:rPr>
          <w:rFonts w:ascii="Times New Roman" w:hAnsi="Times New Roman" w:cs="Times New Roman"/>
          <w:bCs/>
          <w:sz w:val="24"/>
          <w:szCs w:val="24"/>
        </w:rPr>
        <w:t>;</w:t>
      </w:r>
    </w:p>
    <w:p w:rsidR="007064D9" w:rsidRPr="00B413C3" w:rsidRDefault="00C50838" w:rsidP="00C31BA3">
      <w:pPr>
        <w:pStyle w:val="ConsPlusNonforma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:rsidR="006F64CD" w:rsidRPr="00B413C3" w:rsidRDefault="00C50838" w:rsidP="006F6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</w:t>
      </w:r>
      <w:r w:rsidR="006F64CD" w:rsidRPr="00B413C3">
        <w:rPr>
          <w:rFonts w:ascii="Times New Roman" w:eastAsia="Calibri" w:hAnsi="Times New Roman" w:cs="Times New Roman"/>
          <w:sz w:val="24"/>
          <w:szCs w:val="24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448"/>
        <w:gridCol w:w="2883"/>
      </w:tblGrid>
      <w:tr w:rsidR="006F64CD" w:rsidRPr="00B413C3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B413C3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B413C3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F64CD" w:rsidRPr="00B413C3" w:rsidRDefault="006F64CD" w:rsidP="006F64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4CD" w:rsidRPr="00B413C3" w:rsidRDefault="006F64CD" w:rsidP="006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8"/>
        <w:gridCol w:w="3447"/>
        <w:gridCol w:w="2885"/>
      </w:tblGrid>
      <w:tr w:rsidR="006F64CD" w:rsidRPr="00B413C3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B413C3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B413C3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13C3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B413C3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50838" w:rsidRPr="00B413C3" w:rsidRDefault="006F64CD" w:rsidP="007064D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П</w:t>
      </w:r>
      <w:r w:rsidR="00513341" w:rsidRPr="00B413C3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="00C50838" w:rsidRPr="00B413C3">
        <w:rPr>
          <w:rFonts w:ascii="Times New Roman" w:hAnsi="Times New Roman" w:cs="Times New Roman"/>
          <w:i/>
          <w:sz w:val="24"/>
          <w:szCs w:val="24"/>
        </w:rPr>
        <w:t xml:space="preserve">(выбрать </w:t>
      </w:r>
      <w:proofErr w:type="gramStart"/>
      <w:r w:rsidR="00C50838" w:rsidRPr="00B413C3">
        <w:rPr>
          <w:rFonts w:ascii="Times New Roman" w:hAnsi="Times New Roman" w:cs="Times New Roman"/>
          <w:i/>
          <w:sz w:val="24"/>
          <w:szCs w:val="24"/>
        </w:rPr>
        <w:t>необходимое</w:t>
      </w:r>
      <w:proofErr w:type="gramEnd"/>
      <w:r w:rsidR="00C50838" w:rsidRPr="00B413C3">
        <w:rPr>
          <w:rFonts w:ascii="Times New Roman" w:hAnsi="Times New Roman" w:cs="Times New Roman"/>
          <w:i/>
          <w:sz w:val="24"/>
          <w:szCs w:val="24"/>
        </w:rPr>
        <w:t>)</w:t>
      </w:r>
    </w:p>
    <w:p w:rsidR="00C50838" w:rsidRPr="00B413C3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изменить</w:t>
      </w:r>
      <w:r w:rsidRPr="00B413C3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фонда;</w:t>
      </w:r>
    </w:p>
    <w:p w:rsidR="00C50838" w:rsidRPr="00B413C3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B413C3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фонда;</w:t>
      </w:r>
    </w:p>
    <w:p w:rsidR="00C50838" w:rsidRPr="00B413C3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заключить договор социального найма жилого помещения муниципального жилищного фонда</w:t>
      </w:r>
    </w:p>
    <w:p w:rsidR="00C50838" w:rsidRPr="00B413C3" w:rsidRDefault="007064D9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3C3">
        <w:rPr>
          <w:rFonts w:ascii="Times New Roman" w:hAnsi="Times New Roman" w:cs="Times New Roman"/>
          <w:bCs/>
          <w:sz w:val="24"/>
          <w:szCs w:val="24"/>
        </w:rPr>
        <w:t xml:space="preserve">по адресу:_________________, заключенный </w:t>
      </w:r>
      <w:r w:rsidR="00C50838" w:rsidRPr="00B413C3">
        <w:rPr>
          <w:rFonts w:ascii="Times New Roman" w:hAnsi="Times New Roman" w:cs="Times New Roman"/>
          <w:bCs/>
          <w:sz w:val="24"/>
          <w:szCs w:val="24"/>
        </w:rPr>
        <w:t>«</w:t>
      </w:r>
      <w:r w:rsidRPr="00B413C3">
        <w:rPr>
          <w:rFonts w:ascii="Times New Roman" w:hAnsi="Times New Roman" w:cs="Times New Roman"/>
          <w:bCs/>
          <w:sz w:val="24"/>
          <w:szCs w:val="24"/>
        </w:rPr>
        <w:t>__</w:t>
      </w:r>
      <w:r w:rsidR="00C50838" w:rsidRPr="00B413C3">
        <w:rPr>
          <w:rFonts w:ascii="Times New Roman" w:hAnsi="Times New Roman" w:cs="Times New Roman"/>
          <w:bCs/>
          <w:sz w:val="24"/>
          <w:szCs w:val="24"/>
        </w:rPr>
        <w:t>»</w:t>
      </w:r>
      <w:r w:rsidRPr="00B413C3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C50838" w:rsidRPr="00B413C3">
        <w:rPr>
          <w:rFonts w:ascii="Times New Roman" w:hAnsi="Times New Roman" w:cs="Times New Roman"/>
          <w:bCs/>
          <w:sz w:val="24"/>
          <w:szCs w:val="24"/>
        </w:rPr>
        <w:t xml:space="preserve"> ______ года.</w:t>
      </w:r>
    </w:p>
    <w:p w:rsidR="00C31BA3" w:rsidRPr="00B413C3" w:rsidRDefault="00C31BA3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6716" w:rsidRPr="00B413C3" w:rsidRDefault="00886716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3C3"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</w:t>
      </w:r>
      <w:r w:rsidR="005571AC" w:rsidRPr="00B413C3">
        <w:rPr>
          <w:rFonts w:ascii="Times New Roman" w:hAnsi="Times New Roman" w:cs="Times New Roman"/>
          <w:bCs/>
          <w:sz w:val="24"/>
          <w:szCs w:val="24"/>
        </w:rPr>
        <w:t xml:space="preserve"> в договор социального найма (в</w:t>
      </w:r>
      <w:r w:rsidRPr="00B413C3">
        <w:rPr>
          <w:rFonts w:ascii="Times New Roman" w:hAnsi="Times New Roman" w:cs="Times New Roman"/>
          <w:bCs/>
          <w:sz w:val="24"/>
          <w:szCs w:val="24"/>
        </w:rPr>
        <w:t xml:space="preserve"> случае необходимости внесения изменений</w:t>
      </w:r>
      <w:r w:rsidR="005571AC" w:rsidRPr="00B413C3">
        <w:rPr>
          <w:rFonts w:ascii="Times New Roman" w:hAnsi="Times New Roman" w:cs="Times New Roman"/>
          <w:bCs/>
          <w:sz w:val="24"/>
          <w:szCs w:val="24"/>
        </w:rPr>
        <w:t>)</w:t>
      </w:r>
    </w:p>
    <w:p w:rsidR="00886716" w:rsidRPr="00B413C3" w:rsidRDefault="00886716" w:rsidP="008867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3C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6F64CD" w:rsidRPr="00B413C3" w:rsidRDefault="005571AC" w:rsidP="006F64CD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*</w:t>
      </w:r>
      <w:r w:rsidR="006F64CD" w:rsidRPr="00B413C3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"/>
        <w:gridCol w:w="1924"/>
        <w:gridCol w:w="2835"/>
        <w:gridCol w:w="4111"/>
      </w:tblGrid>
      <w:tr w:rsidR="006F64CD" w:rsidRPr="00B413C3" w:rsidTr="00C31BA3">
        <w:trPr>
          <w:trHeight w:val="1265"/>
        </w:trPr>
        <w:tc>
          <w:tcPr>
            <w:tcW w:w="1019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eastAsia="Times New Roman" w:hAnsi="Times New Roman"/>
              </w:rPr>
              <w:lastRenderedPageBreak/>
              <w:t>№</w:t>
            </w:r>
          </w:p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B413C3">
              <w:rPr>
                <w:rFonts w:ascii="Times New Roman" w:eastAsia="Times New Roman" w:hAnsi="Times New Roman"/>
              </w:rPr>
              <w:t>п</w:t>
            </w:r>
            <w:proofErr w:type="gramEnd"/>
            <w:r w:rsidRPr="00B413C3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924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B413C3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835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4111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B413C3">
              <w:rPr>
                <w:rFonts w:ascii="Times New Roman" w:hAnsi="Times New Roman"/>
              </w:rPr>
              <w:t xml:space="preserve">гражданина РФ </w:t>
            </w:r>
            <w:r w:rsidRPr="00B413C3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B413C3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F64CD" w:rsidRPr="00B413C3" w:rsidTr="00C31BA3">
        <w:trPr>
          <w:trHeight w:val="372"/>
        </w:trPr>
        <w:tc>
          <w:tcPr>
            <w:tcW w:w="1019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24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B413C3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4111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B413C3" w:rsidTr="00C31BA3">
        <w:trPr>
          <w:trHeight w:val="315"/>
        </w:trPr>
        <w:tc>
          <w:tcPr>
            <w:tcW w:w="1019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24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F64CD" w:rsidRPr="00B413C3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Дети</w:t>
            </w:r>
          </w:p>
        </w:tc>
        <w:tc>
          <w:tcPr>
            <w:tcW w:w="4111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B413C3" w:rsidTr="00C31BA3">
        <w:trPr>
          <w:trHeight w:val="493"/>
        </w:trPr>
        <w:tc>
          <w:tcPr>
            <w:tcW w:w="1019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24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5B7045" w:rsidRPr="00B413C3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 xml:space="preserve">иные члены семьи, совместно проживающие </w:t>
            </w:r>
          </w:p>
          <w:p w:rsidR="006F64CD" w:rsidRPr="00B413C3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4111" w:type="dxa"/>
          </w:tcPr>
          <w:p w:rsidR="006F64CD" w:rsidRPr="00B413C3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F64CD" w:rsidRPr="00B413C3" w:rsidRDefault="006F64CD" w:rsidP="006F64CD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6F64CD" w:rsidRPr="00B413C3" w:rsidTr="0089149D">
        <w:trPr>
          <w:trHeight w:val="628"/>
        </w:trPr>
        <w:tc>
          <w:tcPr>
            <w:tcW w:w="5193" w:type="dxa"/>
          </w:tcPr>
          <w:p w:rsidR="006F64CD" w:rsidRPr="00B413C3" w:rsidRDefault="006F64C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6F64CD" w:rsidRPr="00B413C3" w:rsidRDefault="006F64C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513341" w:rsidRPr="00B413C3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B413C3" w:rsidRDefault="00F74C5B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*</w:t>
      </w:r>
      <w:r w:rsidR="00513341" w:rsidRPr="00B413C3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:rsidR="00513341" w:rsidRPr="00B413C3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513341" w:rsidRPr="00B413C3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513341" w:rsidRPr="00B413C3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513341" w:rsidRPr="00B413C3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13C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B413C3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513341" w:rsidRPr="00B413C3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A19" w:rsidRPr="00B413C3" w:rsidRDefault="00F04A19" w:rsidP="00F04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F04A19" w:rsidRPr="00B413C3" w:rsidTr="009D2646">
        <w:tc>
          <w:tcPr>
            <w:tcW w:w="709" w:type="dxa"/>
          </w:tcPr>
          <w:p w:rsidR="00F04A19" w:rsidRPr="00B413C3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F04A19" w:rsidRPr="00B413C3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выдать на руки в МФЦ</w:t>
            </w:r>
          </w:p>
        </w:tc>
      </w:tr>
      <w:tr w:rsidR="00F04A19" w:rsidRPr="00B413C3" w:rsidTr="009D2646">
        <w:tc>
          <w:tcPr>
            <w:tcW w:w="709" w:type="dxa"/>
          </w:tcPr>
          <w:p w:rsidR="00F04A19" w:rsidRPr="00B413C3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F04A19" w:rsidRPr="00B413C3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F04A19" w:rsidRPr="00B413C3" w:rsidTr="009D2646">
        <w:tc>
          <w:tcPr>
            <w:tcW w:w="709" w:type="dxa"/>
          </w:tcPr>
          <w:p w:rsidR="00F04A19" w:rsidRPr="00B413C3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F04A19" w:rsidRPr="00B413C3" w:rsidRDefault="00F04A19" w:rsidP="00F04A1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B413C3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F04A19" w:rsidRPr="00B413C3" w:rsidRDefault="00F04A19" w:rsidP="00F04A19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B413C3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B413C3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B413C3" w:rsidTr="009D2646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F04A19" w:rsidRPr="00B413C3" w:rsidRDefault="00F04A19" w:rsidP="00F04A19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B413C3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B413C3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B413C3" w:rsidTr="009D2646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F04A19" w:rsidRPr="00B413C3" w:rsidRDefault="00F04A19" w:rsidP="00F04A19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eastAsia="Calibri" w:hAnsi="Times New Roman" w:cs="Times New Roman"/>
          <w:lang w:eastAsia="ru-RU"/>
        </w:rPr>
      </w:pPr>
    </w:p>
    <w:p w:rsidR="00F04A19" w:rsidRPr="00B413C3" w:rsidRDefault="00F74C5B" w:rsidP="00F74C5B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__________________________________</w:t>
      </w:r>
    </w:p>
    <w:p w:rsidR="00F74C5B" w:rsidRPr="00B413C3" w:rsidRDefault="00F74C5B" w:rsidP="00F74C5B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413C3">
        <w:rPr>
          <w:rFonts w:ascii="Times New Roman" w:eastAsia="Calibri" w:hAnsi="Times New Roman" w:cs="Times New Roman"/>
          <w:sz w:val="20"/>
          <w:szCs w:val="20"/>
          <w:lang w:eastAsia="ru-RU"/>
        </w:rPr>
        <w:t>*Заполняется в случае включения в договор социального найма новых членов семьи;</w:t>
      </w:r>
    </w:p>
    <w:p w:rsidR="00F74C5B" w:rsidRPr="00B413C3" w:rsidRDefault="00F74C5B" w:rsidP="00F74C5B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B413C3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B413C3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B413C3" w:rsidTr="009D2646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F04A19" w:rsidRPr="00B413C3" w:rsidRDefault="00F04A19" w:rsidP="00F04A19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F04A19" w:rsidRPr="00B413C3" w:rsidRDefault="00C31BA3" w:rsidP="00C31BA3">
      <w:pPr>
        <w:tabs>
          <w:tab w:val="left" w:pos="284"/>
        </w:tabs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B413C3">
        <w:rPr>
          <w:rFonts w:ascii="Times New Roman" w:eastAsia="Calibri" w:hAnsi="Times New Roman" w:cs="Times New Roman"/>
        </w:rPr>
        <w:t>1.</w:t>
      </w:r>
      <w:r w:rsidRPr="00B413C3">
        <w:rPr>
          <w:rFonts w:ascii="Times New Roman" w:eastAsia="Calibri" w:hAnsi="Times New Roman" w:cs="Times New Roman"/>
        </w:rPr>
        <w:tab/>
      </w:r>
      <w:r w:rsidR="00F04A19" w:rsidRPr="00B413C3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F04A19" w:rsidRPr="00B413C3" w:rsidRDefault="00F04A19" w:rsidP="00C31BA3">
      <w:pPr>
        <w:pStyle w:val="a8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F04A19" w:rsidRPr="00B413C3" w:rsidRDefault="00F04A19" w:rsidP="00C31BA3">
      <w:pPr>
        <w:tabs>
          <w:tab w:val="left" w:pos="284"/>
        </w:tabs>
        <w:autoSpaceDE w:val="0"/>
        <w:autoSpaceDN w:val="0"/>
        <w:spacing w:after="0" w:line="240" w:lineRule="auto"/>
        <w:ind w:left="786"/>
        <w:rPr>
          <w:rFonts w:ascii="Times New Roman" w:eastAsia="Calibri" w:hAnsi="Times New Roman" w:cs="Times New Roman"/>
          <w:lang w:eastAsia="ru-RU"/>
        </w:rPr>
      </w:pPr>
    </w:p>
    <w:p w:rsidR="00F04A19" w:rsidRPr="00B413C3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F04A19" w:rsidRPr="00B413C3" w:rsidRDefault="00F04A19" w:rsidP="00C31BA3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 xml:space="preserve">Заявителю выдана расписка в получении заявления </w:t>
      </w:r>
      <w:r w:rsidR="00C31BA3" w:rsidRPr="00B413C3">
        <w:rPr>
          <w:rFonts w:ascii="Times New Roman" w:eastAsia="Calibri" w:hAnsi="Times New Roman" w:cs="Times New Roman"/>
          <w:lang w:eastAsia="ru-RU"/>
        </w:rPr>
        <w:t>и прилагаемых копий документов.</w:t>
      </w:r>
    </w:p>
    <w:p w:rsidR="00C31BA3" w:rsidRPr="00B413C3" w:rsidRDefault="00C31BA3" w:rsidP="00C31BA3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6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2"/>
        <w:gridCol w:w="668"/>
        <w:gridCol w:w="2116"/>
        <w:gridCol w:w="78"/>
        <w:gridCol w:w="3289"/>
      </w:tblGrid>
      <w:tr w:rsidR="00F04A19" w:rsidRPr="00B413C3" w:rsidTr="00C31BA3">
        <w:trPr>
          <w:trHeight w:val="305"/>
        </w:trPr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B413C3" w:rsidTr="00C31BA3">
        <w:trPr>
          <w:trHeight w:val="24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B413C3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F04A19" w:rsidRPr="00B413C3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F04A19" w:rsidRPr="00B413C3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B41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F74C5B" w:rsidRPr="00B413C3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075" w:rsidRPr="00B413C3" w:rsidRDefault="00B61075" w:rsidP="00B61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CB6A14" w:rsidRPr="00B4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</w:p>
    <w:p w:rsidR="00B61075" w:rsidRPr="00B413C3" w:rsidRDefault="00B61075" w:rsidP="00B6107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61075" w:rsidRPr="00B413C3" w:rsidRDefault="00B61075" w:rsidP="00B6107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B61075" w:rsidRPr="00B413C3" w:rsidRDefault="00B61075" w:rsidP="00B6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075" w:rsidRPr="00B413C3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B61075" w:rsidRPr="00B413C3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B61075" w:rsidRPr="00B413C3" w:rsidRDefault="00B61075" w:rsidP="00B6107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CB6A14"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</w:p>
    <w:p w:rsidR="00B61075" w:rsidRPr="00B413C3" w:rsidRDefault="00CB6A14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413C3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bookmarkStart w:id="2" w:name="_GoBack"/>
      <w:bookmarkEnd w:id="2"/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приложенных к нему документов, в соответствии 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B41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B61075" w:rsidRPr="00B413C3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E6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61075" w:rsidRPr="00B413C3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CB6A14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  <w:r w:rsidRPr="00B4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ОМСУ, в </w:t>
            </w:r>
            <w:proofErr w:type="gramStart"/>
            <w:r w:rsidRPr="00B4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</w:t>
            </w:r>
            <w:proofErr w:type="gramEnd"/>
            <w:r w:rsidRPr="00B4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413C3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413C3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</w:t>
            </w:r>
            <w:r w:rsidR="00E62705" w:rsidRPr="00B413C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413C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представленных заявителем</w:t>
            </w:r>
          </w:p>
        </w:tc>
      </w:tr>
      <w:tr w:rsidR="00B61075" w:rsidRPr="00B413C3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</w:t>
            </w:r>
            <w:r w:rsidRPr="00B413C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Указывается исчерпывающий перечень документов, содержащих подчистки и исправления</w:t>
            </w:r>
          </w:p>
        </w:tc>
      </w:tr>
      <w:tr w:rsidR="00B61075" w:rsidRPr="00B413C3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413C3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413C3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B413C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B61075" w:rsidRPr="00B413C3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1075" w:rsidRPr="00B413C3" w:rsidRDefault="00B61075" w:rsidP="00B61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 вправе повторно обратиться в ОМСУ</w:t>
      </w:r>
      <w:r w:rsidR="00E62705" w:rsidRPr="00B4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МФЦ</w:t>
      </w:r>
      <w:r w:rsidRPr="00B4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ОМСУ/</w:t>
      </w:r>
      <w:r w:rsidR="00E62705" w:rsidRPr="00B4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МФЦ</w:t>
      </w:r>
      <w:r w:rsidRPr="00B41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органа МСУ/</w:t>
      </w:r>
      <w:r w:rsidR="00E62705"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61075" w:rsidRPr="00B413C3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413C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61075" w:rsidRPr="00B61075" w:rsidRDefault="00B61075" w:rsidP="00B61075">
      <w:pPr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1075" w:rsidRPr="00B61075" w:rsidRDefault="00B61075" w:rsidP="00B61075">
      <w:pPr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01EF" w:rsidSect="0022422C">
      <w:footerReference w:type="default" r:id="rId35"/>
      <w:pgSz w:w="11906" w:h="16838"/>
      <w:pgMar w:top="1134" w:right="850" w:bottom="568" w:left="1134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9F" w:rsidRDefault="00D1049F" w:rsidP="000659A6">
      <w:pPr>
        <w:spacing w:after="0" w:line="240" w:lineRule="auto"/>
      </w:pPr>
      <w:r>
        <w:separator/>
      </w:r>
    </w:p>
  </w:endnote>
  <w:endnote w:type="continuationSeparator" w:id="0">
    <w:p w:rsidR="00D1049F" w:rsidRDefault="00D1049F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77488"/>
      <w:docPartObj>
        <w:docPartGallery w:val="Page Numbers (Bottom of Page)"/>
        <w:docPartUnique/>
      </w:docPartObj>
    </w:sdtPr>
    <w:sdtEndPr/>
    <w:sdtContent>
      <w:p w:rsidR="0022422C" w:rsidRDefault="0022422C" w:rsidP="002242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3C3">
          <w:rPr>
            <w:noProof/>
          </w:rPr>
          <w:t>38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9F" w:rsidRDefault="00D1049F" w:rsidP="000659A6">
      <w:pPr>
        <w:spacing w:after="0" w:line="240" w:lineRule="auto"/>
      </w:pPr>
      <w:r>
        <w:separator/>
      </w:r>
    </w:p>
  </w:footnote>
  <w:footnote w:type="continuationSeparator" w:id="0">
    <w:p w:rsidR="00D1049F" w:rsidRDefault="00D1049F" w:rsidP="000659A6">
      <w:pPr>
        <w:spacing w:after="0" w:line="240" w:lineRule="auto"/>
      </w:pPr>
      <w:r>
        <w:continuationSeparator/>
      </w:r>
    </w:p>
  </w:footnote>
  <w:footnote w:id="1">
    <w:p w:rsidR="0022422C" w:rsidRDefault="0022422C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22422C" w:rsidRDefault="0022422C" w:rsidP="008A0D2A">
      <w:pPr>
        <w:pStyle w:val="aa"/>
      </w:pPr>
    </w:p>
  </w:footnote>
  <w:footnote w:id="3">
    <w:p w:rsidR="0022422C" w:rsidRDefault="0022422C" w:rsidP="008A0D2A">
      <w:pPr>
        <w:pStyle w:val="aa"/>
      </w:pPr>
      <w:r>
        <w:rPr>
          <w:rStyle w:val="ac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:rsidR="0022422C" w:rsidRDefault="0022422C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789"/>
    <w:multiLevelType w:val="hybridMultilevel"/>
    <w:tmpl w:val="BD56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920B0"/>
    <w:multiLevelType w:val="hybridMultilevel"/>
    <w:tmpl w:val="9104D8C6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13E1E"/>
    <w:rsid w:val="00127185"/>
    <w:rsid w:val="00132A28"/>
    <w:rsid w:val="00132DB5"/>
    <w:rsid w:val="001505EC"/>
    <w:rsid w:val="00161FB9"/>
    <w:rsid w:val="0016452A"/>
    <w:rsid w:val="001741F9"/>
    <w:rsid w:val="00176524"/>
    <w:rsid w:val="00181E05"/>
    <w:rsid w:val="0019036B"/>
    <w:rsid w:val="00194B94"/>
    <w:rsid w:val="00196C39"/>
    <w:rsid w:val="001A6E7F"/>
    <w:rsid w:val="001B4C29"/>
    <w:rsid w:val="001C0FC3"/>
    <w:rsid w:val="001E3848"/>
    <w:rsid w:val="002105FE"/>
    <w:rsid w:val="0021086D"/>
    <w:rsid w:val="0022422C"/>
    <w:rsid w:val="00232282"/>
    <w:rsid w:val="00235F34"/>
    <w:rsid w:val="00244E74"/>
    <w:rsid w:val="0025601F"/>
    <w:rsid w:val="00257A31"/>
    <w:rsid w:val="002616B9"/>
    <w:rsid w:val="00292405"/>
    <w:rsid w:val="00292546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46CFE"/>
    <w:rsid w:val="00350666"/>
    <w:rsid w:val="00362630"/>
    <w:rsid w:val="00383711"/>
    <w:rsid w:val="003875A1"/>
    <w:rsid w:val="003A0811"/>
    <w:rsid w:val="003A098C"/>
    <w:rsid w:val="003B1882"/>
    <w:rsid w:val="003B4A0D"/>
    <w:rsid w:val="003C1967"/>
    <w:rsid w:val="003D7A4B"/>
    <w:rsid w:val="003E45F6"/>
    <w:rsid w:val="003F10A2"/>
    <w:rsid w:val="003F3825"/>
    <w:rsid w:val="003F685E"/>
    <w:rsid w:val="00405FFD"/>
    <w:rsid w:val="00426281"/>
    <w:rsid w:val="00427A19"/>
    <w:rsid w:val="004478A5"/>
    <w:rsid w:val="00461B83"/>
    <w:rsid w:val="004626C2"/>
    <w:rsid w:val="00464D6B"/>
    <w:rsid w:val="00475441"/>
    <w:rsid w:val="00481BF2"/>
    <w:rsid w:val="00483694"/>
    <w:rsid w:val="00484E99"/>
    <w:rsid w:val="004A0549"/>
    <w:rsid w:val="004A71FA"/>
    <w:rsid w:val="004B12FF"/>
    <w:rsid w:val="004B4756"/>
    <w:rsid w:val="004C1D17"/>
    <w:rsid w:val="004D291C"/>
    <w:rsid w:val="004E4920"/>
    <w:rsid w:val="00501337"/>
    <w:rsid w:val="005103F4"/>
    <w:rsid w:val="00513341"/>
    <w:rsid w:val="00516932"/>
    <w:rsid w:val="005232AE"/>
    <w:rsid w:val="00531D11"/>
    <w:rsid w:val="005462DB"/>
    <w:rsid w:val="005527DE"/>
    <w:rsid w:val="005557A0"/>
    <w:rsid w:val="005571AC"/>
    <w:rsid w:val="00562D44"/>
    <w:rsid w:val="005666D2"/>
    <w:rsid w:val="00572DE7"/>
    <w:rsid w:val="0058314D"/>
    <w:rsid w:val="0059124D"/>
    <w:rsid w:val="00591B26"/>
    <w:rsid w:val="005A338A"/>
    <w:rsid w:val="005A3E92"/>
    <w:rsid w:val="005A4CD3"/>
    <w:rsid w:val="005B7045"/>
    <w:rsid w:val="005D4007"/>
    <w:rsid w:val="005E502F"/>
    <w:rsid w:val="005F6C9F"/>
    <w:rsid w:val="005F780E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6300"/>
    <w:rsid w:val="00697F81"/>
    <w:rsid w:val="006B3FB9"/>
    <w:rsid w:val="006D134A"/>
    <w:rsid w:val="006D5A91"/>
    <w:rsid w:val="006E003D"/>
    <w:rsid w:val="006F3042"/>
    <w:rsid w:val="006F51AF"/>
    <w:rsid w:val="006F64CD"/>
    <w:rsid w:val="007064D9"/>
    <w:rsid w:val="00714901"/>
    <w:rsid w:val="0073462C"/>
    <w:rsid w:val="007461BC"/>
    <w:rsid w:val="007531AD"/>
    <w:rsid w:val="00755CB1"/>
    <w:rsid w:val="00775BC6"/>
    <w:rsid w:val="0078186D"/>
    <w:rsid w:val="0079169F"/>
    <w:rsid w:val="007A49FB"/>
    <w:rsid w:val="007B75D1"/>
    <w:rsid w:val="007C6D43"/>
    <w:rsid w:val="007D0112"/>
    <w:rsid w:val="00812A33"/>
    <w:rsid w:val="00815B1C"/>
    <w:rsid w:val="00820773"/>
    <w:rsid w:val="00820B0B"/>
    <w:rsid w:val="00823E29"/>
    <w:rsid w:val="008270DE"/>
    <w:rsid w:val="00834501"/>
    <w:rsid w:val="00834B5F"/>
    <w:rsid w:val="00834EF5"/>
    <w:rsid w:val="00835D61"/>
    <w:rsid w:val="008529C9"/>
    <w:rsid w:val="00863F29"/>
    <w:rsid w:val="00864B27"/>
    <w:rsid w:val="00886716"/>
    <w:rsid w:val="0089149D"/>
    <w:rsid w:val="008926AD"/>
    <w:rsid w:val="008A0D2A"/>
    <w:rsid w:val="008C2837"/>
    <w:rsid w:val="008D72D8"/>
    <w:rsid w:val="008F1793"/>
    <w:rsid w:val="009007A5"/>
    <w:rsid w:val="00934E71"/>
    <w:rsid w:val="00956B41"/>
    <w:rsid w:val="00960C1C"/>
    <w:rsid w:val="0096751F"/>
    <w:rsid w:val="00971E5E"/>
    <w:rsid w:val="00977CF4"/>
    <w:rsid w:val="00980CAC"/>
    <w:rsid w:val="009831B6"/>
    <w:rsid w:val="009C3E8B"/>
    <w:rsid w:val="009C6AA0"/>
    <w:rsid w:val="009D0D09"/>
    <w:rsid w:val="009D2646"/>
    <w:rsid w:val="009D2885"/>
    <w:rsid w:val="009D35E6"/>
    <w:rsid w:val="009E61AA"/>
    <w:rsid w:val="009F2EBB"/>
    <w:rsid w:val="00A15966"/>
    <w:rsid w:val="00A3064B"/>
    <w:rsid w:val="00A60C87"/>
    <w:rsid w:val="00A9386A"/>
    <w:rsid w:val="00AB084B"/>
    <w:rsid w:val="00AB3DF8"/>
    <w:rsid w:val="00AC1723"/>
    <w:rsid w:val="00AD716B"/>
    <w:rsid w:val="00AE0538"/>
    <w:rsid w:val="00B048B3"/>
    <w:rsid w:val="00B1319D"/>
    <w:rsid w:val="00B167A5"/>
    <w:rsid w:val="00B2359A"/>
    <w:rsid w:val="00B30613"/>
    <w:rsid w:val="00B32786"/>
    <w:rsid w:val="00B3333F"/>
    <w:rsid w:val="00B355D7"/>
    <w:rsid w:val="00B413C3"/>
    <w:rsid w:val="00B41AB8"/>
    <w:rsid w:val="00B4573F"/>
    <w:rsid w:val="00B61075"/>
    <w:rsid w:val="00B66C34"/>
    <w:rsid w:val="00B67A4A"/>
    <w:rsid w:val="00B81132"/>
    <w:rsid w:val="00BA0673"/>
    <w:rsid w:val="00BA743A"/>
    <w:rsid w:val="00BB39E7"/>
    <w:rsid w:val="00BC451F"/>
    <w:rsid w:val="00BC737D"/>
    <w:rsid w:val="00BD1824"/>
    <w:rsid w:val="00BD6CF8"/>
    <w:rsid w:val="00BF6F54"/>
    <w:rsid w:val="00C06F7D"/>
    <w:rsid w:val="00C12ABD"/>
    <w:rsid w:val="00C1647C"/>
    <w:rsid w:val="00C31BA3"/>
    <w:rsid w:val="00C32953"/>
    <w:rsid w:val="00C34398"/>
    <w:rsid w:val="00C50838"/>
    <w:rsid w:val="00C618F3"/>
    <w:rsid w:val="00C7242D"/>
    <w:rsid w:val="00C763D5"/>
    <w:rsid w:val="00C81148"/>
    <w:rsid w:val="00C81C41"/>
    <w:rsid w:val="00C96860"/>
    <w:rsid w:val="00CA7534"/>
    <w:rsid w:val="00CB6A14"/>
    <w:rsid w:val="00CC79A8"/>
    <w:rsid w:val="00CD156E"/>
    <w:rsid w:val="00CE2C5A"/>
    <w:rsid w:val="00D06011"/>
    <w:rsid w:val="00D1049F"/>
    <w:rsid w:val="00D2172F"/>
    <w:rsid w:val="00D27588"/>
    <w:rsid w:val="00D321FA"/>
    <w:rsid w:val="00D338B0"/>
    <w:rsid w:val="00D35DB6"/>
    <w:rsid w:val="00D363A6"/>
    <w:rsid w:val="00D37D24"/>
    <w:rsid w:val="00D56F8E"/>
    <w:rsid w:val="00D63326"/>
    <w:rsid w:val="00D7590F"/>
    <w:rsid w:val="00D76846"/>
    <w:rsid w:val="00D83B64"/>
    <w:rsid w:val="00D8510F"/>
    <w:rsid w:val="00D95307"/>
    <w:rsid w:val="00D96704"/>
    <w:rsid w:val="00DB2B8C"/>
    <w:rsid w:val="00DC0440"/>
    <w:rsid w:val="00DD57D9"/>
    <w:rsid w:val="00DE079B"/>
    <w:rsid w:val="00DE2EAE"/>
    <w:rsid w:val="00DF0492"/>
    <w:rsid w:val="00E10838"/>
    <w:rsid w:val="00E11FBB"/>
    <w:rsid w:val="00E30F5F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B3D71"/>
    <w:rsid w:val="00EB45B2"/>
    <w:rsid w:val="00EC5B8A"/>
    <w:rsid w:val="00EE1580"/>
    <w:rsid w:val="00EE1FFB"/>
    <w:rsid w:val="00EE4189"/>
    <w:rsid w:val="00EE575F"/>
    <w:rsid w:val="00EE68A6"/>
    <w:rsid w:val="00EF7E2D"/>
    <w:rsid w:val="00F04A19"/>
    <w:rsid w:val="00F2276C"/>
    <w:rsid w:val="00F31A8B"/>
    <w:rsid w:val="00F376E7"/>
    <w:rsid w:val="00F4100F"/>
    <w:rsid w:val="00F5436F"/>
    <w:rsid w:val="00F6406E"/>
    <w:rsid w:val="00F6591A"/>
    <w:rsid w:val="00F6789A"/>
    <w:rsid w:val="00F70578"/>
    <w:rsid w:val="00F74C5B"/>
    <w:rsid w:val="00F77DCB"/>
    <w:rsid w:val="00FA73DC"/>
    <w:rsid w:val="00FB3B85"/>
    <w:rsid w:val="00FB3D77"/>
    <w:rsid w:val="00FB7C03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40C53A87B138F9F7FF762B627A3036319F376D281402893CBA5180EF0D43EB10EA39C6E8E24F0E9E801E4C4935163DFF1AE16F1826846B38fEF" TargetMode="External"/><Relationship Id="rId18" Type="http://schemas.openxmlformats.org/officeDocument/2006/relationships/hyperlink" Target="consultantplus://offline/ref=C67E114873405C3E99F12B24AA367F2B4A79C5CBFAE723E06F517FB5E312DCC105E48E17D768A1DCBBFF946D6D3F928E35D26BA1CE150EA4V9xEN" TargetMode="External"/><Relationship Id="rId26" Type="http://schemas.openxmlformats.org/officeDocument/2006/relationships/hyperlink" Target="consultantplus://offline/ref=6FF05DF045A12291B2D9BACDEED20EDAA812F39BB28D77ED73983AA34A9D030D9D039D81B9B24834D36C3F100043A90F4F80EB83364BD6FCWC59M" TargetMode="External"/><Relationship Id="rId21" Type="http://schemas.openxmlformats.org/officeDocument/2006/relationships/hyperlink" Target="consultantplus://offline/ref=C67E114873405C3E99F12B24AA367F2B4A79C5CBFAE723E06F517FB5E312DCC105E48E17D768A1DCBBFF946D6D3F928E35D26BA1CE150EA4V9xEN" TargetMode="External"/><Relationship Id="rId34" Type="http://schemas.openxmlformats.org/officeDocument/2006/relationships/hyperlink" Target="consultantplus://offline/ref=609FA64C60AAB6FA71023C84FA0C43E85BA4683C14077ACDBD35001FFE32A1D95189EE26D892811AE90A81F514B19E36F18FF1FF544871D1vCPF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40C53A87B138F9F7FF762B627A3036319F376D281402893CBA5180EF0D43EB10EA39C3EBE91B5ADCDE471D0A7E1B3BE606E16B30f7F" TargetMode="External"/><Relationship Id="rId17" Type="http://schemas.openxmlformats.org/officeDocument/2006/relationships/hyperlink" Target="consultantplus://offline/ref=C67E114873405C3E99F12B24AA367F2B4A79C5CBFAE723E06F517FB5E312DCC105E48E17D768A1DCBBFF946D6D3F928E35D26BA1CE150EA4V9xEN" TargetMode="External"/><Relationship Id="rId25" Type="http://schemas.openxmlformats.org/officeDocument/2006/relationships/hyperlink" Target="consultantplus://offline/ref=6FF05DF045A12291B2D9A5DCFBD20EDAA91FF39EB68E77ED73983AA34A9D030D8F03C58DB9BB5334DB79694146W154M" TargetMode="External"/><Relationship Id="rId33" Type="http://schemas.openxmlformats.org/officeDocument/2006/relationships/hyperlink" Target="consultantplus://offline/ref=609FA64C60AAB6FA71023C84FA0C43E85BA4683C14077ACDBD35001FFE32A1D95189EE26D8928D18E40A81F514B19E36F18FF1FF544871D1vCP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184423F04D8486D8DA0983F3C71B20748D21C8851A5CEC99B14353E8C0FFB2A46048159C71B442169790EF06E696FEE7994EC4FABB716Dn2m9K" TargetMode="External"/><Relationship Id="rId20" Type="http://schemas.openxmlformats.org/officeDocument/2006/relationships/hyperlink" Target="consultantplus://offline/ref=C67E114873405C3E99F12B24AA367F2B4A79C5CBFAE723E06F517FB5E312DCC105E48E17D768A1DCBBFF946D6D3F928E35D26BA1CE150EA4V9xEN" TargetMode="External"/><Relationship Id="rId29" Type="http://schemas.openxmlformats.org/officeDocument/2006/relationships/hyperlink" Target="consultantplus://offline/ref=609FA64C60AAB6FA71023C84FA0C43E85BA4683C14077ACDBD35001FFE32A1D95189EE26D8928D1DE10A81F514B19E36F18FF1FF544871D1vCPF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A03E22527F39D4010070DD0CDFF77720228F947DE72B217BC0EE53CE42F0B559D7E1B2EB4FE5C5834F92E6D1735BC56DAC8EBC690E366J4TFF" TargetMode="External"/><Relationship Id="rId24" Type="http://schemas.openxmlformats.org/officeDocument/2006/relationships/hyperlink" Target="consultantplus://offline/ref=6FF05DF045A12291B2D9A5DCFBD20EDAAE15F49EB38E77ED73983AA34A9D030D8F03C58DB9BB5334DB79694146W154M" TargetMode="External"/><Relationship Id="rId32" Type="http://schemas.openxmlformats.org/officeDocument/2006/relationships/hyperlink" Target="consultantplus://offline/ref=609FA64C60AAB6FA71023C84FA0C43E85BA4683C14077ACDBD35001FFE32A1D95189EE26D8928C1DE60A81F514B19E36F18FF1FF544871D1vCPFN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B6C7B27CD6E6CB03AD61523094C591BBB969B308F110A55623297C597F850E9DD94BA407A32ABE4C937140FF1E12A65A4F2DD75FcFkEF" TargetMode="External"/><Relationship Id="rId23" Type="http://schemas.openxmlformats.org/officeDocument/2006/relationships/hyperlink" Target="consultantplus://offline/ref=6FF05DF045A12291B2D9A5DCFBD20EDAAE17F09CB48E77ED73983AA34A9D030D8F03C58DB9BB5334DB79694146W154M" TargetMode="External"/><Relationship Id="rId28" Type="http://schemas.openxmlformats.org/officeDocument/2006/relationships/hyperlink" Target="consultantplus://offline/ref=9E89AAB0FD1A9BBB11134009C3227FCE53C937EAAAAF9618AB29B9236EFDAC595A33BB26n8E7J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AD451AB1D72ABA5A45B8D00FEE991AA1AD23DFC59CDC779C9E25E199FF23DC1B03FD84C2D85F2DD6646DB03CA9ED68C88AC4A797CC511CCEzDB3O" TargetMode="External"/><Relationship Id="rId31" Type="http://schemas.openxmlformats.org/officeDocument/2006/relationships/hyperlink" Target="consultantplus://offline/ref=609FA64C60AAB6FA71023C84FA0C43E85BA4683C14077ACDBD35001FFE32A1D95189EE26D892811AE90A81F514B19E36F18FF1FF544871D1vCP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E40C53A87B138F9F7FF762B627A3036319F376D281402893CBA5180EF0D43EB10EA39C5E1E2445FC9CF1F100D67053DFE1AE3690432f5F" TargetMode="External"/><Relationship Id="rId22" Type="http://schemas.openxmlformats.org/officeDocument/2006/relationships/hyperlink" Target="consultantplus://offline/ref=AD451AB1D72ABA5A45B8D00FEE991AA1AD23DFC59CDC779C9E25E199FF23DC1B03FD84C2D85F2DD6646DB03CA9ED68C88AC4A797CC511CCEzDB3O" TargetMode="External"/><Relationship Id="rId27" Type="http://schemas.openxmlformats.org/officeDocument/2006/relationships/hyperlink" Target="consultantplus://offline/ref=9E89AAB0FD1A9BBB11134009C3227FCE53C937EAAAAF9618AB29B9236EFDAC595A33BB2E8En8E7J" TargetMode="External"/><Relationship Id="rId30" Type="http://schemas.openxmlformats.org/officeDocument/2006/relationships/hyperlink" Target="consultantplus://offline/ref=609FA64C60AAB6FA71023C84FA0C43E85BA4683C14077ACDBD35001FFE32A1D95189EE26D8928D18E40A81F514B19E36F18FF1FF544871D1vCPFN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2069-F14E-4421-A517-26703064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18040</Words>
  <Characters>102834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Елена</cp:lastModifiedBy>
  <cp:revision>4</cp:revision>
  <cp:lastPrinted>2022-07-25T09:41:00Z</cp:lastPrinted>
  <dcterms:created xsi:type="dcterms:W3CDTF">2023-04-25T09:18:00Z</dcterms:created>
  <dcterms:modified xsi:type="dcterms:W3CDTF">2023-04-25T09:21:00Z</dcterms:modified>
</cp:coreProperties>
</file>