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882" w:rsidRDefault="006B5882" w:rsidP="006B5882">
      <w:pPr>
        <w:jc w:val="center"/>
      </w:pPr>
      <w:r w:rsidRPr="0072335C">
        <w:rPr>
          <w:noProof/>
          <w:lang w:eastAsia="ru-RU"/>
        </w:rPr>
        <w:drawing>
          <wp:inline distT="0" distB="0" distL="0" distR="0" wp14:anchorId="6AC34DBA" wp14:editId="6189CB35">
            <wp:extent cx="746478" cy="876300"/>
            <wp:effectExtent l="0" t="0" r="0" b="0"/>
            <wp:docPr id="2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55" cy="8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882" w:rsidRPr="00E61B71" w:rsidRDefault="006B5882" w:rsidP="006B588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B71">
        <w:rPr>
          <w:rFonts w:ascii="Times New Roman" w:eastAsia="Times New Roman" w:hAnsi="Times New Roman" w:cs="Times New Roman"/>
          <w:b/>
          <w:sz w:val="28"/>
          <w:szCs w:val="28"/>
        </w:rPr>
        <w:t>Админист</w:t>
      </w:r>
      <w:r w:rsidR="00E61B71" w:rsidRPr="00E61B71">
        <w:rPr>
          <w:rFonts w:ascii="Times New Roman" w:eastAsia="Times New Roman" w:hAnsi="Times New Roman" w:cs="Times New Roman"/>
          <w:b/>
          <w:sz w:val="28"/>
          <w:szCs w:val="28"/>
        </w:rPr>
        <w:t xml:space="preserve">рация </w:t>
      </w:r>
    </w:p>
    <w:p w:rsidR="006B5882" w:rsidRPr="006F6A11" w:rsidRDefault="00E61B71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Котельского сельского поселения</w:t>
      </w:r>
    </w:p>
    <w:p w:rsidR="006B5882" w:rsidRPr="006F6A11" w:rsidRDefault="006B5882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A11">
        <w:rPr>
          <w:rFonts w:ascii="Times New Roman" w:eastAsia="Times New Roman" w:hAnsi="Times New Roman" w:cs="Times New Roman"/>
          <w:sz w:val="24"/>
          <w:szCs w:val="24"/>
        </w:rPr>
        <w:t>Кингисеппского муниципального района Ленинградской области</w:t>
      </w:r>
    </w:p>
    <w:p w:rsidR="006B5882" w:rsidRPr="001A0AEE" w:rsidRDefault="006B5882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B5882" w:rsidRDefault="006B5882" w:rsidP="006B588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B5882" w:rsidRPr="009F27BF" w:rsidRDefault="00A1671C" w:rsidP="006B5882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№ 6</w:t>
      </w:r>
      <w:r w:rsidR="00B95A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B1D3B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B95A29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C672AF">
        <w:rPr>
          <w:rFonts w:ascii="Times New Roman" w:eastAsia="Times New Roman" w:hAnsi="Times New Roman" w:cs="Times New Roman"/>
          <w:bCs/>
          <w:sz w:val="24"/>
          <w:szCs w:val="24"/>
        </w:rPr>
        <w:t>.01.2024</w:t>
      </w:r>
      <w:r w:rsidR="006B5882" w:rsidRPr="009F27BF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</w:p>
    <w:p w:rsidR="006B5882" w:rsidRPr="009F27BF" w:rsidRDefault="006B5882" w:rsidP="006B5882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6F33" w:rsidRDefault="00246F33" w:rsidP="00246F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стоимости одного квадратного метра общей</w:t>
      </w:r>
    </w:p>
    <w:p w:rsidR="00246F33" w:rsidRDefault="00246F33" w:rsidP="00246F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площади жилья в </w:t>
      </w:r>
      <w:proofErr w:type="spellStart"/>
      <w:r>
        <w:rPr>
          <w:rFonts w:ascii="Times New Roman" w:hAnsi="Times New Roman"/>
          <w:sz w:val="24"/>
          <w:szCs w:val="24"/>
        </w:rPr>
        <w:t>Котельском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46F33" w:rsidRDefault="00246F33" w:rsidP="00246F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сельском поселении Кингисеппского </w:t>
      </w:r>
    </w:p>
    <w:p w:rsidR="00246F33" w:rsidRDefault="00246F33" w:rsidP="00246F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246F33" w:rsidRDefault="00246F33" w:rsidP="00246F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 на 2024 год</w:t>
      </w: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671C" w:rsidRPr="00A1671C" w:rsidRDefault="00A1671C" w:rsidP="00A16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1C">
        <w:rPr>
          <w:rFonts w:ascii="Times New Roman" w:hAnsi="Times New Roman" w:cs="Times New Roman"/>
          <w:sz w:val="24"/>
          <w:szCs w:val="24"/>
        </w:rPr>
        <w:t xml:space="preserve">                  В рамках реализации на территории муниципального образования «Кингисеппский муниципальный район» мероприятия по предоставлению гражданам социальных выплат на строительство ( приобретение) жилья на сельских территориях в рамках государственной программы Российской Федерации «Комплексное развитие на сельских территориях» , в соответствии с </w:t>
      </w:r>
      <w:proofErr w:type="spellStart"/>
      <w:r w:rsidRPr="00A1671C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A1671C">
        <w:rPr>
          <w:rFonts w:ascii="Times New Roman" w:hAnsi="Times New Roman" w:cs="Times New Roman"/>
          <w:sz w:val="24"/>
          <w:szCs w:val="24"/>
        </w:rPr>
        <w:t>. 2.2. раздела 2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 утвержденными распоряжением комитета по строительству Ленинградской области от 13.03.2020 г. № 79, приказом Министерства строительства и жилищно-коммунального хозяйства РФ от 11.12.2023 г. № 888/</w:t>
      </w:r>
      <w:proofErr w:type="spellStart"/>
      <w:r w:rsidRPr="00A1671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1671C">
        <w:rPr>
          <w:rFonts w:ascii="Times New Roman" w:hAnsi="Times New Roman" w:cs="Times New Roman"/>
          <w:sz w:val="24"/>
          <w:szCs w:val="24"/>
        </w:rPr>
        <w:t>, администрация Котельского сельского поселения постановляет :</w:t>
      </w:r>
    </w:p>
    <w:p w:rsidR="00A1671C" w:rsidRPr="00A1671C" w:rsidRDefault="00A1671C" w:rsidP="00A16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71C" w:rsidRPr="00A1671C" w:rsidRDefault="00A1671C" w:rsidP="00A1671C">
      <w:pPr>
        <w:pStyle w:val="7"/>
        <w:numPr>
          <w:ilvl w:val="0"/>
          <w:numId w:val="2"/>
        </w:numPr>
        <w:shd w:val="clear" w:color="auto" w:fill="auto"/>
        <w:tabs>
          <w:tab w:val="left" w:pos="1073"/>
        </w:tabs>
        <w:spacing w:after="0" w:line="240" w:lineRule="auto"/>
        <w:ind w:right="40"/>
        <w:rPr>
          <w:rStyle w:val="1"/>
          <w:sz w:val="24"/>
          <w:szCs w:val="24"/>
        </w:rPr>
      </w:pPr>
      <w:r w:rsidRPr="00A1671C">
        <w:rPr>
          <w:rStyle w:val="1"/>
          <w:rFonts w:eastAsia="Calibri"/>
          <w:sz w:val="24"/>
          <w:szCs w:val="24"/>
        </w:rPr>
        <w:t xml:space="preserve"> Утвердить на 2024 год </w:t>
      </w:r>
      <w:r w:rsidRPr="00A1671C">
        <w:rPr>
          <w:rStyle w:val="1"/>
          <w:sz w:val="24"/>
          <w:szCs w:val="24"/>
        </w:rPr>
        <w:t xml:space="preserve">стоимость одного квадратного метра общей площади жилья в </w:t>
      </w:r>
      <w:proofErr w:type="spellStart"/>
      <w:r w:rsidRPr="00A1671C">
        <w:rPr>
          <w:rStyle w:val="1"/>
          <w:sz w:val="24"/>
          <w:szCs w:val="24"/>
        </w:rPr>
        <w:t>Котельском</w:t>
      </w:r>
      <w:proofErr w:type="spellEnd"/>
      <w:r w:rsidRPr="00A1671C">
        <w:rPr>
          <w:rStyle w:val="1"/>
          <w:sz w:val="24"/>
          <w:szCs w:val="24"/>
        </w:rPr>
        <w:t xml:space="preserve"> сельском </w:t>
      </w:r>
      <w:proofErr w:type="gramStart"/>
      <w:r w:rsidRPr="00A1671C">
        <w:rPr>
          <w:rStyle w:val="1"/>
          <w:sz w:val="24"/>
          <w:szCs w:val="24"/>
        </w:rPr>
        <w:t>поселении</w:t>
      </w:r>
      <w:r w:rsidRPr="00A1671C">
        <w:rPr>
          <w:sz w:val="24"/>
          <w:szCs w:val="24"/>
        </w:rPr>
        <w:t xml:space="preserve"> </w:t>
      </w:r>
      <w:r w:rsidRPr="00A1671C">
        <w:rPr>
          <w:rStyle w:val="1"/>
          <w:sz w:val="24"/>
          <w:szCs w:val="24"/>
        </w:rPr>
        <w:t xml:space="preserve"> </w:t>
      </w:r>
      <w:r w:rsidRPr="00A1671C">
        <w:rPr>
          <w:sz w:val="24"/>
          <w:szCs w:val="24"/>
        </w:rPr>
        <w:t>в</w:t>
      </w:r>
      <w:proofErr w:type="gramEnd"/>
      <w:r w:rsidRPr="00A1671C">
        <w:rPr>
          <w:sz w:val="24"/>
          <w:szCs w:val="24"/>
        </w:rPr>
        <w:t xml:space="preserve"> рамках реализации на территории муниципального образования «Кингисеппский муниципальный район» мероприятия по предоставлению гражданам социальных выплат на строительство ( приобретение) жилья на сельских территориях в рамках государственной программы Российской Федерации «Комплексное развитие сельских территорий» </w:t>
      </w:r>
      <w:r w:rsidRPr="00A1671C">
        <w:rPr>
          <w:rStyle w:val="1"/>
          <w:sz w:val="24"/>
          <w:szCs w:val="24"/>
        </w:rPr>
        <w:t xml:space="preserve">в размере </w:t>
      </w:r>
      <w:r w:rsidRPr="00A1671C">
        <w:rPr>
          <w:sz w:val="24"/>
          <w:szCs w:val="24"/>
        </w:rPr>
        <w:t>53812</w:t>
      </w:r>
      <w:r w:rsidRPr="00A1671C">
        <w:rPr>
          <w:b/>
          <w:sz w:val="24"/>
          <w:szCs w:val="24"/>
        </w:rPr>
        <w:t xml:space="preserve"> </w:t>
      </w:r>
      <w:r w:rsidRPr="00A1671C">
        <w:rPr>
          <w:rStyle w:val="1"/>
          <w:sz w:val="24"/>
          <w:szCs w:val="24"/>
        </w:rPr>
        <w:t>руб. 60 коп.  (в соответствии с Приложением).</w:t>
      </w:r>
    </w:p>
    <w:p w:rsidR="00A1671C" w:rsidRPr="00A1671C" w:rsidRDefault="00A1671C" w:rsidP="00A1671C">
      <w:pPr>
        <w:pStyle w:val="7"/>
        <w:shd w:val="clear" w:color="auto" w:fill="auto"/>
        <w:tabs>
          <w:tab w:val="left" w:pos="1073"/>
        </w:tabs>
        <w:spacing w:after="0" w:line="240" w:lineRule="auto"/>
        <w:ind w:right="40"/>
        <w:rPr>
          <w:rStyle w:val="1"/>
          <w:sz w:val="24"/>
          <w:szCs w:val="24"/>
        </w:rPr>
      </w:pPr>
    </w:p>
    <w:p w:rsidR="00A1671C" w:rsidRPr="00A1671C" w:rsidRDefault="00A1671C" w:rsidP="00A1671C">
      <w:pPr>
        <w:pStyle w:val="7"/>
        <w:numPr>
          <w:ilvl w:val="0"/>
          <w:numId w:val="2"/>
        </w:numPr>
        <w:shd w:val="clear" w:color="auto" w:fill="auto"/>
        <w:tabs>
          <w:tab w:val="left" w:pos="996"/>
        </w:tabs>
        <w:spacing w:after="0" w:line="240" w:lineRule="auto"/>
        <w:ind w:right="40"/>
        <w:rPr>
          <w:sz w:val="24"/>
          <w:szCs w:val="24"/>
        </w:rPr>
      </w:pPr>
      <w:r w:rsidRPr="00A1671C">
        <w:rPr>
          <w:sz w:val="24"/>
          <w:szCs w:val="24"/>
        </w:rPr>
        <w:t>Данное постановление опубликовать в газете «Время» и на официальном сайте администрации Котельского сельского поселения;</w:t>
      </w:r>
    </w:p>
    <w:p w:rsidR="00A1671C" w:rsidRPr="00A1671C" w:rsidRDefault="00A1671C" w:rsidP="00A16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71C" w:rsidRPr="00A1671C" w:rsidRDefault="00A1671C" w:rsidP="00A167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71C">
        <w:rPr>
          <w:rFonts w:ascii="Times New Roman" w:hAnsi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A1671C" w:rsidRPr="00A1671C" w:rsidRDefault="00A1671C" w:rsidP="00A16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71C" w:rsidRPr="00A1671C" w:rsidRDefault="00A1671C" w:rsidP="00A16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71C" w:rsidRPr="00A1671C" w:rsidRDefault="00A1671C" w:rsidP="00A16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71C" w:rsidRPr="00A1671C" w:rsidRDefault="00A1671C" w:rsidP="00A16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671C">
        <w:rPr>
          <w:rFonts w:ascii="Times New Roman" w:hAnsi="Times New Roman"/>
          <w:sz w:val="24"/>
          <w:szCs w:val="24"/>
        </w:rPr>
        <w:t>И.о</w:t>
      </w:r>
      <w:proofErr w:type="spellEnd"/>
      <w:r w:rsidRPr="00A1671C">
        <w:rPr>
          <w:rFonts w:ascii="Times New Roman" w:hAnsi="Times New Roman"/>
          <w:sz w:val="24"/>
          <w:szCs w:val="24"/>
        </w:rPr>
        <w:t xml:space="preserve">. главы администрации </w:t>
      </w:r>
      <w:r w:rsidRPr="00A1671C">
        <w:rPr>
          <w:rFonts w:ascii="Times New Roman" w:hAnsi="Times New Roman"/>
          <w:sz w:val="24"/>
          <w:szCs w:val="24"/>
        </w:rPr>
        <w:tab/>
      </w:r>
      <w:r w:rsidRPr="00A1671C">
        <w:rPr>
          <w:rFonts w:ascii="Times New Roman" w:hAnsi="Times New Roman"/>
          <w:sz w:val="24"/>
          <w:szCs w:val="24"/>
        </w:rPr>
        <w:tab/>
      </w:r>
      <w:r w:rsidRPr="00A1671C">
        <w:rPr>
          <w:rFonts w:ascii="Times New Roman" w:hAnsi="Times New Roman"/>
          <w:sz w:val="24"/>
          <w:szCs w:val="24"/>
        </w:rPr>
        <w:tab/>
      </w:r>
      <w:r w:rsidRPr="00A1671C">
        <w:rPr>
          <w:rFonts w:ascii="Times New Roman" w:hAnsi="Times New Roman"/>
          <w:sz w:val="24"/>
          <w:szCs w:val="24"/>
        </w:rPr>
        <w:tab/>
      </w:r>
      <w:r w:rsidRPr="00A1671C">
        <w:rPr>
          <w:rFonts w:ascii="Times New Roman" w:hAnsi="Times New Roman"/>
          <w:sz w:val="24"/>
          <w:szCs w:val="24"/>
        </w:rPr>
        <w:tab/>
      </w:r>
      <w:r w:rsidRPr="00A1671C">
        <w:rPr>
          <w:rFonts w:ascii="Times New Roman" w:hAnsi="Times New Roman"/>
          <w:sz w:val="24"/>
          <w:szCs w:val="24"/>
        </w:rPr>
        <w:tab/>
        <w:t>Смирнова Е.Г.</w:t>
      </w:r>
    </w:p>
    <w:p w:rsidR="006B5882" w:rsidRPr="00A1671C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Pr="00A1671C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Pr="00A1671C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671C" w:rsidRPr="00A1671C" w:rsidRDefault="00A1671C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79C9" w:rsidRPr="00A1671C" w:rsidRDefault="00F179C9" w:rsidP="006B58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5882" w:rsidRPr="00A1671C" w:rsidRDefault="006B5882" w:rsidP="006B5882">
      <w:pPr>
        <w:jc w:val="center"/>
        <w:rPr>
          <w:sz w:val="24"/>
          <w:szCs w:val="24"/>
        </w:rPr>
      </w:pPr>
    </w:p>
    <w:p w:rsidR="00246F33" w:rsidRDefault="00E54589" w:rsidP="00A167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79C9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A1671C">
        <w:rPr>
          <w:rFonts w:ascii="Times New Roman" w:hAnsi="Times New Roman"/>
          <w:sz w:val="24"/>
          <w:szCs w:val="24"/>
        </w:rPr>
        <w:t xml:space="preserve">Приложение к постановлению </w:t>
      </w:r>
    </w:p>
    <w:p w:rsidR="00A1671C" w:rsidRPr="009C3DE9" w:rsidRDefault="00A1671C" w:rsidP="00A1671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администрации</w:t>
      </w:r>
    </w:p>
    <w:p w:rsidR="00A1671C" w:rsidRDefault="00A1671C" w:rsidP="00A167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Котельского сельского поселения</w:t>
      </w:r>
    </w:p>
    <w:p w:rsidR="00A1671C" w:rsidRDefault="00A1671C" w:rsidP="00A167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04C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11.01.2024</w:t>
      </w:r>
      <w:r w:rsidRPr="004704C7">
        <w:rPr>
          <w:rFonts w:ascii="Times New Roman" w:hAnsi="Times New Roman"/>
          <w:sz w:val="24"/>
          <w:szCs w:val="24"/>
        </w:rPr>
        <w:t xml:space="preserve"> г.   № </w:t>
      </w:r>
      <w:r>
        <w:rPr>
          <w:rFonts w:ascii="Times New Roman" w:hAnsi="Times New Roman"/>
          <w:sz w:val="24"/>
          <w:szCs w:val="24"/>
        </w:rPr>
        <w:t>6</w:t>
      </w:r>
    </w:p>
    <w:p w:rsidR="00A1671C" w:rsidRDefault="00A1671C" w:rsidP="00A167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671C" w:rsidRPr="00B84858" w:rsidRDefault="00A1671C" w:rsidP="00A1671C">
      <w:pPr>
        <w:pStyle w:val="20"/>
        <w:shd w:val="clear" w:color="auto" w:fill="auto"/>
        <w:spacing w:before="0" w:after="0"/>
        <w:ind w:left="40"/>
        <w:rPr>
          <w:rFonts w:ascii="Times New Roman" w:hAnsi="Times New Roman"/>
          <w:b w:val="0"/>
          <w:color w:val="000000"/>
          <w:sz w:val="24"/>
          <w:szCs w:val="24"/>
        </w:rPr>
      </w:pPr>
      <w:r w:rsidRPr="00B84858">
        <w:rPr>
          <w:rFonts w:ascii="Times New Roman" w:hAnsi="Times New Roman"/>
          <w:b w:val="0"/>
          <w:color w:val="000000"/>
          <w:sz w:val="24"/>
          <w:szCs w:val="24"/>
        </w:rPr>
        <w:t xml:space="preserve">РАСЧЕТ  </w:t>
      </w:r>
    </w:p>
    <w:p w:rsidR="00A1671C" w:rsidRPr="00B84858" w:rsidRDefault="00A1671C" w:rsidP="00A1671C">
      <w:pPr>
        <w:pStyle w:val="20"/>
        <w:shd w:val="clear" w:color="auto" w:fill="auto"/>
        <w:spacing w:before="0" w:after="0"/>
        <w:ind w:left="40"/>
        <w:rPr>
          <w:rFonts w:ascii="Times New Roman" w:hAnsi="Times New Roman"/>
          <w:b w:val="0"/>
          <w:color w:val="000000"/>
          <w:sz w:val="24"/>
          <w:szCs w:val="24"/>
        </w:rPr>
      </w:pPr>
      <w:r w:rsidRPr="00B84858">
        <w:rPr>
          <w:rFonts w:ascii="Times New Roman" w:hAnsi="Times New Roman"/>
          <w:b w:val="0"/>
          <w:color w:val="000000"/>
          <w:sz w:val="24"/>
          <w:szCs w:val="24"/>
        </w:rPr>
        <w:t xml:space="preserve">стоимости 1 квадратного метра общей площади жилья </w:t>
      </w:r>
    </w:p>
    <w:p w:rsidR="00A1671C" w:rsidRPr="00B84858" w:rsidRDefault="00A1671C" w:rsidP="00A1671C">
      <w:pPr>
        <w:pStyle w:val="20"/>
        <w:shd w:val="clear" w:color="auto" w:fill="auto"/>
        <w:spacing w:before="0" w:after="0"/>
        <w:ind w:left="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Котельском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сельском поселении на 2024</w:t>
      </w:r>
      <w:r w:rsidRPr="00B84858">
        <w:rPr>
          <w:rFonts w:ascii="Times New Roman" w:hAnsi="Times New Roman"/>
          <w:b w:val="0"/>
          <w:color w:val="000000"/>
          <w:sz w:val="24"/>
          <w:szCs w:val="24"/>
        </w:rPr>
        <w:t xml:space="preserve"> год</w:t>
      </w:r>
    </w:p>
    <w:p w:rsidR="00A1671C" w:rsidRDefault="00A1671C" w:rsidP="00A1671C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5103"/>
      </w:tblGrid>
      <w:tr w:rsidR="00A1671C" w:rsidRPr="00585215" w:rsidTr="00D57C0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1C" w:rsidRPr="00585215" w:rsidRDefault="00A1671C" w:rsidP="00D5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1C" w:rsidRPr="00585215" w:rsidRDefault="00A1671C" w:rsidP="00D5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15">
              <w:rPr>
                <w:rFonts w:ascii="Times New Roman" w:hAnsi="Times New Roman" w:cs="Times New Roman"/>
                <w:sz w:val="24"/>
                <w:szCs w:val="24"/>
              </w:rPr>
              <w:t>ФСТЖ (руб.)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1C" w:rsidRPr="006E5496" w:rsidRDefault="00A1671C" w:rsidP="00D57C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96">
              <w:rPr>
                <w:rFonts w:ascii="Times New Roman" w:hAnsi="Times New Roman"/>
                <w:sz w:val="24"/>
                <w:szCs w:val="24"/>
              </w:rPr>
              <w:t>Пл.</w:t>
            </w:r>
          </w:p>
          <w:p w:rsidR="00A1671C" w:rsidRDefault="00A1671C" w:rsidP="00D5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96">
              <w:rPr>
                <w:rFonts w:ascii="Times New Roman" w:hAnsi="Times New Roman"/>
                <w:sz w:val="24"/>
                <w:szCs w:val="24"/>
              </w:rPr>
              <w:t xml:space="preserve"> Общая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площадь</w:t>
            </w:r>
            <w:r w:rsidRPr="006E5496">
              <w:rPr>
                <w:rFonts w:ascii="Times New Roman" w:hAnsi="Times New Roman"/>
                <w:sz w:val="24"/>
                <w:szCs w:val="24"/>
              </w:rPr>
              <w:t xml:space="preserve"> жилого помещения, построенного (приобретенного) гражданами (</w:t>
            </w:r>
            <w:proofErr w:type="spellStart"/>
            <w:r w:rsidRPr="006E54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E5496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1671C" w:rsidRDefault="00A1671C" w:rsidP="00D5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 </w:t>
            </w:r>
          </w:p>
          <w:p w:rsidR="00A1671C" w:rsidRPr="00585215" w:rsidRDefault="00A1671C" w:rsidP="00D5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Приозерский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Запорожское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 согласно </w:t>
            </w:r>
            <w:r w:rsidRPr="006E5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2.2. раздела 2 «</w:t>
            </w:r>
            <w:r w:rsidRPr="006E5496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671C" w:rsidRPr="00585215" w:rsidTr="00D57C0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1C" w:rsidRPr="00585215" w:rsidRDefault="00A1671C" w:rsidP="00D57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1C" w:rsidRPr="00585215" w:rsidRDefault="00A1671C" w:rsidP="00D57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1C" w:rsidRPr="00585215" w:rsidRDefault="00A1671C" w:rsidP="00D57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1C" w:rsidRPr="00585215" w:rsidTr="00D57C0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1C" w:rsidRPr="00585215" w:rsidRDefault="00A1671C" w:rsidP="00D5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1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1C" w:rsidRPr="00585215" w:rsidRDefault="00A1671C" w:rsidP="00D5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1C" w:rsidRPr="00585215" w:rsidRDefault="00A1671C" w:rsidP="00D5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</w:tr>
      <w:tr w:rsidR="00A1671C" w:rsidRPr="00585215" w:rsidTr="00D57C0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1C" w:rsidRPr="00585215" w:rsidRDefault="00A1671C" w:rsidP="00D57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1C" w:rsidRPr="00585215" w:rsidRDefault="00A1671C" w:rsidP="00D57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1C" w:rsidRPr="00585215" w:rsidRDefault="00A1671C" w:rsidP="00D57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1C" w:rsidRPr="00585215" w:rsidTr="00D57C01">
        <w:trPr>
          <w:trHeight w:val="3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1C" w:rsidRPr="00585215" w:rsidRDefault="00A1671C" w:rsidP="00D57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1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1C" w:rsidRPr="00585215" w:rsidRDefault="00A1671C" w:rsidP="00D57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1C" w:rsidRPr="00585215" w:rsidRDefault="00A1671C" w:rsidP="00D57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56,3</w:t>
            </w:r>
          </w:p>
        </w:tc>
      </w:tr>
    </w:tbl>
    <w:p w:rsidR="00A1671C" w:rsidRPr="00585215" w:rsidRDefault="00A1671C" w:rsidP="00A1671C">
      <w:pPr>
        <w:rPr>
          <w:rFonts w:ascii="Times New Roman" w:hAnsi="Times New Roman" w:cs="Times New Roman"/>
          <w:sz w:val="24"/>
          <w:szCs w:val="24"/>
        </w:rPr>
      </w:pPr>
    </w:p>
    <w:p w:rsidR="00A1671C" w:rsidRPr="00585215" w:rsidRDefault="00A1671C" w:rsidP="00A167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2950000 : 1</w:t>
      </w:r>
      <w:r w:rsidRPr="00585215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2950000</w:t>
      </w:r>
    </w:p>
    <w:p w:rsidR="00A1671C" w:rsidRPr="00585215" w:rsidRDefault="00A1671C" w:rsidP="00A167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85215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2950000</w:t>
      </w:r>
      <w:r w:rsidRPr="00585215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56,3</w:t>
      </w:r>
      <w:r w:rsidRPr="00585215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52397,86</w:t>
      </w:r>
    </w:p>
    <w:p w:rsidR="00A1671C" w:rsidRPr="00585215" w:rsidRDefault="00A1671C" w:rsidP="00A1671C">
      <w:pPr>
        <w:rPr>
          <w:rFonts w:ascii="Times New Roman" w:hAnsi="Times New Roman" w:cs="Times New Roman"/>
          <w:sz w:val="24"/>
          <w:szCs w:val="24"/>
        </w:rPr>
      </w:pPr>
      <w:r w:rsidRPr="00585215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5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52397,86 х 1,027</w:t>
      </w:r>
      <w:r w:rsidRPr="00585215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53812,60</w:t>
      </w:r>
    </w:p>
    <w:p w:rsidR="00A1671C" w:rsidRPr="00DD111F" w:rsidRDefault="00A1671C" w:rsidP="00A167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1671C" w:rsidRDefault="00A1671C" w:rsidP="00A1671C"/>
    <w:p w:rsidR="00E54589" w:rsidRPr="00EA0E8D" w:rsidRDefault="00E54589" w:rsidP="00EA0E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54589" w:rsidRPr="00EA0E8D" w:rsidSect="00DB112B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E5EE2"/>
    <w:multiLevelType w:val="hybridMultilevel"/>
    <w:tmpl w:val="04069930"/>
    <w:lvl w:ilvl="0" w:tplc="D8D6219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8A7D92"/>
    <w:multiLevelType w:val="hybridMultilevel"/>
    <w:tmpl w:val="46B89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AC"/>
    <w:rsid w:val="00036EB5"/>
    <w:rsid w:val="000417AF"/>
    <w:rsid w:val="00047BE0"/>
    <w:rsid w:val="000D3E02"/>
    <w:rsid w:val="000D7FE8"/>
    <w:rsid w:val="000E3EDC"/>
    <w:rsid w:val="000E7D60"/>
    <w:rsid w:val="000F47E1"/>
    <w:rsid w:val="0010300E"/>
    <w:rsid w:val="00104382"/>
    <w:rsid w:val="001C5674"/>
    <w:rsid w:val="001D6FD2"/>
    <w:rsid w:val="001E6AD0"/>
    <w:rsid w:val="002321C5"/>
    <w:rsid w:val="00246F33"/>
    <w:rsid w:val="00260AA0"/>
    <w:rsid w:val="00275E10"/>
    <w:rsid w:val="00285263"/>
    <w:rsid w:val="002B4EED"/>
    <w:rsid w:val="00395B12"/>
    <w:rsid w:val="003A2093"/>
    <w:rsid w:val="00413C0E"/>
    <w:rsid w:val="00454D52"/>
    <w:rsid w:val="00486596"/>
    <w:rsid w:val="004B1D3B"/>
    <w:rsid w:val="004C777B"/>
    <w:rsid w:val="004D62D6"/>
    <w:rsid w:val="0050313D"/>
    <w:rsid w:val="00530DF1"/>
    <w:rsid w:val="00571AA7"/>
    <w:rsid w:val="0058599A"/>
    <w:rsid w:val="005A577A"/>
    <w:rsid w:val="005D6522"/>
    <w:rsid w:val="006129DE"/>
    <w:rsid w:val="006602D9"/>
    <w:rsid w:val="006B5882"/>
    <w:rsid w:val="006E70D3"/>
    <w:rsid w:val="00765742"/>
    <w:rsid w:val="007B3922"/>
    <w:rsid w:val="007B3DBB"/>
    <w:rsid w:val="00820B52"/>
    <w:rsid w:val="008262E3"/>
    <w:rsid w:val="00854A1D"/>
    <w:rsid w:val="00864158"/>
    <w:rsid w:val="00874814"/>
    <w:rsid w:val="008934D5"/>
    <w:rsid w:val="008B6740"/>
    <w:rsid w:val="008C635D"/>
    <w:rsid w:val="008E7639"/>
    <w:rsid w:val="00900C12"/>
    <w:rsid w:val="00907744"/>
    <w:rsid w:val="00913F61"/>
    <w:rsid w:val="009169AC"/>
    <w:rsid w:val="009F27BF"/>
    <w:rsid w:val="00A107C3"/>
    <w:rsid w:val="00A1671C"/>
    <w:rsid w:val="00A30766"/>
    <w:rsid w:val="00A33AAB"/>
    <w:rsid w:val="00A70BF6"/>
    <w:rsid w:val="00A91CB6"/>
    <w:rsid w:val="00AB78FD"/>
    <w:rsid w:val="00AD48F5"/>
    <w:rsid w:val="00B006F2"/>
    <w:rsid w:val="00B13C71"/>
    <w:rsid w:val="00B24838"/>
    <w:rsid w:val="00B95A29"/>
    <w:rsid w:val="00BE7E31"/>
    <w:rsid w:val="00C26189"/>
    <w:rsid w:val="00C31E8B"/>
    <w:rsid w:val="00C52E02"/>
    <w:rsid w:val="00C5438F"/>
    <w:rsid w:val="00C672AF"/>
    <w:rsid w:val="00C70337"/>
    <w:rsid w:val="00CB5BEB"/>
    <w:rsid w:val="00CC0C59"/>
    <w:rsid w:val="00CC0D2B"/>
    <w:rsid w:val="00CD0485"/>
    <w:rsid w:val="00D142C7"/>
    <w:rsid w:val="00D149E4"/>
    <w:rsid w:val="00D3661C"/>
    <w:rsid w:val="00DE520D"/>
    <w:rsid w:val="00DE573A"/>
    <w:rsid w:val="00E10211"/>
    <w:rsid w:val="00E4315A"/>
    <w:rsid w:val="00E54589"/>
    <w:rsid w:val="00E61B71"/>
    <w:rsid w:val="00E85F52"/>
    <w:rsid w:val="00E90C0D"/>
    <w:rsid w:val="00E94735"/>
    <w:rsid w:val="00EA0E8D"/>
    <w:rsid w:val="00EA7B38"/>
    <w:rsid w:val="00ED5E90"/>
    <w:rsid w:val="00ED5EFF"/>
    <w:rsid w:val="00EF7427"/>
    <w:rsid w:val="00F179C9"/>
    <w:rsid w:val="00F22704"/>
    <w:rsid w:val="00F40F2D"/>
    <w:rsid w:val="00F43734"/>
    <w:rsid w:val="00F55366"/>
    <w:rsid w:val="00F63058"/>
    <w:rsid w:val="00F70F81"/>
    <w:rsid w:val="00F7541C"/>
    <w:rsid w:val="00FA71A7"/>
    <w:rsid w:val="00FB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4AD1B-F26F-46A1-B89D-8D27680B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88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1">
    <w:name w:val="Font Style21"/>
    <w:rsid w:val="006B588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rsid w:val="006B5882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B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8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27BF"/>
    <w:pPr>
      <w:ind w:left="720"/>
      <w:contextualSpacing/>
    </w:pPr>
  </w:style>
  <w:style w:type="character" w:customStyle="1" w:styleId="99a2d8b345e39a42fontstyle12">
    <w:name w:val="99a2d8b345e39a42fontstyle12"/>
    <w:basedOn w:val="a0"/>
    <w:rsid w:val="001E6AD0"/>
  </w:style>
  <w:style w:type="character" w:customStyle="1" w:styleId="a7">
    <w:name w:val="Основной текст_"/>
    <w:basedOn w:val="a0"/>
    <w:link w:val="7"/>
    <w:locked/>
    <w:rsid w:val="00A1671C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7">
    <w:name w:val="Основной текст7"/>
    <w:basedOn w:val="a"/>
    <w:link w:val="a7"/>
    <w:rsid w:val="00A1671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7"/>
    </w:rPr>
  </w:style>
  <w:style w:type="character" w:customStyle="1" w:styleId="1">
    <w:name w:val="Основной текст1"/>
    <w:basedOn w:val="a7"/>
    <w:rsid w:val="00A1671C"/>
    <w:rPr>
      <w:rFonts w:ascii="Times New Roman" w:eastAsia="Times New Roman" w:hAnsi="Times New Roman" w:cs="Times New Roman"/>
      <w:color w:val="000000"/>
      <w:spacing w:val="7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locked/>
    <w:rsid w:val="00A1671C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671C"/>
    <w:pPr>
      <w:widowControl w:val="0"/>
      <w:shd w:val="clear" w:color="auto" w:fill="FFFFFF"/>
      <w:spacing w:before="240" w:after="240" w:line="313" w:lineRule="exact"/>
      <w:jc w:val="center"/>
    </w:pPr>
    <w:rPr>
      <w:b/>
      <w:bCs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Татьяна</cp:lastModifiedBy>
  <cp:revision>4</cp:revision>
  <cp:lastPrinted>2024-01-11T12:58:00Z</cp:lastPrinted>
  <dcterms:created xsi:type="dcterms:W3CDTF">2024-01-11T12:54:00Z</dcterms:created>
  <dcterms:modified xsi:type="dcterms:W3CDTF">2024-01-11T12:58:00Z</dcterms:modified>
</cp:coreProperties>
</file>