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2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137709" wp14:editId="59CA8E7A">
            <wp:extent cx="556260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36" w:rsidRPr="00623423" w:rsidRDefault="00797036" w:rsidP="0062342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234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23423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Котельского</w:t>
      </w:r>
      <w:proofErr w:type="spellEnd"/>
      <w:r w:rsidRPr="006234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3423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62342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23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23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797036" w:rsidRPr="00623423" w:rsidRDefault="00797036" w:rsidP="0062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036" w:rsidRPr="00611092" w:rsidRDefault="00611092" w:rsidP="00623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109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B22ABD">
        <w:rPr>
          <w:rFonts w:ascii="Times New Roman" w:eastAsia="Calibri" w:hAnsi="Times New Roman" w:cs="Times New Roman"/>
          <w:b/>
          <w:sz w:val="24"/>
          <w:szCs w:val="24"/>
        </w:rPr>
        <w:t xml:space="preserve">11.10.2024 </w:t>
      </w:r>
      <w:r w:rsidR="00083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1F80">
        <w:rPr>
          <w:rFonts w:ascii="Times New Roman" w:eastAsia="Calibri" w:hAnsi="Times New Roman" w:cs="Times New Roman"/>
          <w:b/>
          <w:sz w:val="24"/>
          <w:szCs w:val="24"/>
        </w:rPr>
        <w:t xml:space="preserve">года № </w:t>
      </w:r>
      <w:r w:rsidR="00B22ABD">
        <w:rPr>
          <w:rFonts w:ascii="Times New Roman" w:eastAsia="Calibri" w:hAnsi="Times New Roman" w:cs="Times New Roman"/>
          <w:b/>
          <w:sz w:val="24"/>
          <w:szCs w:val="24"/>
        </w:rPr>
        <w:t>266</w:t>
      </w:r>
      <w:bookmarkStart w:id="0" w:name="_GoBack"/>
      <w:bookmarkEnd w:id="0"/>
    </w:p>
    <w:p w:rsidR="00797036" w:rsidRPr="00623423" w:rsidRDefault="00797036" w:rsidP="0062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797036" w:rsidRPr="00623423" w:rsidTr="00611092">
        <w:trPr>
          <w:trHeight w:val="1355"/>
        </w:trPr>
        <w:tc>
          <w:tcPr>
            <w:tcW w:w="7338" w:type="dxa"/>
            <w:hideMark/>
          </w:tcPr>
          <w:p w:rsidR="00797036" w:rsidRPr="00623423" w:rsidRDefault="00797036" w:rsidP="00623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AD1AEB" w:rsidRPr="00AD1AEB">
              <w:rPr>
                <w:rFonts w:ascii="Times New Roman" w:eastAsia="Calibri" w:hAnsi="Times New Roman" w:cs="Times New Roman"/>
                <w:sz w:val="24"/>
                <w:szCs w:val="24"/>
              </w:rPr>
              <w:t>от 18.01.2024 года № 14</w:t>
            </w:r>
            <w:r w:rsidR="00A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>Котельского</w:t>
            </w:r>
            <w:proofErr w:type="spellEnd"/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62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 муниципальной услуги </w:t>
            </w:r>
            <w:r w:rsidRPr="00623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</w:tbl>
    <w:p w:rsidR="00797036" w:rsidRPr="00623423" w:rsidRDefault="00797036" w:rsidP="0062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036" w:rsidRPr="00623423" w:rsidRDefault="00797036" w:rsidP="006234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AD1AEB">
        <w:rPr>
          <w:rFonts w:ascii="Times New Roman" w:eastAsia="Times New Roman" w:hAnsi="Times New Roman" w:cs="Times New Roman"/>
          <w:sz w:val="24"/>
          <w:szCs w:val="24"/>
        </w:rPr>
        <w:t xml:space="preserve">в целях актуализации административных регламентов, </w:t>
      </w: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Ленинградской области: </w:t>
      </w:r>
    </w:p>
    <w:p w:rsidR="00797036" w:rsidRPr="00623423" w:rsidRDefault="00797036" w:rsidP="0062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7036" w:rsidRPr="00623423" w:rsidRDefault="00797036" w:rsidP="00623423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97036" w:rsidRPr="00623423" w:rsidRDefault="00797036" w:rsidP="00AD1AEB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AEB" w:rsidRDefault="00AD1AEB" w:rsidP="00AD1A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D1AEB">
        <w:rPr>
          <w:rFonts w:ascii="Times New Roman" w:eastAsia="Calibri" w:hAnsi="Times New Roman" w:cs="Times New Roman"/>
          <w:sz w:val="24"/>
          <w:szCs w:val="24"/>
        </w:rPr>
        <w:t>нес</w:t>
      </w:r>
      <w:r>
        <w:rPr>
          <w:rFonts w:ascii="Times New Roman" w:eastAsia="Calibri" w:hAnsi="Times New Roman" w:cs="Times New Roman"/>
          <w:sz w:val="24"/>
          <w:szCs w:val="24"/>
        </w:rPr>
        <w:t>ти</w:t>
      </w:r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администрации от 18.01.2024 года № 14 «Об утверждении административного регламента предоставления администрацией </w:t>
      </w:r>
      <w:proofErr w:type="spellStart"/>
      <w:r w:rsidRPr="00AD1AE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1AE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rPr>
          <w:rFonts w:ascii="Times New Roman" w:eastAsia="Calibri" w:hAnsi="Times New Roman" w:cs="Times New Roman"/>
          <w:sz w:val="24"/>
          <w:szCs w:val="24"/>
        </w:rPr>
        <w:t>», а именно:</w:t>
      </w:r>
    </w:p>
    <w:p w:rsidR="00AD1AEB" w:rsidRDefault="00AD1AEB" w:rsidP="00AD1AE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–«Из Приложения</w:t>
      </w:r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AD1AE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AE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исключить из Документов  «</w:t>
      </w:r>
      <w:r w:rsidRPr="00AD1AEB">
        <w:rPr>
          <w:rFonts w:ascii="Times New Roman" w:eastAsia="Calibri" w:hAnsi="Times New Roman" w:cs="Times New Roman"/>
          <w:sz w:val="24"/>
          <w:szCs w:val="24"/>
        </w:rPr>
        <w:t>Выписк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из Единого государственного реестра недвижимости в отношении земельного участка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797036" w:rsidRPr="00623423" w:rsidRDefault="00AD1AEB" w:rsidP="00AD1AE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  <w:r w:rsidRPr="00AD1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читать в редакции согласно приложению к настоящему Постановлению» </w:t>
      </w:r>
    </w:p>
    <w:p w:rsidR="00797036" w:rsidRPr="00623423" w:rsidRDefault="00797036" w:rsidP="00AD1A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036" w:rsidRPr="00623423" w:rsidRDefault="00797036" w:rsidP="00AD1A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423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печатном издании газеты  «Время» и разместить в сети Интернет на официальном сайте </w:t>
      </w:r>
      <w:proofErr w:type="spellStart"/>
      <w:r w:rsidRPr="0062342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62342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97036" w:rsidRPr="00623423" w:rsidRDefault="00797036" w:rsidP="00AD1A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036" w:rsidRPr="00623423" w:rsidRDefault="00797036" w:rsidP="00AD1A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34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2342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7036" w:rsidRPr="00623423" w:rsidRDefault="00797036" w:rsidP="00AD1AEB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7036" w:rsidRPr="00623423" w:rsidRDefault="00797036" w:rsidP="006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036" w:rsidRPr="00623423" w:rsidRDefault="00797036" w:rsidP="00623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42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623423">
        <w:rPr>
          <w:rFonts w:ascii="Times New Roman" w:eastAsia="Calibri" w:hAnsi="Times New Roman" w:cs="Times New Roman"/>
          <w:sz w:val="24"/>
          <w:szCs w:val="24"/>
        </w:rPr>
        <w:t>. главы администрации</w:t>
      </w:r>
    </w:p>
    <w:p w:rsidR="00797036" w:rsidRPr="00623423" w:rsidRDefault="00797036" w:rsidP="00623423">
      <w:pPr>
        <w:widowControl w:val="0"/>
        <w:spacing w:after="0" w:line="240" w:lineRule="auto"/>
        <w:ind w:right="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42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62342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623423">
        <w:rPr>
          <w:rFonts w:ascii="Times New Roman" w:eastAsia="Calibri" w:hAnsi="Times New Roman" w:cs="Times New Roman"/>
          <w:sz w:val="24"/>
          <w:szCs w:val="24"/>
        </w:rPr>
        <w:tab/>
      </w:r>
      <w:r w:rsidRPr="00623423">
        <w:rPr>
          <w:rFonts w:ascii="Times New Roman" w:eastAsia="Calibri" w:hAnsi="Times New Roman" w:cs="Times New Roman"/>
          <w:sz w:val="24"/>
          <w:szCs w:val="24"/>
        </w:rPr>
        <w:tab/>
      </w:r>
      <w:r w:rsidRPr="00623423">
        <w:rPr>
          <w:rFonts w:ascii="Times New Roman" w:eastAsia="Calibri" w:hAnsi="Times New Roman" w:cs="Times New Roman"/>
          <w:sz w:val="24"/>
          <w:szCs w:val="24"/>
        </w:rPr>
        <w:tab/>
      </w:r>
      <w:r w:rsidRPr="00623423">
        <w:rPr>
          <w:rFonts w:ascii="Times New Roman" w:eastAsia="Calibri" w:hAnsi="Times New Roman" w:cs="Times New Roman"/>
          <w:sz w:val="24"/>
          <w:szCs w:val="24"/>
        </w:rPr>
        <w:tab/>
      </w:r>
      <w:r w:rsidRPr="0062342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AD1AEB"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 w:rsidR="00AD1AEB">
        <w:rPr>
          <w:rFonts w:ascii="Times New Roman" w:eastAsia="Calibri" w:hAnsi="Times New Roman" w:cs="Times New Roman"/>
          <w:sz w:val="24"/>
          <w:szCs w:val="24"/>
        </w:rPr>
        <w:t>Жадан</w:t>
      </w:r>
      <w:proofErr w:type="spellEnd"/>
    </w:p>
    <w:p w:rsidR="00797036" w:rsidRPr="00623423" w:rsidRDefault="00797036" w:rsidP="00623423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623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797036" w:rsidRPr="00623423" w:rsidRDefault="00797036" w:rsidP="00623423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797036" w:rsidRDefault="00A91F80" w:rsidP="00623423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D1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11092" w:rsidRPr="00611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611092" w:rsidRPr="00623423" w:rsidRDefault="00611092" w:rsidP="00623423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AEB" w:rsidRDefault="00AD1AEB" w:rsidP="006234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77B4" w:rsidRPr="00623423" w:rsidRDefault="00D3193B" w:rsidP="006234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П</w:t>
      </w:r>
      <w:r w:rsidR="00A877B4" w:rsidRPr="00623423">
        <w:rPr>
          <w:rFonts w:ascii="Times New Roman" w:hAnsi="Times New Roman" w:cs="Times New Roman"/>
          <w:sz w:val="24"/>
          <w:szCs w:val="24"/>
        </w:rPr>
        <w:t>риложение 1</w:t>
      </w:r>
    </w:p>
    <w:p w:rsidR="00D3193B" w:rsidRPr="00623423" w:rsidRDefault="00A877B4" w:rsidP="00623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1" w:name="Par588"/>
      <w:bookmarkEnd w:id="1"/>
      <w:r w:rsidR="00D3193B" w:rsidRPr="0062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Pr="00623423" w:rsidRDefault="00D3193B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623423" w:rsidRDefault="00D3193B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623423" w:rsidRDefault="00D3193B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:rsidR="00D3193B" w:rsidRPr="00623423" w:rsidRDefault="00D3193B" w:rsidP="00623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623423" w:rsidRDefault="00D3193B" w:rsidP="00623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623423" w:rsidRDefault="00D3193B" w:rsidP="0062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623423" w:rsidRDefault="00AE3718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="001A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A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D3193B"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3193B" w:rsidRPr="00623423" w:rsidRDefault="00D3193B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623423" w:rsidRDefault="00D3193B" w:rsidP="00623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:rsidR="00D3193B" w:rsidRPr="00623423" w:rsidRDefault="00D3193B" w:rsidP="0062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623423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- физические лица</w:t>
            </w:r>
          </w:p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623423" w:rsidTr="00D3193B">
        <w:trPr>
          <w:trHeight w:val="210"/>
        </w:trPr>
        <w:tc>
          <w:tcPr>
            <w:tcW w:w="4785" w:type="dxa"/>
            <w:vMerge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Для </w:t>
            </w:r>
            <w:proofErr w:type="gramStart"/>
            <w:r w:rsidRPr="00623423">
              <w:rPr>
                <w:sz w:val="24"/>
                <w:szCs w:val="24"/>
              </w:rPr>
              <w:t>заявителей-физических</w:t>
            </w:r>
            <w:proofErr w:type="gramEnd"/>
            <w:r w:rsidRPr="00623423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Кем </w:t>
            </w:r>
            <w:proofErr w:type="gramStart"/>
            <w:r w:rsidRPr="00623423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Для </w:t>
            </w:r>
            <w:proofErr w:type="gramStart"/>
            <w:r w:rsidRPr="00623423">
              <w:rPr>
                <w:sz w:val="24"/>
                <w:szCs w:val="24"/>
              </w:rPr>
              <w:t>заявителей-юридических</w:t>
            </w:r>
            <w:proofErr w:type="gramEnd"/>
            <w:r w:rsidRPr="00623423">
              <w:rPr>
                <w:sz w:val="24"/>
                <w:szCs w:val="24"/>
              </w:rPr>
              <w:t xml:space="preserve"> лиц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Кем </w:t>
            </w:r>
            <w:proofErr w:type="gramStart"/>
            <w:r w:rsidRPr="00623423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 xml:space="preserve">В </w:t>
            </w:r>
            <w:proofErr w:type="gramStart"/>
            <w:r w:rsidRPr="00623423">
              <w:rPr>
                <w:sz w:val="24"/>
                <w:szCs w:val="24"/>
              </w:rPr>
              <w:t>соответствии</w:t>
            </w:r>
            <w:proofErr w:type="gramEnd"/>
            <w:r w:rsidRPr="00623423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9571" w:type="dxa"/>
            <w:gridSpan w:val="2"/>
          </w:tcPr>
          <w:p w:rsidR="00D3193B" w:rsidRPr="00623423" w:rsidRDefault="00D3193B" w:rsidP="00623423">
            <w:pPr>
              <w:jc w:val="center"/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Документы</w:t>
            </w: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lastRenderedPageBreak/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  <w:tr w:rsidR="00D3193B" w:rsidRPr="00623423" w:rsidTr="00D3193B">
        <w:tc>
          <w:tcPr>
            <w:tcW w:w="4785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  <w:r w:rsidRPr="00623423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623423" w:rsidRDefault="00D3193B" w:rsidP="00623423">
            <w:pPr>
              <w:rPr>
                <w:sz w:val="24"/>
                <w:szCs w:val="24"/>
              </w:rPr>
            </w:pPr>
          </w:p>
        </w:tc>
      </w:tr>
    </w:tbl>
    <w:p w:rsidR="00D3193B" w:rsidRPr="00623423" w:rsidRDefault="00D3193B" w:rsidP="0062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623423" w:rsidRDefault="00D3193B" w:rsidP="0062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623423" w:rsidTr="00D3193B">
        <w:tc>
          <w:tcPr>
            <w:tcW w:w="534" w:type="dxa"/>
          </w:tcPr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62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62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</w:t>
            </w:r>
          </w:p>
        </w:tc>
      </w:tr>
      <w:tr w:rsidR="00D3193B" w:rsidRPr="00623423" w:rsidTr="00D3193B">
        <w:tc>
          <w:tcPr>
            <w:tcW w:w="534" w:type="dxa"/>
          </w:tcPr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623423" w:rsidRDefault="00D3193B" w:rsidP="00623423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623423" w:rsidRDefault="00D3193B" w:rsidP="0062342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 w:rsidR="00AE3718"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623423" w:rsidRDefault="00D3193B" w:rsidP="00623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623423" w:rsidRDefault="00F93F7F" w:rsidP="00623423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93F7F" w:rsidRPr="00623423" w:rsidRDefault="00F93F7F" w:rsidP="00623423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3F7F" w:rsidRPr="00623423" w:rsidRDefault="00F93F7F" w:rsidP="00623423">
      <w:pPr>
        <w:pStyle w:val="ConsPlusNonformat"/>
        <w:jc w:val="both"/>
        <w:rPr>
          <w:rFonts w:ascii="Times New Roman" w:eastAsiaTheme="minorEastAsia" w:hAnsi="Times New Roman" w:cs="Times New Roman"/>
          <w:strike/>
          <w:sz w:val="24"/>
          <w:szCs w:val="24"/>
        </w:rPr>
      </w:pPr>
    </w:p>
    <w:p w:rsidR="00623423" w:rsidRPr="00623423" w:rsidRDefault="00623423" w:rsidP="004F027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548"/>
      <w:bookmarkEnd w:id="2"/>
    </w:p>
    <w:sectPr w:rsidR="00623423" w:rsidRPr="00623423" w:rsidSect="004F0279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6F" w:rsidRDefault="002A4C6F" w:rsidP="00327D48">
      <w:pPr>
        <w:spacing w:after="0" w:line="240" w:lineRule="auto"/>
      </w:pPr>
      <w:r>
        <w:separator/>
      </w:r>
    </w:p>
  </w:endnote>
  <w:endnote w:type="continuationSeparator" w:id="0">
    <w:p w:rsidR="002A4C6F" w:rsidRDefault="002A4C6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6F" w:rsidRDefault="002A4C6F" w:rsidP="00327D48">
      <w:pPr>
        <w:spacing w:after="0" w:line="240" w:lineRule="auto"/>
      </w:pPr>
      <w:r>
        <w:separator/>
      </w:r>
    </w:p>
  </w:footnote>
  <w:footnote w:type="continuationSeparator" w:id="0">
    <w:p w:rsidR="002A4C6F" w:rsidRDefault="002A4C6F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3880"/>
    <w:rsid w:val="000856E7"/>
    <w:rsid w:val="000916C1"/>
    <w:rsid w:val="00095EF9"/>
    <w:rsid w:val="000B27B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05EE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27F0C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4C6F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0279"/>
    <w:rsid w:val="004F656A"/>
    <w:rsid w:val="004F69F3"/>
    <w:rsid w:val="00531682"/>
    <w:rsid w:val="00532134"/>
    <w:rsid w:val="0053266C"/>
    <w:rsid w:val="00537CCD"/>
    <w:rsid w:val="00540F4F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1092"/>
    <w:rsid w:val="0061441A"/>
    <w:rsid w:val="006211B0"/>
    <w:rsid w:val="00623423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533C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036"/>
    <w:rsid w:val="007977C6"/>
    <w:rsid w:val="007A0951"/>
    <w:rsid w:val="007A0D1B"/>
    <w:rsid w:val="007A23DC"/>
    <w:rsid w:val="007A2F0A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1F80"/>
    <w:rsid w:val="00A96162"/>
    <w:rsid w:val="00A976F0"/>
    <w:rsid w:val="00AB1A62"/>
    <w:rsid w:val="00AB25EB"/>
    <w:rsid w:val="00AB490A"/>
    <w:rsid w:val="00AB70DD"/>
    <w:rsid w:val="00AC5D02"/>
    <w:rsid w:val="00AC635F"/>
    <w:rsid w:val="00AD1AEB"/>
    <w:rsid w:val="00AD44C7"/>
    <w:rsid w:val="00AE3718"/>
    <w:rsid w:val="00AE3744"/>
    <w:rsid w:val="00AE6FF8"/>
    <w:rsid w:val="00B01EE7"/>
    <w:rsid w:val="00B171E2"/>
    <w:rsid w:val="00B224A0"/>
    <w:rsid w:val="00B22ABD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96AC2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08D7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0AD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B7BEC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FF49-7828-49F0-AE23-E4BE490B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16</cp:revision>
  <cp:lastPrinted>2024-10-11T08:15:00Z</cp:lastPrinted>
  <dcterms:created xsi:type="dcterms:W3CDTF">2023-12-14T13:34:00Z</dcterms:created>
  <dcterms:modified xsi:type="dcterms:W3CDTF">2024-10-11T08:15:00Z</dcterms:modified>
</cp:coreProperties>
</file>