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45" w:rsidRPr="00E51388" w:rsidRDefault="004F4645" w:rsidP="0027727C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5138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8E778E" wp14:editId="3F8D5FB9">
            <wp:extent cx="450376" cy="528701"/>
            <wp:effectExtent l="0" t="0" r="6985" b="508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1" cy="54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645" w:rsidRPr="00E51388" w:rsidRDefault="0000407D" w:rsidP="0027727C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51388">
        <w:rPr>
          <w:rFonts w:ascii="Times New Roman" w:hAnsi="Times New Roman" w:cs="Times New Roman"/>
          <w:b/>
          <w:bCs/>
        </w:rPr>
        <w:t>Администрация</w:t>
      </w:r>
    </w:p>
    <w:p w:rsidR="0000407D" w:rsidRPr="00E51388" w:rsidRDefault="0000407D" w:rsidP="0027727C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51388">
        <w:rPr>
          <w:rFonts w:ascii="Times New Roman" w:hAnsi="Times New Roman" w:cs="Times New Roman"/>
          <w:b/>
          <w:bCs/>
        </w:rPr>
        <w:t>Котельского</w:t>
      </w:r>
      <w:proofErr w:type="spellEnd"/>
      <w:r w:rsidRPr="00E51388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00407D" w:rsidRPr="00E51388" w:rsidRDefault="0000407D" w:rsidP="0027727C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51388">
        <w:rPr>
          <w:rFonts w:ascii="Times New Roman" w:hAnsi="Times New Roman" w:cs="Times New Roman"/>
          <w:b/>
          <w:bCs/>
        </w:rPr>
        <w:t>К</w:t>
      </w:r>
      <w:r w:rsidR="00390F20" w:rsidRPr="00E51388">
        <w:rPr>
          <w:rFonts w:ascii="Times New Roman" w:hAnsi="Times New Roman" w:cs="Times New Roman"/>
          <w:b/>
          <w:bCs/>
        </w:rPr>
        <w:t>ингисеппского</w:t>
      </w:r>
      <w:proofErr w:type="spellEnd"/>
      <w:r w:rsidR="00390F20" w:rsidRPr="00E51388">
        <w:rPr>
          <w:rFonts w:ascii="Times New Roman" w:hAnsi="Times New Roman" w:cs="Times New Roman"/>
          <w:b/>
          <w:bCs/>
        </w:rPr>
        <w:t xml:space="preserve"> муниципального района </w:t>
      </w:r>
    </w:p>
    <w:p w:rsidR="00390F20" w:rsidRPr="00E51388" w:rsidRDefault="00390F20" w:rsidP="0027727C">
      <w:pPr>
        <w:pStyle w:val="a6"/>
        <w:spacing w:line="240" w:lineRule="auto"/>
        <w:jc w:val="center"/>
        <w:rPr>
          <w:rFonts w:ascii="Times New Roman" w:hAnsi="Times New Roman" w:cs="Times New Roman"/>
        </w:rPr>
      </w:pPr>
      <w:r w:rsidRPr="00E51388">
        <w:rPr>
          <w:rFonts w:ascii="Times New Roman" w:hAnsi="Times New Roman" w:cs="Times New Roman"/>
          <w:b/>
          <w:bCs/>
        </w:rPr>
        <w:t>Ленинградской области</w:t>
      </w:r>
    </w:p>
    <w:p w:rsidR="004F4645" w:rsidRPr="00E51388" w:rsidRDefault="004F4645" w:rsidP="0027727C">
      <w:pPr>
        <w:pStyle w:val="a6"/>
        <w:spacing w:line="240" w:lineRule="auto"/>
        <w:rPr>
          <w:rFonts w:ascii="Times New Roman" w:hAnsi="Times New Roman" w:cs="Times New Roman"/>
        </w:rPr>
      </w:pPr>
      <w:r w:rsidRPr="00E51388">
        <w:rPr>
          <w:rFonts w:ascii="Times New Roman" w:hAnsi="Times New Roman" w:cs="Times New Roman"/>
        </w:rPr>
        <w:t xml:space="preserve">                                                          </w:t>
      </w:r>
    </w:p>
    <w:p w:rsidR="004C49E4" w:rsidRPr="00E51388" w:rsidRDefault="004F4645" w:rsidP="0027727C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  <w:r w:rsidRPr="00E51388">
        <w:rPr>
          <w:rFonts w:ascii="Times New Roman" w:hAnsi="Times New Roman"/>
          <w:b/>
          <w:sz w:val="24"/>
          <w:szCs w:val="24"/>
        </w:rPr>
        <w:t>ПОСТАНОВЛЕНИЕ</w:t>
      </w:r>
    </w:p>
    <w:p w:rsidR="008C12C7" w:rsidRPr="00E51388" w:rsidRDefault="004C49E4" w:rsidP="0027727C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</w:pPr>
      <w:r w:rsidRPr="00E51388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о</w:t>
      </w:r>
      <w:r w:rsidRPr="00E51388">
        <w:rPr>
          <w:rFonts w:ascii="Times New Roman" w:eastAsia="MS PMincho" w:hAnsi="Times New Roman"/>
          <w:b/>
          <w:kern w:val="3"/>
          <w:sz w:val="24"/>
          <w:szCs w:val="24"/>
          <w:lang w:val="de-DE" w:eastAsia="ja-JP" w:bidi="fa-IR"/>
        </w:rPr>
        <w:t xml:space="preserve">т </w:t>
      </w:r>
      <w:r w:rsidR="00E51388" w:rsidRPr="00E51388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21.04.2025 года</w:t>
      </w:r>
      <w:r w:rsidR="00DF4C3A" w:rsidRPr="00E51388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 xml:space="preserve">  </w:t>
      </w:r>
      <w:r w:rsidRPr="00E51388">
        <w:rPr>
          <w:rFonts w:ascii="Times New Roman" w:eastAsia="MS PMincho" w:hAnsi="Times New Roman"/>
          <w:b/>
          <w:kern w:val="3"/>
          <w:sz w:val="24"/>
          <w:szCs w:val="24"/>
          <w:lang w:val="de-DE" w:eastAsia="ja-JP" w:bidi="fa-IR"/>
        </w:rPr>
        <w:t xml:space="preserve">№ </w:t>
      </w:r>
      <w:r w:rsidR="00E51388" w:rsidRPr="00E51388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67</w:t>
      </w:r>
    </w:p>
    <w:p w:rsidR="005F507F" w:rsidRPr="00E51388" w:rsidRDefault="005F507F" w:rsidP="0027727C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</w:pPr>
    </w:p>
    <w:p w:rsidR="005F507F" w:rsidRPr="00E51388" w:rsidRDefault="004C3143" w:rsidP="005F5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388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«</w:t>
      </w:r>
      <w:r w:rsidR="005F507F" w:rsidRPr="00E51388">
        <w:rPr>
          <w:rFonts w:ascii="Times New Roman" w:eastAsia="Times New Roman" w:hAnsi="Times New Roman"/>
          <w:sz w:val="24"/>
          <w:szCs w:val="24"/>
          <w:lang w:eastAsia="ru-RU"/>
        </w:rPr>
        <w:t>О проведении 9 мая 2025 года праздничного</w:t>
      </w:r>
    </w:p>
    <w:p w:rsidR="005F507F" w:rsidRPr="00E51388" w:rsidRDefault="005F507F" w:rsidP="005F5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>массового мероприятия «</w:t>
      </w:r>
      <w:proofErr w:type="gramStart"/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>Сквозь</w:t>
      </w:r>
      <w:proofErr w:type="gramEnd"/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к Победе</w:t>
      </w:r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>»,</w:t>
      </w:r>
    </w:p>
    <w:p w:rsidR="005F507F" w:rsidRPr="00E51388" w:rsidRDefault="005F507F" w:rsidP="005F5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>посвященного</w:t>
      </w:r>
      <w:proofErr w:type="gramEnd"/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 xml:space="preserve"> 80-й годовщине Победы в Великой</w:t>
      </w:r>
    </w:p>
    <w:p w:rsidR="005F507F" w:rsidRPr="00E51388" w:rsidRDefault="005F507F" w:rsidP="005F5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 xml:space="preserve">Отечественной войне 1941-1945 годов и мерах </w:t>
      </w:r>
      <w:proofErr w:type="gramStart"/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507F" w:rsidRPr="00E51388" w:rsidRDefault="005F507F" w:rsidP="005F5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>обеспечению общественного порядка и безопасности</w:t>
      </w:r>
    </w:p>
    <w:p w:rsidR="005F507F" w:rsidRPr="00E51388" w:rsidRDefault="005F507F" w:rsidP="005F5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мероприятий с массовым пребыванием</w:t>
      </w:r>
    </w:p>
    <w:p w:rsidR="005F507F" w:rsidRPr="00E51388" w:rsidRDefault="005F507F" w:rsidP="005F5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 xml:space="preserve">людей на территории </w:t>
      </w:r>
      <w:proofErr w:type="spellStart"/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  <w:r w:rsidRPr="00E5138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C49E4" w:rsidRPr="00E51388" w:rsidRDefault="004C49E4" w:rsidP="005F50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CB" w:rsidRPr="00E51388" w:rsidRDefault="005F507F" w:rsidP="00277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388">
        <w:rPr>
          <w:rFonts w:ascii="Times New Roman" w:hAnsi="Times New Roman"/>
          <w:sz w:val="24"/>
          <w:szCs w:val="24"/>
          <w:lang w:eastAsia="ru-RU"/>
        </w:rPr>
        <w:t>Руководствуясь Протоколом заседания координационного совещания по обеспечению правопорядка в Ленинградской области при Губернаторе Ленинградской области от 01.04.2025 г. № 2,</w:t>
      </w:r>
      <w:r w:rsidR="00C51ADE" w:rsidRPr="00E51388">
        <w:rPr>
          <w:rFonts w:ascii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C51ADE" w:rsidRPr="00E5138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C51ADE" w:rsidRPr="00E5138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51ADE" w:rsidRPr="00E51388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="00C51ADE" w:rsidRPr="00E5138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27727C" w:rsidRPr="00E51388" w:rsidRDefault="0027727C" w:rsidP="00277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5C95" w:rsidRPr="00E51388" w:rsidRDefault="00C51ADE" w:rsidP="00277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ПОСТАНОВЛЯЕТ</w:t>
      </w:r>
      <w:r w:rsidR="00E85C95" w:rsidRPr="00E51388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:</w:t>
      </w:r>
    </w:p>
    <w:p w:rsidR="0027727C" w:rsidRPr="00E51388" w:rsidRDefault="0027727C" w:rsidP="00E5138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:rsidR="005F507F" w:rsidRPr="00E51388" w:rsidRDefault="005F507F" w:rsidP="00E5138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9 мая 2025 года на территории </w:t>
      </w:r>
      <w:proofErr w:type="spellStart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507F" w:rsidRPr="00E51388" w:rsidRDefault="005F507F" w:rsidP="00E51388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Автопробег по братским захоронениям на территории </w:t>
      </w:r>
      <w:proofErr w:type="spellStart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(д. </w:t>
      </w:r>
      <w:proofErr w:type="spellStart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Войносолово</w:t>
      </w:r>
      <w:proofErr w:type="spellEnd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Пиллово</w:t>
      </w:r>
      <w:proofErr w:type="spellEnd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Котлы, п. </w:t>
      </w:r>
      <w:proofErr w:type="spellStart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Котельский</w:t>
      </w:r>
      <w:proofErr w:type="spellEnd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возложением венков  и цветов 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</w:t>
      </w:r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 до 12.00 ч.</w:t>
      </w:r>
    </w:p>
    <w:p w:rsidR="006669B4" w:rsidRPr="00E51388" w:rsidRDefault="006669B4" w:rsidP="00E51388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Шествие бессмертного полка от центральной площади п. </w:t>
      </w:r>
      <w:proofErr w:type="spellStart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Котельский</w:t>
      </w:r>
      <w:proofErr w:type="spellEnd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братского захоронения на центральном кладбище п. </w:t>
      </w:r>
      <w:proofErr w:type="spellStart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Котельский</w:t>
      </w:r>
      <w:proofErr w:type="spellEnd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11.30 ч. до 12:00 ч.</w:t>
      </w:r>
    </w:p>
    <w:p w:rsidR="006669B4" w:rsidRPr="00E51388" w:rsidRDefault="006669B4" w:rsidP="00E51388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торжественного митинга на центральном кладбище п. </w:t>
      </w:r>
      <w:proofErr w:type="spellStart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Котельский</w:t>
      </w:r>
      <w:proofErr w:type="spellEnd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12:00 ч.</w:t>
      </w:r>
    </w:p>
    <w:p w:rsidR="006669B4" w:rsidRPr="00E51388" w:rsidRDefault="006669B4" w:rsidP="00E51388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Праздничные мероприятия на центральной площади п. </w:t>
      </w:r>
      <w:proofErr w:type="spellStart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Котельский</w:t>
      </w:r>
      <w:proofErr w:type="spellEnd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69B4" w:rsidRPr="00E51388" w:rsidRDefault="00E51388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Полевая кухня 13:00 ч.</w:t>
      </w:r>
    </w:p>
    <w:p w:rsidR="006669B4" w:rsidRPr="00E51388" w:rsidRDefault="00E51388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Праздничный концерт «</w:t>
      </w:r>
      <w:proofErr w:type="gramStart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</w:t>
      </w:r>
      <w:proofErr w:type="gramEnd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 Победе» в13:30 ч</w:t>
      </w:r>
    </w:p>
    <w:p w:rsidR="006669B4" w:rsidRPr="00E51388" w:rsidRDefault="006669B4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B4" w:rsidRPr="00E51388" w:rsidRDefault="006669B4" w:rsidP="00E5138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ответственными</w:t>
      </w:r>
      <w:r w:rsidR="005F507F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5F507F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массов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мероприятий</w:t>
      </w:r>
      <w:r w:rsidR="005F507F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администрации </w:t>
      </w:r>
      <w:proofErr w:type="spellStart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Жадана</w:t>
      </w:r>
      <w:proofErr w:type="spellEnd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Сергеевича и Директора МКУК «</w:t>
      </w:r>
      <w:proofErr w:type="spellStart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Котельский</w:t>
      </w:r>
      <w:proofErr w:type="spellEnd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КДК» Николаеву Евгению Григорьевну. </w:t>
      </w:r>
    </w:p>
    <w:p w:rsidR="005F507F" w:rsidRPr="00E51388" w:rsidRDefault="005F507F" w:rsidP="00E5138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обеспечить при проведении массового мероприятия:</w:t>
      </w:r>
    </w:p>
    <w:p w:rsidR="005F507F" w:rsidRPr="00E51388" w:rsidRDefault="00E51388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07F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противопожарную и антитеррористическую безопасность граждан;</w:t>
      </w:r>
    </w:p>
    <w:p w:rsidR="00E51388" w:rsidRPr="00E51388" w:rsidRDefault="00E51388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bookmarkStart w:id="0" w:name="_GoBack"/>
      <w:bookmarkEnd w:id="0"/>
      <w:r w:rsidR="005F507F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охрану общественного порядка силами добровольной народной дружины </w:t>
      </w:r>
      <w:proofErr w:type="spellStart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6669B4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07F" w:rsidRPr="00E51388" w:rsidRDefault="005F507F" w:rsidP="00E5138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E51388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по </w:t>
      </w:r>
      <w:proofErr w:type="spellStart"/>
      <w:r w:rsidR="00E51388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Кингисеппскому</w:t>
      </w:r>
      <w:proofErr w:type="spellEnd"/>
      <w:r w:rsidR="00E51388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Ленинградской области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507F" w:rsidRPr="00E51388" w:rsidRDefault="00E51388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07F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содействие в охране правопорядка при проведении массов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5F507F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F507F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07F" w:rsidRDefault="00E51388" w:rsidP="00E51388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07F"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по удалению с мест проведения праздничных массовых мероприятий лиц, находящихся в состоянии алкогольного опьянения;</w:t>
      </w:r>
    </w:p>
    <w:p w:rsidR="00E51388" w:rsidRDefault="00E51388" w:rsidP="00E5138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</w:t>
      </w:r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на официальном сайте </w:t>
      </w:r>
      <w:proofErr w:type="spellStart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388" w:rsidRPr="00E51388" w:rsidRDefault="00E51388" w:rsidP="00E5138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5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970D7" w:rsidRPr="00E51388" w:rsidRDefault="004970D7" w:rsidP="00E51388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3B3C3F" w:rsidRPr="00E51388" w:rsidRDefault="008E639F" w:rsidP="002772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Глава</w:t>
      </w:r>
      <w:r w:rsidR="004C49E4" w:rsidRPr="00E5138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администрации</w:t>
      </w:r>
    </w:p>
    <w:p w:rsidR="004C49E4" w:rsidRPr="00E51388" w:rsidRDefault="00312A63" w:rsidP="002772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proofErr w:type="spellStart"/>
      <w:r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Котельского</w:t>
      </w:r>
      <w:proofErr w:type="spellEnd"/>
      <w:r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сельского поселения</w:t>
      </w:r>
      <w:r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="004C49E4" w:rsidRPr="00E5138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r w:rsidR="004C49E4"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                                 </w:t>
      </w:r>
      <w:r w:rsidR="00866C04"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="004C49E4"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А.С. </w:t>
      </w:r>
      <w:proofErr w:type="spellStart"/>
      <w:r w:rsidRPr="00E5138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Жадан</w:t>
      </w:r>
      <w:proofErr w:type="spellEnd"/>
    </w:p>
    <w:sectPr w:rsidR="004C49E4" w:rsidRPr="00E51388" w:rsidSect="00E51388">
      <w:pgSz w:w="11906" w:h="16838"/>
      <w:pgMar w:top="709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AA5"/>
    <w:multiLevelType w:val="hybridMultilevel"/>
    <w:tmpl w:val="260E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4040B"/>
    <w:multiLevelType w:val="hybridMultilevel"/>
    <w:tmpl w:val="4FACE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3E2D"/>
    <w:multiLevelType w:val="hybridMultilevel"/>
    <w:tmpl w:val="59B0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E4359"/>
    <w:multiLevelType w:val="hybridMultilevel"/>
    <w:tmpl w:val="5B82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04C54"/>
    <w:multiLevelType w:val="multilevel"/>
    <w:tmpl w:val="179280C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5CDE716B"/>
    <w:multiLevelType w:val="hybridMultilevel"/>
    <w:tmpl w:val="B308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3573B"/>
    <w:multiLevelType w:val="singleLevel"/>
    <w:tmpl w:val="5D1A15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7">
    <w:nsid w:val="760F788E"/>
    <w:multiLevelType w:val="hybridMultilevel"/>
    <w:tmpl w:val="4EB6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F3"/>
    <w:rsid w:val="0000407D"/>
    <w:rsid w:val="00053911"/>
    <w:rsid w:val="000C6A0D"/>
    <w:rsid w:val="00125C51"/>
    <w:rsid w:val="001303F3"/>
    <w:rsid w:val="00161928"/>
    <w:rsid w:val="00170E11"/>
    <w:rsid w:val="001B70EA"/>
    <w:rsid w:val="0027727C"/>
    <w:rsid w:val="0030093B"/>
    <w:rsid w:val="00312A63"/>
    <w:rsid w:val="00325B62"/>
    <w:rsid w:val="00390F20"/>
    <w:rsid w:val="003B3C3F"/>
    <w:rsid w:val="003E4311"/>
    <w:rsid w:val="004970D7"/>
    <w:rsid w:val="004C3143"/>
    <w:rsid w:val="004C49E4"/>
    <w:rsid w:val="004F4645"/>
    <w:rsid w:val="005F507F"/>
    <w:rsid w:val="0061676E"/>
    <w:rsid w:val="006669B4"/>
    <w:rsid w:val="00693055"/>
    <w:rsid w:val="007E10F6"/>
    <w:rsid w:val="00866C04"/>
    <w:rsid w:val="00897E29"/>
    <w:rsid w:val="008C12C7"/>
    <w:rsid w:val="008E639F"/>
    <w:rsid w:val="00926631"/>
    <w:rsid w:val="009744E0"/>
    <w:rsid w:val="009812BF"/>
    <w:rsid w:val="009B4EA1"/>
    <w:rsid w:val="009C4C43"/>
    <w:rsid w:val="00B2727B"/>
    <w:rsid w:val="00B33491"/>
    <w:rsid w:val="00B427CE"/>
    <w:rsid w:val="00B961D6"/>
    <w:rsid w:val="00C51ADE"/>
    <w:rsid w:val="00D00D4F"/>
    <w:rsid w:val="00D91ECB"/>
    <w:rsid w:val="00DE1132"/>
    <w:rsid w:val="00DE6784"/>
    <w:rsid w:val="00DF4C3A"/>
    <w:rsid w:val="00E27711"/>
    <w:rsid w:val="00E301D7"/>
    <w:rsid w:val="00E51388"/>
    <w:rsid w:val="00E618B5"/>
    <w:rsid w:val="00E85C95"/>
    <w:rsid w:val="00F121AE"/>
    <w:rsid w:val="00F425C9"/>
    <w:rsid w:val="00F816C4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B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7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11"/>
    <w:rPr>
      <w:rFonts w:ascii="Tahoma" w:eastAsia="Calibri" w:hAnsi="Tahoma" w:cs="Tahoma"/>
      <w:sz w:val="16"/>
      <w:szCs w:val="16"/>
    </w:rPr>
  </w:style>
  <w:style w:type="paragraph" w:customStyle="1" w:styleId="a6">
    <w:name w:val="Базовый"/>
    <w:rsid w:val="004F464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table" w:styleId="a7">
    <w:name w:val="Table Grid"/>
    <w:basedOn w:val="a1"/>
    <w:uiPriority w:val="59"/>
    <w:rsid w:val="0031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77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B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7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11"/>
    <w:rPr>
      <w:rFonts w:ascii="Tahoma" w:eastAsia="Calibri" w:hAnsi="Tahoma" w:cs="Tahoma"/>
      <w:sz w:val="16"/>
      <w:szCs w:val="16"/>
    </w:rPr>
  </w:style>
  <w:style w:type="paragraph" w:customStyle="1" w:styleId="a6">
    <w:name w:val="Базовый"/>
    <w:rsid w:val="004F464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table" w:styleId="a7">
    <w:name w:val="Table Grid"/>
    <w:basedOn w:val="a1"/>
    <w:uiPriority w:val="59"/>
    <w:rsid w:val="0031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77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780D-F91A-4D86-B6A0-93F3630B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30</cp:revision>
  <cp:lastPrinted>2025-04-23T07:31:00Z</cp:lastPrinted>
  <dcterms:created xsi:type="dcterms:W3CDTF">2019-11-18T07:53:00Z</dcterms:created>
  <dcterms:modified xsi:type="dcterms:W3CDTF">2025-04-23T07:31:00Z</dcterms:modified>
</cp:coreProperties>
</file>