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45" w:rsidRPr="0084083B" w:rsidRDefault="004F4645" w:rsidP="004F4645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8408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4599F6" wp14:editId="5A301642">
            <wp:extent cx="567973" cy="666750"/>
            <wp:effectExtent l="0" t="0" r="381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61" cy="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45" w:rsidRPr="0084083B" w:rsidRDefault="0000407D" w:rsidP="004F4645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84083B">
        <w:rPr>
          <w:rFonts w:ascii="Times New Roman" w:hAnsi="Times New Roman" w:cs="Times New Roman"/>
          <w:b/>
          <w:bCs/>
        </w:rPr>
        <w:t>Администрация</w:t>
      </w:r>
    </w:p>
    <w:p w:rsidR="0000407D" w:rsidRPr="0084083B" w:rsidRDefault="0000407D" w:rsidP="004F4645">
      <w:pPr>
        <w:pStyle w:val="a6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84083B">
        <w:rPr>
          <w:rFonts w:ascii="Times New Roman" w:hAnsi="Times New Roman" w:cs="Times New Roman"/>
          <w:b/>
          <w:bCs/>
        </w:rPr>
        <w:t>Котельского</w:t>
      </w:r>
      <w:proofErr w:type="spellEnd"/>
      <w:r w:rsidRPr="0084083B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00407D" w:rsidRPr="0084083B" w:rsidRDefault="0000407D" w:rsidP="004F4645">
      <w:pPr>
        <w:pStyle w:val="a6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84083B">
        <w:rPr>
          <w:rFonts w:ascii="Times New Roman" w:hAnsi="Times New Roman" w:cs="Times New Roman"/>
          <w:b/>
          <w:bCs/>
        </w:rPr>
        <w:t>К</w:t>
      </w:r>
      <w:r w:rsidR="00390F20" w:rsidRPr="0084083B">
        <w:rPr>
          <w:rFonts w:ascii="Times New Roman" w:hAnsi="Times New Roman" w:cs="Times New Roman"/>
          <w:b/>
          <w:bCs/>
        </w:rPr>
        <w:t>ингисеппского</w:t>
      </w:r>
      <w:proofErr w:type="spellEnd"/>
      <w:r w:rsidR="00390F20" w:rsidRPr="0084083B">
        <w:rPr>
          <w:rFonts w:ascii="Times New Roman" w:hAnsi="Times New Roman" w:cs="Times New Roman"/>
          <w:b/>
          <w:bCs/>
        </w:rPr>
        <w:t xml:space="preserve"> муниципального района </w:t>
      </w:r>
    </w:p>
    <w:p w:rsidR="00390F20" w:rsidRDefault="00390F20" w:rsidP="004F4645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84083B">
        <w:rPr>
          <w:rFonts w:ascii="Times New Roman" w:hAnsi="Times New Roman" w:cs="Times New Roman"/>
          <w:b/>
          <w:bCs/>
        </w:rPr>
        <w:t>Ленинградской области</w:t>
      </w:r>
    </w:p>
    <w:p w:rsidR="004C49E4" w:rsidRPr="0084083B" w:rsidRDefault="004F4645" w:rsidP="004F4645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  <w:r w:rsidRPr="0084083B">
        <w:rPr>
          <w:rFonts w:ascii="Times New Roman" w:hAnsi="Times New Roman"/>
          <w:b/>
          <w:sz w:val="24"/>
          <w:szCs w:val="24"/>
        </w:rPr>
        <w:t>ПОСТАНОВЛЕНИЕ</w:t>
      </w:r>
    </w:p>
    <w:p w:rsidR="00866C04" w:rsidRPr="00356B2C" w:rsidRDefault="004C49E4" w:rsidP="004C49E4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</w:pPr>
      <w:r w:rsidRPr="00356B2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о</w:t>
      </w:r>
      <w:r w:rsidRPr="00356B2C">
        <w:rPr>
          <w:rFonts w:ascii="Times New Roman" w:eastAsia="MS PMincho" w:hAnsi="Times New Roman"/>
          <w:b/>
          <w:kern w:val="3"/>
          <w:sz w:val="24"/>
          <w:szCs w:val="24"/>
          <w:lang w:val="de-DE" w:eastAsia="ja-JP" w:bidi="fa-IR"/>
        </w:rPr>
        <w:t xml:space="preserve">т </w:t>
      </w:r>
      <w:r w:rsidR="00356B2C" w:rsidRPr="00356B2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23</w:t>
      </w:r>
      <w:r w:rsidR="001841CD" w:rsidRPr="00356B2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 xml:space="preserve">.06.2025 </w:t>
      </w:r>
      <w:r w:rsidR="008C12C7" w:rsidRPr="00356B2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 xml:space="preserve"> г</w:t>
      </w:r>
      <w:r w:rsidR="001841CD" w:rsidRPr="00356B2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.</w:t>
      </w:r>
      <w:r w:rsidR="009744E0" w:rsidRPr="00356B2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 xml:space="preserve"> </w:t>
      </w:r>
      <w:r w:rsidR="00DF4C3A" w:rsidRPr="00356B2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 xml:space="preserve">  </w:t>
      </w:r>
      <w:r w:rsidRPr="00356B2C">
        <w:rPr>
          <w:rFonts w:ascii="Times New Roman" w:eastAsia="MS PMincho" w:hAnsi="Times New Roman"/>
          <w:b/>
          <w:kern w:val="3"/>
          <w:sz w:val="24"/>
          <w:szCs w:val="24"/>
          <w:lang w:val="de-DE" w:eastAsia="ja-JP" w:bidi="fa-IR"/>
        </w:rPr>
        <w:t xml:space="preserve">№ </w:t>
      </w:r>
      <w:r w:rsidR="00DF4C3A" w:rsidRPr="00356B2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 xml:space="preserve"> </w:t>
      </w:r>
      <w:r w:rsidR="001841CD" w:rsidRPr="00356B2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107</w:t>
      </w:r>
    </w:p>
    <w:p w:rsidR="008C12C7" w:rsidRPr="0084083B" w:rsidRDefault="008C12C7" w:rsidP="004C49E4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</w:pPr>
    </w:p>
    <w:p w:rsidR="00DF4C3A" w:rsidRPr="0084083B" w:rsidRDefault="00DF4C3A" w:rsidP="004C49E4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О внесении изменений в Постановление администрации</w:t>
      </w:r>
    </w:p>
    <w:p w:rsidR="00CD4A27" w:rsidRPr="0084083B" w:rsidRDefault="008C12C7" w:rsidP="00CD4A27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о</w:t>
      </w:r>
      <w:r w:rsidR="00DF4C3A"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т </w:t>
      </w:r>
      <w:r w:rsidR="00CD4A27"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14.04.2023 г. № 77</w:t>
      </w:r>
      <w:r w:rsidR="00DF4C3A"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 «</w:t>
      </w:r>
      <w:r w:rsidR="00CD4A27"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Об утверждении положения о комиссии</w:t>
      </w:r>
    </w:p>
    <w:p w:rsidR="00CD4A27" w:rsidRPr="0084083B" w:rsidRDefault="00CD4A27" w:rsidP="00CD4A27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 по соблюдению требований к служебному поведению</w:t>
      </w:r>
    </w:p>
    <w:p w:rsidR="00CD4A27" w:rsidRPr="0084083B" w:rsidRDefault="00CD4A27" w:rsidP="00CD4A27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 муниципальных служащих администрации </w:t>
      </w:r>
      <w:proofErr w:type="spellStart"/>
      <w:r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Котельского</w:t>
      </w:r>
      <w:proofErr w:type="spellEnd"/>
    </w:p>
    <w:p w:rsidR="00CD4A27" w:rsidRPr="0084083B" w:rsidRDefault="00CD4A27" w:rsidP="00CD4A27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 сельского поселения </w:t>
      </w:r>
      <w:proofErr w:type="spellStart"/>
      <w:r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Кингисеппского</w:t>
      </w:r>
      <w:proofErr w:type="spellEnd"/>
      <w:r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 муниципального</w:t>
      </w:r>
    </w:p>
    <w:p w:rsidR="00CD4A27" w:rsidRPr="0084083B" w:rsidRDefault="00CD4A27" w:rsidP="00CD4A27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 района Ленинградской области и урегулированию</w:t>
      </w:r>
    </w:p>
    <w:p w:rsidR="004C49E4" w:rsidRPr="0084083B" w:rsidRDefault="00CD4A27" w:rsidP="00CD4A27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83B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 конфликта интересов»</w:t>
      </w:r>
    </w:p>
    <w:p w:rsidR="004C49E4" w:rsidRPr="0084083B" w:rsidRDefault="004C49E4" w:rsidP="00897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9E4" w:rsidRPr="0084083B" w:rsidRDefault="004C49E4" w:rsidP="00390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083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25.12.2008 № 273-Ф3 «О </w:t>
      </w:r>
      <w:r w:rsidRPr="0084083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противодействии </w:t>
      </w:r>
      <w:r w:rsidR="00DF4C3A" w:rsidRPr="0084083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коррупции»</w:t>
      </w:r>
      <w:r w:rsidR="00390F20" w:rsidRPr="0084083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,</w:t>
      </w:r>
      <w:r w:rsidR="00DF4C3A" w:rsidRPr="0084083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="00CD4A27" w:rsidRPr="0084083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02.03.2007 г. № 25-ФЗ «О муниципальной службе в Российской Федерации</w:t>
      </w:r>
      <w:r w:rsidRPr="0084083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D4A27" w:rsidRPr="0084083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Областным законом от 11.03.2008 г.      № 14-оз «О правовом регулировании муниципальной службы в Ленинградской области»,</w:t>
      </w:r>
      <w:r w:rsidRPr="008408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F20" w:rsidRPr="0084083B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организационно-штатными </w:t>
      </w:r>
      <w:r w:rsidR="00312A63" w:rsidRPr="0084083B">
        <w:rPr>
          <w:rFonts w:ascii="Times New Roman" w:eastAsia="Times New Roman" w:hAnsi="Times New Roman"/>
          <w:sz w:val="24"/>
          <w:szCs w:val="24"/>
          <w:lang w:eastAsia="ru-RU"/>
        </w:rPr>
        <w:t>мероприятиями,</w:t>
      </w:r>
      <w:r w:rsidR="00390F20" w:rsidRPr="008408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</w:t>
      </w:r>
      <w:r w:rsidR="001841CD">
        <w:rPr>
          <w:rFonts w:ascii="Times New Roman" w:eastAsia="Times New Roman" w:hAnsi="Times New Roman"/>
          <w:sz w:val="24"/>
          <w:szCs w:val="24"/>
          <w:lang w:eastAsia="ru-RU"/>
        </w:rPr>
        <w:t>еденными</w:t>
      </w:r>
      <w:r w:rsidR="00390F20" w:rsidRPr="0084083B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администрации </w:t>
      </w:r>
      <w:proofErr w:type="spellStart"/>
      <w:r w:rsidR="00390F20" w:rsidRPr="0084083B">
        <w:rPr>
          <w:rFonts w:ascii="Times New Roman" w:eastAsia="Times New Roman" w:hAnsi="Times New Roman"/>
          <w:sz w:val="24"/>
          <w:szCs w:val="24"/>
          <w:lang w:eastAsia="ru-RU"/>
        </w:rPr>
        <w:t>Котельского</w:t>
      </w:r>
      <w:proofErr w:type="spellEnd"/>
      <w:r w:rsidR="00390F20" w:rsidRPr="0084083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90F20" w:rsidRPr="0084083B">
        <w:rPr>
          <w:rFonts w:ascii="Times New Roman" w:eastAsia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="00390F20" w:rsidRPr="0084083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proofErr w:type="gramEnd"/>
    </w:p>
    <w:p w:rsidR="004C49E4" w:rsidRPr="0084083B" w:rsidRDefault="004C49E4" w:rsidP="004C49E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9E4" w:rsidRPr="0084083B" w:rsidRDefault="00B2727B" w:rsidP="004C4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84083B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ПОСТАНОВЛЯЮ</w:t>
      </w:r>
      <w:r w:rsidR="004C49E4" w:rsidRPr="0084083B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:</w:t>
      </w:r>
    </w:p>
    <w:p w:rsidR="004C49E4" w:rsidRPr="0084083B" w:rsidRDefault="004C49E4" w:rsidP="004C4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B2C" w:rsidRDefault="0084083B" w:rsidP="00356B2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1841CD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Постановление администрации от 14.04.2023 г. № 77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1841CD">
        <w:rPr>
          <w:rFonts w:ascii="Times New Roman" w:eastAsia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1841C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841CD">
        <w:rPr>
          <w:rFonts w:ascii="Times New Roman" w:eastAsia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1841C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 района Ленинградской области и урегулированию конфликта интересов», а именно:</w:t>
      </w:r>
    </w:p>
    <w:p w:rsidR="00356B2C" w:rsidRDefault="00356B2C" w:rsidP="00356B2C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B2C">
        <w:rPr>
          <w:rFonts w:ascii="Times New Roman" w:eastAsia="Times New Roman" w:hAnsi="Times New Roman"/>
          <w:sz w:val="24"/>
          <w:szCs w:val="24"/>
          <w:lang w:eastAsia="ru-RU"/>
        </w:rPr>
        <w:t>пункт 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раздела 2 Положения изложить в следующей редакции:</w:t>
      </w:r>
    </w:p>
    <w:p w:rsidR="00356B2C" w:rsidRDefault="00356B2C" w:rsidP="00356B2C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2.2. В состав комиссии входят:</w:t>
      </w:r>
    </w:p>
    <w:p w:rsidR="00356B2C" w:rsidRDefault="00356B2C" w:rsidP="00E232D3">
      <w:pPr>
        <w:pStyle w:val="a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заместитель главы администрации по вопросам строительства, ЖКХ</w:t>
      </w:r>
      <w:r w:rsidR="00E232D3">
        <w:rPr>
          <w:rFonts w:ascii="Times New Roman" w:eastAsia="Times New Roman" w:hAnsi="Times New Roman"/>
          <w:sz w:val="24"/>
          <w:szCs w:val="24"/>
          <w:lang w:eastAsia="ru-RU"/>
        </w:rPr>
        <w:t>, ГО и ЧС (председатель комиссии)</w:t>
      </w:r>
    </w:p>
    <w:p w:rsidR="00E232D3" w:rsidRDefault="00E232D3" w:rsidP="00E232D3">
      <w:pPr>
        <w:pStyle w:val="a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начальник отдела бухгалтерского учета и финансовой отчетности (заместитель председателя комиссии);</w:t>
      </w:r>
    </w:p>
    <w:p w:rsidR="00E232D3" w:rsidRDefault="00E232D3" w:rsidP="00E232D3">
      <w:pPr>
        <w:pStyle w:val="a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специалист по общим вопросам (секретарь комиссии)</w:t>
      </w:r>
    </w:p>
    <w:p w:rsidR="00E232D3" w:rsidRDefault="00E232D3" w:rsidP="00E232D3">
      <w:pPr>
        <w:pStyle w:val="a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специалисты администрации</w:t>
      </w:r>
    </w:p>
    <w:p w:rsidR="00356B2C" w:rsidRPr="00356B2C" w:rsidRDefault="00356B2C" w:rsidP="00356B2C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9E4" w:rsidRPr="00E232D3" w:rsidRDefault="00DF4C3A" w:rsidP="00E232D3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2D3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4C49E4" w:rsidRPr="00E232D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</w:t>
      </w:r>
      <w:r w:rsidR="00CD4A27" w:rsidRPr="00E232D3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соблюдению требований к служебному поведению муниципальных служащих </w:t>
      </w:r>
      <w:r w:rsidR="004C49E4" w:rsidRPr="00E232D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390F20" w:rsidRPr="00E232D3">
        <w:rPr>
          <w:rFonts w:ascii="Times New Roman" w:eastAsia="Times New Roman" w:hAnsi="Times New Roman"/>
          <w:sz w:val="24"/>
          <w:szCs w:val="24"/>
          <w:lang w:eastAsia="ru-RU"/>
        </w:rPr>
        <w:t>Котельского</w:t>
      </w:r>
      <w:proofErr w:type="spellEnd"/>
      <w:r w:rsidR="00390F20" w:rsidRPr="00E232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90F20" w:rsidRPr="00E232D3">
        <w:rPr>
          <w:rFonts w:ascii="Times New Roman" w:eastAsia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="00390F20" w:rsidRPr="00E232D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4C49E4" w:rsidRPr="00E232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F20" w:rsidRPr="00E232D3">
        <w:rPr>
          <w:rFonts w:ascii="Times New Roman" w:eastAsia="Times New Roman" w:hAnsi="Times New Roman"/>
          <w:sz w:val="24"/>
          <w:szCs w:val="24"/>
          <w:lang w:eastAsia="ru-RU"/>
        </w:rPr>
        <w:t>в новом составе</w:t>
      </w:r>
      <w:r w:rsidRPr="00E232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C49E4" w:rsidRPr="00E232D3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№ 1.</w:t>
      </w:r>
    </w:p>
    <w:p w:rsidR="001841CD" w:rsidRDefault="001841CD" w:rsidP="001841C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4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41CD">
        <w:rPr>
          <w:rFonts w:ascii="Times New Roman" w:hAnsi="Times New Roman" w:cs="Times New Roman"/>
          <w:sz w:val="24"/>
          <w:szCs w:val="24"/>
          <w:lang w:eastAsia="ru-RU"/>
        </w:rPr>
        <w:t>Считать утратившим силу Постановление от 22.02.2024 г. № 39</w:t>
      </w:r>
      <w:r w:rsidRPr="001841CD">
        <w:rPr>
          <w:rFonts w:ascii="Times New Roman" w:hAnsi="Times New Roman" w:cs="Times New Roman"/>
          <w:sz w:val="24"/>
          <w:szCs w:val="24"/>
        </w:rPr>
        <w:t xml:space="preserve"> «</w:t>
      </w:r>
      <w:r w:rsidRPr="001841CD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от 14.04.2023 г. № 77 «Об утверждении положения о комиссии  по соблюдению требований к служебному поведению  муниципальных служащих администрации </w:t>
      </w:r>
      <w:proofErr w:type="spellStart"/>
      <w:r w:rsidRPr="001841CD">
        <w:rPr>
          <w:rFonts w:ascii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1841CD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Pr="001841CD">
        <w:rPr>
          <w:rFonts w:ascii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1841C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 района Ленинградской области и урегулированию  конфликта интересов»</w:t>
      </w:r>
    </w:p>
    <w:p w:rsidR="004C49E4" w:rsidRPr="001841CD" w:rsidRDefault="00866C04" w:rsidP="001841C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4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постановление разместить </w:t>
      </w:r>
      <w:r w:rsidR="00125C51" w:rsidRPr="0018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312A63" w:rsidRPr="0018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312A63" w:rsidRPr="00184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12A63" w:rsidRPr="0018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12A63" w:rsidRPr="00184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312A63" w:rsidRPr="0018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1841CD">
        <w:rPr>
          <w:rFonts w:ascii="Times New Roman" w:hAnsi="Times New Roman" w:cs="Times New Roman"/>
          <w:sz w:val="24"/>
          <w:szCs w:val="24"/>
        </w:rPr>
        <w:t xml:space="preserve"> </w:t>
      </w:r>
      <w:r w:rsidR="00312A63" w:rsidRPr="001841C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1841CD" w:rsidRPr="001841CD">
        <w:rPr>
          <w:rFonts w:ascii="Times New Roman" w:hAnsi="Times New Roman" w:cs="Times New Roman"/>
          <w:sz w:val="24"/>
          <w:szCs w:val="24"/>
        </w:rPr>
        <w:t>https://ko</w:t>
      </w:r>
      <w:r w:rsidR="001841CD">
        <w:rPr>
          <w:rFonts w:ascii="Times New Roman" w:hAnsi="Times New Roman" w:cs="Times New Roman"/>
          <w:sz w:val="24"/>
          <w:szCs w:val="24"/>
        </w:rPr>
        <w:t>telskoe-r41.gosweb.gosuslugi.ru</w:t>
      </w:r>
    </w:p>
    <w:p w:rsidR="004C49E4" w:rsidRPr="001841CD" w:rsidRDefault="003B3C3F" w:rsidP="001841C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84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4C49E4" w:rsidRPr="00184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841CD" w:rsidRPr="001841CD" w:rsidRDefault="001841CD" w:rsidP="001841C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C3F" w:rsidRPr="0084083B" w:rsidRDefault="001841CD" w:rsidP="001841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Г</w:t>
      </w:r>
      <w:proofErr w:type="spellStart"/>
      <w:r w:rsidR="004C49E4" w:rsidRPr="0084083B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лав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а</w:t>
      </w:r>
      <w:r w:rsidR="004C49E4" w:rsidRPr="0084083B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C49E4" w:rsidRPr="0084083B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администрации</w:t>
      </w:r>
      <w:proofErr w:type="spellEnd"/>
    </w:p>
    <w:p w:rsidR="004C49E4" w:rsidRPr="0084083B" w:rsidRDefault="00312A63" w:rsidP="001841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proofErr w:type="spellStart"/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Котельского</w:t>
      </w:r>
      <w:proofErr w:type="spellEnd"/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сельского поселения</w:t>
      </w:r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="004C49E4" w:rsidRPr="0084083B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r w:rsidR="004C49E4"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                                 </w:t>
      </w:r>
      <w:r w:rsidR="00866C04"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="004C49E4"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А.С. </w:t>
      </w:r>
      <w:proofErr w:type="spellStart"/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Жадан</w:t>
      </w:r>
      <w:proofErr w:type="spellEnd"/>
    </w:p>
    <w:p w:rsidR="004C49E4" w:rsidRPr="0084083B" w:rsidRDefault="004C49E4" w:rsidP="001841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 </w:t>
      </w:r>
    </w:p>
    <w:p w:rsidR="0084083B" w:rsidRDefault="0084083B" w:rsidP="004C49E4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/>
          <w:kern w:val="3"/>
          <w:sz w:val="16"/>
          <w:szCs w:val="16"/>
          <w:lang w:eastAsia="ja-JP" w:bidi="fa-IR"/>
        </w:rPr>
      </w:pPr>
    </w:p>
    <w:p w:rsidR="003B3C3F" w:rsidRPr="0084083B" w:rsidRDefault="003B3C3F" w:rsidP="001841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83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F58FB" w:rsidRPr="00E232D3" w:rsidRDefault="00FF58FB" w:rsidP="00E232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0" w:right="8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2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3B3C3F" w:rsidRPr="00E232D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F58FB" w:rsidRPr="00E232D3" w:rsidRDefault="00FF58FB" w:rsidP="00E232D3">
      <w:pPr>
        <w:widowControl w:val="0"/>
        <w:shd w:val="clear" w:color="auto" w:fill="FFFFFF"/>
        <w:tabs>
          <w:tab w:val="left" w:pos="7882"/>
        </w:tabs>
        <w:autoSpaceDE w:val="0"/>
        <w:autoSpaceDN w:val="0"/>
        <w:adjustRightInd w:val="0"/>
        <w:spacing w:after="0" w:line="322" w:lineRule="exact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2D3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F58FB" w:rsidRPr="00E232D3" w:rsidRDefault="00312A63" w:rsidP="00E232D3">
      <w:pPr>
        <w:widowControl w:val="0"/>
        <w:shd w:val="clear" w:color="auto" w:fill="FFFFFF"/>
        <w:tabs>
          <w:tab w:val="left" w:pos="7882"/>
        </w:tabs>
        <w:autoSpaceDE w:val="0"/>
        <w:autoSpaceDN w:val="0"/>
        <w:adjustRightInd w:val="0"/>
        <w:spacing w:after="0" w:line="322" w:lineRule="exact"/>
        <w:ind w:left="39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32D3">
        <w:rPr>
          <w:rFonts w:ascii="Times New Roman" w:eastAsia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E232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FF58FB" w:rsidRPr="00E232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232D3" w:rsidRPr="00E232D3" w:rsidRDefault="00E232D3" w:rsidP="00E232D3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</w:pPr>
      <w:r w:rsidRPr="00E232D3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о</w:t>
      </w:r>
      <w:r w:rsidRPr="00E232D3">
        <w:rPr>
          <w:rFonts w:ascii="Times New Roman" w:eastAsia="MS PMincho" w:hAnsi="Times New Roman"/>
          <w:kern w:val="3"/>
          <w:sz w:val="24"/>
          <w:szCs w:val="24"/>
          <w:lang w:val="de-DE" w:eastAsia="ja-JP" w:bidi="fa-IR"/>
        </w:rPr>
        <w:t xml:space="preserve">т </w:t>
      </w:r>
      <w:r w:rsidRPr="00E232D3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23.06.2025  г.   </w:t>
      </w:r>
      <w:r w:rsidRPr="00E232D3">
        <w:rPr>
          <w:rFonts w:ascii="Times New Roman" w:eastAsia="MS PMincho" w:hAnsi="Times New Roman"/>
          <w:kern w:val="3"/>
          <w:sz w:val="24"/>
          <w:szCs w:val="24"/>
          <w:lang w:val="de-DE" w:eastAsia="ja-JP" w:bidi="fa-IR"/>
        </w:rPr>
        <w:t xml:space="preserve">№ </w:t>
      </w:r>
      <w:r w:rsidRPr="00E232D3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 107</w:t>
      </w:r>
    </w:p>
    <w:p w:rsidR="00E232D3" w:rsidRDefault="00E232D3" w:rsidP="0084083B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083B" w:rsidRPr="0084083B" w:rsidRDefault="0084083B" w:rsidP="0084083B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83B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84083B" w:rsidRPr="0084083B" w:rsidRDefault="0084083B" w:rsidP="0084083B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83B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 по соблюдению требований к служебному поведению</w:t>
      </w:r>
    </w:p>
    <w:p w:rsidR="0084083B" w:rsidRPr="0084083B" w:rsidRDefault="0084083B" w:rsidP="0084083B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8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муниципальных служащих </w:t>
      </w:r>
    </w:p>
    <w:p w:rsidR="0084083B" w:rsidRPr="0084083B" w:rsidRDefault="0084083B" w:rsidP="0084083B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8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84083B">
        <w:rPr>
          <w:rFonts w:ascii="Times New Roman" w:eastAsia="Times New Roman" w:hAnsi="Times New Roman"/>
          <w:b/>
          <w:sz w:val="24"/>
          <w:szCs w:val="24"/>
          <w:lang w:eastAsia="ru-RU"/>
        </w:rPr>
        <w:t>Котельского</w:t>
      </w:r>
      <w:proofErr w:type="spellEnd"/>
      <w:r w:rsidRPr="008408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</w:p>
    <w:p w:rsidR="0084083B" w:rsidRPr="0084083B" w:rsidRDefault="0084083B" w:rsidP="0084083B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84083B">
        <w:rPr>
          <w:rFonts w:ascii="Times New Roman" w:eastAsia="Times New Roman" w:hAnsi="Times New Roman"/>
          <w:b/>
          <w:sz w:val="24"/>
          <w:szCs w:val="24"/>
          <w:lang w:eastAsia="ru-RU"/>
        </w:rPr>
        <w:t>Кингисеппского</w:t>
      </w:r>
      <w:proofErr w:type="spellEnd"/>
      <w:r w:rsidRPr="008408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84083B" w:rsidRPr="0084083B" w:rsidRDefault="0084083B" w:rsidP="0084083B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83B">
        <w:rPr>
          <w:rFonts w:ascii="Times New Roman" w:eastAsia="Times New Roman" w:hAnsi="Times New Roman"/>
          <w:b/>
          <w:sz w:val="24"/>
          <w:szCs w:val="24"/>
          <w:lang w:eastAsia="ru-RU"/>
        </w:rPr>
        <w:t>и урегулированию конфликта интересов</w:t>
      </w:r>
    </w:p>
    <w:p w:rsidR="0084083B" w:rsidRPr="0084083B" w:rsidRDefault="0084083B" w:rsidP="0084083B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083B" w:rsidRPr="0084083B" w:rsidRDefault="0084083B" w:rsidP="0084083B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1277"/>
        <w:gridCol w:w="4393"/>
      </w:tblGrid>
      <w:tr w:rsidR="0084083B" w:rsidRPr="0084083B" w:rsidTr="00E232D3">
        <w:trPr>
          <w:trHeight w:val="383"/>
        </w:trPr>
        <w:tc>
          <w:tcPr>
            <w:tcW w:w="3936" w:type="dxa"/>
            <w:hideMark/>
          </w:tcPr>
          <w:p w:rsidR="0084083B" w:rsidRPr="0084083B" w:rsidRDefault="0084083B" w:rsidP="0084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0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5670" w:type="dxa"/>
            <w:gridSpan w:val="2"/>
          </w:tcPr>
          <w:p w:rsidR="0084083B" w:rsidRPr="0084083B" w:rsidRDefault="0084083B" w:rsidP="0084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2D3" w:rsidRPr="0084083B" w:rsidTr="00E232D3">
        <w:tc>
          <w:tcPr>
            <w:tcW w:w="3936" w:type="dxa"/>
            <w:vAlign w:val="center"/>
          </w:tcPr>
          <w:p w:rsidR="00E232D3" w:rsidRPr="0084083B" w:rsidRDefault="00E232D3" w:rsidP="00436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Анциферова Наталия Николаевна</w:t>
            </w:r>
          </w:p>
        </w:tc>
        <w:tc>
          <w:tcPr>
            <w:tcW w:w="5670" w:type="dxa"/>
            <w:gridSpan w:val="2"/>
            <w:vAlign w:val="center"/>
          </w:tcPr>
          <w:p w:rsidR="00E232D3" w:rsidRPr="0084083B" w:rsidRDefault="00E232D3" w:rsidP="0043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главы администрации по вопросам строительства, ЖКХ, ГО и ЧС</w:t>
            </w:r>
          </w:p>
        </w:tc>
      </w:tr>
      <w:tr w:rsidR="0084083B" w:rsidRPr="0084083B" w:rsidTr="00E232D3">
        <w:tc>
          <w:tcPr>
            <w:tcW w:w="3936" w:type="dxa"/>
            <w:vAlign w:val="center"/>
          </w:tcPr>
          <w:p w:rsidR="0084083B" w:rsidRPr="0084083B" w:rsidRDefault="0084083B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4083B" w:rsidRPr="0084083B" w:rsidRDefault="0084083B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83B" w:rsidRPr="0084083B" w:rsidTr="00E232D3">
        <w:trPr>
          <w:trHeight w:val="386"/>
        </w:trPr>
        <w:tc>
          <w:tcPr>
            <w:tcW w:w="5213" w:type="dxa"/>
            <w:gridSpan w:val="2"/>
            <w:vAlign w:val="center"/>
            <w:hideMark/>
          </w:tcPr>
          <w:p w:rsidR="0084083B" w:rsidRPr="0084083B" w:rsidRDefault="0084083B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0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4393" w:type="dxa"/>
            <w:vAlign w:val="center"/>
          </w:tcPr>
          <w:p w:rsidR="0084083B" w:rsidRPr="0084083B" w:rsidRDefault="0084083B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2D3" w:rsidRPr="0084083B" w:rsidTr="00E232D3">
        <w:trPr>
          <w:trHeight w:val="386"/>
        </w:trPr>
        <w:tc>
          <w:tcPr>
            <w:tcW w:w="3936" w:type="dxa"/>
            <w:vAlign w:val="center"/>
          </w:tcPr>
          <w:p w:rsidR="00E232D3" w:rsidRPr="0084083B" w:rsidRDefault="00E232D3" w:rsidP="004C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0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840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5670" w:type="dxa"/>
            <w:gridSpan w:val="2"/>
            <w:vAlign w:val="center"/>
          </w:tcPr>
          <w:p w:rsidR="00E232D3" w:rsidRPr="0084083B" w:rsidRDefault="00E232D3" w:rsidP="004C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840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отдела бухгалтерского учета и финансовой отчетности (с обязанностями главного бухгалтера)</w:t>
            </w:r>
          </w:p>
        </w:tc>
      </w:tr>
      <w:tr w:rsidR="001841CD" w:rsidRPr="0084083B" w:rsidTr="00E232D3">
        <w:tc>
          <w:tcPr>
            <w:tcW w:w="3936" w:type="dxa"/>
            <w:vAlign w:val="center"/>
          </w:tcPr>
          <w:p w:rsidR="001841CD" w:rsidRPr="0084083B" w:rsidRDefault="001841CD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1841CD" w:rsidRDefault="001841CD" w:rsidP="001841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83B" w:rsidRPr="0084083B" w:rsidTr="00E232D3">
        <w:trPr>
          <w:trHeight w:val="386"/>
        </w:trPr>
        <w:tc>
          <w:tcPr>
            <w:tcW w:w="3936" w:type="dxa"/>
            <w:vAlign w:val="center"/>
            <w:hideMark/>
          </w:tcPr>
          <w:p w:rsidR="0084083B" w:rsidRPr="0084083B" w:rsidRDefault="0084083B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0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5670" w:type="dxa"/>
            <w:gridSpan w:val="2"/>
            <w:vAlign w:val="center"/>
          </w:tcPr>
          <w:p w:rsidR="0084083B" w:rsidRPr="0084083B" w:rsidRDefault="0084083B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83B" w:rsidRPr="0084083B" w:rsidTr="00E232D3">
        <w:tc>
          <w:tcPr>
            <w:tcW w:w="3936" w:type="dxa"/>
            <w:vAlign w:val="center"/>
          </w:tcPr>
          <w:p w:rsidR="0084083B" w:rsidRPr="0084083B" w:rsidRDefault="0084083B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Макарова Елена Степановна</w:t>
            </w:r>
          </w:p>
        </w:tc>
        <w:tc>
          <w:tcPr>
            <w:tcW w:w="5670" w:type="dxa"/>
            <w:gridSpan w:val="2"/>
            <w:vAlign w:val="center"/>
          </w:tcPr>
          <w:p w:rsidR="0084083B" w:rsidRPr="0084083B" w:rsidRDefault="0084083B" w:rsidP="001841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002D"/>
            </w:r>
            <w:r w:rsidR="0018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840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лавный специалист по общим вопросам </w:t>
            </w:r>
          </w:p>
          <w:p w:rsidR="0084083B" w:rsidRPr="0084083B" w:rsidRDefault="0084083B" w:rsidP="001841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83B" w:rsidRPr="0084083B" w:rsidTr="00E232D3">
        <w:trPr>
          <w:trHeight w:val="386"/>
        </w:trPr>
        <w:tc>
          <w:tcPr>
            <w:tcW w:w="3936" w:type="dxa"/>
            <w:vAlign w:val="center"/>
            <w:hideMark/>
          </w:tcPr>
          <w:p w:rsidR="0084083B" w:rsidRPr="0084083B" w:rsidRDefault="0084083B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83B" w:rsidRPr="001841CD" w:rsidRDefault="0084083B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0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670" w:type="dxa"/>
            <w:gridSpan w:val="2"/>
            <w:vAlign w:val="center"/>
          </w:tcPr>
          <w:p w:rsidR="0084083B" w:rsidRPr="0084083B" w:rsidRDefault="0084083B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1CD" w:rsidRPr="0084083B" w:rsidTr="00E232D3">
        <w:tc>
          <w:tcPr>
            <w:tcW w:w="3936" w:type="dxa"/>
            <w:vAlign w:val="center"/>
          </w:tcPr>
          <w:p w:rsidR="001841CD" w:rsidRPr="0084083B" w:rsidRDefault="001841CD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Лебедева Анастасия Викторовна</w:t>
            </w:r>
          </w:p>
        </w:tc>
        <w:tc>
          <w:tcPr>
            <w:tcW w:w="5670" w:type="dxa"/>
            <w:gridSpan w:val="2"/>
            <w:vAlign w:val="center"/>
          </w:tcPr>
          <w:p w:rsidR="001841CD" w:rsidRPr="0084083B" w:rsidRDefault="001841CD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40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онтрактный управляющий</w:t>
            </w:r>
          </w:p>
        </w:tc>
      </w:tr>
      <w:tr w:rsidR="00E232D3" w:rsidRPr="0084083B" w:rsidTr="00E232D3">
        <w:tc>
          <w:tcPr>
            <w:tcW w:w="3936" w:type="dxa"/>
            <w:vAlign w:val="center"/>
          </w:tcPr>
          <w:p w:rsidR="00E232D3" w:rsidRPr="0084083B" w:rsidRDefault="00E232D3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Анастасия Владимировна</w:t>
            </w:r>
          </w:p>
        </w:tc>
        <w:tc>
          <w:tcPr>
            <w:tcW w:w="5670" w:type="dxa"/>
            <w:gridSpan w:val="2"/>
            <w:vAlign w:val="center"/>
          </w:tcPr>
          <w:p w:rsidR="00E232D3" w:rsidRPr="0084083B" w:rsidRDefault="00E232D3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Специалист по имуществу</w:t>
            </w:r>
          </w:p>
        </w:tc>
      </w:tr>
      <w:tr w:rsidR="00E232D3" w:rsidRPr="0084083B" w:rsidTr="00E232D3">
        <w:tc>
          <w:tcPr>
            <w:tcW w:w="3936" w:type="dxa"/>
            <w:vAlign w:val="center"/>
          </w:tcPr>
          <w:p w:rsidR="00E232D3" w:rsidRPr="0084083B" w:rsidRDefault="00E232D3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 Игорь Владимирович</w:t>
            </w:r>
          </w:p>
        </w:tc>
        <w:tc>
          <w:tcPr>
            <w:tcW w:w="5670" w:type="dxa"/>
            <w:gridSpan w:val="2"/>
            <w:vAlign w:val="center"/>
          </w:tcPr>
          <w:p w:rsidR="00E232D3" w:rsidRPr="0084083B" w:rsidRDefault="00E232D3" w:rsidP="0018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Юрисконсульт</w:t>
            </w:r>
          </w:p>
        </w:tc>
      </w:tr>
    </w:tbl>
    <w:p w:rsidR="00B33491" w:rsidRPr="0084083B" w:rsidRDefault="00B33491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3491" w:rsidRPr="0084083B" w:rsidRDefault="00B33491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3491" w:rsidRPr="0084083B" w:rsidRDefault="00B33491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3491" w:rsidRPr="0084083B" w:rsidRDefault="00B33491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3491" w:rsidRPr="0084083B" w:rsidRDefault="00B33491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3491" w:rsidRPr="0084083B" w:rsidRDefault="00B33491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3491" w:rsidRPr="0084083B" w:rsidRDefault="00B33491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3491" w:rsidRPr="0084083B" w:rsidRDefault="00B33491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3491" w:rsidRPr="0084083B" w:rsidRDefault="00B33491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3491" w:rsidRPr="0084083B" w:rsidRDefault="00B33491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3491" w:rsidRPr="0084083B" w:rsidRDefault="00B33491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4083B" w:rsidRPr="0084083B" w:rsidRDefault="0084083B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4083B" w:rsidRPr="0084083B" w:rsidRDefault="0084083B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4083B" w:rsidRPr="0084083B" w:rsidRDefault="0084083B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4083B" w:rsidRDefault="0084083B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72763" w:rsidRDefault="00872763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72763" w:rsidRDefault="00872763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72763" w:rsidRDefault="00872763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C6A0D" w:rsidRPr="0084083B" w:rsidRDefault="000C6A0D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84083B">
        <w:rPr>
          <w:rFonts w:ascii="Times New Roman" w:hAnsi="Times New Roman"/>
          <w:sz w:val="24"/>
          <w:szCs w:val="24"/>
        </w:rPr>
        <w:lastRenderedPageBreak/>
        <w:t xml:space="preserve">ЛИСТ ОЗНАКОМЛЕНИЯ </w:t>
      </w:r>
    </w:p>
    <w:p w:rsidR="000C6A0D" w:rsidRPr="0084083B" w:rsidRDefault="000C6A0D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84083B">
        <w:rPr>
          <w:rFonts w:ascii="Times New Roman" w:hAnsi="Times New Roman"/>
          <w:sz w:val="24"/>
          <w:szCs w:val="24"/>
        </w:rPr>
        <w:t xml:space="preserve">с Постановлением </w:t>
      </w:r>
      <w:r w:rsidR="0084083B" w:rsidRPr="0084083B">
        <w:rPr>
          <w:rFonts w:ascii="Times New Roman" w:hAnsi="Times New Roman"/>
          <w:sz w:val="24"/>
          <w:szCs w:val="24"/>
        </w:rPr>
        <w:t xml:space="preserve">от </w:t>
      </w:r>
      <w:r w:rsidR="001841CD">
        <w:rPr>
          <w:rFonts w:ascii="Times New Roman" w:hAnsi="Times New Roman"/>
          <w:sz w:val="24"/>
          <w:szCs w:val="24"/>
        </w:rPr>
        <w:t xml:space="preserve">23.06.2025  г. № </w:t>
      </w:r>
      <w:r w:rsidR="001841CD" w:rsidRPr="001841CD">
        <w:rPr>
          <w:rFonts w:ascii="Times New Roman" w:hAnsi="Times New Roman"/>
          <w:sz w:val="24"/>
          <w:szCs w:val="24"/>
        </w:rPr>
        <w:t>107</w:t>
      </w:r>
    </w:p>
    <w:p w:rsidR="00D00D4F" w:rsidRPr="0084083B" w:rsidRDefault="001841CD" w:rsidP="0084083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4083B" w:rsidRPr="0084083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от 14.04.2023 г. № 77 «Об утверждении положения о комиссии  по соблюдению требований к служебному поведению  муниципальных служащих администрации </w:t>
      </w:r>
      <w:proofErr w:type="spellStart"/>
      <w:r w:rsidR="0084083B" w:rsidRPr="0084083B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84083B" w:rsidRPr="0084083B">
        <w:rPr>
          <w:rFonts w:ascii="Times New Roman" w:hAnsi="Times New Roman"/>
          <w:sz w:val="24"/>
          <w:szCs w:val="24"/>
        </w:rPr>
        <w:t xml:space="preserve">  сельского поселения </w:t>
      </w:r>
      <w:proofErr w:type="spellStart"/>
      <w:r w:rsidR="0084083B" w:rsidRPr="0084083B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84083B" w:rsidRPr="0084083B">
        <w:rPr>
          <w:rFonts w:ascii="Times New Roman" w:hAnsi="Times New Roman"/>
          <w:sz w:val="24"/>
          <w:szCs w:val="24"/>
        </w:rPr>
        <w:t xml:space="preserve"> муниципального  района Ленинградской области и урегулированию  конфликта интересов»</w:t>
      </w:r>
    </w:p>
    <w:p w:rsidR="00D00D4F" w:rsidRPr="0084083B" w:rsidRDefault="00D00D4F" w:rsidP="000C6A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</w:p>
    <w:p w:rsidR="000C6A0D" w:rsidRPr="0084083B" w:rsidRDefault="000C6A0D" w:rsidP="004970D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1841CD" w:rsidRDefault="001841CD" w:rsidP="000C6A0D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841CD" w:rsidRDefault="001841CD" w:rsidP="001841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Заместитель главы администрации</w:t>
      </w:r>
    </w:p>
    <w:p w:rsidR="00706F31" w:rsidRDefault="001841CD" w:rsidP="001841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по вопросам строительства, </w:t>
      </w:r>
    </w:p>
    <w:p w:rsidR="001841CD" w:rsidRPr="0084083B" w:rsidRDefault="001841CD" w:rsidP="001841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ЖКХ, ГО и ЧС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="00706F31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="00706F31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________________/Н.Н. Анциферова «__»_______20__г.</w:t>
      </w:r>
    </w:p>
    <w:p w:rsidR="001841CD" w:rsidRDefault="001841CD" w:rsidP="000C6A0D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C6A0D" w:rsidRPr="0084083B" w:rsidRDefault="000C6A0D" w:rsidP="000C6A0D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Начальник отдела </w:t>
      </w:r>
    </w:p>
    <w:p w:rsidR="000C6A0D" w:rsidRPr="0084083B" w:rsidRDefault="000C6A0D" w:rsidP="000C6A0D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Бухгалтерского  учета </w:t>
      </w:r>
    </w:p>
    <w:p w:rsidR="000C6A0D" w:rsidRPr="0084083B" w:rsidRDefault="000C6A0D" w:rsidP="000C6A0D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и финансовой отчетности </w:t>
      </w:r>
      <w:r w:rsidR="00B33491"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________________/Е.М. </w:t>
      </w:r>
      <w:proofErr w:type="spellStart"/>
      <w:r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Шарова</w:t>
      </w:r>
      <w:proofErr w:type="spellEnd"/>
      <w:r w:rsidR="00866C04"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«__»_______20__</w:t>
      </w:r>
      <w:r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г.</w:t>
      </w:r>
    </w:p>
    <w:p w:rsidR="00B33491" w:rsidRPr="0084083B" w:rsidRDefault="00B33491" w:rsidP="000C6A0D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B33491" w:rsidRPr="0084083B" w:rsidRDefault="00B33491" w:rsidP="00B334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Главный специалист </w:t>
      </w:r>
    </w:p>
    <w:p w:rsidR="00B33491" w:rsidRPr="0084083B" w:rsidRDefault="00B33491" w:rsidP="00B334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по общим вопросам</w:t>
      </w:r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Pr="0084083B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  <w:t>________________/Е.С. Макарова «__»________20__г.</w:t>
      </w:r>
    </w:p>
    <w:p w:rsidR="00B33491" w:rsidRPr="0084083B" w:rsidRDefault="00B33491" w:rsidP="000C6A0D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B33491" w:rsidRPr="0084083B" w:rsidRDefault="00B33491" w:rsidP="000C6A0D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C6A0D" w:rsidRPr="0084083B" w:rsidRDefault="0084083B" w:rsidP="000C6A0D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Контрактный управляющий</w:t>
      </w:r>
      <w:r w:rsidR="000C6A0D"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_______________/</w:t>
      </w:r>
      <w:r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А.В. Лебедева  </w:t>
      </w:r>
      <w:r w:rsidR="00866C04"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«__»_______20__</w:t>
      </w:r>
      <w:r w:rsidR="000C6A0D" w:rsidRPr="0084083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г.</w:t>
      </w:r>
    </w:p>
    <w:p w:rsidR="00B33491" w:rsidRPr="0084083B" w:rsidRDefault="00B33491" w:rsidP="000C6A0D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bookmarkStart w:id="0" w:name="_GoBack"/>
    </w:p>
    <w:bookmarkEnd w:id="0"/>
    <w:p w:rsidR="000C6A0D" w:rsidRPr="0084083B" w:rsidRDefault="00E232D3" w:rsidP="000C6A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Специалист по имуществу  </w:t>
      </w:r>
      <w:r w:rsidRPr="00E232D3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  <w:t xml:space="preserve">_______________/А.В. 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Павлова  </w:t>
      </w:r>
      <w:r w:rsidRPr="00E232D3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«__»_______20__г.</w:t>
      </w:r>
    </w:p>
    <w:p w:rsidR="000C6A0D" w:rsidRPr="0084083B" w:rsidRDefault="000C6A0D" w:rsidP="000C6A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0C6A0D" w:rsidRPr="0084083B" w:rsidRDefault="00E232D3" w:rsidP="000C6A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Юрисконсульт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Pr="00E232D3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  <w:t>_______________/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И.В. Орлов     </w:t>
      </w:r>
      <w:r w:rsidRPr="00E232D3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«__»_______20__г.</w:t>
      </w:r>
    </w:p>
    <w:p w:rsidR="000C6A0D" w:rsidRPr="0084083B" w:rsidRDefault="000C6A0D" w:rsidP="004970D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0C6A0D" w:rsidRPr="0084083B" w:rsidRDefault="000C6A0D" w:rsidP="004970D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sectPr w:rsidR="000C6A0D" w:rsidRPr="0084083B" w:rsidSect="00E232D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040B"/>
    <w:multiLevelType w:val="hybridMultilevel"/>
    <w:tmpl w:val="4FACE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82D20"/>
    <w:multiLevelType w:val="hybridMultilevel"/>
    <w:tmpl w:val="5B8A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3E2D"/>
    <w:multiLevelType w:val="hybridMultilevel"/>
    <w:tmpl w:val="59B0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E4359"/>
    <w:multiLevelType w:val="hybridMultilevel"/>
    <w:tmpl w:val="5B8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6614D"/>
    <w:multiLevelType w:val="multilevel"/>
    <w:tmpl w:val="5F92F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9A3573B"/>
    <w:multiLevelType w:val="singleLevel"/>
    <w:tmpl w:val="5D1A15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6">
    <w:nsid w:val="760F788E"/>
    <w:multiLevelType w:val="hybridMultilevel"/>
    <w:tmpl w:val="4EB6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F3"/>
    <w:rsid w:val="0000407D"/>
    <w:rsid w:val="00053911"/>
    <w:rsid w:val="000C6A0D"/>
    <w:rsid w:val="00125C51"/>
    <w:rsid w:val="001303F3"/>
    <w:rsid w:val="00161928"/>
    <w:rsid w:val="00170E11"/>
    <w:rsid w:val="001841CD"/>
    <w:rsid w:val="001B70EA"/>
    <w:rsid w:val="0030093B"/>
    <w:rsid w:val="00312A63"/>
    <w:rsid w:val="00325B62"/>
    <w:rsid w:val="00356B2C"/>
    <w:rsid w:val="00390F20"/>
    <w:rsid w:val="003B3C3F"/>
    <w:rsid w:val="004970D7"/>
    <w:rsid w:val="004C49E4"/>
    <w:rsid w:val="004F4645"/>
    <w:rsid w:val="00693055"/>
    <w:rsid w:val="00706F31"/>
    <w:rsid w:val="0084083B"/>
    <w:rsid w:val="00866C04"/>
    <w:rsid w:val="00872763"/>
    <w:rsid w:val="00897E29"/>
    <w:rsid w:val="008C12C7"/>
    <w:rsid w:val="00926631"/>
    <w:rsid w:val="009744E0"/>
    <w:rsid w:val="009812BF"/>
    <w:rsid w:val="009B4EA1"/>
    <w:rsid w:val="009C4C43"/>
    <w:rsid w:val="00B2727B"/>
    <w:rsid w:val="00B33491"/>
    <w:rsid w:val="00B427CE"/>
    <w:rsid w:val="00B961D6"/>
    <w:rsid w:val="00C03553"/>
    <w:rsid w:val="00C9632D"/>
    <w:rsid w:val="00CD4A27"/>
    <w:rsid w:val="00D00D4F"/>
    <w:rsid w:val="00DE1132"/>
    <w:rsid w:val="00DF4C3A"/>
    <w:rsid w:val="00E232D3"/>
    <w:rsid w:val="00E27711"/>
    <w:rsid w:val="00E618B5"/>
    <w:rsid w:val="00F121AE"/>
    <w:rsid w:val="00F425C9"/>
    <w:rsid w:val="00F816C4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B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7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11"/>
    <w:rPr>
      <w:rFonts w:ascii="Tahoma" w:eastAsia="Calibri" w:hAnsi="Tahoma" w:cs="Tahoma"/>
      <w:sz w:val="16"/>
      <w:szCs w:val="16"/>
    </w:rPr>
  </w:style>
  <w:style w:type="paragraph" w:customStyle="1" w:styleId="a6">
    <w:name w:val="Базовый"/>
    <w:rsid w:val="004F464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table" w:styleId="a7">
    <w:name w:val="Table Grid"/>
    <w:basedOn w:val="a1"/>
    <w:uiPriority w:val="59"/>
    <w:rsid w:val="0031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B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7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11"/>
    <w:rPr>
      <w:rFonts w:ascii="Tahoma" w:eastAsia="Calibri" w:hAnsi="Tahoma" w:cs="Tahoma"/>
      <w:sz w:val="16"/>
      <w:szCs w:val="16"/>
    </w:rPr>
  </w:style>
  <w:style w:type="paragraph" w:customStyle="1" w:styleId="a6">
    <w:name w:val="Базовый"/>
    <w:rsid w:val="004F464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table" w:styleId="a7">
    <w:name w:val="Table Grid"/>
    <w:basedOn w:val="a1"/>
    <w:uiPriority w:val="59"/>
    <w:rsid w:val="0031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BF7B-4022-4FDC-B552-FD735D69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25</cp:revision>
  <cp:lastPrinted>2025-06-27T11:06:00Z</cp:lastPrinted>
  <dcterms:created xsi:type="dcterms:W3CDTF">2019-11-18T07:53:00Z</dcterms:created>
  <dcterms:modified xsi:type="dcterms:W3CDTF">2025-06-27T11:08:00Z</dcterms:modified>
</cp:coreProperties>
</file>