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5A74" w:rsidRDefault="002D6E81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4D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D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E11C4" w:rsidRPr="0075634D" w:rsidTr="008A7C74">
        <w:tc>
          <w:tcPr>
            <w:tcW w:w="4928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5068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1B74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1B7497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1B74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FE0777" w:rsidRPr="0075634D" w:rsidRDefault="00FE0777" w:rsidP="001B74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1B749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</w:t>
      </w:r>
      <w:proofErr w:type="gramEnd"/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03DEF" w:rsidRPr="005969AC" w:rsidRDefault="00E03DEF" w:rsidP="001B749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6E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26B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26B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6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F1E12">
        <w:rPr>
          <w:rFonts w:ascii="Times New Roman" w:hAnsi="Times New Roman" w:cs="Times New Roman"/>
          <w:sz w:val="28"/>
          <w:szCs w:val="28"/>
        </w:rPr>
        <w:t>«Котельское сельское поселение» «</w:t>
      </w:r>
      <w:r w:rsidR="002D6E81" w:rsidRPr="002D6E81">
        <w:rPr>
          <w:rFonts w:ascii="Times New Roman" w:hAnsi="Times New Roman" w:cs="Times New Roman"/>
          <w:sz w:val="28"/>
          <w:szCs w:val="28"/>
        </w:rPr>
        <w:t xml:space="preserve">Развитие культуры и спорта в МО </w:t>
      </w:r>
      <w:r w:rsidR="002D6E81" w:rsidRPr="005969AC">
        <w:rPr>
          <w:rFonts w:ascii="Times New Roman" w:hAnsi="Times New Roman" w:cs="Times New Roman"/>
          <w:sz w:val="28"/>
          <w:szCs w:val="28"/>
        </w:rPr>
        <w:t>«Котельское сельское поселение</w:t>
      </w:r>
      <w:r w:rsidRPr="005969AC">
        <w:rPr>
          <w:rFonts w:ascii="Times New Roman" w:hAnsi="Times New Roman" w:cs="Times New Roman"/>
          <w:sz w:val="28"/>
          <w:szCs w:val="28"/>
        </w:rPr>
        <w:t>»:</w:t>
      </w:r>
    </w:p>
    <w:p w:rsidR="002D6E81" w:rsidRPr="005969AC" w:rsidRDefault="00E03DEF" w:rsidP="001B749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6E81"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целевой статьи 45.0.00.00000 Муниципальная программа муниципального образования «Котельское сельское поселение» «Развитие культуры и спорта в МО «Котельское сельское поселение» дополнить новой целевой статьей следующего содержания:</w:t>
      </w:r>
    </w:p>
    <w:p w:rsidR="002D6E81" w:rsidRPr="00B019DA" w:rsidRDefault="00B019DA" w:rsidP="001B749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6E81" w:rsidRPr="0043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43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6E81" w:rsidRPr="0043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3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6E81" w:rsidRPr="0043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43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6E81" w:rsidRPr="0043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  Мероприятия, направленные на достижение целей проектов</w:t>
      </w:r>
      <w:r w:rsidRPr="00B01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9DA" w:rsidRPr="00B019DA" w:rsidRDefault="00B019DA" w:rsidP="001B749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МО «Котельское  сельское поселение» на реализацию  мероприятий, направленных на достижение целей проектов,  осуществляемые по следующим направлениям:</w:t>
      </w:r>
    </w:p>
    <w:p w:rsidR="00437517" w:rsidRPr="005969AC" w:rsidRDefault="00E03DEF" w:rsidP="001B749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D6E81"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7517"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6E81"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37517"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D6E81"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37517"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«</w:t>
      </w:r>
      <w:r w:rsidR="00437517"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направленные на достижение цели федерального проекта «Спорт - норма жизни</w:t>
      </w:r>
      <w:r w:rsidRPr="005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7517" w:rsidRPr="005969AC" w:rsidRDefault="00E03DEF" w:rsidP="001B749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517"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МО «Котельское  сельское поселение» на реализацию  мероприятий, направленных на достижение цели федерального проекта «Спорт - норма жизни», по соответствующим направлениям расходов, в том числе:</w:t>
      </w:r>
    </w:p>
    <w:p w:rsidR="00E03DEF" w:rsidRPr="005969AC" w:rsidRDefault="005969AC" w:rsidP="001B749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- 80330 Обеспечение деятельности </w:t>
      </w:r>
      <w:r w:rsidR="00A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3C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спорта.</w:t>
      </w:r>
    </w:p>
    <w:p w:rsidR="005969AC" w:rsidRPr="005969AC" w:rsidRDefault="005969AC" w:rsidP="001B749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A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«Котельское сельское поселение» на о</w:t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деятельности </w:t>
      </w:r>
      <w:r w:rsidR="00A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3C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спорта.</w:t>
      </w:r>
    </w:p>
    <w:p w:rsidR="00E03DEF" w:rsidRPr="005969AC" w:rsidRDefault="00E03DEF" w:rsidP="001B749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AC">
        <w:rPr>
          <w:rFonts w:ascii="Times New Roman" w:hAnsi="Times New Roman"/>
          <w:sz w:val="28"/>
          <w:szCs w:val="28"/>
        </w:rPr>
        <w:t>1.2.</w:t>
      </w:r>
      <w:r w:rsidRPr="005969AC">
        <w:rPr>
          <w:rFonts w:ascii="Times New Roman" w:hAnsi="Times New Roman"/>
          <w:sz w:val="28"/>
          <w:szCs w:val="28"/>
        </w:rPr>
        <w:tab/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3.3. «</w:t>
      </w:r>
      <w:r w:rsidRPr="005969AC">
        <w:rPr>
          <w:rFonts w:ascii="Times New Roman" w:hAnsi="Times New Roman" w:cs="Times New Roman"/>
          <w:sz w:val="28"/>
          <w:szCs w:val="28"/>
        </w:rPr>
        <w:t>Непрограммные расходы органов местного самоуправления»:</w:t>
      </w:r>
    </w:p>
    <w:p w:rsidR="00E03DEF" w:rsidRPr="005969AC" w:rsidRDefault="00E03DEF" w:rsidP="001B749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1.2.1.</w:t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Целевую статью 87 9 01 00000 «Непрограммные расходы» дополнить новым направлением расходов следующего содержания</w:t>
      </w:r>
      <w:r w:rsidRPr="005969AC">
        <w:rPr>
          <w:rFonts w:ascii="Times New Roman" w:hAnsi="Times New Roman" w:cs="Times New Roman"/>
          <w:sz w:val="28"/>
          <w:szCs w:val="28"/>
        </w:rPr>
        <w:t>:</w:t>
      </w:r>
    </w:p>
    <w:p w:rsidR="00E03DEF" w:rsidRPr="005969AC" w:rsidRDefault="00E03DEF" w:rsidP="001B74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9AC">
        <w:rPr>
          <w:rFonts w:ascii="Times New Roman" w:hAnsi="Times New Roman" w:cs="Times New Roman"/>
          <w:sz w:val="28"/>
          <w:szCs w:val="28"/>
        </w:rPr>
        <w:t>«</w:t>
      </w:r>
      <w:r w:rsidR="005969AC" w:rsidRPr="005969AC">
        <w:rPr>
          <w:rFonts w:ascii="Times New Roman" w:hAnsi="Times New Roman" w:cs="Times New Roman"/>
          <w:sz w:val="28"/>
          <w:szCs w:val="28"/>
        </w:rPr>
        <w:t xml:space="preserve">- </w:t>
      </w:r>
      <w:r w:rsidRPr="005969AC">
        <w:rPr>
          <w:rFonts w:ascii="Times New Roman" w:hAnsi="Times New Roman" w:cs="Times New Roman"/>
          <w:sz w:val="28"/>
          <w:szCs w:val="28"/>
        </w:rPr>
        <w:t>80</w:t>
      </w:r>
      <w:r w:rsidR="005969AC" w:rsidRPr="005969AC">
        <w:rPr>
          <w:rFonts w:ascii="Times New Roman" w:hAnsi="Times New Roman" w:cs="Times New Roman"/>
          <w:sz w:val="28"/>
          <w:szCs w:val="28"/>
        </w:rPr>
        <w:t>030</w:t>
      </w:r>
      <w:r w:rsidRPr="005969AC">
        <w:rPr>
          <w:rFonts w:ascii="Times New Roman" w:hAnsi="Times New Roman" w:cs="Times New Roman"/>
          <w:sz w:val="28"/>
          <w:szCs w:val="28"/>
        </w:rPr>
        <w:t xml:space="preserve"> </w:t>
      </w:r>
      <w:r w:rsidR="005969AC" w:rsidRPr="005969AC">
        <w:rPr>
          <w:rFonts w:ascii="Times New Roman" w:hAnsi="Times New Roman" w:cs="Times New Roman"/>
          <w:sz w:val="28"/>
          <w:szCs w:val="28"/>
        </w:rPr>
        <w:t>Функции органов местного самоуправления в сфере управления и распоряжения муниципальным имуществом.</w:t>
      </w:r>
    </w:p>
    <w:p w:rsidR="00E03DEF" w:rsidRPr="005969AC" w:rsidRDefault="00E03DEF" w:rsidP="001B749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AC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«Котельское сельское поселение» </w:t>
      </w:r>
      <w:r w:rsidR="005969AC" w:rsidRPr="005969AC">
        <w:rPr>
          <w:rFonts w:ascii="Times New Roman" w:hAnsi="Times New Roman" w:cs="Times New Roman"/>
          <w:sz w:val="28"/>
          <w:szCs w:val="28"/>
        </w:rPr>
        <w:t>на функции органов местного самоуправления в сфере управления и распоряжения муниципальным имуществом</w:t>
      </w:r>
      <w:proofErr w:type="gramStart"/>
      <w:r w:rsidR="005969AC" w:rsidRPr="005969A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03DEF" w:rsidRPr="00074209" w:rsidRDefault="00E03DEF" w:rsidP="001B7497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 бюджета муниципального образования «Котельское сельское поселение» дополнить новыми кодами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5969AC" w:rsidRPr="00074209" w:rsidTr="005969AC">
        <w:trPr>
          <w:trHeight w:val="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AC" w:rsidRPr="005969AC" w:rsidRDefault="005969AC" w:rsidP="001B7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6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45.8.02.80330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AC" w:rsidRPr="005969AC" w:rsidRDefault="005969AC" w:rsidP="001B74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6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="00A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="003C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Pr="00596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физической культуры и спорта</w:t>
            </w:r>
          </w:p>
        </w:tc>
      </w:tr>
      <w:tr w:rsidR="005969AC" w:rsidRPr="00074209" w:rsidTr="005969AC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AC" w:rsidRPr="005969AC" w:rsidRDefault="005969AC" w:rsidP="001B7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6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87.9.01</w:t>
            </w:r>
            <w:r w:rsidRPr="005969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96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AC" w:rsidRPr="005969AC" w:rsidRDefault="005969AC" w:rsidP="001B74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6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</w:tr>
    </w:tbl>
    <w:p w:rsidR="00E03DEF" w:rsidRPr="00512112" w:rsidRDefault="00E03DEF" w:rsidP="001B7497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«Котельское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1B749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1B749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1B749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1B74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017F03" w:rsidRPr="00512112" w:rsidRDefault="00017F03" w:rsidP="001B749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«Кингисеппский</w:t>
      </w:r>
    </w:p>
    <w:p w:rsidR="00017F03" w:rsidRPr="00EB0B1A" w:rsidRDefault="00017F03" w:rsidP="001B749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район»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 В. Смурова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B361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B7497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D6E81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C2E14"/>
    <w:rsid w:val="003D26A3"/>
    <w:rsid w:val="00403206"/>
    <w:rsid w:val="00414F05"/>
    <w:rsid w:val="00416656"/>
    <w:rsid w:val="00434C55"/>
    <w:rsid w:val="00437517"/>
    <w:rsid w:val="0045118C"/>
    <w:rsid w:val="004519A7"/>
    <w:rsid w:val="004C144B"/>
    <w:rsid w:val="004D5A74"/>
    <w:rsid w:val="00505AD2"/>
    <w:rsid w:val="00551849"/>
    <w:rsid w:val="00564552"/>
    <w:rsid w:val="00575D02"/>
    <w:rsid w:val="005768ED"/>
    <w:rsid w:val="005969AC"/>
    <w:rsid w:val="00597BE9"/>
    <w:rsid w:val="005A0D48"/>
    <w:rsid w:val="005D774E"/>
    <w:rsid w:val="005E02C6"/>
    <w:rsid w:val="005E7365"/>
    <w:rsid w:val="00623DDE"/>
    <w:rsid w:val="00627A87"/>
    <w:rsid w:val="00655233"/>
    <w:rsid w:val="0066042E"/>
    <w:rsid w:val="00664DAA"/>
    <w:rsid w:val="0067366E"/>
    <w:rsid w:val="00677A4C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20A5D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9DA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D4FE0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15616"/>
    <w:rsid w:val="00F2424D"/>
    <w:rsid w:val="00F4661D"/>
    <w:rsid w:val="00F70FC4"/>
    <w:rsid w:val="00F80C89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2022-07-05T13:05:00Z</cp:lastPrinted>
  <dcterms:created xsi:type="dcterms:W3CDTF">2022-07-06T11:48:00Z</dcterms:created>
  <dcterms:modified xsi:type="dcterms:W3CDTF">2022-07-06T11:48:00Z</dcterms:modified>
</cp:coreProperties>
</file>