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087D4F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7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E11C4" w:rsidRPr="0075634D" w:rsidTr="008A7C74">
        <w:tc>
          <w:tcPr>
            <w:tcW w:w="4928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5068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E03DEF" w:rsidRPr="00F035C4" w:rsidRDefault="00E03DEF" w:rsidP="00F035C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муниципального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«Котельское сельское поселение» «Развитие жилищно-коммунального хозяйства и благоустройство на территории МО «Котельское сельское поселение»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3DEF" w:rsidRDefault="00E03DEF" w:rsidP="00E03DE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Целевую статью 4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5C4" w:rsidRPr="00F035C4">
        <w:rPr>
          <w:rFonts w:ascii="Times New Roman" w:hAnsi="Times New Roman" w:cs="Times New Roman"/>
          <w:sz w:val="28"/>
          <w:szCs w:val="28"/>
        </w:rPr>
        <w:t>Мероприятия, направленные на достижение целей проектов</w:t>
      </w:r>
      <w:r w:rsidR="00F035C4">
        <w:rPr>
          <w:rFonts w:ascii="Times New Roman" w:hAnsi="Times New Roman" w:cs="Times New Roman"/>
          <w:sz w:val="28"/>
          <w:szCs w:val="28"/>
        </w:rPr>
        <w:t>»</w:t>
      </w:r>
      <w:r w:rsidRPr="00F0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следующими направления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035C4" w:rsidRPr="00257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5C4" w:rsidRPr="00143F4B" w:rsidRDefault="00616D7B" w:rsidP="00F035C4">
      <w:pPr>
        <w:pStyle w:val="ConsPlusNormal"/>
        <w:spacing w:line="36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F035C4" w:rsidRPr="00143F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42.8.02.00000 Мероприятия, направленные на достиж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ение цели федерального проекта «</w:t>
      </w:r>
      <w:r w:rsidR="00F035C4" w:rsidRPr="00143F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Формирование комфортной городской среды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F035C4" w:rsidRPr="00F035C4" w:rsidRDefault="00F035C4" w:rsidP="00143F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5C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Котельского сельского поселения на реализацию мероприятий, направленных на достижение целей проектов по соответствующим направлениям расходов, в том числе:</w:t>
      </w:r>
    </w:p>
    <w:p w:rsidR="00F035C4" w:rsidRPr="00F035C4" w:rsidRDefault="00F035C4" w:rsidP="00F035C4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35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- 80780  Проектирование и строительство объектов уличного освещения</w:t>
      </w:r>
    </w:p>
    <w:p w:rsidR="00F035C4" w:rsidRPr="009648C4" w:rsidRDefault="00F035C4" w:rsidP="00143F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5C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Котельского сельского поселения на проектирование и строительство объектов уличного освещения</w:t>
      </w:r>
      <w:proofErr w:type="gramStart"/>
      <w:r w:rsidRPr="00F035C4">
        <w:rPr>
          <w:rFonts w:ascii="Times New Roman" w:hAnsi="Times New Roman" w:cs="Times New Roman"/>
          <w:sz w:val="28"/>
          <w:szCs w:val="28"/>
        </w:rPr>
        <w:t>.</w:t>
      </w:r>
      <w:r w:rsidR="00143F4B">
        <w:rPr>
          <w:rFonts w:ascii="Times New Roman" w:hAnsi="Times New Roman" w:cs="Times New Roman"/>
          <w:sz w:val="28"/>
          <w:szCs w:val="28"/>
        </w:rPr>
        <w:t>»</w:t>
      </w:r>
      <w:r w:rsidR="00616D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DEF" w:rsidRPr="00074209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03DEF" w:rsidRPr="00074209" w:rsidTr="00F035C4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F" w:rsidRPr="00074209" w:rsidRDefault="00E03DEF" w:rsidP="00143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43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143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43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EF" w:rsidRPr="00074209" w:rsidRDefault="00143F4B" w:rsidP="00F035C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35C4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объектов уличного освещения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43F4B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43F4B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DEF" w:rsidRPr="00512112" w:rsidRDefault="00E03DEF" w:rsidP="00E03DE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E03DEF" w:rsidP="00E03DE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В.М. </w:t>
      </w:r>
      <w:proofErr w:type="spell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Барханову</w:t>
      </w:r>
      <w:proofErr w:type="spell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В.В. </w:t>
      </w:r>
      <w:proofErr w:type="spell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Киянову</w:t>
      </w:r>
      <w:proofErr w:type="spellEnd"/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6B65" w:rsidRDefault="006A6B65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206" w:rsidRDefault="00403206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F03" w:rsidRDefault="00017F03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F4B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D4F" w:rsidRDefault="00087D4F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3E2" w:rsidRPr="008B715B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комитета финансов администрации МО «Кингисеппский муниципальный район» </w:t>
      </w:r>
      <w:r w:rsidR="00182FBB" w:rsidRPr="008B71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15B" w:rsidRPr="008B715B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финансов от </w:t>
      </w:r>
      <w:r w:rsidR="00997CA0">
        <w:rPr>
          <w:rFonts w:ascii="Times New Roman" w:hAnsi="Times New Roman" w:cs="Times New Roman"/>
          <w:sz w:val="28"/>
          <w:szCs w:val="28"/>
        </w:rPr>
        <w:t>01</w:t>
      </w:r>
      <w:r w:rsidR="008B715B" w:rsidRPr="008B715B">
        <w:rPr>
          <w:rFonts w:ascii="Times New Roman" w:hAnsi="Times New Roman" w:cs="Times New Roman"/>
          <w:sz w:val="28"/>
          <w:szCs w:val="28"/>
        </w:rPr>
        <w:t>.11.20</w:t>
      </w:r>
      <w:r w:rsidR="00087D4F">
        <w:rPr>
          <w:rFonts w:ascii="Times New Roman" w:hAnsi="Times New Roman" w:cs="Times New Roman"/>
          <w:sz w:val="28"/>
          <w:szCs w:val="28"/>
        </w:rPr>
        <w:t>21</w:t>
      </w:r>
      <w:r w:rsidR="008B715B" w:rsidRPr="008B71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7D4F">
        <w:rPr>
          <w:rFonts w:ascii="Times New Roman" w:hAnsi="Times New Roman" w:cs="Times New Roman"/>
          <w:sz w:val="28"/>
          <w:szCs w:val="28"/>
        </w:rPr>
        <w:t>95</w:t>
      </w:r>
      <w:r w:rsidR="008B715B" w:rsidRPr="008B715B">
        <w:rPr>
          <w:rFonts w:ascii="Times New Roman" w:hAnsi="Times New Roman" w:cs="Times New Roman"/>
          <w:sz w:val="28"/>
          <w:szCs w:val="28"/>
        </w:rPr>
        <w:t xml:space="preserve"> 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применения кодов бюджетной классификации Российской Федерации в части, относящейся к бюджету </w:t>
      </w:r>
      <w:r w:rsidR="00B907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87D4F">
        <w:rPr>
          <w:rFonts w:ascii="Times New Roman" w:hAnsi="Times New Roman" w:cs="Times New Roman"/>
          <w:sz w:val="28"/>
          <w:szCs w:val="28"/>
        </w:rPr>
        <w:t>Котельское</w:t>
      </w:r>
      <w:r w:rsidR="00B9079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97CA0" w:rsidRPr="00997CA0">
        <w:rPr>
          <w:rFonts w:ascii="Times New Roman" w:hAnsi="Times New Roman" w:cs="Times New Roman"/>
          <w:sz w:val="28"/>
          <w:szCs w:val="28"/>
        </w:rPr>
        <w:t>муниципального образования «Кингисеппский муниципальный район» Ленинградской области, их структур</w:t>
      </w:r>
      <w:r w:rsidR="00087D4F">
        <w:rPr>
          <w:rFonts w:ascii="Times New Roman" w:hAnsi="Times New Roman" w:cs="Times New Roman"/>
          <w:sz w:val="28"/>
          <w:szCs w:val="28"/>
        </w:rPr>
        <w:t>ы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087D4F">
        <w:rPr>
          <w:rFonts w:ascii="Times New Roman" w:hAnsi="Times New Roman" w:cs="Times New Roman"/>
          <w:sz w:val="28"/>
          <w:szCs w:val="28"/>
        </w:rPr>
        <w:t>ах</w:t>
      </w:r>
      <w:r w:rsidR="00997CA0" w:rsidRPr="00997CA0">
        <w:rPr>
          <w:rFonts w:ascii="Times New Roman" w:hAnsi="Times New Roman" w:cs="Times New Roman"/>
          <w:sz w:val="28"/>
          <w:szCs w:val="28"/>
        </w:rPr>
        <w:t xml:space="preserve"> назначения, применения дополнительных кодов бюджетной классификации</w:t>
      </w:r>
      <w:r w:rsidR="00997C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6180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подготовлен: 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Шувалова О</w:t>
      </w:r>
      <w:r w:rsidR="00D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="00B36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03E2" w:rsidRPr="007803E2" w:rsidRDefault="00B36180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="007E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7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4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8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6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063AE" w:rsidRPr="00D0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4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СОГЛАСОВАНО: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right="-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CA0" w:rsidRDefault="00997CA0" w:rsidP="00997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CA0" w:rsidRDefault="00997CA0" w:rsidP="00997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финансов</w:t>
      </w:r>
      <w:r w:rsidRPr="00E6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CA0" w:rsidRDefault="00997CA0" w:rsidP="00997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E2" w:rsidRPr="007803E2" w:rsidRDefault="00997CA0" w:rsidP="00997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бюджетного отдела</w:t>
      </w:r>
      <w:r w:rsidR="0099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</w:t>
      </w:r>
      <w:proofErr w:type="spellStart"/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Барханова</w:t>
      </w:r>
      <w:proofErr w:type="spellEnd"/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2F8" w:rsidRDefault="007803E2" w:rsidP="00E64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 финансов</w:t>
      </w:r>
      <w:r w:rsidR="00E642F8" w:rsidRPr="00E6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2F8" w:rsidRDefault="00E642F8" w:rsidP="00E64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gramEnd"/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E2" w:rsidRPr="007803E2" w:rsidRDefault="00E642F8" w:rsidP="00E64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4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03E2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E2" w:rsidRPr="007803E2" w:rsidRDefault="00143F4B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03E2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учета исполнения бюджета, </w:t>
      </w:r>
    </w:p>
    <w:p w:rsidR="00E642F8" w:rsidRPr="007803E2" w:rsidRDefault="007803E2" w:rsidP="00E642F8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="00E64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E642F8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="00E642F8"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Киянова</w:t>
      </w:r>
      <w:proofErr w:type="spellEnd"/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разослать:</w:t>
      </w: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870"/>
        <w:gridCol w:w="959"/>
        <w:gridCol w:w="3945"/>
      </w:tblGrid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-                 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E60755" w:rsidRDefault="007803E2" w:rsidP="00E6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Бюджетный отдел -                </w:t>
            </w:r>
            <w:r w:rsidR="00E607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3E2" w:rsidRPr="007803E2" w:rsidTr="00E10BE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учета -                          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803E2" w:rsidRPr="007803E2" w:rsidRDefault="007803E2" w:rsidP="0078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E2" w:rsidRPr="007803E2" w:rsidRDefault="007803E2" w:rsidP="0078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рассылки                                                                    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2850"/>
        <w:gridCol w:w="1418"/>
        <w:gridCol w:w="1984"/>
        <w:gridCol w:w="3402"/>
      </w:tblGrid>
      <w:tr w:rsidR="007803E2" w:rsidRPr="007803E2" w:rsidTr="00E10BE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3E2" w:rsidRPr="007803E2" w:rsidRDefault="007803E2" w:rsidP="0078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3E2" w:rsidRDefault="007803E2" w:rsidP="008B715B"/>
    <w:sectPr w:rsidR="007803E2" w:rsidSect="00B361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41B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43F4B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16D7B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035C4"/>
    <w:rsid w:val="00F15616"/>
    <w:rsid w:val="00F2424D"/>
    <w:rsid w:val="00F37ABC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2023-03-16T06:04:00Z</cp:lastPrinted>
  <dcterms:created xsi:type="dcterms:W3CDTF">2023-03-16T09:53:00Z</dcterms:created>
  <dcterms:modified xsi:type="dcterms:W3CDTF">2023-03-16T09:53:00Z</dcterms:modified>
</cp:coreProperties>
</file>