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46500731" w:edGrp="everyone"/>
      <w:permEnd w:id="146500731"/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3D12CB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5.09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6D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1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978"/>
      </w:tblGrid>
      <w:tr w:rsidR="007E11C4" w:rsidRPr="0075634D" w:rsidTr="008A7C74">
        <w:tc>
          <w:tcPr>
            <w:tcW w:w="4928" w:type="dxa"/>
          </w:tcPr>
          <w:p w:rsidR="004D5A74" w:rsidRPr="0075634D" w:rsidRDefault="00E03DEF" w:rsidP="0017286E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внесении </w:t>
            </w:r>
            <w:r w:rsidR="001728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5068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ermStart w:id="1857759777" w:edGrp="everyone"/>
            <w:permEnd w:id="1857759777"/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CF1D2A">
      <w:pPr>
        <w:pStyle w:val="ConsPlusNormal"/>
        <w:spacing w:after="24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FE0777" w:rsidRPr="0075634D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CF1D2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порядок формирования и применения кодов бюджетной классификации Российской </w:t>
      </w:r>
      <w:r w:rsidR="0011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в части,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03DEF" w:rsidRPr="00F035C4" w:rsidRDefault="00E03DEF" w:rsidP="00CF1D2A">
      <w:pPr>
        <w:tabs>
          <w:tab w:val="left" w:pos="0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муниципального образования «Котельское сельское поселение» «Развитие жилищно-коммунального хозяйства и благоустройство на территории МО «Котельское сельское поселение»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DEF" w:rsidRDefault="00E03DEF" w:rsidP="00CF1D2A">
      <w:pPr>
        <w:pStyle w:val="a6"/>
        <w:widowControl w:val="0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Целевую статью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 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достижение цели федерального проекта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</w:t>
      </w:r>
      <w:r w:rsidR="00F0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817" w:rsidRPr="00302817" w:rsidRDefault="00302817" w:rsidP="00CF1D2A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35C4" w:rsidRPr="00302817">
        <w:rPr>
          <w:rFonts w:ascii="Times New Roman" w:hAnsi="Times New Roman" w:cs="Times New Roman"/>
          <w:sz w:val="28"/>
          <w:szCs w:val="28"/>
        </w:rPr>
        <w:t xml:space="preserve">- </w:t>
      </w:r>
      <w:r w:rsidR="003D12CB">
        <w:rPr>
          <w:rFonts w:ascii="Times New Roman" w:hAnsi="Times New Roman" w:cs="Times New Roman"/>
          <w:sz w:val="28"/>
          <w:szCs w:val="28"/>
        </w:rPr>
        <w:t>С1300</w:t>
      </w:r>
      <w:r w:rsidRPr="00302817">
        <w:rPr>
          <w:rFonts w:ascii="Times New Roman" w:hAnsi="Times New Roman" w:cs="Times New Roman"/>
          <w:sz w:val="28"/>
          <w:szCs w:val="28"/>
        </w:rPr>
        <w:t xml:space="preserve"> </w:t>
      </w:r>
      <w:r w:rsidR="00FA1BC1" w:rsidRPr="00FA1BC1">
        <w:rPr>
          <w:rFonts w:ascii="Times New Roman" w:hAnsi="Times New Roman" w:cs="Times New Roman"/>
          <w:sz w:val="28"/>
          <w:szCs w:val="28"/>
        </w:rPr>
        <w:t>Проектирование, строительство и реконструкция объектов благоустройства в населенных пунктах поселений</w:t>
      </w:r>
    </w:p>
    <w:p w:rsidR="00F035C4" w:rsidRPr="009648C4" w:rsidRDefault="00302817" w:rsidP="00CF1D2A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17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Котельского сельского поселения на </w:t>
      </w:r>
      <w:r w:rsidR="00FA1BC1">
        <w:rPr>
          <w:rFonts w:ascii="Times New Roman" w:hAnsi="Times New Roman" w:cs="Times New Roman"/>
          <w:sz w:val="28"/>
          <w:szCs w:val="28"/>
        </w:rPr>
        <w:t>п</w:t>
      </w:r>
      <w:r w:rsidR="00FA1BC1" w:rsidRPr="00FA1BC1">
        <w:rPr>
          <w:rFonts w:ascii="Times New Roman" w:hAnsi="Times New Roman" w:cs="Times New Roman"/>
          <w:sz w:val="28"/>
          <w:szCs w:val="28"/>
        </w:rPr>
        <w:t>роектирование, строительство и реконструкци</w:t>
      </w:r>
      <w:r w:rsidR="00FA1BC1">
        <w:rPr>
          <w:rFonts w:ascii="Times New Roman" w:hAnsi="Times New Roman" w:cs="Times New Roman"/>
          <w:sz w:val="28"/>
          <w:szCs w:val="28"/>
        </w:rPr>
        <w:t>ю</w:t>
      </w:r>
      <w:r w:rsidR="00FA1BC1" w:rsidRPr="00FA1BC1">
        <w:rPr>
          <w:rFonts w:ascii="Times New Roman" w:hAnsi="Times New Roman" w:cs="Times New Roman"/>
          <w:sz w:val="28"/>
          <w:szCs w:val="28"/>
        </w:rPr>
        <w:t xml:space="preserve"> объектов благоустройства</w:t>
      </w:r>
      <w:r w:rsidR="008D067E">
        <w:rPr>
          <w:rFonts w:ascii="Times New Roman" w:hAnsi="Times New Roman" w:cs="Times New Roman"/>
          <w:sz w:val="28"/>
          <w:szCs w:val="28"/>
        </w:rPr>
        <w:t>, в том числе уличного освещения</w:t>
      </w:r>
      <w:r w:rsidR="00143F4B">
        <w:rPr>
          <w:rFonts w:ascii="Times New Roman" w:hAnsi="Times New Roman" w:cs="Times New Roman"/>
          <w:sz w:val="28"/>
          <w:szCs w:val="28"/>
        </w:rPr>
        <w:t>»</w:t>
      </w:r>
      <w:r w:rsidR="00616D7B">
        <w:rPr>
          <w:rFonts w:ascii="Times New Roman" w:hAnsi="Times New Roman" w:cs="Times New Roman"/>
          <w:sz w:val="28"/>
          <w:szCs w:val="28"/>
        </w:rPr>
        <w:t>.</w:t>
      </w:r>
    </w:p>
    <w:p w:rsidR="00E03DEF" w:rsidRPr="00074209" w:rsidRDefault="00E03DEF" w:rsidP="00CF1D2A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 к Порядку «Перечень кодов целевых статей расходов бюджета муниципального образования «Котельское сельское поселение» дополнить новыми кодами целевых статей расходов следующего содержания: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03DEF" w:rsidRPr="00074209" w:rsidTr="00F35D14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074209" w:rsidRDefault="008D067E" w:rsidP="003D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42.8.02.</w:t>
            </w:r>
            <w:r w:rsidR="003D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С1300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EF" w:rsidRPr="00074209" w:rsidRDefault="008D067E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C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</w:tr>
    </w:tbl>
    <w:p w:rsidR="00E03DEF" w:rsidRPr="00512112" w:rsidRDefault="00E03DEF" w:rsidP="00CF1D2A">
      <w:pPr>
        <w:widowControl w:val="0"/>
        <w:autoSpaceDE w:val="0"/>
        <w:autoSpaceDN w:val="0"/>
        <w:adjustRightInd w:val="0"/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3F4B">
        <w:rPr>
          <w:rFonts w:ascii="Times New Roman" w:hAnsi="Times New Roman" w:cs="Times New Roman"/>
          <w:sz w:val="28"/>
          <w:szCs w:val="28"/>
        </w:rPr>
        <w:t>я</w:t>
      </w:r>
      <w:r w:rsidRPr="00DC347B">
        <w:rPr>
          <w:rFonts w:ascii="Times New Roman" w:hAnsi="Times New Roman" w:cs="Times New Roman"/>
          <w:sz w:val="28"/>
          <w:szCs w:val="28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CF1D2A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CF1D2A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</w:t>
      </w:r>
      <w:r w:rsidR="007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8D067E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Смурова</w:t>
      </w:r>
      <w:bookmarkEnd w:id="1"/>
    </w:p>
    <w:sectPr w:rsidR="00017F03" w:rsidRPr="00EB0B1A" w:rsidSect="00C353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C6" w:rsidRDefault="005F7EC6" w:rsidP="00C353DC">
      <w:pPr>
        <w:spacing w:after="0" w:line="240" w:lineRule="auto"/>
      </w:pPr>
      <w:r>
        <w:separator/>
      </w:r>
    </w:p>
  </w:endnote>
  <w:endnote w:type="continuationSeparator" w:id="0">
    <w:p w:rsidR="005F7EC6" w:rsidRDefault="005F7EC6" w:rsidP="00C3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C6" w:rsidRDefault="005F7EC6" w:rsidP="00C353DC">
      <w:pPr>
        <w:spacing w:after="0" w:line="240" w:lineRule="auto"/>
      </w:pPr>
      <w:r>
        <w:separator/>
      </w:r>
    </w:p>
  </w:footnote>
  <w:footnote w:type="continuationSeparator" w:id="0">
    <w:p w:rsidR="005F7EC6" w:rsidRDefault="005F7EC6" w:rsidP="00C35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421905"/>
      <w:docPartObj>
        <w:docPartGallery w:val="Page Numbers (Top of Page)"/>
        <w:docPartUnique/>
      </w:docPartObj>
    </w:sdtPr>
    <w:sdtEndPr/>
    <w:sdtContent>
      <w:p w:rsidR="00C353DC" w:rsidRDefault="00C353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D5B">
          <w:rPr>
            <w:noProof/>
          </w:rPr>
          <w:t>2</w:t>
        </w:r>
        <w:r>
          <w:fldChar w:fldCharType="end"/>
        </w:r>
      </w:p>
    </w:sdtContent>
  </w:sdt>
  <w:p w:rsidR="00C353DC" w:rsidRDefault="00C353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2FdAAT6I6cbzctyO6MEURdsWguQ=" w:salt="BdUVRgIg0WJCAGpsaVmVo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41B9"/>
    <w:rsid w:val="00074209"/>
    <w:rsid w:val="00087D4F"/>
    <w:rsid w:val="00096663"/>
    <w:rsid w:val="000A0F32"/>
    <w:rsid w:val="000B04B2"/>
    <w:rsid w:val="000C1FE1"/>
    <w:rsid w:val="000C6AE7"/>
    <w:rsid w:val="000D61AB"/>
    <w:rsid w:val="000F3F38"/>
    <w:rsid w:val="000F5E56"/>
    <w:rsid w:val="00113B11"/>
    <w:rsid w:val="00114E17"/>
    <w:rsid w:val="00134DD9"/>
    <w:rsid w:val="00143F4B"/>
    <w:rsid w:val="0016412E"/>
    <w:rsid w:val="0017286E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E11D5"/>
    <w:rsid w:val="00302817"/>
    <w:rsid w:val="0031616A"/>
    <w:rsid w:val="00333370"/>
    <w:rsid w:val="00337B1A"/>
    <w:rsid w:val="003466F6"/>
    <w:rsid w:val="0036053C"/>
    <w:rsid w:val="00364232"/>
    <w:rsid w:val="00366945"/>
    <w:rsid w:val="0037100C"/>
    <w:rsid w:val="00372F07"/>
    <w:rsid w:val="00374A15"/>
    <w:rsid w:val="003854B3"/>
    <w:rsid w:val="003B4555"/>
    <w:rsid w:val="003B5D5B"/>
    <w:rsid w:val="003B707D"/>
    <w:rsid w:val="003D12CB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5F7EC6"/>
    <w:rsid w:val="006042AA"/>
    <w:rsid w:val="00616D7B"/>
    <w:rsid w:val="00623DDE"/>
    <w:rsid w:val="00627A87"/>
    <w:rsid w:val="00655233"/>
    <w:rsid w:val="0066042E"/>
    <w:rsid w:val="00664DAA"/>
    <w:rsid w:val="006666C8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805E4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067E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97CF3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353DC"/>
    <w:rsid w:val="00C45512"/>
    <w:rsid w:val="00C46C17"/>
    <w:rsid w:val="00C534AC"/>
    <w:rsid w:val="00C93911"/>
    <w:rsid w:val="00C95960"/>
    <w:rsid w:val="00CB2456"/>
    <w:rsid w:val="00CB6612"/>
    <w:rsid w:val="00CC7EB5"/>
    <w:rsid w:val="00CD04B4"/>
    <w:rsid w:val="00CE6BA1"/>
    <w:rsid w:val="00CE733D"/>
    <w:rsid w:val="00CF1981"/>
    <w:rsid w:val="00CF1D2A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2F9B"/>
    <w:rsid w:val="00EE4698"/>
    <w:rsid w:val="00F035C4"/>
    <w:rsid w:val="00F15616"/>
    <w:rsid w:val="00F2424D"/>
    <w:rsid w:val="00F35D14"/>
    <w:rsid w:val="00F4661D"/>
    <w:rsid w:val="00F70FC4"/>
    <w:rsid w:val="00F732AB"/>
    <w:rsid w:val="00F80C89"/>
    <w:rsid w:val="00FA1BC1"/>
    <w:rsid w:val="00FA5D5D"/>
    <w:rsid w:val="00FC532B"/>
    <w:rsid w:val="00FC6136"/>
    <w:rsid w:val="00FC7686"/>
    <w:rsid w:val="00FD09EE"/>
    <w:rsid w:val="00FD3FC3"/>
    <w:rsid w:val="00FE0777"/>
    <w:rsid w:val="00FF39DE"/>
    <w:rsid w:val="00FF40D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3DC"/>
  </w:style>
  <w:style w:type="paragraph" w:styleId="a9">
    <w:name w:val="footer"/>
    <w:basedOn w:val="a"/>
    <w:link w:val="aa"/>
    <w:uiPriority w:val="99"/>
    <w:unhideWhenUsed/>
    <w:rsid w:val="00C3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3DC"/>
  </w:style>
  <w:style w:type="paragraph" w:styleId="a9">
    <w:name w:val="footer"/>
    <w:basedOn w:val="a"/>
    <w:link w:val="aa"/>
    <w:uiPriority w:val="99"/>
    <w:unhideWhenUsed/>
    <w:rsid w:val="00C3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2023-09-19T13:15:00Z</cp:lastPrinted>
  <dcterms:created xsi:type="dcterms:W3CDTF">2023-09-21T10:56:00Z</dcterms:created>
  <dcterms:modified xsi:type="dcterms:W3CDTF">2023-09-21T10:56:00Z</dcterms:modified>
</cp:coreProperties>
</file>