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A74" w:rsidRPr="0075634D" w:rsidRDefault="004D5A74" w:rsidP="004D5A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7563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Комитет финансов администрации муниципального образования</w:t>
      </w:r>
    </w:p>
    <w:p w:rsidR="004D5A74" w:rsidRPr="0075634D" w:rsidRDefault="004D5A74" w:rsidP="004D5A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63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«Кингисеппский муниципальный район»</w:t>
      </w:r>
    </w:p>
    <w:p w:rsidR="004D5A74" w:rsidRPr="0075634D" w:rsidRDefault="004D5A74" w:rsidP="004D5A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63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Ленинградской области</w:t>
      </w:r>
    </w:p>
    <w:p w:rsidR="004D5A74" w:rsidRPr="0075634D" w:rsidRDefault="004D5A74" w:rsidP="004D5A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A74" w:rsidRPr="0075634D" w:rsidRDefault="004D5A74" w:rsidP="004D5A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A74" w:rsidRPr="0075634D" w:rsidRDefault="004D5A74" w:rsidP="004D5A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63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 Р И К А З</w:t>
      </w:r>
    </w:p>
    <w:p w:rsidR="004D5A74" w:rsidRPr="0075634D" w:rsidRDefault="004D5A74" w:rsidP="004D5A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D5A74" w:rsidRPr="0075634D" w:rsidRDefault="004D5A74" w:rsidP="004D5A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A74" w:rsidRDefault="0065670B" w:rsidP="004D5A74">
      <w:pPr>
        <w:widowControl w:val="0"/>
        <w:tabs>
          <w:tab w:val="num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8D067E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521F5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permStart w:id="711666794" w:edGrp="everyone"/>
      <w:permEnd w:id="711666794"/>
      <w:r w:rsidR="00087D4F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3013A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87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52</w:t>
      </w:r>
    </w:p>
    <w:p w:rsidR="004D5A74" w:rsidRPr="0075634D" w:rsidRDefault="004D5A74" w:rsidP="004D5A74">
      <w:pPr>
        <w:widowControl w:val="0"/>
        <w:tabs>
          <w:tab w:val="num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799"/>
      </w:tblGrid>
      <w:tr w:rsidR="007E11C4" w:rsidRPr="0075634D" w:rsidTr="003013A8">
        <w:tc>
          <w:tcPr>
            <w:tcW w:w="4503" w:type="dxa"/>
          </w:tcPr>
          <w:p w:rsidR="004D5A74" w:rsidRPr="0075634D" w:rsidRDefault="00E03DEF" w:rsidP="003013A8">
            <w:pPr>
              <w:ind w:righ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211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внесении изменений в</w:t>
            </w:r>
            <w:r w:rsidRPr="0051211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поряд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ок</w:t>
            </w:r>
            <w:r w:rsidRPr="0051211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формирования и применения кодов бюджетной классификации Российской Федерации в части</w:t>
            </w:r>
            <w:r w:rsidRPr="00A5339F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DC347B">
              <w:rPr>
                <w:rFonts w:ascii="Times New Roman" w:hAnsi="Times New Roman" w:cs="Times New Roman"/>
                <w:b/>
                <w:sz w:val="26"/>
                <w:szCs w:val="26"/>
              </w:rPr>
              <w:t>относящейся к бюджету Котельско</w:t>
            </w:r>
            <w:r w:rsidR="003013A8">
              <w:rPr>
                <w:rFonts w:ascii="Times New Roman" w:hAnsi="Times New Roman" w:cs="Times New Roman"/>
                <w:b/>
                <w:sz w:val="26"/>
                <w:szCs w:val="26"/>
              </w:rPr>
              <w:t>го</w:t>
            </w:r>
            <w:r w:rsidRPr="00DC347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сельско</w:t>
            </w:r>
            <w:r w:rsidR="003013A8">
              <w:rPr>
                <w:rFonts w:ascii="Times New Roman" w:hAnsi="Times New Roman" w:cs="Times New Roman"/>
                <w:b/>
                <w:sz w:val="26"/>
                <w:szCs w:val="26"/>
              </w:rPr>
              <w:t>го</w:t>
            </w:r>
            <w:r w:rsidRPr="00DC347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поселени</w:t>
            </w:r>
            <w:r w:rsidR="003013A8">
              <w:rPr>
                <w:rFonts w:ascii="Times New Roman" w:hAnsi="Times New Roman" w:cs="Times New Roman"/>
                <w:b/>
                <w:sz w:val="26"/>
                <w:szCs w:val="26"/>
              </w:rPr>
              <w:t>я</w:t>
            </w:r>
            <w:r w:rsidRPr="00DC347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Кингисеппского муниципальног</w:t>
            </w:r>
            <w:r w:rsidR="003013A8">
              <w:rPr>
                <w:rFonts w:ascii="Times New Roman" w:hAnsi="Times New Roman" w:cs="Times New Roman"/>
                <w:b/>
                <w:sz w:val="26"/>
                <w:szCs w:val="26"/>
              </w:rPr>
              <w:t>о района Ленинградской области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утвержденный приказом комитета финансов </w:t>
            </w:r>
            <w:r w:rsidRPr="00A533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от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01</w:t>
            </w:r>
            <w:r w:rsidRPr="00A5339F">
              <w:rPr>
                <w:rFonts w:ascii="Times New Roman" w:hAnsi="Times New Roman" w:cs="Times New Roman"/>
                <w:b/>
                <w:sz w:val="26"/>
                <w:szCs w:val="26"/>
              </w:rPr>
              <w:t>.11.20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3013A8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Pr="00A533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года № </w:t>
            </w:r>
            <w:r w:rsidR="003013A8">
              <w:rPr>
                <w:rFonts w:ascii="Times New Roman" w:hAnsi="Times New Roman" w:cs="Times New Roman"/>
                <w:b/>
                <w:sz w:val="26"/>
                <w:szCs w:val="26"/>
              </w:rPr>
              <w:t>129</w:t>
            </w:r>
          </w:p>
        </w:tc>
        <w:tc>
          <w:tcPr>
            <w:tcW w:w="4799" w:type="dxa"/>
          </w:tcPr>
          <w:p w:rsidR="004D5A74" w:rsidRPr="0075634D" w:rsidRDefault="004D5A74" w:rsidP="008A7C74">
            <w:pPr>
              <w:tabs>
                <w:tab w:val="num" w:pos="5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D5A74" w:rsidRPr="0075634D" w:rsidRDefault="004D5A74" w:rsidP="004D5A74">
      <w:pPr>
        <w:widowControl w:val="0"/>
        <w:tabs>
          <w:tab w:val="num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A74" w:rsidRPr="0075634D" w:rsidRDefault="004D5A74" w:rsidP="004D5A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A74" w:rsidRDefault="004D5A74" w:rsidP="004D5A74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стат</w:t>
      </w:r>
      <w:r w:rsidR="007E11C4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9 и 21</w:t>
      </w:r>
      <w:r w:rsidRPr="007200B6">
        <w:rPr>
          <w:rFonts w:ascii="Times New Roman" w:hAnsi="Times New Roman" w:cs="Times New Roman"/>
          <w:sz w:val="28"/>
          <w:szCs w:val="28"/>
        </w:rPr>
        <w:t xml:space="preserve"> Бюджетн</w:t>
      </w:r>
      <w:r>
        <w:rPr>
          <w:rFonts w:ascii="Times New Roman" w:hAnsi="Times New Roman" w:cs="Times New Roman"/>
          <w:sz w:val="28"/>
          <w:szCs w:val="28"/>
        </w:rPr>
        <w:t>ого кодекса</w:t>
      </w:r>
      <w:r w:rsidRPr="007200B6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4D5A74" w:rsidRDefault="004D5A74" w:rsidP="0065670B">
      <w:pPr>
        <w:widowControl w:val="0"/>
        <w:autoSpaceDE w:val="0"/>
        <w:autoSpaceDN w:val="0"/>
        <w:adjustRightInd w:val="0"/>
        <w:spacing w:before="240" w:line="240" w:lineRule="auto"/>
        <w:rPr>
          <w:rFonts w:ascii="Times New Roman" w:eastAsia="Times New Roman" w:hAnsi="Times New Roman" w:cs="Times New Roman"/>
          <w:b/>
          <w:bCs/>
          <w:spacing w:val="30"/>
          <w:sz w:val="28"/>
          <w:szCs w:val="28"/>
          <w:lang w:eastAsia="ru-RU"/>
        </w:rPr>
      </w:pPr>
      <w:r w:rsidRPr="0075634D">
        <w:rPr>
          <w:rFonts w:ascii="Times New Roman" w:eastAsia="Times New Roman" w:hAnsi="Times New Roman" w:cs="Times New Roman"/>
          <w:b/>
          <w:bCs/>
          <w:spacing w:val="30"/>
          <w:sz w:val="28"/>
          <w:szCs w:val="28"/>
          <w:lang w:eastAsia="ru-RU"/>
        </w:rPr>
        <w:t>п р и к а з ы в а ю:</w:t>
      </w:r>
    </w:p>
    <w:p w:rsidR="00E03DEF" w:rsidRDefault="00E03DEF" w:rsidP="00E03DEF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порядок формирования и применения кодов бюджетной классификации Российской Федерации в части, относящейся   к бюджету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Котельско</w:t>
      </w:r>
      <w:r w:rsidR="003013A8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</w:t>
      </w:r>
      <w:r w:rsidR="003013A8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 w:rsidR="003013A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13A8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Кингисеппского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 w:rsidR="003013A8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3013A8">
        <w:rPr>
          <w:rFonts w:ascii="Times New Roman" w:eastAsia="Times New Roman" w:hAnsi="Times New Roman" w:cs="Times New Roman"/>
          <w:sz w:val="28"/>
          <w:szCs w:val="28"/>
          <w:lang w:eastAsia="ru-RU"/>
        </w:rPr>
        <w:t>а Ленинградской области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утвержденный приказом комитета финансов администрации </w:t>
      </w:r>
      <w:r w:rsidR="003013A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3013A8"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«Кингисеппский муниципальный район» </w:t>
      </w:r>
      <w:r w:rsidR="00301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Ленинградской области </w:t>
      </w:r>
      <w:r w:rsidR="003013A8"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01.11.20</w:t>
      </w:r>
      <w:r w:rsidR="003013A8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3013A8"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3013A8">
        <w:rPr>
          <w:rFonts w:ascii="Times New Roman" w:eastAsia="Times New Roman" w:hAnsi="Times New Roman" w:cs="Times New Roman"/>
          <w:sz w:val="28"/>
          <w:szCs w:val="28"/>
          <w:lang w:eastAsia="ru-RU"/>
        </w:rPr>
        <w:t>129</w:t>
      </w:r>
      <w:r w:rsidRPr="00107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 и применения кодов бюджетной классификации Российской Федерации в части,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относящейся 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>к бюджету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13A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Котельского сельского поселения</w:t>
      </w:r>
      <w:r w:rsidR="003013A8"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13A8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Кингисеппского</w:t>
      </w:r>
      <w:r w:rsidR="003013A8"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 w:rsidR="003013A8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3013A8"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3013A8">
        <w:rPr>
          <w:rFonts w:ascii="Times New Roman" w:eastAsia="Times New Roman" w:hAnsi="Times New Roman" w:cs="Times New Roman"/>
          <w:sz w:val="28"/>
          <w:szCs w:val="28"/>
          <w:lang w:eastAsia="ru-RU"/>
        </w:rPr>
        <w:t>а Ленинградской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75CC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Порядок), следующие изменения:</w:t>
      </w:r>
    </w:p>
    <w:p w:rsidR="00E03DEF" w:rsidRPr="00F035C4" w:rsidRDefault="00E03DEF" w:rsidP="00F035C4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1.1.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</w:t>
      </w:r>
      <w:r w:rsidRPr="0017689D">
        <w:rPr>
          <w:rFonts w:ascii="Times New Roman" w:eastAsia="Times New Roman" w:hAnsi="Times New Roman" w:cs="Times New Roman"/>
          <w:sz w:val="28"/>
          <w:szCs w:val="28"/>
          <w:lang w:eastAsia="ru-RU"/>
        </w:rPr>
        <w:t>одраздел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76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Pr="00176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035C4" w:rsidRPr="00F035C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программа Котельско</w:t>
      </w:r>
      <w:r w:rsidR="003013A8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F035C4" w:rsidRPr="00F03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</w:t>
      </w:r>
      <w:r w:rsidR="003013A8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F035C4" w:rsidRPr="00F03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 w:rsidR="003013A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F035C4" w:rsidRPr="00F03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«Развитие жилищно-коммунального хозяйства и благоустройство на территории Котельско</w:t>
      </w:r>
      <w:r w:rsidR="003013A8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F035C4" w:rsidRPr="00F03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</w:t>
      </w:r>
      <w:r w:rsidR="003013A8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F035C4" w:rsidRPr="00F03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 w:rsidR="003013A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F035C4" w:rsidRPr="00F035C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035C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03DEF" w:rsidRDefault="00E03DEF" w:rsidP="00FA1BC1">
      <w:pPr>
        <w:pStyle w:val="a6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1.1.1.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Целевую статью </w:t>
      </w:r>
      <w:r w:rsidR="00FA1BC1" w:rsidRPr="00FA1BC1">
        <w:rPr>
          <w:rFonts w:ascii="Times New Roman" w:eastAsia="Times New Roman" w:hAnsi="Times New Roman" w:cs="Times New Roman"/>
          <w:sz w:val="28"/>
          <w:szCs w:val="28"/>
          <w:lang w:eastAsia="ru-RU"/>
        </w:rPr>
        <w:t>42</w:t>
      </w:r>
      <w:r w:rsidR="00FA1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13A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A1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1BC1" w:rsidRPr="00FA1BC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3013A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A1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1BC1" w:rsidRPr="00FA1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00000 </w:t>
      </w:r>
      <w:r w:rsidR="003013A8" w:rsidRPr="003013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Комплекс процессных мероприятий «Благоустройство территории в Котельском сельском поселении»</w:t>
      </w:r>
      <w:r w:rsidR="00FA1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35C4" w:rsidRPr="002577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дополнить </w:t>
      </w:r>
      <w:r w:rsidR="003028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новым</w:t>
      </w:r>
      <w:r w:rsidR="00F035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направлени</w:t>
      </w:r>
      <w:r w:rsidR="003028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F035C4" w:rsidRPr="002577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 расходов</w:t>
      </w:r>
      <w:r w:rsidR="003028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следующего содержания</w:t>
      </w:r>
      <w:r w:rsidRPr="00E66B2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57855" w:rsidRPr="00557855" w:rsidRDefault="00F035C4" w:rsidP="00557855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2817" w:rsidRPr="0055785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5785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57855" w:rsidRPr="00557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С1250 Благоустройство территории</w:t>
      </w:r>
    </w:p>
    <w:p w:rsidR="00F035C4" w:rsidRDefault="00557855" w:rsidP="00557855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8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данному направлению расходов отражаются расходы бюджета Котельского сельского поселения в целях софинансирования которых из бюджета муниципального образования «Кингисеппский муниципальный район» предоставляются субсидии на благоустройство территории</w:t>
      </w:r>
      <w:r w:rsidR="00143F4B" w:rsidRPr="0055785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16D7B" w:rsidRPr="005578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545D" w:rsidRPr="00F035C4" w:rsidRDefault="00557855" w:rsidP="00EF54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="006567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F545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</w:t>
      </w:r>
      <w:r w:rsidR="00EF545D" w:rsidRPr="0017689D">
        <w:rPr>
          <w:rFonts w:ascii="Times New Roman" w:eastAsia="Times New Roman" w:hAnsi="Times New Roman" w:cs="Times New Roman"/>
          <w:sz w:val="28"/>
          <w:szCs w:val="28"/>
          <w:lang w:eastAsia="ru-RU"/>
        </w:rPr>
        <w:t>одраздел</w:t>
      </w:r>
      <w:r w:rsidR="00EF545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F545D" w:rsidRPr="00176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</w:t>
      </w:r>
      <w:r w:rsidR="00EF545D">
        <w:rPr>
          <w:rFonts w:ascii="Times New Roman" w:eastAsia="Times New Roman" w:hAnsi="Times New Roman" w:cs="Times New Roman"/>
          <w:sz w:val="28"/>
          <w:szCs w:val="28"/>
          <w:lang w:eastAsia="ru-RU"/>
        </w:rPr>
        <w:t>1.4</w:t>
      </w:r>
      <w:r w:rsidR="00EF545D" w:rsidRPr="00176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F545D" w:rsidRPr="00F035C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программа Котельско</w:t>
      </w:r>
      <w:r w:rsidR="00EF545D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EF545D" w:rsidRPr="00F03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</w:t>
      </w:r>
      <w:r w:rsidR="00EF545D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EF545D" w:rsidRPr="00F03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 w:rsidR="00EF545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EF545D" w:rsidRPr="00F03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EF545D" w:rsidRPr="00EF545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автомобильных дорог на территории Котельского сельского поселения</w:t>
      </w:r>
      <w:r w:rsidR="00EF545D" w:rsidRPr="00F035C4">
        <w:rPr>
          <w:rFonts w:ascii="Times New Roman" w:eastAsia="Times New Roman" w:hAnsi="Times New Roman" w:cs="Times New Roman"/>
          <w:sz w:val="28"/>
          <w:szCs w:val="28"/>
          <w:lang w:eastAsia="ru-RU"/>
        </w:rPr>
        <w:t>»:</w:t>
      </w:r>
    </w:p>
    <w:p w:rsidR="00EF545D" w:rsidRDefault="00EF545D" w:rsidP="00EF545D">
      <w:pPr>
        <w:pStyle w:val="a6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Целевую статью </w:t>
      </w:r>
      <w:r w:rsidRPr="00FA1BC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7 4 </w:t>
      </w:r>
      <w:r w:rsidRPr="00FA1BC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Pr="00FA1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00000 </w:t>
      </w:r>
      <w:r w:rsidRPr="003013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Комплекс процессных мероприятий «</w:t>
      </w:r>
      <w:r w:rsidRPr="00EF54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Создание условий для осуществления дорожной деятельности</w:t>
      </w:r>
      <w:r w:rsidRPr="003013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77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дополнить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новым направление</w:t>
      </w:r>
      <w:r w:rsidRPr="002577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 расходов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следующего содержания</w:t>
      </w:r>
      <w:r w:rsidRPr="00E66B2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F545D" w:rsidRPr="00EF545D" w:rsidRDefault="00EF545D" w:rsidP="00EF54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«- С1240 </w:t>
      </w:r>
      <w:r w:rsidRPr="00EF545D">
        <w:rPr>
          <w:rFonts w:ascii="Times New Roman" w:hAnsi="Times New Roman" w:cs="Times New Roman"/>
          <w:sz w:val="28"/>
          <w:szCs w:val="28"/>
        </w:rPr>
        <w:t>Капитальный ремонт и ремонт автомобильных дорог</w:t>
      </w:r>
    </w:p>
    <w:p w:rsidR="00557855" w:rsidRDefault="00EF545D" w:rsidP="00EF545D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45D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Котельского сельского поселения в целях софинансирования которых из бюджета муниципального образования «Кингисеппский муниципальный район» предоставляются субсидии на капитальный ремонт и ремонт автомобильных дорог поселения</w:t>
      </w:r>
      <w:r w:rsidRPr="00EF545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EF545D" w:rsidRDefault="00EF545D" w:rsidP="00EF545D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</w:t>
      </w:r>
      <w:r w:rsidR="006567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</w:t>
      </w:r>
      <w:r w:rsidRPr="0017689D">
        <w:rPr>
          <w:rFonts w:ascii="Times New Roman" w:eastAsia="Times New Roman" w:hAnsi="Times New Roman" w:cs="Times New Roman"/>
          <w:sz w:val="28"/>
          <w:szCs w:val="28"/>
          <w:lang w:eastAsia="ru-RU"/>
        </w:rPr>
        <w:t>одраздел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76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45D">
        <w:rPr>
          <w:rFonts w:ascii="Times New Roman" w:eastAsia="Times New Roman" w:hAnsi="Times New Roman" w:cs="Times New Roman"/>
          <w:sz w:val="28"/>
          <w:szCs w:val="28"/>
          <w:lang w:eastAsia="ru-RU"/>
        </w:rPr>
        <w:t>3.1.5.</w:t>
      </w:r>
      <w:r w:rsidRPr="00EF54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45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программа Котельского сельского поселения «Эффективное управление муниципальным образованием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45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Котельского сельского поселения»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F545D" w:rsidRDefault="00EF545D" w:rsidP="00EF545D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1.3.1.</w:t>
      </w:r>
      <w:r w:rsidR="006567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Целевую статью 50 4 </w:t>
      </w:r>
      <w:r w:rsidRPr="00FA1BC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</w:t>
      </w:r>
      <w:r w:rsidRPr="00FA1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00000 </w:t>
      </w:r>
      <w:r w:rsidRPr="003013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Комплекс процессных мероприятий «</w:t>
      </w:r>
      <w:r w:rsidR="00287E7A" w:rsidRPr="00287E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Обеспечение мер пожарной безопасности, предупреждение и ликвидация последствий чрезвычайных ситуаций, профилактика терроризма и экстремизма в границах поселения</w:t>
      </w:r>
      <w:r w:rsidRPr="003013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77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дополнить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новым направление</w:t>
      </w:r>
      <w:r w:rsidRPr="002577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 расходов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следующего содержания</w:t>
      </w:r>
      <w:r w:rsidR="00287E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</w:p>
    <w:p w:rsidR="00287E7A" w:rsidRPr="00287E7A" w:rsidRDefault="00287E7A" w:rsidP="00287E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287E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С1230 Обеспечение устойчивого функционирования и развития коммунальной и инженерной инфраструктуры</w:t>
      </w:r>
    </w:p>
    <w:p w:rsidR="00287E7A" w:rsidRPr="00287E7A" w:rsidRDefault="00287E7A" w:rsidP="00287E7A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7E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По данному направлению расходов отражаются расходы бюджета Котельского сельского поселения в целях софинансирования которых из бюджета муниципального образования «Кингисеппский муниципальный район» предоставляются субсидии на обеспечение устойчивого функционирования и развития коммунальной и инженерной инфраструктуры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</w:p>
    <w:p w:rsidR="00E03DEF" w:rsidRPr="00074209" w:rsidRDefault="00E03DEF" w:rsidP="002756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287E7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D12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567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42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Приложение 1 к Порядку «Перечень кодов целевых статей расходов» дополнить новыми кодами целевых статей расходов следующего содержания: </w:t>
      </w: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7"/>
        <w:gridCol w:w="7512"/>
      </w:tblGrid>
      <w:tr w:rsidR="00E03DEF" w:rsidRPr="00074209" w:rsidTr="002756F4">
        <w:trPr>
          <w:trHeight w:val="29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DEF" w:rsidRPr="00074209" w:rsidRDefault="009F4BD7" w:rsidP="003D12C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42.4.03.С1250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DEF" w:rsidRPr="00074209" w:rsidRDefault="009F4BD7" w:rsidP="00F035C4">
            <w:pPr>
              <w:pStyle w:val="a6"/>
              <w:widowControl w:val="0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78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 территории</w:t>
            </w:r>
          </w:p>
        </w:tc>
      </w:tr>
      <w:tr w:rsidR="00287E7A" w:rsidRPr="00074209" w:rsidTr="002756F4">
        <w:trPr>
          <w:trHeight w:val="29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E7A" w:rsidRDefault="009F4BD7" w:rsidP="003D12C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47.4.01.С1240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E7A" w:rsidRPr="00FA1BC1" w:rsidRDefault="009F4BD7" w:rsidP="00F035C4">
            <w:pPr>
              <w:pStyle w:val="a6"/>
              <w:widowControl w:val="0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45D">
              <w:rPr>
                <w:rFonts w:ascii="Times New Roman" w:hAnsi="Times New Roman" w:cs="Times New Roman"/>
                <w:sz w:val="28"/>
                <w:szCs w:val="28"/>
              </w:rPr>
              <w:t>Капитальный ремонт и ремонт автомобильных дорог</w:t>
            </w:r>
          </w:p>
        </w:tc>
      </w:tr>
      <w:tr w:rsidR="00287E7A" w:rsidRPr="00074209" w:rsidTr="002756F4">
        <w:trPr>
          <w:trHeight w:val="29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E7A" w:rsidRDefault="009F4BD7" w:rsidP="003D12C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50.4.06.С1230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E7A" w:rsidRPr="00FA1BC1" w:rsidRDefault="009F4BD7" w:rsidP="00F035C4">
            <w:pPr>
              <w:pStyle w:val="a6"/>
              <w:widowControl w:val="0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E7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Обеспечение устойчивого функционирования и развития коммунальной и инженерной инфраструктуры</w:t>
            </w:r>
          </w:p>
        </w:tc>
      </w:tr>
    </w:tbl>
    <w:p w:rsidR="00E03DEF" w:rsidRPr="00512112" w:rsidRDefault="00E03DEF" w:rsidP="00E03DEF">
      <w:pPr>
        <w:widowControl w:val="0"/>
        <w:autoSpaceDE w:val="0"/>
        <w:autoSpaceDN w:val="0"/>
        <w:adjustRightInd w:val="0"/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121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121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C347B">
        <w:rPr>
          <w:rFonts w:ascii="Times New Roman" w:hAnsi="Times New Roman" w:cs="Times New Roman"/>
          <w:sz w:val="28"/>
          <w:szCs w:val="28"/>
        </w:rPr>
        <w:t>Настоящий приказ разместить на официальном сайте администрации Котельско</w:t>
      </w:r>
      <w:r w:rsidR="00143F4B">
        <w:rPr>
          <w:rFonts w:ascii="Times New Roman" w:hAnsi="Times New Roman" w:cs="Times New Roman"/>
          <w:sz w:val="28"/>
          <w:szCs w:val="28"/>
        </w:rPr>
        <w:t>го</w:t>
      </w:r>
      <w:r w:rsidRPr="00DC347B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143F4B">
        <w:rPr>
          <w:rFonts w:ascii="Times New Roman" w:hAnsi="Times New Roman" w:cs="Times New Roman"/>
          <w:sz w:val="28"/>
          <w:szCs w:val="28"/>
        </w:rPr>
        <w:t>го</w:t>
      </w:r>
      <w:r w:rsidRPr="00DC347B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143F4B">
        <w:rPr>
          <w:rFonts w:ascii="Times New Roman" w:hAnsi="Times New Roman" w:cs="Times New Roman"/>
          <w:sz w:val="28"/>
          <w:szCs w:val="28"/>
        </w:rPr>
        <w:t>я</w:t>
      </w:r>
      <w:r w:rsidRPr="00DC347B">
        <w:rPr>
          <w:rFonts w:ascii="Times New Roman" w:hAnsi="Times New Roman" w:cs="Times New Roman"/>
          <w:sz w:val="28"/>
          <w:szCs w:val="28"/>
        </w:rPr>
        <w:t xml:space="preserve"> </w:t>
      </w:r>
      <w:r w:rsidRPr="00DC347B">
        <w:rPr>
          <w:rFonts w:ascii="Times New Roman" w:hAnsi="Times New Roman" w:cs="Times New Roman"/>
          <w:bCs/>
          <w:sz w:val="28"/>
          <w:szCs w:val="28"/>
        </w:rPr>
        <w:t>Кингисеппского муниципального района Ленинградской области</w:t>
      </w:r>
      <w:r w:rsidRPr="00DC347B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</w:t>
      </w:r>
      <w:r w:rsidRPr="005121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3DEF" w:rsidRPr="00512112" w:rsidRDefault="00E03DEF" w:rsidP="00E03DEF">
      <w:pPr>
        <w:widowControl w:val="0"/>
        <w:autoSpaceDE w:val="0"/>
        <w:autoSpaceDN w:val="0"/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51211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C347B">
        <w:rPr>
          <w:rFonts w:ascii="Times New Roman" w:eastAsia="Calibri" w:hAnsi="Times New Roman" w:cs="Times New Roman"/>
          <w:sz w:val="28"/>
          <w:szCs w:val="28"/>
        </w:rPr>
        <w:t>Настоящий приказ вступает в силу с момента его подписания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017F03" w:rsidRPr="00512112" w:rsidRDefault="00E03DEF" w:rsidP="00E03DEF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121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121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F4BD7" w:rsidRPr="00512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приказа возложить на заместителя председателя комитета финансов, начальника бюджетного отдела </w:t>
      </w:r>
      <w:r w:rsidR="009F4BD7">
        <w:rPr>
          <w:rFonts w:ascii="Times New Roman" w:eastAsia="Times New Roman" w:hAnsi="Times New Roman" w:cs="Times New Roman"/>
          <w:sz w:val="28"/>
          <w:szCs w:val="28"/>
          <w:lang w:eastAsia="ru-RU"/>
        </w:rPr>
        <w:t>Т.В. Смурову</w:t>
      </w:r>
      <w:r w:rsidR="009F4BD7" w:rsidRPr="00512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заместителя председателя комитета финансов, начальника отдела учета исполнения бюджета, главного бухгалтера </w:t>
      </w:r>
      <w:r w:rsidR="009F4BD7">
        <w:rPr>
          <w:rFonts w:ascii="Times New Roman" w:eastAsia="Times New Roman" w:hAnsi="Times New Roman" w:cs="Times New Roman"/>
          <w:sz w:val="28"/>
          <w:szCs w:val="28"/>
          <w:lang w:eastAsia="ru-RU"/>
        </w:rPr>
        <w:t>С.И. Варзину</w:t>
      </w:r>
      <w:r w:rsidR="00017F03" w:rsidRPr="005121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1" w:name="sub_7"/>
    </w:p>
    <w:p w:rsidR="00017F03" w:rsidRPr="00512112" w:rsidRDefault="00017F03" w:rsidP="00017F0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7F03" w:rsidRDefault="00017F03" w:rsidP="00017F0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70B" w:rsidRPr="00512112" w:rsidRDefault="0065670B" w:rsidP="00017F0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7F03" w:rsidRPr="00512112" w:rsidRDefault="008D067E" w:rsidP="00017F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17F03" w:rsidRPr="0051211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017F03" w:rsidRPr="00512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комитета финансов </w:t>
      </w:r>
    </w:p>
    <w:p w:rsidR="00017F03" w:rsidRPr="00512112" w:rsidRDefault="00017F03" w:rsidP="00017F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11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Кингисеппск</w:t>
      </w:r>
      <w:r w:rsidR="00143F4B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</w:p>
    <w:p w:rsidR="00017F03" w:rsidRPr="00EB0B1A" w:rsidRDefault="00017F03" w:rsidP="00017F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11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="00143F4B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512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143F4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12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21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</w:t>
      </w:r>
      <w:r w:rsidR="009F4BD7">
        <w:rPr>
          <w:rFonts w:ascii="Times New Roman" w:eastAsia="Times New Roman" w:hAnsi="Times New Roman" w:cs="Times New Roman"/>
          <w:sz w:val="28"/>
          <w:szCs w:val="28"/>
          <w:lang w:eastAsia="ru-RU"/>
        </w:rPr>
        <w:t>Е.А. Сапина</w:t>
      </w:r>
      <w:r w:rsidRPr="00EB0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1"/>
    </w:p>
    <w:sectPr w:rsidR="00017F03" w:rsidRPr="00EB0B1A" w:rsidSect="0065670B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839" w:rsidRDefault="00ED5839" w:rsidP="0065670B">
      <w:pPr>
        <w:spacing w:after="0" w:line="240" w:lineRule="auto"/>
      </w:pPr>
      <w:r>
        <w:separator/>
      </w:r>
    </w:p>
  </w:endnote>
  <w:endnote w:type="continuationSeparator" w:id="0">
    <w:p w:rsidR="00ED5839" w:rsidRDefault="00ED5839" w:rsidP="00656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839" w:rsidRDefault="00ED5839" w:rsidP="0065670B">
      <w:pPr>
        <w:spacing w:after="0" w:line="240" w:lineRule="auto"/>
      </w:pPr>
      <w:r>
        <w:separator/>
      </w:r>
    </w:p>
  </w:footnote>
  <w:footnote w:type="continuationSeparator" w:id="0">
    <w:p w:rsidR="00ED5839" w:rsidRDefault="00ED5839" w:rsidP="006567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5299936"/>
      <w:docPartObj>
        <w:docPartGallery w:val="Page Numbers (Top of Page)"/>
        <w:docPartUnique/>
      </w:docPartObj>
    </w:sdtPr>
    <w:sdtEndPr/>
    <w:sdtContent>
      <w:p w:rsidR="0065670B" w:rsidRDefault="0065670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4734">
          <w:rPr>
            <w:noProof/>
          </w:rPr>
          <w:t>3</w:t>
        </w:r>
        <w:r>
          <w:fldChar w:fldCharType="end"/>
        </w:r>
      </w:p>
    </w:sdtContent>
  </w:sdt>
  <w:p w:rsidR="0065670B" w:rsidRDefault="0065670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508A5"/>
    <w:multiLevelType w:val="hybridMultilevel"/>
    <w:tmpl w:val="2CB0DE28"/>
    <w:lvl w:ilvl="0" w:tplc="D8B6775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61304BFD"/>
    <w:multiLevelType w:val="multilevel"/>
    <w:tmpl w:val="DF185C7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1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23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1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7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48" w:hanging="2160"/>
      </w:pPr>
      <w:rPr>
        <w:rFonts w:hint="default"/>
      </w:rPr>
    </w:lvl>
  </w:abstractNum>
  <w:abstractNum w:abstractNumId="2">
    <w:nsid w:val="614558EC"/>
    <w:multiLevelType w:val="multilevel"/>
    <w:tmpl w:val="5A6EA842"/>
    <w:lvl w:ilvl="0">
      <w:start w:val="1"/>
      <w:numFmt w:val="decimal"/>
      <w:lvlText w:val="%1."/>
      <w:lvlJc w:val="left"/>
      <w:pPr>
        <w:ind w:left="2087" w:hanging="1185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8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0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0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62" w:hanging="2160"/>
      </w:pPr>
      <w:rPr>
        <w:rFonts w:cs="Times New Roman" w:hint="default"/>
      </w:rPr>
    </w:lvl>
  </w:abstractNum>
  <w:abstractNum w:abstractNumId="3">
    <w:nsid w:val="763A5CB5"/>
    <w:multiLevelType w:val="multilevel"/>
    <w:tmpl w:val="9566FE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770850C9"/>
    <w:multiLevelType w:val="multilevel"/>
    <w:tmpl w:val="7E6EE714"/>
    <w:lvl w:ilvl="0">
      <w:start w:val="1"/>
      <w:numFmt w:val="decimal"/>
      <w:lvlText w:val="%1."/>
      <w:lvlJc w:val="left"/>
      <w:pPr>
        <w:ind w:left="2282" w:hanging="13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2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readOnly" w:enforcement="1" w:cryptProviderType="rsaFull" w:cryptAlgorithmClass="hash" w:cryptAlgorithmType="typeAny" w:cryptAlgorithmSid="4" w:cryptSpinCount="100000" w:hash="Oc2n9ppc6+s21+rN5Sg2GbswyXY=" w:salt="CRveXiyvOvymiz9y6Txv4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A15"/>
    <w:rsid w:val="00017F03"/>
    <w:rsid w:val="000239A5"/>
    <w:rsid w:val="0003723B"/>
    <w:rsid w:val="000530F9"/>
    <w:rsid w:val="000541B9"/>
    <w:rsid w:val="00074209"/>
    <w:rsid w:val="00087D4F"/>
    <w:rsid w:val="000A0F32"/>
    <w:rsid w:val="000B04B2"/>
    <w:rsid w:val="000C1FE1"/>
    <w:rsid w:val="000C6AE7"/>
    <w:rsid w:val="000D61AB"/>
    <w:rsid w:val="000F3F38"/>
    <w:rsid w:val="000F5E56"/>
    <w:rsid w:val="00114E17"/>
    <w:rsid w:val="00134DD9"/>
    <w:rsid w:val="00143F4B"/>
    <w:rsid w:val="00182FBB"/>
    <w:rsid w:val="00184B8B"/>
    <w:rsid w:val="001A32F3"/>
    <w:rsid w:val="001A5B63"/>
    <w:rsid w:val="001B4D35"/>
    <w:rsid w:val="001C6292"/>
    <w:rsid w:val="00203954"/>
    <w:rsid w:val="00203A2C"/>
    <w:rsid w:val="00210D58"/>
    <w:rsid w:val="00215B81"/>
    <w:rsid w:val="002164D2"/>
    <w:rsid w:val="00226426"/>
    <w:rsid w:val="00234D33"/>
    <w:rsid w:val="0023503B"/>
    <w:rsid w:val="00245206"/>
    <w:rsid w:val="00256ABB"/>
    <w:rsid w:val="00275089"/>
    <w:rsid w:val="002756F4"/>
    <w:rsid w:val="00280A3B"/>
    <w:rsid w:val="00287E7A"/>
    <w:rsid w:val="002C2240"/>
    <w:rsid w:val="002C6CEF"/>
    <w:rsid w:val="002D5D47"/>
    <w:rsid w:val="002E11D5"/>
    <w:rsid w:val="003013A8"/>
    <w:rsid w:val="00302817"/>
    <w:rsid w:val="0031616A"/>
    <w:rsid w:val="00333370"/>
    <w:rsid w:val="00337B1A"/>
    <w:rsid w:val="003466F6"/>
    <w:rsid w:val="0036053C"/>
    <w:rsid w:val="00364232"/>
    <w:rsid w:val="00366945"/>
    <w:rsid w:val="0037100C"/>
    <w:rsid w:val="00372F07"/>
    <w:rsid w:val="00374A15"/>
    <w:rsid w:val="003854B3"/>
    <w:rsid w:val="003B4555"/>
    <w:rsid w:val="003B707D"/>
    <w:rsid w:val="003D12CB"/>
    <w:rsid w:val="003D26A3"/>
    <w:rsid w:val="00403206"/>
    <w:rsid w:val="00414F05"/>
    <w:rsid w:val="00416656"/>
    <w:rsid w:val="00434C55"/>
    <w:rsid w:val="0045118C"/>
    <w:rsid w:val="004519A7"/>
    <w:rsid w:val="004C144B"/>
    <w:rsid w:val="004D5A74"/>
    <w:rsid w:val="00505AD2"/>
    <w:rsid w:val="00521F5A"/>
    <w:rsid w:val="00551849"/>
    <w:rsid w:val="00557855"/>
    <w:rsid w:val="00564552"/>
    <w:rsid w:val="00575D02"/>
    <w:rsid w:val="005768ED"/>
    <w:rsid w:val="00597BE9"/>
    <w:rsid w:val="005A0D48"/>
    <w:rsid w:val="005D774E"/>
    <w:rsid w:val="005E02C6"/>
    <w:rsid w:val="005E7365"/>
    <w:rsid w:val="00616D7B"/>
    <w:rsid w:val="00623DDE"/>
    <w:rsid w:val="00627A87"/>
    <w:rsid w:val="00655233"/>
    <w:rsid w:val="0065670B"/>
    <w:rsid w:val="0066042E"/>
    <w:rsid w:val="00664DAA"/>
    <w:rsid w:val="006666C8"/>
    <w:rsid w:val="0067366E"/>
    <w:rsid w:val="006A127D"/>
    <w:rsid w:val="006A1C90"/>
    <w:rsid w:val="006A6B65"/>
    <w:rsid w:val="006C33ED"/>
    <w:rsid w:val="006D3A95"/>
    <w:rsid w:val="006F1E12"/>
    <w:rsid w:val="006F41AB"/>
    <w:rsid w:val="00711DF6"/>
    <w:rsid w:val="00713026"/>
    <w:rsid w:val="007131CB"/>
    <w:rsid w:val="00734393"/>
    <w:rsid w:val="0073770C"/>
    <w:rsid w:val="00771A14"/>
    <w:rsid w:val="007803E2"/>
    <w:rsid w:val="007805E4"/>
    <w:rsid w:val="007A53F3"/>
    <w:rsid w:val="007B1460"/>
    <w:rsid w:val="007B5696"/>
    <w:rsid w:val="007B77BE"/>
    <w:rsid w:val="007E11C4"/>
    <w:rsid w:val="007E3EDB"/>
    <w:rsid w:val="007E429C"/>
    <w:rsid w:val="007F33D0"/>
    <w:rsid w:val="00801D32"/>
    <w:rsid w:val="00813B38"/>
    <w:rsid w:val="00814416"/>
    <w:rsid w:val="00831FBD"/>
    <w:rsid w:val="00873794"/>
    <w:rsid w:val="008A2793"/>
    <w:rsid w:val="008A7C74"/>
    <w:rsid w:val="008B715B"/>
    <w:rsid w:val="008D067E"/>
    <w:rsid w:val="008D3E2B"/>
    <w:rsid w:val="008F18DF"/>
    <w:rsid w:val="008F1D8F"/>
    <w:rsid w:val="00906189"/>
    <w:rsid w:val="00947FD9"/>
    <w:rsid w:val="00953EAC"/>
    <w:rsid w:val="0095536C"/>
    <w:rsid w:val="009630CC"/>
    <w:rsid w:val="00971A90"/>
    <w:rsid w:val="00993EAB"/>
    <w:rsid w:val="00994CE0"/>
    <w:rsid w:val="00997CA0"/>
    <w:rsid w:val="009A1843"/>
    <w:rsid w:val="009A6173"/>
    <w:rsid w:val="009B0799"/>
    <w:rsid w:val="009D3BF7"/>
    <w:rsid w:val="009E3B66"/>
    <w:rsid w:val="009F4BD7"/>
    <w:rsid w:val="00A063E7"/>
    <w:rsid w:val="00A41283"/>
    <w:rsid w:val="00A5339F"/>
    <w:rsid w:val="00A567F2"/>
    <w:rsid w:val="00A62D8F"/>
    <w:rsid w:val="00A84734"/>
    <w:rsid w:val="00AA3C94"/>
    <w:rsid w:val="00AB3CAF"/>
    <w:rsid w:val="00AC1961"/>
    <w:rsid w:val="00AD5367"/>
    <w:rsid w:val="00AE04A6"/>
    <w:rsid w:val="00AF135C"/>
    <w:rsid w:val="00B01DEA"/>
    <w:rsid w:val="00B257C2"/>
    <w:rsid w:val="00B306DD"/>
    <w:rsid w:val="00B36180"/>
    <w:rsid w:val="00B36C12"/>
    <w:rsid w:val="00B4271A"/>
    <w:rsid w:val="00B43E83"/>
    <w:rsid w:val="00B5123D"/>
    <w:rsid w:val="00B90797"/>
    <w:rsid w:val="00B97CF3"/>
    <w:rsid w:val="00BB221D"/>
    <w:rsid w:val="00BC669D"/>
    <w:rsid w:val="00BD31E1"/>
    <w:rsid w:val="00BD6C08"/>
    <w:rsid w:val="00BE7668"/>
    <w:rsid w:val="00BF071D"/>
    <w:rsid w:val="00BF35FE"/>
    <w:rsid w:val="00BF57AC"/>
    <w:rsid w:val="00C010BE"/>
    <w:rsid w:val="00C0239C"/>
    <w:rsid w:val="00C0435F"/>
    <w:rsid w:val="00C04EC8"/>
    <w:rsid w:val="00C1030A"/>
    <w:rsid w:val="00C10791"/>
    <w:rsid w:val="00C137E6"/>
    <w:rsid w:val="00C22069"/>
    <w:rsid w:val="00C45512"/>
    <w:rsid w:val="00C46C17"/>
    <w:rsid w:val="00C534AC"/>
    <w:rsid w:val="00C93911"/>
    <w:rsid w:val="00C95960"/>
    <w:rsid w:val="00CB2456"/>
    <w:rsid w:val="00CB6612"/>
    <w:rsid w:val="00CC7EB5"/>
    <w:rsid w:val="00CD04B4"/>
    <w:rsid w:val="00CE6BA1"/>
    <w:rsid w:val="00CE733D"/>
    <w:rsid w:val="00CF1981"/>
    <w:rsid w:val="00CF288A"/>
    <w:rsid w:val="00D05FC2"/>
    <w:rsid w:val="00D063AE"/>
    <w:rsid w:val="00D122AD"/>
    <w:rsid w:val="00D73861"/>
    <w:rsid w:val="00D97FEF"/>
    <w:rsid w:val="00DA0CD5"/>
    <w:rsid w:val="00DE300A"/>
    <w:rsid w:val="00DE33EA"/>
    <w:rsid w:val="00E0084A"/>
    <w:rsid w:val="00E03DEF"/>
    <w:rsid w:val="00E10BE8"/>
    <w:rsid w:val="00E14E3F"/>
    <w:rsid w:val="00E238D5"/>
    <w:rsid w:val="00E50CE7"/>
    <w:rsid w:val="00E60755"/>
    <w:rsid w:val="00E642F8"/>
    <w:rsid w:val="00E66B27"/>
    <w:rsid w:val="00E806CF"/>
    <w:rsid w:val="00E828DF"/>
    <w:rsid w:val="00E86A18"/>
    <w:rsid w:val="00E92673"/>
    <w:rsid w:val="00EA4490"/>
    <w:rsid w:val="00EC04F0"/>
    <w:rsid w:val="00ED5839"/>
    <w:rsid w:val="00EE4698"/>
    <w:rsid w:val="00EF545D"/>
    <w:rsid w:val="00F035C4"/>
    <w:rsid w:val="00F15616"/>
    <w:rsid w:val="00F2424D"/>
    <w:rsid w:val="00F35D14"/>
    <w:rsid w:val="00F4661D"/>
    <w:rsid w:val="00F70FC4"/>
    <w:rsid w:val="00F732AB"/>
    <w:rsid w:val="00F80C89"/>
    <w:rsid w:val="00FA1BC1"/>
    <w:rsid w:val="00FA5D5D"/>
    <w:rsid w:val="00FC532B"/>
    <w:rsid w:val="00FC6136"/>
    <w:rsid w:val="00FC7686"/>
    <w:rsid w:val="00FD09EE"/>
    <w:rsid w:val="00FD3FC3"/>
    <w:rsid w:val="00FE0777"/>
    <w:rsid w:val="00FF39DE"/>
    <w:rsid w:val="00FF40D6"/>
    <w:rsid w:val="00FF5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C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D77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71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100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E300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4D5A7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567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5670B"/>
  </w:style>
  <w:style w:type="paragraph" w:styleId="a9">
    <w:name w:val="footer"/>
    <w:basedOn w:val="a"/>
    <w:link w:val="aa"/>
    <w:uiPriority w:val="99"/>
    <w:unhideWhenUsed/>
    <w:rsid w:val="006567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567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C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D77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71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100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E300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4D5A7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567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5670B"/>
  </w:style>
  <w:style w:type="paragraph" w:styleId="a9">
    <w:name w:val="footer"/>
    <w:basedOn w:val="a"/>
    <w:link w:val="aa"/>
    <w:uiPriority w:val="99"/>
    <w:unhideWhenUsed/>
    <w:rsid w:val="006567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567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668</Words>
  <Characters>3810</Characters>
  <Application>Microsoft Office Word</Application>
  <DocSecurity>8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cp:lastPrinted>2024-04-11T14:07:00Z</cp:lastPrinted>
  <dcterms:created xsi:type="dcterms:W3CDTF">2024-04-15T13:27:00Z</dcterms:created>
  <dcterms:modified xsi:type="dcterms:W3CDTF">2024-04-15T13:27:00Z</dcterms:modified>
</cp:coreProperties>
</file>