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56" w:rsidRPr="0046621C" w:rsidRDefault="00B14F56" w:rsidP="00002F19">
      <w:pPr>
        <w:ind w:right="-1"/>
      </w:pPr>
      <w:r w:rsidRPr="0046621C">
        <w:t xml:space="preserve">                                                                          </w:t>
      </w:r>
      <w:r w:rsidR="00577A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4.75pt;visibility:visible">
            <v:imagedata r:id="rId7" o:title=""/>
          </v:shape>
        </w:pict>
      </w:r>
      <w:r w:rsidRPr="0046621C">
        <w:t xml:space="preserve"> </w:t>
      </w:r>
    </w:p>
    <w:p w:rsidR="00B14F56" w:rsidRPr="00BB46DB" w:rsidRDefault="00B14F56" w:rsidP="00B42D51">
      <w:pPr>
        <w:jc w:val="center"/>
        <w:rPr>
          <w:b/>
          <w:sz w:val="28"/>
          <w:szCs w:val="28"/>
        </w:rPr>
      </w:pPr>
      <w:r w:rsidRPr="00BB46DB">
        <w:rPr>
          <w:b/>
          <w:sz w:val="28"/>
          <w:szCs w:val="28"/>
        </w:rPr>
        <w:t>СОВЕТ ДЕПУТАТОВ</w:t>
      </w:r>
    </w:p>
    <w:p w:rsidR="00B14F56" w:rsidRDefault="00B14F56" w:rsidP="00B42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4B2C04">
        <w:rPr>
          <w:sz w:val="28"/>
          <w:szCs w:val="28"/>
        </w:rPr>
        <w:t>«Котельское сельское поселение»</w:t>
      </w:r>
    </w:p>
    <w:p w:rsidR="00B14F56" w:rsidRPr="004B2C04" w:rsidRDefault="00B14F56" w:rsidP="00B42D51">
      <w:pPr>
        <w:jc w:val="center"/>
        <w:rPr>
          <w:sz w:val="28"/>
          <w:szCs w:val="28"/>
        </w:rPr>
      </w:pPr>
      <w:r w:rsidRPr="004B2C04">
        <w:rPr>
          <w:sz w:val="28"/>
          <w:szCs w:val="28"/>
        </w:rPr>
        <w:t xml:space="preserve"> </w:t>
      </w:r>
      <w:proofErr w:type="spellStart"/>
      <w:r w:rsidRPr="004B2C04">
        <w:rPr>
          <w:sz w:val="28"/>
          <w:szCs w:val="28"/>
        </w:rPr>
        <w:t>Кингисеппского</w:t>
      </w:r>
      <w:proofErr w:type="spellEnd"/>
      <w:r w:rsidRPr="004B2C04">
        <w:rPr>
          <w:sz w:val="28"/>
          <w:szCs w:val="28"/>
        </w:rPr>
        <w:t xml:space="preserve"> муниципального района</w:t>
      </w:r>
    </w:p>
    <w:p w:rsidR="00B14F56" w:rsidRPr="004B2C04" w:rsidRDefault="00B14F56" w:rsidP="00B42D51">
      <w:pPr>
        <w:jc w:val="center"/>
        <w:rPr>
          <w:sz w:val="28"/>
          <w:szCs w:val="28"/>
        </w:rPr>
      </w:pPr>
      <w:r w:rsidRPr="004B2C04">
        <w:rPr>
          <w:sz w:val="28"/>
          <w:szCs w:val="28"/>
        </w:rPr>
        <w:t>Ленинградской области</w:t>
      </w:r>
    </w:p>
    <w:p w:rsidR="00B14F56" w:rsidRPr="00BB46DB" w:rsidRDefault="00B14F56" w:rsidP="00B42D51">
      <w:pPr>
        <w:jc w:val="center"/>
        <w:rPr>
          <w:b/>
          <w:sz w:val="28"/>
          <w:szCs w:val="28"/>
        </w:rPr>
      </w:pPr>
      <w:r w:rsidRPr="00BB46DB">
        <w:rPr>
          <w:b/>
          <w:sz w:val="28"/>
          <w:szCs w:val="28"/>
        </w:rPr>
        <w:t>(четвертого созыва)</w:t>
      </w:r>
    </w:p>
    <w:p w:rsidR="00B14F56" w:rsidRPr="00BB46DB" w:rsidRDefault="00B14F56" w:rsidP="00B42D51">
      <w:pPr>
        <w:jc w:val="center"/>
        <w:rPr>
          <w:b/>
          <w:sz w:val="28"/>
          <w:szCs w:val="28"/>
        </w:rPr>
      </w:pPr>
    </w:p>
    <w:p w:rsidR="00B14F56" w:rsidRPr="005116DE" w:rsidRDefault="00B14F56" w:rsidP="00B42D51">
      <w:pPr>
        <w:jc w:val="center"/>
        <w:rPr>
          <w:b/>
          <w:sz w:val="28"/>
          <w:szCs w:val="28"/>
        </w:rPr>
      </w:pPr>
      <w:r w:rsidRPr="005116DE">
        <w:rPr>
          <w:b/>
          <w:sz w:val="28"/>
          <w:szCs w:val="28"/>
        </w:rPr>
        <w:t>РЕШЕНИЕ</w:t>
      </w:r>
    </w:p>
    <w:p w:rsidR="00B14F56" w:rsidRPr="0046621C" w:rsidRDefault="00B14F56" w:rsidP="00174FB9">
      <w:pPr>
        <w:ind w:right="1120"/>
        <w:rPr>
          <w:b/>
          <w:bCs/>
        </w:rPr>
      </w:pPr>
    </w:p>
    <w:p w:rsidR="00B14F56" w:rsidRPr="00E7577C" w:rsidRDefault="00B14F56" w:rsidP="00174FB9">
      <w:pPr>
        <w:ind w:right="1120"/>
        <w:rPr>
          <w:b/>
        </w:rPr>
      </w:pPr>
      <w:r w:rsidRPr="00E7577C">
        <w:rPr>
          <w:b/>
          <w:bCs/>
        </w:rPr>
        <w:t xml:space="preserve"> </w:t>
      </w:r>
      <w:proofErr w:type="gramStart"/>
      <w:r w:rsidRPr="00E7577C">
        <w:rPr>
          <w:b/>
          <w:bCs/>
        </w:rPr>
        <w:t>От  13.02.2020</w:t>
      </w:r>
      <w:proofErr w:type="gramEnd"/>
      <w:r w:rsidRPr="00E7577C">
        <w:rPr>
          <w:b/>
          <w:bCs/>
        </w:rPr>
        <w:t xml:space="preserve"> года № 36</w:t>
      </w:r>
      <w:r w:rsidRPr="00E7577C">
        <w:rPr>
          <w:b/>
        </w:rPr>
        <w:t xml:space="preserve"> </w:t>
      </w:r>
    </w:p>
    <w:p w:rsidR="00B14F56" w:rsidRPr="00B42D51" w:rsidRDefault="00B14F56" w:rsidP="00174FB9">
      <w:pPr>
        <w:ind w:right="1120"/>
        <w:jc w:val="both"/>
        <w:rPr>
          <w:b/>
        </w:rPr>
      </w:pPr>
    </w:p>
    <w:p w:rsidR="00B14F56" w:rsidRPr="00B42D51" w:rsidRDefault="00B14F56" w:rsidP="00F06330">
      <w:pPr>
        <w:ind w:right="3260"/>
        <w:rPr>
          <w:b/>
        </w:rPr>
      </w:pPr>
      <w:r w:rsidRPr="00B42D51">
        <w:rPr>
          <w:b/>
          <w:bCs/>
          <w:kern w:val="28"/>
        </w:rPr>
        <w:t xml:space="preserve">Об утверждении </w:t>
      </w:r>
      <w:r w:rsidR="00E7577C">
        <w:rPr>
          <w:b/>
          <w:bCs/>
          <w:kern w:val="28"/>
        </w:rPr>
        <w:t xml:space="preserve">состава </w:t>
      </w:r>
      <w:r>
        <w:rPr>
          <w:b/>
          <w:bCs/>
          <w:kern w:val="28"/>
        </w:rPr>
        <w:t xml:space="preserve">комиссии по соблюдению лицами, замещающими муниципальные должности в Совете депутатов МО «Котельское сельское поселение» </w:t>
      </w:r>
      <w:r w:rsidR="00EA2ECB">
        <w:rPr>
          <w:b/>
          <w:bCs/>
          <w:kern w:val="28"/>
        </w:rPr>
        <w:t xml:space="preserve">и лицом, </w:t>
      </w:r>
      <w:bookmarkStart w:id="0" w:name="_GoBack"/>
      <w:bookmarkEnd w:id="0"/>
      <w:r w:rsidR="00EA2ECB">
        <w:rPr>
          <w:b/>
          <w:bCs/>
          <w:kern w:val="28"/>
        </w:rPr>
        <w:t xml:space="preserve">замещающим должность главы администрации МО «Котельское сельское поселение» </w:t>
      </w:r>
      <w:r>
        <w:rPr>
          <w:b/>
          <w:bCs/>
          <w:kern w:val="28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B14F56" w:rsidRPr="0046621C" w:rsidRDefault="00B14F56" w:rsidP="00C8719B">
      <w:pPr>
        <w:pStyle w:val="a3"/>
        <w:spacing w:before="0" w:beforeAutospacing="0" w:after="0" w:afterAutospacing="0"/>
        <w:jc w:val="both"/>
      </w:pPr>
      <w:r w:rsidRPr="0046621C">
        <w:t xml:space="preserve">       </w:t>
      </w:r>
    </w:p>
    <w:p w:rsidR="00B14F56" w:rsidRPr="00B42D51" w:rsidRDefault="00B14F56" w:rsidP="00C871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2D51">
        <w:rPr>
          <w:sz w:val="28"/>
          <w:szCs w:val="28"/>
        </w:rPr>
        <w:t xml:space="preserve">    В соот</w:t>
      </w:r>
      <w:r>
        <w:rPr>
          <w:sz w:val="28"/>
          <w:szCs w:val="28"/>
        </w:rPr>
        <w:t>ветствии с Федеральным</w:t>
      </w:r>
      <w:r w:rsidRPr="00B42D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42D51">
        <w:rPr>
          <w:sz w:val="28"/>
          <w:szCs w:val="28"/>
        </w:rPr>
        <w:t xml:space="preserve"> от 06.10. 2003</w:t>
      </w:r>
      <w:r>
        <w:rPr>
          <w:sz w:val="28"/>
          <w:szCs w:val="28"/>
        </w:rPr>
        <w:t xml:space="preserve"> </w:t>
      </w:r>
      <w:r w:rsidRPr="00B42D51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от 25.12.2008 года № 273-ФЗ «О противодействии коррупции», </w:t>
      </w:r>
      <w:r>
        <w:rPr>
          <w:sz w:val="28"/>
          <w:szCs w:val="28"/>
        </w:rPr>
        <w:t>С</w:t>
      </w:r>
      <w:r w:rsidRPr="00B42D51">
        <w:rPr>
          <w:sz w:val="28"/>
          <w:szCs w:val="28"/>
        </w:rPr>
        <w:t xml:space="preserve">овет депутатов МО «Котельское сельское поселение» </w:t>
      </w:r>
    </w:p>
    <w:p w:rsidR="00B14F56" w:rsidRPr="00B42D51" w:rsidRDefault="00B14F56" w:rsidP="00C871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42D51">
        <w:rPr>
          <w:b/>
          <w:bCs/>
          <w:sz w:val="28"/>
          <w:szCs w:val="28"/>
        </w:rPr>
        <w:t xml:space="preserve">     </w:t>
      </w:r>
    </w:p>
    <w:p w:rsidR="00B14F56" w:rsidRDefault="00B14F56" w:rsidP="00A87D1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2D51">
        <w:rPr>
          <w:b/>
          <w:bCs/>
          <w:sz w:val="28"/>
          <w:szCs w:val="28"/>
        </w:rPr>
        <w:t>РЕШИЛ:</w:t>
      </w:r>
    </w:p>
    <w:p w:rsidR="00B14F56" w:rsidRPr="00B42D51" w:rsidRDefault="00B14F56" w:rsidP="00C871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14F56" w:rsidRPr="00B42D51" w:rsidRDefault="00B14F56" w:rsidP="0005054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Cs/>
          <w:sz w:val="28"/>
          <w:szCs w:val="28"/>
        </w:rPr>
      </w:pPr>
      <w:r w:rsidRPr="00B42D5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комиссии по соблюдению лицами, замещающими муниципальные должности в Совете депутатов МО «Котельское сельское поселение» </w:t>
      </w:r>
      <w:r w:rsidR="00EA2ECB">
        <w:rPr>
          <w:bCs/>
          <w:sz w:val="28"/>
          <w:szCs w:val="28"/>
        </w:rPr>
        <w:t xml:space="preserve">и лицом, замещающим должность главы администрации МО «Котельское сельское поселение» </w:t>
      </w:r>
      <w:r>
        <w:rPr>
          <w:bCs/>
          <w:sz w:val="28"/>
          <w:szCs w:val="28"/>
        </w:rPr>
        <w:t xml:space="preserve">ограничений, запретов, исполнения обязанностей, установленных законодательством в целях противодействия коррупции, согласно Приложению </w:t>
      </w:r>
    </w:p>
    <w:p w:rsidR="00B14F56" w:rsidRPr="00B42D51" w:rsidRDefault="00B14F56" w:rsidP="009856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3E31">
        <w:rPr>
          <w:bCs/>
          <w:sz w:val="28"/>
          <w:szCs w:val="28"/>
        </w:rPr>
        <w:t>2</w:t>
      </w:r>
      <w:r w:rsidRPr="00B42D51">
        <w:rPr>
          <w:sz w:val="28"/>
          <w:szCs w:val="28"/>
        </w:rPr>
        <w:t>. Опубликовать настоящее решение на официальном сайте муниципального образования в сети Интернет.</w:t>
      </w:r>
    </w:p>
    <w:p w:rsidR="00B14F56" w:rsidRPr="00B42D51" w:rsidRDefault="00B14F56" w:rsidP="009551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2D5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момента</w:t>
      </w:r>
      <w:r w:rsidRPr="00B42D51">
        <w:rPr>
          <w:sz w:val="28"/>
          <w:szCs w:val="28"/>
        </w:rPr>
        <w:t xml:space="preserve"> его официального опубликования </w:t>
      </w:r>
    </w:p>
    <w:p w:rsidR="00B14F56" w:rsidRDefault="00B14F56" w:rsidP="0095518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2D51">
        <w:rPr>
          <w:sz w:val="28"/>
          <w:szCs w:val="28"/>
        </w:rPr>
        <w:t xml:space="preserve">. Контроль за исполнением настоящего решения </w:t>
      </w:r>
      <w:r w:rsidRPr="00857E84">
        <w:rPr>
          <w:sz w:val="28"/>
          <w:szCs w:val="28"/>
        </w:rPr>
        <w:t>оставляю за собой</w:t>
      </w:r>
    </w:p>
    <w:p w:rsidR="00B14F56" w:rsidRDefault="00B14F56" w:rsidP="00955182">
      <w:pPr>
        <w:jc w:val="both"/>
        <w:rPr>
          <w:sz w:val="28"/>
          <w:szCs w:val="28"/>
        </w:rPr>
      </w:pPr>
    </w:p>
    <w:p w:rsidR="00B14F56" w:rsidRPr="00B42D51" w:rsidRDefault="00B14F56" w:rsidP="00955182">
      <w:pPr>
        <w:jc w:val="both"/>
        <w:rPr>
          <w:color w:val="000000"/>
          <w:sz w:val="28"/>
          <w:szCs w:val="28"/>
        </w:rPr>
      </w:pPr>
    </w:p>
    <w:p w:rsidR="00B14F56" w:rsidRPr="00B42D51" w:rsidRDefault="00B14F56" w:rsidP="00E22B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77C" w:rsidRDefault="00B14F56" w:rsidP="00E22BB6">
      <w:pPr>
        <w:pStyle w:val="a3"/>
        <w:spacing w:before="0" w:beforeAutospacing="0" w:after="0" w:afterAutospacing="0"/>
        <w:rPr>
          <w:sz w:val="28"/>
          <w:szCs w:val="28"/>
        </w:rPr>
      </w:pPr>
      <w:r w:rsidRPr="00B42D51"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МО«</w:t>
      </w:r>
      <w:proofErr w:type="gramEnd"/>
      <w:r>
        <w:rPr>
          <w:sz w:val="28"/>
          <w:szCs w:val="28"/>
        </w:rPr>
        <w:t>Котельское</w:t>
      </w:r>
      <w:proofErr w:type="spellEnd"/>
      <w:r>
        <w:rPr>
          <w:sz w:val="28"/>
          <w:szCs w:val="28"/>
        </w:rPr>
        <w:t xml:space="preserve"> </w:t>
      </w:r>
    </w:p>
    <w:p w:rsidR="00B14F56" w:rsidRPr="0046621C" w:rsidRDefault="00B14F56" w:rsidP="00E22BB6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сельское </w:t>
      </w:r>
      <w:proofErr w:type="gramStart"/>
      <w:r>
        <w:rPr>
          <w:sz w:val="28"/>
          <w:szCs w:val="28"/>
        </w:rPr>
        <w:t>поселение»</w:t>
      </w:r>
      <w:r w:rsidR="009B4B75">
        <w:rPr>
          <w:sz w:val="28"/>
          <w:szCs w:val="28"/>
        </w:rPr>
        <w:tab/>
      </w:r>
      <w:proofErr w:type="gramEnd"/>
      <w:r w:rsidR="009B4B75">
        <w:rPr>
          <w:sz w:val="28"/>
          <w:szCs w:val="28"/>
        </w:rPr>
        <w:tab/>
      </w:r>
      <w:r w:rsidR="009B4B75">
        <w:rPr>
          <w:sz w:val="28"/>
          <w:szCs w:val="28"/>
        </w:rPr>
        <w:tab/>
      </w:r>
      <w:r w:rsidR="009B4B75">
        <w:rPr>
          <w:sz w:val="28"/>
          <w:szCs w:val="28"/>
        </w:rPr>
        <w:tab/>
      </w:r>
      <w:r w:rsidR="009B4B75">
        <w:rPr>
          <w:sz w:val="28"/>
          <w:szCs w:val="28"/>
        </w:rPr>
        <w:tab/>
      </w:r>
      <w:r w:rsidR="009B4B75">
        <w:rPr>
          <w:sz w:val="28"/>
          <w:szCs w:val="28"/>
        </w:rPr>
        <w:tab/>
      </w:r>
      <w:r w:rsidR="009B4B75">
        <w:rPr>
          <w:sz w:val="28"/>
          <w:szCs w:val="28"/>
        </w:rPr>
        <w:tab/>
      </w:r>
      <w:r w:rsidR="009B4B75">
        <w:rPr>
          <w:sz w:val="28"/>
          <w:szCs w:val="28"/>
        </w:rPr>
        <w:tab/>
      </w:r>
      <w:r w:rsidRPr="00B42D51">
        <w:rPr>
          <w:sz w:val="28"/>
          <w:szCs w:val="28"/>
        </w:rPr>
        <w:t xml:space="preserve">Н.А. </w:t>
      </w:r>
      <w:proofErr w:type="spellStart"/>
      <w:r w:rsidRPr="00B42D51">
        <w:rPr>
          <w:sz w:val="28"/>
          <w:szCs w:val="28"/>
        </w:rPr>
        <w:t>Таршев</w:t>
      </w:r>
      <w:proofErr w:type="spellEnd"/>
      <w:r w:rsidRPr="00B42D51">
        <w:rPr>
          <w:sz w:val="28"/>
          <w:szCs w:val="28"/>
        </w:rPr>
        <w:t xml:space="preserve">   </w:t>
      </w:r>
    </w:p>
    <w:p w:rsidR="00B14F56" w:rsidRPr="00632AE2" w:rsidRDefault="00B14F56" w:rsidP="00D71FCC">
      <w:pPr>
        <w:tabs>
          <w:tab w:val="left" w:pos="7740"/>
        </w:tabs>
        <w:jc w:val="right"/>
        <w:rPr>
          <w:sz w:val="28"/>
          <w:szCs w:val="28"/>
        </w:rPr>
      </w:pPr>
    </w:p>
    <w:p w:rsidR="00B14F56" w:rsidRDefault="00B14F56" w:rsidP="00A87D10">
      <w:pPr>
        <w:tabs>
          <w:tab w:val="left" w:pos="7740"/>
        </w:tabs>
        <w:jc w:val="right"/>
      </w:pPr>
      <w:r>
        <w:rPr>
          <w:sz w:val="28"/>
          <w:szCs w:val="28"/>
        </w:rPr>
        <w:br w:type="page"/>
      </w:r>
      <w:r>
        <w:lastRenderedPageBreak/>
        <w:t>Приложение № 1</w:t>
      </w:r>
    </w:p>
    <w:p w:rsidR="00B14F56" w:rsidRPr="00550704" w:rsidRDefault="00B14F56" w:rsidP="00B42D51">
      <w:pPr>
        <w:tabs>
          <w:tab w:val="left" w:pos="7740"/>
          <w:tab w:val="left" w:pos="8640"/>
        </w:tabs>
        <w:jc w:val="right"/>
      </w:pPr>
      <w:r>
        <w:t>к решению С</w:t>
      </w:r>
      <w:r w:rsidRPr="00550704">
        <w:t>овета депутатов</w:t>
      </w:r>
    </w:p>
    <w:p w:rsidR="00B14F56" w:rsidRDefault="00B14F56" w:rsidP="00B42D51">
      <w:pPr>
        <w:jc w:val="right"/>
      </w:pPr>
      <w:r>
        <w:t>МО «Котельское</w:t>
      </w:r>
      <w:r w:rsidRPr="00550704">
        <w:t xml:space="preserve"> сельское поселение</w:t>
      </w:r>
      <w:r>
        <w:t>»</w:t>
      </w:r>
      <w:r w:rsidRPr="00550704">
        <w:t xml:space="preserve"> </w:t>
      </w:r>
    </w:p>
    <w:p w:rsidR="00B14F56" w:rsidRDefault="00B14F56" w:rsidP="00B42D51">
      <w:pPr>
        <w:jc w:val="right"/>
      </w:pPr>
      <w:r>
        <w:t xml:space="preserve">от 13.02.2020 года № 36 </w:t>
      </w:r>
    </w:p>
    <w:p w:rsidR="00B14F56" w:rsidRDefault="00B14F56" w:rsidP="00D71FCC">
      <w:pPr>
        <w:jc w:val="right"/>
        <w:rPr>
          <w:sz w:val="28"/>
          <w:szCs w:val="28"/>
        </w:rPr>
      </w:pPr>
      <w:r w:rsidRPr="00B42D51">
        <w:rPr>
          <w:sz w:val="28"/>
          <w:szCs w:val="28"/>
        </w:rPr>
        <w:t xml:space="preserve"> </w:t>
      </w:r>
    </w:p>
    <w:p w:rsidR="00B14F56" w:rsidRDefault="00B14F56" w:rsidP="00D71FCC">
      <w:pPr>
        <w:jc w:val="right"/>
        <w:rPr>
          <w:sz w:val="28"/>
          <w:szCs w:val="28"/>
        </w:rPr>
      </w:pPr>
    </w:p>
    <w:p w:rsidR="00B14F56" w:rsidRPr="00FF58FB" w:rsidRDefault="00B14F56" w:rsidP="00EE0233">
      <w:pPr>
        <w:widowControl w:val="0"/>
        <w:shd w:val="clear" w:color="auto" w:fill="FFFFFF"/>
        <w:tabs>
          <w:tab w:val="left" w:pos="7882"/>
        </w:tabs>
        <w:autoSpaceDE w:val="0"/>
        <w:autoSpaceDN w:val="0"/>
        <w:adjustRightInd w:val="0"/>
        <w:spacing w:line="322" w:lineRule="exact"/>
        <w:ind w:left="3969"/>
        <w:jc w:val="both"/>
      </w:pPr>
    </w:p>
    <w:p w:rsidR="00B14F56" w:rsidRPr="00FF58FB" w:rsidRDefault="00B14F56" w:rsidP="00EE02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58FB">
        <w:rPr>
          <w:b/>
          <w:sz w:val="28"/>
          <w:szCs w:val="28"/>
        </w:rPr>
        <w:t>Состав</w:t>
      </w:r>
    </w:p>
    <w:p w:rsidR="00B14F56" w:rsidRDefault="00B14F56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jc w:val="center"/>
        <w:rPr>
          <w:b/>
          <w:sz w:val="28"/>
          <w:szCs w:val="28"/>
        </w:rPr>
      </w:pPr>
      <w:r w:rsidRPr="00FF58FB">
        <w:rPr>
          <w:b/>
          <w:sz w:val="28"/>
          <w:szCs w:val="28"/>
        </w:rPr>
        <w:t xml:space="preserve">комиссии </w:t>
      </w:r>
      <w:r w:rsidRPr="00EE0233">
        <w:rPr>
          <w:b/>
          <w:sz w:val="28"/>
          <w:szCs w:val="28"/>
        </w:rPr>
        <w:t xml:space="preserve">по соблюдению лицами, замещающими муниципальные должности в </w:t>
      </w:r>
      <w:r>
        <w:rPr>
          <w:b/>
          <w:sz w:val="28"/>
          <w:szCs w:val="28"/>
        </w:rPr>
        <w:t xml:space="preserve">Совете депутатов </w:t>
      </w:r>
      <w:r w:rsidRPr="00EE0233">
        <w:rPr>
          <w:b/>
          <w:sz w:val="28"/>
          <w:szCs w:val="28"/>
        </w:rPr>
        <w:t>МО «Котельское сельское поселение» ограничений, запретов, исполнения обязанностей, установленных законодательством в целях противодействия коррупции</w:t>
      </w:r>
    </w:p>
    <w:p w:rsidR="00B14F56" w:rsidRDefault="00B14F56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</w:p>
    <w:p w:rsidR="00CC7F95" w:rsidRDefault="00CC7F95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</w:p>
    <w:p w:rsidR="009B4B75" w:rsidRDefault="009B4B75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980"/>
        <w:gridCol w:w="4983"/>
      </w:tblGrid>
      <w:tr w:rsidR="00AE28CD" w:rsidRPr="00AE28CD" w:rsidTr="00AE28CD">
        <w:tc>
          <w:tcPr>
            <w:tcW w:w="4980" w:type="dxa"/>
            <w:shd w:val="clear" w:color="auto" w:fill="auto"/>
          </w:tcPr>
          <w:p w:rsidR="009B4B75" w:rsidRPr="00AE28CD" w:rsidRDefault="009B4B75" w:rsidP="00AE28C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  <w:proofErr w:type="spellStart"/>
            <w:r w:rsidRPr="00AE28CD">
              <w:rPr>
                <w:sz w:val="28"/>
                <w:szCs w:val="28"/>
              </w:rPr>
              <w:t>Таршев</w:t>
            </w:r>
            <w:proofErr w:type="spellEnd"/>
            <w:r w:rsidRPr="00AE28CD">
              <w:rPr>
                <w:sz w:val="28"/>
                <w:szCs w:val="28"/>
              </w:rPr>
              <w:t xml:space="preserve"> Николай Александрович -</w:t>
            </w:r>
          </w:p>
        </w:tc>
        <w:tc>
          <w:tcPr>
            <w:tcW w:w="4983" w:type="dxa"/>
            <w:shd w:val="clear" w:color="auto" w:fill="auto"/>
          </w:tcPr>
          <w:p w:rsidR="009B4B75" w:rsidRPr="00AE28CD" w:rsidRDefault="009B4B7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 xml:space="preserve"> глава муниципального образования «Котельское сельское поселение»</w:t>
            </w:r>
          </w:p>
          <w:p w:rsidR="009B4B75" w:rsidRPr="00AE28CD" w:rsidRDefault="009B4B75" w:rsidP="00AE28C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</w:tr>
    </w:tbl>
    <w:p w:rsidR="009B4B75" w:rsidRPr="009B4B75" w:rsidRDefault="009B4B75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sz w:val="28"/>
          <w:szCs w:val="28"/>
        </w:rPr>
      </w:pPr>
    </w:p>
    <w:p w:rsidR="00527EF1" w:rsidRDefault="00B14F56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982"/>
        <w:gridCol w:w="4981"/>
      </w:tblGrid>
      <w:tr w:rsidR="00AE28CD" w:rsidRPr="00AE28CD" w:rsidTr="00AE28CD">
        <w:tc>
          <w:tcPr>
            <w:tcW w:w="4982" w:type="dxa"/>
            <w:shd w:val="clear" w:color="auto" w:fill="auto"/>
          </w:tcPr>
          <w:p w:rsidR="00527EF1" w:rsidRPr="00AE28CD" w:rsidRDefault="00527EF1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Харитонов Сергей Александрович</w:t>
            </w:r>
          </w:p>
          <w:p w:rsidR="00527EF1" w:rsidRPr="00AE28CD" w:rsidRDefault="00527EF1" w:rsidP="00AE28C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:rsidR="00527EF1" w:rsidRPr="00AE28CD" w:rsidRDefault="00527EF1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  <w:p w:rsidR="00527EF1" w:rsidRPr="00AE28CD" w:rsidRDefault="00527EF1" w:rsidP="00AE28C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</w:tr>
    </w:tbl>
    <w:p w:rsidR="00527EF1" w:rsidRDefault="00527EF1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</w:p>
    <w:p w:rsidR="00B14F56" w:rsidRDefault="00B14F56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981"/>
        <w:gridCol w:w="4982"/>
      </w:tblGrid>
      <w:tr w:rsidR="00AE28CD" w:rsidRPr="00AE28CD" w:rsidTr="00AE28CD">
        <w:tc>
          <w:tcPr>
            <w:tcW w:w="4998" w:type="dxa"/>
            <w:shd w:val="clear" w:color="auto" w:fill="auto"/>
          </w:tcPr>
          <w:p w:rsidR="00527EF1" w:rsidRPr="00AE28CD" w:rsidRDefault="00CC7F9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Сорокина Тамара Евгеньевна</w:t>
            </w:r>
          </w:p>
          <w:p w:rsidR="00527EF1" w:rsidRPr="00AE28CD" w:rsidRDefault="00527EF1" w:rsidP="00AE28C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527EF1" w:rsidRPr="00AE28CD" w:rsidRDefault="00527EF1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  <w:p w:rsidR="00527EF1" w:rsidRPr="00AE28CD" w:rsidRDefault="00527EF1" w:rsidP="00AE28C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b/>
                <w:sz w:val="28"/>
                <w:szCs w:val="28"/>
              </w:rPr>
            </w:pPr>
          </w:p>
        </w:tc>
      </w:tr>
      <w:tr w:rsidR="00CC7F95" w:rsidRPr="00AE28CD" w:rsidTr="00AE28CD">
        <w:tc>
          <w:tcPr>
            <w:tcW w:w="4998" w:type="dxa"/>
            <w:shd w:val="clear" w:color="auto" w:fill="auto"/>
          </w:tcPr>
          <w:p w:rsidR="00CC7F95" w:rsidRPr="00AE28CD" w:rsidRDefault="00CC7F9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proofErr w:type="spellStart"/>
            <w:r w:rsidRPr="00AE28CD">
              <w:rPr>
                <w:sz w:val="28"/>
                <w:szCs w:val="28"/>
              </w:rPr>
              <w:t>Ворохова</w:t>
            </w:r>
            <w:proofErr w:type="spellEnd"/>
            <w:r w:rsidRPr="00AE28CD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999" w:type="dxa"/>
            <w:shd w:val="clear" w:color="auto" w:fill="auto"/>
          </w:tcPr>
          <w:p w:rsidR="00CC7F95" w:rsidRPr="00AE28CD" w:rsidRDefault="00CC7F9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  <w:p w:rsidR="00CC7F95" w:rsidRPr="00AE28CD" w:rsidRDefault="00CC7F9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</w:p>
        </w:tc>
      </w:tr>
      <w:tr w:rsidR="00CC7F95" w:rsidRPr="00AE28CD" w:rsidTr="00AE28CD">
        <w:tc>
          <w:tcPr>
            <w:tcW w:w="4998" w:type="dxa"/>
            <w:shd w:val="clear" w:color="auto" w:fill="auto"/>
          </w:tcPr>
          <w:p w:rsidR="00CC7F95" w:rsidRPr="00AE28CD" w:rsidRDefault="00CC7F9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Филиппова Марина Николаевна</w:t>
            </w:r>
          </w:p>
        </w:tc>
        <w:tc>
          <w:tcPr>
            <w:tcW w:w="4999" w:type="dxa"/>
            <w:shd w:val="clear" w:color="auto" w:fill="auto"/>
          </w:tcPr>
          <w:p w:rsidR="00CC7F95" w:rsidRPr="00AE28CD" w:rsidRDefault="00CC7F9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  <w:r w:rsidRPr="00AE28CD">
              <w:rPr>
                <w:sz w:val="28"/>
                <w:szCs w:val="28"/>
              </w:rPr>
              <w:t>Депутат Совета депутатов в МО «Котельское сельское поселение»</w:t>
            </w:r>
          </w:p>
          <w:p w:rsidR="00CC7F95" w:rsidRPr="00AE28CD" w:rsidRDefault="00CC7F95" w:rsidP="00AE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/>
              <w:rPr>
                <w:sz w:val="28"/>
                <w:szCs w:val="28"/>
              </w:rPr>
            </w:pPr>
          </w:p>
        </w:tc>
      </w:tr>
    </w:tbl>
    <w:p w:rsidR="00B14F56" w:rsidRDefault="00B14F56" w:rsidP="00EE02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rPr>
          <w:b/>
          <w:sz w:val="28"/>
          <w:szCs w:val="28"/>
        </w:rPr>
      </w:pPr>
    </w:p>
    <w:sectPr w:rsidR="00B14F56" w:rsidSect="00A87D10">
      <w:footerReference w:type="default" r:id="rId8"/>
      <w:pgSz w:w="11906" w:h="16838"/>
      <w:pgMar w:top="1079" w:right="991" w:bottom="567" w:left="1134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2C" w:rsidRDefault="00577A2C" w:rsidP="0031056D">
      <w:r>
        <w:separator/>
      </w:r>
    </w:p>
  </w:endnote>
  <w:endnote w:type="continuationSeparator" w:id="0">
    <w:p w:rsidR="00577A2C" w:rsidRDefault="00577A2C" w:rsidP="0031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56" w:rsidRDefault="00B14F56">
    <w:pPr>
      <w:pStyle w:val="a9"/>
      <w:jc w:val="right"/>
    </w:pPr>
  </w:p>
  <w:p w:rsidR="00B14F56" w:rsidRDefault="00B14F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2C" w:rsidRDefault="00577A2C" w:rsidP="0031056D">
      <w:r>
        <w:separator/>
      </w:r>
    </w:p>
  </w:footnote>
  <w:footnote w:type="continuationSeparator" w:id="0">
    <w:p w:rsidR="00577A2C" w:rsidRDefault="00577A2C" w:rsidP="0031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36677"/>
    <w:multiLevelType w:val="hybridMultilevel"/>
    <w:tmpl w:val="81DE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C20"/>
    <w:rsid w:val="00002F19"/>
    <w:rsid w:val="000074B3"/>
    <w:rsid w:val="000144F3"/>
    <w:rsid w:val="00037BD1"/>
    <w:rsid w:val="00050542"/>
    <w:rsid w:val="00050797"/>
    <w:rsid w:val="00081F3C"/>
    <w:rsid w:val="000852AA"/>
    <w:rsid w:val="000853AA"/>
    <w:rsid w:val="000A05FF"/>
    <w:rsid w:val="000A5334"/>
    <w:rsid w:val="000D022A"/>
    <w:rsid w:val="000D7B9D"/>
    <w:rsid w:val="00103019"/>
    <w:rsid w:val="00104394"/>
    <w:rsid w:val="0011369C"/>
    <w:rsid w:val="001314E1"/>
    <w:rsid w:val="001337F3"/>
    <w:rsid w:val="00161423"/>
    <w:rsid w:val="001719DE"/>
    <w:rsid w:val="00174FB9"/>
    <w:rsid w:val="001776B6"/>
    <w:rsid w:val="00177C20"/>
    <w:rsid w:val="00182A5F"/>
    <w:rsid w:val="001832B0"/>
    <w:rsid w:val="00191848"/>
    <w:rsid w:val="001948A1"/>
    <w:rsid w:val="00195224"/>
    <w:rsid w:val="001B5BE9"/>
    <w:rsid w:val="001E0C92"/>
    <w:rsid w:val="001E2315"/>
    <w:rsid w:val="00202EF5"/>
    <w:rsid w:val="0020696F"/>
    <w:rsid w:val="00220B1E"/>
    <w:rsid w:val="00233A54"/>
    <w:rsid w:val="00241F84"/>
    <w:rsid w:val="002639BE"/>
    <w:rsid w:val="00273BA7"/>
    <w:rsid w:val="00277255"/>
    <w:rsid w:val="00286506"/>
    <w:rsid w:val="002A15EC"/>
    <w:rsid w:val="002A6157"/>
    <w:rsid w:val="002B1DB8"/>
    <w:rsid w:val="002B4B74"/>
    <w:rsid w:val="002C29BD"/>
    <w:rsid w:val="002D134A"/>
    <w:rsid w:val="002D512D"/>
    <w:rsid w:val="002E361E"/>
    <w:rsid w:val="002E587D"/>
    <w:rsid w:val="002E68F7"/>
    <w:rsid w:val="0030231F"/>
    <w:rsid w:val="0031056D"/>
    <w:rsid w:val="00313E66"/>
    <w:rsid w:val="003165D6"/>
    <w:rsid w:val="00322138"/>
    <w:rsid w:val="00340111"/>
    <w:rsid w:val="0039122A"/>
    <w:rsid w:val="003952D6"/>
    <w:rsid w:val="0039734A"/>
    <w:rsid w:val="003A154E"/>
    <w:rsid w:val="003A1FE0"/>
    <w:rsid w:val="003A3CD7"/>
    <w:rsid w:val="003D75A2"/>
    <w:rsid w:val="003F5363"/>
    <w:rsid w:val="004071CD"/>
    <w:rsid w:val="00431548"/>
    <w:rsid w:val="004458C8"/>
    <w:rsid w:val="0045317F"/>
    <w:rsid w:val="00453876"/>
    <w:rsid w:val="00455F3D"/>
    <w:rsid w:val="0046621C"/>
    <w:rsid w:val="00466A25"/>
    <w:rsid w:val="00470F57"/>
    <w:rsid w:val="00492797"/>
    <w:rsid w:val="00495B7D"/>
    <w:rsid w:val="004B2C04"/>
    <w:rsid w:val="004B2C2B"/>
    <w:rsid w:val="004B67E4"/>
    <w:rsid w:val="004B7E49"/>
    <w:rsid w:val="004C5D90"/>
    <w:rsid w:val="004D262D"/>
    <w:rsid w:val="004D44D9"/>
    <w:rsid w:val="004D6979"/>
    <w:rsid w:val="004D6B84"/>
    <w:rsid w:val="005116DE"/>
    <w:rsid w:val="00513E31"/>
    <w:rsid w:val="005215EA"/>
    <w:rsid w:val="00527EF1"/>
    <w:rsid w:val="00550704"/>
    <w:rsid w:val="00554969"/>
    <w:rsid w:val="00556F2A"/>
    <w:rsid w:val="005606D0"/>
    <w:rsid w:val="005622E3"/>
    <w:rsid w:val="00563676"/>
    <w:rsid w:val="00563D19"/>
    <w:rsid w:val="00577A2C"/>
    <w:rsid w:val="0058115E"/>
    <w:rsid w:val="005817E0"/>
    <w:rsid w:val="0058264B"/>
    <w:rsid w:val="00587C36"/>
    <w:rsid w:val="0059240E"/>
    <w:rsid w:val="005A43A5"/>
    <w:rsid w:val="005C4042"/>
    <w:rsid w:val="005C5074"/>
    <w:rsid w:val="005D1F9E"/>
    <w:rsid w:val="005D32CD"/>
    <w:rsid w:val="005D494C"/>
    <w:rsid w:val="005E0EE9"/>
    <w:rsid w:val="005F11B6"/>
    <w:rsid w:val="005F50BB"/>
    <w:rsid w:val="005F6BFE"/>
    <w:rsid w:val="00606C49"/>
    <w:rsid w:val="00611E5D"/>
    <w:rsid w:val="00616772"/>
    <w:rsid w:val="006256CA"/>
    <w:rsid w:val="00632AE2"/>
    <w:rsid w:val="00633AC6"/>
    <w:rsid w:val="0063656F"/>
    <w:rsid w:val="00637791"/>
    <w:rsid w:val="006419C2"/>
    <w:rsid w:val="00642388"/>
    <w:rsid w:val="00652AC3"/>
    <w:rsid w:val="00664A8B"/>
    <w:rsid w:val="00665340"/>
    <w:rsid w:val="00672063"/>
    <w:rsid w:val="00694E37"/>
    <w:rsid w:val="006B1914"/>
    <w:rsid w:val="006B72DD"/>
    <w:rsid w:val="006F09CA"/>
    <w:rsid w:val="00716B7F"/>
    <w:rsid w:val="007454A4"/>
    <w:rsid w:val="00751D67"/>
    <w:rsid w:val="0076051B"/>
    <w:rsid w:val="00765BFE"/>
    <w:rsid w:val="00783DCE"/>
    <w:rsid w:val="007907DD"/>
    <w:rsid w:val="00793397"/>
    <w:rsid w:val="00795D1E"/>
    <w:rsid w:val="007D6CB5"/>
    <w:rsid w:val="007F2FF6"/>
    <w:rsid w:val="008004AE"/>
    <w:rsid w:val="0080051F"/>
    <w:rsid w:val="00802456"/>
    <w:rsid w:val="008109CA"/>
    <w:rsid w:val="008269A4"/>
    <w:rsid w:val="00830F3F"/>
    <w:rsid w:val="008400C8"/>
    <w:rsid w:val="00842362"/>
    <w:rsid w:val="008461BD"/>
    <w:rsid w:val="00857E84"/>
    <w:rsid w:val="008601E2"/>
    <w:rsid w:val="008759A8"/>
    <w:rsid w:val="00880D21"/>
    <w:rsid w:val="0089647E"/>
    <w:rsid w:val="008B441B"/>
    <w:rsid w:val="008C0EAC"/>
    <w:rsid w:val="008C3199"/>
    <w:rsid w:val="008C53B9"/>
    <w:rsid w:val="008D4108"/>
    <w:rsid w:val="008D41AB"/>
    <w:rsid w:val="008E0851"/>
    <w:rsid w:val="008E41E8"/>
    <w:rsid w:val="008E4C5E"/>
    <w:rsid w:val="008E581E"/>
    <w:rsid w:val="008F6E7E"/>
    <w:rsid w:val="0090167D"/>
    <w:rsid w:val="00902EE4"/>
    <w:rsid w:val="00905386"/>
    <w:rsid w:val="00910568"/>
    <w:rsid w:val="00917585"/>
    <w:rsid w:val="0092035F"/>
    <w:rsid w:val="009223E3"/>
    <w:rsid w:val="009274A8"/>
    <w:rsid w:val="00937ABC"/>
    <w:rsid w:val="009476C2"/>
    <w:rsid w:val="00947C33"/>
    <w:rsid w:val="00955182"/>
    <w:rsid w:val="00955857"/>
    <w:rsid w:val="00980963"/>
    <w:rsid w:val="009856BB"/>
    <w:rsid w:val="009876EF"/>
    <w:rsid w:val="009934A9"/>
    <w:rsid w:val="00994C50"/>
    <w:rsid w:val="009B16CF"/>
    <w:rsid w:val="009B28EA"/>
    <w:rsid w:val="009B4B75"/>
    <w:rsid w:val="009F14C7"/>
    <w:rsid w:val="009F2BAD"/>
    <w:rsid w:val="009F370B"/>
    <w:rsid w:val="00A00BFF"/>
    <w:rsid w:val="00A333D8"/>
    <w:rsid w:val="00A45BF6"/>
    <w:rsid w:val="00A471B0"/>
    <w:rsid w:val="00A50940"/>
    <w:rsid w:val="00A55A17"/>
    <w:rsid w:val="00A57428"/>
    <w:rsid w:val="00A65898"/>
    <w:rsid w:val="00A75E6B"/>
    <w:rsid w:val="00A83B66"/>
    <w:rsid w:val="00A83F48"/>
    <w:rsid w:val="00A8661C"/>
    <w:rsid w:val="00A87D10"/>
    <w:rsid w:val="00A91ADE"/>
    <w:rsid w:val="00AA6BBE"/>
    <w:rsid w:val="00AB1E56"/>
    <w:rsid w:val="00AB32EA"/>
    <w:rsid w:val="00AC348B"/>
    <w:rsid w:val="00AD04AA"/>
    <w:rsid w:val="00AD47A1"/>
    <w:rsid w:val="00AE1172"/>
    <w:rsid w:val="00AE28CD"/>
    <w:rsid w:val="00AF5741"/>
    <w:rsid w:val="00AF65EC"/>
    <w:rsid w:val="00B14F56"/>
    <w:rsid w:val="00B346A3"/>
    <w:rsid w:val="00B40549"/>
    <w:rsid w:val="00B42D51"/>
    <w:rsid w:val="00B561BB"/>
    <w:rsid w:val="00B62571"/>
    <w:rsid w:val="00B64CC3"/>
    <w:rsid w:val="00B7248E"/>
    <w:rsid w:val="00BA6527"/>
    <w:rsid w:val="00BB46DB"/>
    <w:rsid w:val="00BB509E"/>
    <w:rsid w:val="00BB58BB"/>
    <w:rsid w:val="00BE61B5"/>
    <w:rsid w:val="00BF42FB"/>
    <w:rsid w:val="00BF489D"/>
    <w:rsid w:val="00BF53F7"/>
    <w:rsid w:val="00BF5EA6"/>
    <w:rsid w:val="00C014C5"/>
    <w:rsid w:val="00C125BA"/>
    <w:rsid w:val="00C21905"/>
    <w:rsid w:val="00C4678A"/>
    <w:rsid w:val="00C576BF"/>
    <w:rsid w:val="00C645C3"/>
    <w:rsid w:val="00C65723"/>
    <w:rsid w:val="00C8719B"/>
    <w:rsid w:val="00C87D4C"/>
    <w:rsid w:val="00CA2A77"/>
    <w:rsid w:val="00CA6904"/>
    <w:rsid w:val="00CA6EB7"/>
    <w:rsid w:val="00CA6FD1"/>
    <w:rsid w:val="00CB568D"/>
    <w:rsid w:val="00CB6E2F"/>
    <w:rsid w:val="00CC7BA6"/>
    <w:rsid w:val="00CC7F95"/>
    <w:rsid w:val="00CD4E2B"/>
    <w:rsid w:val="00CE6C9E"/>
    <w:rsid w:val="00CF2E78"/>
    <w:rsid w:val="00CF2EC1"/>
    <w:rsid w:val="00D02B30"/>
    <w:rsid w:val="00D06D0D"/>
    <w:rsid w:val="00D10B6A"/>
    <w:rsid w:val="00D234BC"/>
    <w:rsid w:val="00D24630"/>
    <w:rsid w:val="00D26A53"/>
    <w:rsid w:val="00D27DAD"/>
    <w:rsid w:val="00D34179"/>
    <w:rsid w:val="00D60C38"/>
    <w:rsid w:val="00D64C17"/>
    <w:rsid w:val="00D713C4"/>
    <w:rsid w:val="00D71FCC"/>
    <w:rsid w:val="00D72FAA"/>
    <w:rsid w:val="00D75E9D"/>
    <w:rsid w:val="00D97000"/>
    <w:rsid w:val="00DA1D9E"/>
    <w:rsid w:val="00DB03FC"/>
    <w:rsid w:val="00DB207C"/>
    <w:rsid w:val="00DC37C4"/>
    <w:rsid w:val="00DD0668"/>
    <w:rsid w:val="00DD3E61"/>
    <w:rsid w:val="00DD5E2D"/>
    <w:rsid w:val="00DD74A3"/>
    <w:rsid w:val="00DF0B07"/>
    <w:rsid w:val="00E1406A"/>
    <w:rsid w:val="00E1482C"/>
    <w:rsid w:val="00E2029A"/>
    <w:rsid w:val="00E22BB6"/>
    <w:rsid w:val="00E4706C"/>
    <w:rsid w:val="00E60AC7"/>
    <w:rsid w:val="00E7577C"/>
    <w:rsid w:val="00E86265"/>
    <w:rsid w:val="00E873B2"/>
    <w:rsid w:val="00E90B84"/>
    <w:rsid w:val="00E9691A"/>
    <w:rsid w:val="00EA2ECB"/>
    <w:rsid w:val="00EA79C4"/>
    <w:rsid w:val="00EB59EB"/>
    <w:rsid w:val="00ED2CDF"/>
    <w:rsid w:val="00ED7B5F"/>
    <w:rsid w:val="00EE0233"/>
    <w:rsid w:val="00EE771A"/>
    <w:rsid w:val="00F01AF2"/>
    <w:rsid w:val="00F03206"/>
    <w:rsid w:val="00F06330"/>
    <w:rsid w:val="00F144B6"/>
    <w:rsid w:val="00F33039"/>
    <w:rsid w:val="00F5552D"/>
    <w:rsid w:val="00F56033"/>
    <w:rsid w:val="00F9170A"/>
    <w:rsid w:val="00F91A5B"/>
    <w:rsid w:val="00F96975"/>
    <w:rsid w:val="00FA2053"/>
    <w:rsid w:val="00FA5E48"/>
    <w:rsid w:val="00FB6B08"/>
    <w:rsid w:val="00FC19A7"/>
    <w:rsid w:val="00FC7500"/>
    <w:rsid w:val="00FD0A20"/>
    <w:rsid w:val="00FD1C74"/>
    <w:rsid w:val="00FE5E9A"/>
    <w:rsid w:val="00FF58FB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5B3433-90D8-4968-9349-809C99B6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5E2D"/>
    <w:pPr>
      <w:spacing w:before="100" w:beforeAutospacing="1" w:after="100" w:afterAutospacing="1"/>
    </w:pPr>
  </w:style>
  <w:style w:type="character" w:styleId="a4">
    <w:name w:val="Hyperlink"/>
    <w:uiPriority w:val="99"/>
    <w:semiHidden/>
    <w:rsid w:val="00DD5E2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B5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B568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310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1056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10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1056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51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lk">
    <w:name w:val="blk"/>
    <w:uiPriority w:val="99"/>
    <w:rsid w:val="004458C8"/>
    <w:rPr>
      <w:rFonts w:cs="Times New Roman"/>
    </w:rPr>
  </w:style>
  <w:style w:type="character" w:styleId="ab">
    <w:name w:val="Strong"/>
    <w:uiPriority w:val="99"/>
    <w:qFormat/>
    <w:rsid w:val="009F2BAD"/>
    <w:rPr>
      <w:rFonts w:cs="Times New Roman"/>
      <w:b/>
      <w:bCs/>
    </w:rPr>
  </w:style>
  <w:style w:type="paragraph" w:customStyle="1" w:styleId="Style9">
    <w:name w:val="Style9"/>
    <w:basedOn w:val="a"/>
    <w:uiPriority w:val="99"/>
    <w:rsid w:val="00947C3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47C33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uiPriority w:val="99"/>
    <w:rsid w:val="00947C3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uiPriority w:val="99"/>
    <w:rsid w:val="00947C33"/>
    <w:rPr>
      <w:rFonts w:ascii="Times New Roman" w:hAnsi="Times New Roman"/>
      <w:b/>
      <w:sz w:val="24"/>
    </w:rPr>
  </w:style>
  <w:style w:type="character" w:customStyle="1" w:styleId="FontStyle13">
    <w:name w:val="Font Style13"/>
    <w:uiPriority w:val="99"/>
    <w:rsid w:val="00947C33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947C33"/>
    <w:rPr>
      <w:rFonts w:ascii="Times New Roman" w:hAnsi="Times New Roman"/>
      <w:sz w:val="20"/>
    </w:rPr>
  </w:style>
  <w:style w:type="character" w:customStyle="1" w:styleId="FontStyle17">
    <w:name w:val="Font Style17"/>
    <w:uiPriority w:val="99"/>
    <w:rsid w:val="00947C33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947C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locked/>
    <w:rsid w:val="009B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Юрьевна</dc:creator>
  <cp:keywords/>
  <dc:description/>
  <cp:lastModifiedBy>Марина Михайлова</cp:lastModifiedBy>
  <cp:revision>27</cp:revision>
  <cp:lastPrinted>2020-02-17T09:19:00Z</cp:lastPrinted>
  <dcterms:created xsi:type="dcterms:W3CDTF">2019-11-26T08:02:00Z</dcterms:created>
  <dcterms:modified xsi:type="dcterms:W3CDTF">2020-02-17T09:24:00Z</dcterms:modified>
</cp:coreProperties>
</file>