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D67" w:rsidRDefault="001145A6" w:rsidP="00AF065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5683D">
        <w:rPr>
          <w:noProof/>
          <w:lang w:eastAsia="ru-RU"/>
        </w:rPr>
        <w:drawing>
          <wp:inline distT="0" distB="0" distL="0" distR="0" wp14:anchorId="2E414CA0" wp14:editId="1A25610E">
            <wp:extent cx="74295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45A6" w:rsidRPr="00903FE1" w:rsidRDefault="001145A6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03FE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депутатов</w:t>
      </w:r>
    </w:p>
    <w:p w:rsidR="001145A6" w:rsidRPr="00903FE1" w:rsidRDefault="001145A6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3FE1">
        <w:rPr>
          <w:rFonts w:ascii="Times New Roman" w:eastAsia="Times New Roman" w:hAnsi="Times New Roman" w:cs="Times New Roman"/>
          <w:sz w:val="28"/>
          <w:szCs w:val="20"/>
          <w:lang w:eastAsia="ru-RU"/>
        </w:rPr>
        <w:t>МО «Котельское сельское поселение»</w:t>
      </w:r>
    </w:p>
    <w:p w:rsidR="001145A6" w:rsidRPr="00903FE1" w:rsidRDefault="001145A6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903FE1">
        <w:rPr>
          <w:rFonts w:ascii="Times New Roman" w:eastAsia="Times New Roman" w:hAnsi="Times New Roman" w:cs="Times New Roman"/>
          <w:sz w:val="28"/>
          <w:szCs w:val="20"/>
          <w:lang w:eastAsia="ru-RU"/>
        </w:rPr>
        <w:t>Кингисеппского</w:t>
      </w:r>
      <w:proofErr w:type="spellEnd"/>
      <w:r w:rsidRPr="00903F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</w:t>
      </w:r>
    </w:p>
    <w:p w:rsidR="001145A6" w:rsidRPr="00903FE1" w:rsidRDefault="001145A6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3FE1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Ленинградской области</w:t>
      </w:r>
    </w:p>
    <w:p w:rsidR="001145A6" w:rsidRPr="00903FE1" w:rsidRDefault="001145A6" w:rsidP="001145A6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45A6" w:rsidRDefault="001145A6" w:rsidP="00114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903FE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Решение</w:t>
      </w:r>
    </w:p>
    <w:p w:rsidR="001145A6" w:rsidRDefault="001145A6" w:rsidP="00114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1145A6" w:rsidRPr="00903FE1" w:rsidRDefault="001145A6" w:rsidP="001145A6">
      <w:pPr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45A6" w:rsidRPr="00632FB1" w:rsidRDefault="0024605C" w:rsidP="001145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26.03.</w:t>
      </w:r>
      <w:r w:rsidR="001145A6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proofErr w:type="gramEnd"/>
      <w:r w:rsidR="0011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1145A6" w:rsidRPr="0063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248</w:t>
      </w:r>
    </w:p>
    <w:p w:rsidR="001145A6" w:rsidRPr="001540AC" w:rsidRDefault="001145A6" w:rsidP="001145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дополнений</w:t>
      </w:r>
      <w:r w:rsidRPr="0090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Положение о комиссии</w:t>
      </w:r>
    </w:p>
    <w:p w:rsidR="001145A6" w:rsidRPr="001540AC" w:rsidRDefault="001145A6" w:rsidP="001145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соблюдению требований к служебному поведению</w:t>
      </w:r>
    </w:p>
    <w:p w:rsidR="001145A6" w:rsidRPr="001540AC" w:rsidRDefault="001145A6" w:rsidP="001145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 администрации МО </w:t>
      </w:r>
    </w:p>
    <w:p w:rsidR="001145A6" w:rsidRDefault="001145A6" w:rsidP="001145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«Котельское сельское поселение»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</w:p>
    <w:p w:rsidR="001145A6" w:rsidRDefault="001145A6" w:rsidP="001145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Ленинградской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</w:t>
      </w:r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45A6" w:rsidRDefault="001145A6" w:rsidP="001145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урегулированию конфликта интересов, утвержденное </w:t>
      </w:r>
    </w:p>
    <w:p w:rsidR="001145A6" w:rsidRDefault="001145A6" w:rsidP="001145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03FE1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</w:t>
      </w:r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0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F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proofErr w:type="gramEnd"/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«Котельское сельское </w:t>
      </w:r>
    </w:p>
    <w:p w:rsidR="001145A6" w:rsidRDefault="001145A6" w:rsidP="001145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13.03.2014г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255 (с изменениями от </w:t>
      </w:r>
    </w:p>
    <w:p w:rsidR="008F630B" w:rsidRDefault="001145A6" w:rsidP="001145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27.10.2014г. № 23; от 13.04.2015г. 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43, 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16.12.2016г. </w:t>
      </w:r>
    </w:p>
    <w:p w:rsidR="001145A6" w:rsidRDefault="001145A6" w:rsidP="001145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131</w:t>
      </w:r>
      <w:r w:rsidR="008F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F630B">
        <w:rPr>
          <w:rFonts w:ascii="Times New Roman" w:eastAsia="Times New Roman" w:hAnsi="Times New Roman" w:cs="Times New Roman"/>
          <w:sz w:val="24"/>
          <w:szCs w:val="24"/>
          <w:lang w:eastAsia="ru-RU"/>
        </w:rPr>
        <w:t>и 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03.11.2017г.</w:t>
      </w:r>
      <w:r w:rsidR="008F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178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145A6" w:rsidRDefault="001145A6" w:rsidP="001145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5A6" w:rsidRDefault="001145A6" w:rsidP="001145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5A6" w:rsidRDefault="001145A6" w:rsidP="008F6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30B">
        <w:rPr>
          <w:rFonts w:ascii="Times New Roman" w:hAnsi="Times New Roman" w:cs="Times New Roman"/>
          <w:sz w:val="28"/>
          <w:szCs w:val="28"/>
        </w:rPr>
        <w:t xml:space="preserve">На основании протеста </w:t>
      </w:r>
      <w:proofErr w:type="spellStart"/>
      <w:r w:rsidRPr="008F630B"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 w:rsidRPr="008F630B">
        <w:rPr>
          <w:rFonts w:ascii="Times New Roman" w:hAnsi="Times New Roman" w:cs="Times New Roman"/>
          <w:sz w:val="28"/>
          <w:szCs w:val="28"/>
        </w:rPr>
        <w:t xml:space="preserve"> городского прокуратура от 28.02.2019г. № 7-67-2019г., в соответствии с Федеральным </w:t>
      </w:r>
      <w:proofErr w:type="gramStart"/>
      <w:r w:rsidRPr="008F630B">
        <w:rPr>
          <w:rFonts w:ascii="Times New Roman" w:hAnsi="Times New Roman" w:cs="Times New Roman"/>
          <w:sz w:val="28"/>
          <w:szCs w:val="28"/>
        </w:rPr>
        <w:t>законом  от</w:t>
      </w:r>
      <w:proofErr w:type="gramEnd"/>
      <w:r w:rsidRPr="008F630B">
        <w:rPr>
          <w:rFonts w:ascii="Times New Roman" w:hAnsi="Times New Roman" w:cs="Times New Roman"/>
          <w:sz w:val="28"/>
          <w:szCs w:val="28"/>
        </w:rPr>
        <w:t xml:space="preserve"> 25.12.2008г. № 273 «О противодействии коррупции»,  Совет депутатов МО «Котельское сельское поселение»</w:t>
      </w:r>
    </w:p>
    <w:p w:rsidR="008F630B" w:rsidRPr="008F630B" w:rsidRDefault="008F630B" w:rsidP="008F6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5A6" w:rsidRDefault="001145A6" w:rsidP="00114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4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8F630B" w:rsidRPr="001145A6" w:rsidRDefault="008F630B" w:rsidP="00114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630B" w:rsidRDefault="008F630B" w:rsidP="008F6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  Положение</w:t>
      </w:r>
      <w:r w:rsidRPr="008F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комиссии по соблюдению требований к служебному поведению муниципальных служащих администрации МО «Котельское сельское поселение» </w:t>
      </w:r>
      <w:proofErr w:type="spellStart"/>
      <w:r w:rsidRPr="008F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Кингисеппского</w:t>
      </w:r>
      <w:proofErr w:type="spellEnd"/>
      <w:r w:rsidRPr="008F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Ленинградской области   и урегулированию конфликта интересов, утвержденное решением Совета  депутатов МО «Котельское сельское поселение» от 13.03.2014г. № 255 (с из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менениями от 27.10.2014г. № 23;</w:t>
      </w:r>
      <w:r w:rsidRPr="008F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13.04.2015г. № 43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F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8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16.12.2016г. № 131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F630B">
        <w:t xml:space="preserve"> </w:t>
      </w:r>
      <w:r w:rsidRPr="008F6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 03.11.2017г. № 178</w:t>
      </w:r>
      <w:r w:rsidRPr="008F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продпунктом «е»  пункт 12 следующего содержания:</w:t>
      </w:r>
    </w:p>
    <w:p w:rsidR="008F630B" w:rsidRDefault="008F630B" w:rsidP="008F630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F6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</w:t>
      </w:r>
      <w:r w:rsidRPr="008F6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гражданина о принятом решении»</w:t>
      </w:r>
    </w:p>
    <w:p w:rsidR="008F630B" w:rsidRDefault="008F630B" w:rsidP="008F630B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865DA">
        <w:rPr>
          <w:sz w:val="28"/>
          <w:szCs w:val="28"/>
          <w:shd w:val="clear" w:color="auto" w:fill="FFFFFF"/>
        </w:rPr>
        <w:t>Настоящее решение вступает в силу со дня его подписания и подлежит опубликованию на официальном сайте муниципального образования «Котельское сельское поселение»</w:t>
      </w:r>
    </w:p>
    <w:p w:rsidR="008F630B" w:rsidRDefault="008F630B" w:rsidP="008F630B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  <w:shd w:val="clear" w:color="auto" w:fill="FFFFFF"/>
        </w:rPr>
      </w:pPr>
    </w:p>
    <w:p w:rsidR="008F630B" w:rsidRDefault="008F630B" w:rsidP="008F630B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  <w:shd w:val="clear" w:color="auto" w:fill="FFFFFF"/>
        </w:rPr>
      </w:pPr>
    </w:p>
    <w:p w:rsidR="008F630B" w:rsidRDefault="008F630B" w:rsidP="008F630B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  <w:shd w:val="clear" w:color="auto" w:fill="FFFFFF"/>
        </w:rPr>
      </w:pPr>
    </w:p>
    <w:p w:rsidR="008F630B" w:rsidRDefault="008F630B" w:rsidP="008F630B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  <w:shd w:val="clear" w:color="auto" w:fill="FFFFFF"/>
        </w:rPr>
      </w:pPr>
    </w:p>
    <w:p w:rsidR="008F630B" w:rsidRPr="00910BC3" w:rsidRDefault="008F630B" w:rsidP="008F630B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  <w:shd w:val="clear" w:color="auto" w:fill="FFFFFF"/>
        </w:rPr>
      </w:pPr>
    </w:p>
    <w:p w:rsidR="008F630B" w:rsidRPr="001865DA" w:rsidRDefault="008F630B" w:rsidP="008F63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8F630B" w:rsidRPr="00C14988" w:rsidRDefault="008F630B" w:rsidP="008F6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«Котельское </w:t>
      </w:r>
      <w:proofErr w:type="gramStart"/>
      <w:r w:rsidRPr="001865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 поселение</w:t>
      </w:r>
      <w:proofErr w:type="gramEnd"/>
      <w:r w:rsidRPr="0018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             </w:t>
      </w:r>
      <w:proofErr w:type="spellStart"/>
      <w:r w:rsidRPr="001865DA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Н.А.Таршев</w:t>
      </w:r>
      <w:proofErr w:type="spellEnd"/>
      <w:r w:rsidRPr="0018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F630B" w:rsidRPr="008F630B" w:rsidRDefault="008F630B" w:rsidP="008F63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45A6" w:rsidRPr="001145A6" w:rsidRDefault="001145A6" w:rsidP="001145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145A6" w:rsidRPr="00114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76AC8"/>
    <w:multiLevelType w:val="multilevel"/>
    <w:tmpl w:val="ED1C0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73"/>
    <w:rsid w:val="001145A6"/>
    <w:rsid w:val="0024605C"/>
    <w:rsid w:val="00491D73"/>
    <w:rsid w:val="008F630B"/>
    <w:rsid w:val="00A85B47"/>
    <w:rsid w:val="00AF0650"/>
    <w:rsid w:val="00BE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EBEE8-594F-4DB0-A2D4-C045DFD0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30B"/>
    <w:pPr>
      <w:ind w:left="720"/>
      <w:contextualSpacing/>
    </w:pPr>
  </w:style>
  <w:style w:type="paragraph" w:styleId="a4">
    <w:name w:val="Normal (Web)"/>
    <w:basedOn w:val="a"/>
    <w:uiPriority w:val="99"/>
    <w:rsid w:val="008F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6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6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Марина Михайлова</cp:lastModifiedBy>
  <cp:revision>4</cp:revision>
  <cp:lastPrinted>2019-03-28T07:37:00Z</cp:lastPrinted>
  <dcterms:created xsi:type="dcterms:W3CDTF">2019-03-20T07:20:00Z</dcterms:created>
  <dcterms:modified xsi:type="dcterms:W3CDTF">2019-03-28T07:38:00Z</dcterms:modified>
</cp:coreProperties>
</file>